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5F" w:rsidRPr="002801C8" w:rsidRDefault="009B505F" w:rsidP="009B505F">
      <w:pPr>
        <w:autoSpaceDE w:val="0"/>
        <w:autoSpaceDN w:val="0"/>
        <w:adjustRightInd w:val="0"/>
        <w:jc w:val="right"/>
        <w:outlineLvl w:val="2"/>
      </w:pPr>
      <w:r w:rsidRPr="002801C8">
        <w:t>Таблица 9</w:t>
      </w:r>
    </w:p>
    <w:p w:rsidR="009B505F" w:rsidRPr="002801C8" w:rsidRDefault="009B505F" w:rsidP="009B505F">
      <w:pPr>
        <w:autoSpaceDE w:val="0"/>
        <w:autoSpaceDN w:val="0"/>
        <w:adjustRightInd w:val="0"/>
        <w:jc w:val="right"/>
        <w:outlineLvl w:val="2"/>
      </w:pPr>
    </w:p>
    <w:p w:rsidR="009B505F" w:rsidRDefault="009B505F" w:rsidP="009B505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801C8">
        <w:t>Форма</w:t>
      </w:r>
    </w:p>
    <w:p w:rsidR="009B505F" w:rsidRDefault="009B505F" w:rsidP="009B505F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B505F" w:rsidRPr="00E25636" w:rsidRDefault="009B505F" w:rsidP="009B505F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9B505F" w:rsidRPr="003905AE" w:rsidRDefault="009B505F" w:rsidP="009B505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:rsidR="009B505F" w:rsidRDefault="009B505F" w:rsidP="009B505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B505F" w:rsidRPr="00271F63" w:rsidRDefault="009B505F" w:rsidP="009B505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о  степени</w:t>
      </w:r>
      <w:proofErr w:type="gramEnd"/>
      <w:r>
        <w:rPr>
          <w:sz w:val="28"/>
          <w:szCs w:val="28"/>
        </w:rPr>
        <w:t xml:space="preserve"> выполнения отдельных мероприятий основных мероприятий  Программы</w:t>
      </w:r>
      <w:r w:rsidRPr="00D73DCA">
        <w:rPr>
          <w:sz w:val="28"/>
          <w:szCs w:val="28"/>
        </w:rPr>
        <w:t xml:space="preserve"> </w:t>
      </w:r>
    </w:p>
    <w:p w:rsidR="009B505F" w:rsidRDefault="009B505F" w:rsidP="009B505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4860"/>
        <w:gridCol w:w="5220"/>
      </w:tblGrid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505F" w:rsidRPr="00271F6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1F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505F" w:rsidRDefault="009B505F" w:rsidP="0064586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D616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616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основного</w:t>
            </w:r>
            <w:proofErr w:type="gramEnd"/>
            <w:r w:rsidRPr="00D616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мер</w:t>
            </w:r>
            <w:r w:rsidRPr="00D616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D616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приятия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мероприятий </w:t>
            </w:r>
            <w:r w:rsidRPr="00D616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9B505F" w:rsidRPr="00D616A9" w:rsidRDefault="009B505F" w:rsidP="0064586E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D616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D616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D616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505F" w:rsidRPr="00271F63" w:rsidRDefault="009B505F" w:rsidP="0064586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мероприятия, проблемы, возникающие в ходе выполнения мероприятия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505F" w:rsidRPr="00D616A9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Результаты реализации*</w:t>
            </w: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F" w:rsidRPr="00271F6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F" w:rsidRPr="00271F6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F" w:rsidRPr="00271F6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5F" w:rsidRPr="00271F6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0" w:type="dxa"/>
          </w:tcPr>
          <w:p w:rsidR="009B505F" w:rsidRPr="009D7C3F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 w:rsidR="009B505F" w:rsidRPr="009A18F8" w:rsidRDefault="009B505F" w:rsidP="0064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9B505F" w:rsidRPr="00572F33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2F33">
              <w:rPr>
                <w:rFonts w:ascii="Times New Roman" w:hAnsi="Times New Roman" w:cs="Times New Roman"/>
                <w:sz w:val="28"/>
                <w:szCs w:val="28"/>
              </w:rPr>
              <w:t xml:space="preserve">        Цель 1 Программы</w:t>
            </w:r>
          </w:p>
        </w:tc>
        <w:tc>
          <w:tcPr>
            <w:tcW w:w="522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0" w:type="dxa"/>
          </w:tcPr>
          <w:p w:rsidR="009B505F" w:rsidRPr="009D7C3F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F3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486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4760" w:type="dxa"/>
            <w:gridSpan w:val="4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F33">
              <w:rPr>
                <w:rFonts w:ascii="Times New Roman" w:hAnsi="Times New Roman" w:cs="Times New Roman"/>
                <w:sz w:val="28"/>
                <w:szCs w:val="28"/>
              </w:rPr>
              <w:t>Задача 1 основного мероприятия 1</w:t>
            </w: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0" w:type="dxa"/>
          </w:tcPr>
          <w:p w:rsidR="009B505F" w:rsidRPr="009D7C3F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0" w:type="dxa"/>
          </w:tcPr>
          <w:p w:rsidR="009B505F" w:rsidRPr="00271F63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1F63">
              <w:rPr>
                <w:rFonts w:ascii="Times New Roman" w:hAnsi="Times New Roman" w:cs="Times New Roman"/>
                <w:sz w:val="28"/>
                <w:szCs w:val="28"/>
              </w:rPr>
              <w:t>еропри</w:t>
            </w:r>
            <w:r w:rsidRPr="00271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1F63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6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0" w:type="dxa"/>
          </w:tcPr>
          <w:p w:rsidR="009B505F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080" w:type="dxa"/>
          </w:tcPr>
          <w:p w:rsidR="009B505F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86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4760" w:type="dxa"/>
            <w:gridSpan w:val="4"/>
          </w:tcPr>
          <w:p w:rsidR="009B505F" w:rsidRPr="00572F33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2F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Цель 2 Программы</w:t>
            </w: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0" w:type="dxa"/>
          </w:tcPr>
          <w:p w:rsidR="009B505F" w:rsidRPr="009D7C3F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F3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486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760" w:type="dxa"/>
            <w:gridSpan w:val="4"/>
          </w:tcPr>
          <w:p w:rsidR="009B505F" w:rsidRPr="00572F3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F33">
              <w:rPr>
                <w:rFonts w:ascii="Times New Roman" w:hAnsi="Times New Roman" w:cs="Times New Roman"/>
                <w:sz w:val="28"/>
                <w:szCs w:val="28"/>
              </w:rPr>
              <w:t>Задача 1 основного мероприятия 2</w:t>
            </w: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0" w:type="dxa"/>
          </w:tcPr>
          <w:p w:rsidR="009B505F" w:rsidRPr="00271F63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0" w:type="dxa"/>
          </w:tcPr>
          <w:p w:rsidR="009B505F" w:rsidRPr="00271F63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1F63">
              <w:rPr>
                <w:rFonts w:ascii="Times New Roman" w:hAnsi="Times New Roman" w:cs="Times New Roman"/>
                <w:sz w:val="28"/>
                <w:szCs w:val="28"/>
              </w:rPr>
              <w:t>еропри</w:t>
            </w:r>
            <w:r w:rsidRPr="00271F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1F63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9B505F" w:rsidRPr="00572F33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B505F" w:rsidRPr="00572F33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F" w:rsidRPr="00271F63" w:rsidTr="0064586E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600" w:type="dxa"/>
          </w:tcPr>
          <w:p w:rsidR="009B505F" w:rsidRDefault="009B505F" w:rsidP="006458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080" w:type="dxa"/>
          </w:tcPr>
          <w:p w:rsidR="009B505F" w:rsidRPr="00271F63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860" w:type="dxa"/>
          </w:tcPr>
          <w:p w:rsidR="009B505F" w:rsidRPr="00572F33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9B505F" w:rsidRPr="00572F33" w:rsidRDefault="009B505F" w:rsidP="006458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05F" w:rsidRDefault="009B505F" w:rsidP="009B505F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* </w:t>
      </w:r>
      <w:proofErr w:type="gramStart"/>
      <w:r w:rsidRPr="00822DD1">
        <w:t>В</w:t>
      </w:r>
      <w:proofErr w:type="gramEnd"/>
      <w:r w:rsidRPr="00822DD1">
        <w:t xml:space="preserve"> </w:t>
      </w:r>
      <w:r>
        <w:t>качестве результатов указываются в том числе значения индикаторов достижения целей Программы, показателей решения задач основных мероприятий Программы.</w:t>
      </w:r>
    </w:p>
    <w:p w:rsidR="00913D2F" w:rsidRDefault="00913D2F">
      <w:bookmarkStart w:id="0" w:name="_GoBack"/>
      <w:bookmarkEnd w:id="0"/>
    </w:p>
    <w:sectPr w:rsidR="00913D2F" w:rsidSect="009B5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A"/>
    <w:rsid w:val="00913D2F"/>
    <w:rsid w:val="009B505F"/>
    <w:rsid w:val="00E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D290-444E-4842-8BAC-0C9D542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5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2018-01-24T09:23:00Z</dcterms:created>
  <dcterms:modified xsi:type="dcterms:W3CDTF">2018-01-24T09:23:00Z</dcterms:modified>
</cp:coreProperties>
</file>