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EC" w:rsidRPr="007B405B" w:rsidRDefault="00D2778C" w:rsidP="007B405B">
      <w:pPr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7B405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Предварительный о</w:t>
      </w:r>
      <w:r w:rsidR="00B85E02" w:rsidRPr="00B85E0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тбор общественных территорий</w:t>
      </w:r>
    </w:p>
    <w:p w:rsidR="001470EC" w:rsidRPr="007B405B" w:rsidRDefault="00B85E02" w:rsidP="007B405B">
      <w:pPr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B85E0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для </w:t>
      </w:r>
      <w:r w:rsidR="001470EC" w:rsidRPr="007B405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комплексного </w:t>
      </w:r>
      <w:r w:rsidRPr="00B85E0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благоустройства </w:t>
      </w:r>
      <w:r w:rsidR="001470EC" w:rsidRPr="007B405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территории</w:t>
      </w:r>
    </w:p>
    <w:p w:rsidR="001470EC" w:rsidRPr="007B405B" w:rsidRDefault="00B85E02" w:rsidP="007B405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E0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в </w:t>
      </w:r>
      <w:r w:rsidR="00D2778C" w:rsidRPr="007B405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рамках реализации мероприятий </w:t>
      </w:r>
      <w:r w:rsidR="00D2778C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проекта</w:t>
      </w:r>
    </w:p>
    <w:p w:rsidR="007B405B" w:rsidRDefault="00D2778C" w:rsidP="007B405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«Формирова</w:t>
      </w:r>
      <w:r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комфортной городской среды»</w:t>
      </w:r>
    </w:p>
    <w:p w:rsidR="00B85E02" w:rsidRPr="00B85E02" w:rsidRDefault="001470EC" w:rsidP="007B405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D2778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</w:t>
      </w:r>
      <w:r w:rsidR="00D2778C" w:rsidRPr="007B405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2018 – 2022 </w:t>
      </w:r>
      <w:r w:rsidRPr="007B405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гг.</w:t>
      </w:r>
    </w:p>
    <w:p w:rsidR="00D2778C" w:rsidRPr="007B405B" w:rsidRDefault="00D2778C" w:rsidP="007B405B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1470EC" w:rsidRPr="007B405B" w:rsidRDefault="001470EC" w:rsidP="007B405B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1470EC" w:rsidRPr="007B405B" w:rsidRDefault="00B85E02" w:rsidP="007B40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40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Уважаемые </w:t>
      </w:r>
      <w:r w:rsidR="001470EC" w:rsidRPr="007B40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жители населенных пунктов</w:t>
      </w:r>
    </w:p>
    <w:p w:rsidR="00B85E02" w:rsidRPr="007B405B" w:rsidRDefault="001470EC" w:rsidP="007B40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40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Новоалександровского района Ставропольского края</w:t>
      </w:r>
      <w:r w:rsidR="00B85E02" w:rsidRPr="007B40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!</w:t>
      </w:r>
    </w:p>
    <w:p w:rsidR="001470EC" w:rsidRPr="00B85E02" w:rsidRDefault="001470EC" w:rsidP="007B40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5E02" w:rsidRPr="00B85E02" w:rsidRDefault="007B405B" w:rsidP="007B405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Новоалександровского городского округа Ставропольского края предлагает 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принять участ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 в </w:t>
      </w:r>
      <w:r w:rsidR="00422F7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отборе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бщественных территорий для комплексного благоустройства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>-2022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приоритетного федерального проекта «Формирование комфортной городской среды».</w:t>
      </w:r>
    </w:p>
    <w:p w:rsidR="007B405B" w:rsidRDefault="00422F7F" w:rsidP="007B405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предложений в целях определения перечня территорий, подлежащие благоустройству,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проходит с 09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>января по 09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февраля 2018</w:t>
      </w:r>
      <w:r w:rsid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 в зданиях и помещениях администрации Новоалександровского муниципального района Ставропольского края и ее территориальных отделениях. </w:t>
      </w:r>
      <w:r w:rsidR="00B85E02"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5E02" w:rsidRPr="00B85E02" w:rsidRDefault="00B85E02" w:rsidP="007B405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Обращаем ваше внимание, что вы можете </w:t>
      </w:r>
      <w:r w:rsidR="001470EC" w:rsidRP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проголосовать за 20 (двадцать) общественных территорий включенные в перечень территорий подлежащие благоустройству. В перечень вошли все общественные территории, расположенные на территории населенных пунктов Новоалександровского района</w:t>
      </w:r>
      <w:r w:rsidR="007B4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подлежащие </w:t>
      </w:r>
      <w:r w:rsidR="007B405B" w:rsidRPr="00422F7F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благоустройству</w:t>
      </w:r>
      <w:r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5E02" w:rsidRPr="00422F7F" w:rsidRDefault="00B85E02" w:rsidP="00422F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5E02">
        <w:rPr>
          <w:rFonts w:ascii="Times New Roman" w:eastAsia="Times New Roman" w:hAnsi="Times New Roman" w:cs="Times New Roman"/>
          <w:sz w:val="32"/>
          <w:szCs w:val="32"/>
        </w:rPr>
        <w:t>Общественные территории</w:t>
      </w:r>
      <w:r w:rsidR="007B405B" w:rsidRPr="00422F7F">
        <w:rPr>
          <w:rFonts w:ascii="Times New Roman" w:eastAsia="Times New Roman" w:hAnsi="Times New Roman" w:cs="Times New Roman"/>
          <w:sz w:val="32"/>
          <w:szCs w:val="32"/>
        </w:rPr>
        <w:t xml:space="preserve"> в количестве 20 единиц</w:t>
      </w:r>
      <w:r w:rsidRPr="00B85E02">
        <w:rPr>
          <w:rFonts w:ascii="Times New Roman" w:eastAsia="Times New Roman" w:hAnsi="Times New Roman" w:cs="Times New Roman"/>
          <w:sz w:val="32"/>
          <w:szCs w:val="32"/>
        </w:rPr>
        <w:t xml:space="preserve">, набравшие наибольшее количество голосов, </w:t>
      </w:r>
      <w:r w:rsidR="007B405B" w:rsidRPr="00422F7F">
        <w:rPr>
          <w:rFonts w:ascii="Times New Roman" w:eastAsia="Times New Roman" w:hAnsi="Times New Roman" w:cs="Times New Roman"/>
          <w:sz w:val="32"/>
          <w:szCs w:val="32"/>
        </w:rPr>
        <w:t xml:space="preserve">войдут в муниципальную программу </w:t>
      </w:r>
      <w:r w:rsidR="007B405B" w:rsidRPr="00422F7F">
        <w:rPr>
          <w:rFonts w:ascii="Times New Roman" w:hAnsi="Times New Roman" w:cs="Times New Roman"/>
          <w:sz w:val="32"/>
          <w:szCs w:val="32"/>
        </w:rPr>
        <w:t>«Формирование современной городской среды на территории Новоалександровского городского округа» на 2018-2022 годы</w:t>
      </w:r>
      <w:r w:rsidR="00422F7F" w:rsidRPr="00422F7F">
        <w:rPr>
          <w:rFonts w:ascii="Times New Roman" w:hAnsi="Times New Roman" w:cs="Times New Roman"/>
          <w:sz w:val="32"/>
          <w:szCs w:val="32"/>
        </w:rPr>
        <w:t>.</w:t>
      </w:r>
      <w:r w:rsidR="007B405B" w:rsidRPr="00422F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B405B" w:rsidRPr="00B85E02" w:rsidRDefault="007B405B" w:rsidP="007B40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F7F" w:rsidRDefault="00422F7F" w:rsidP="007B40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5E02" w:rsidRPr="00B85E02" w:rsidRDefault="00B85E02" w:rsidP="007B40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85E0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ваше участие!</w:t>
      </w:r>
    </w:p>
    <w:p w:rsidR="0010673F" w:rsidRPr="00422F7F" w:rsidRDefault="0010673F" w:rsidP="007B405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0673F" w:rsidRPr="004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2"/>
    <w:rsid w:val="0010673F"/>
    <w:rsid w:val="001470EC"/>
    <w:rsid w:val="00422F7F"/>
    <w:rsid w:val="007B405B"/>
    <w:rsid w:val="00B85E02"/>
    <w:rsid w:val="00D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6B7C-5BDF-41D6-B63F-2F94F98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E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E02"/>
    <w:rPr>
      <w:b/>
      <w:bCs/>
    </w:rPr>
  </w:style>
  <w:style w:type="paragraph" w:customStyle="1" w:styleId="ConsPlusNormal">
    <w:name w:val="ConsPlusNormal"/>
    <w:link w:val="ConsPlusNormal0"/>
    <w:rsid w:val="007B405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B405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</cp:revision>
  <dcterms:created xsi:type="dcterms:W3CDTF">2018-01-15T11:03:00Z</dcterms:created>
  <dcterms:modified xsi:type="dcterms:W3CDTF">2018-01-15T12:04:00Z</dcterms:modified>
</cp:coreProperties>
</file>