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B9" w:rsidRPr="009B55B9" w:rsidRDefault="00D70030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4</w:t>
      </w:r>
    </w:p>
    <w:p w:rsidR="009B55B9" w:rsidRPr="009B55B9" w:rsidRDefault="009B55B9" w:rsidP="009B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 общественного Совета при администрации Новоалександровского городского округа Ставропольского края</w:t>
      </w:r>
    </w:p>
    <w:p w:rsidR="00564B46" w:rsidRPr="00144066" w:rsidRDefault="00D70030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25 июня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2018г 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10-00                                                                              зал заседаний АН</w:t>
      </w:r>
      <w:r w:rsidR="00812726">
        <w:rPr>
          <w:rFonts w:ascii="Times New Roman" w:hAnsi="Times New Roman" w:cs="Times New Roman"/>
          <w:b/>
          <w:sz w:val="28"/>
          <w:szCs w:val="28"/>
        </w:rPr>
        <w:t>ГО</w:t>
      </w:r>
      <w:bookmarkStart w:id="0" w:name="_GoBack"/>
      <w:bookmarkEnd w:id="0"/>
      <w:r w:rsidRPr="00144066">
        <w:rPr>
          <w:rFonts w:ascii="Times New Roman" w:hAnsi="Times New Roman" w:cs="Times New Roman"/>
          <w:b/>
          <w:sz w:val="28"/>
          <w:szCs w:val="28"/>
        </w:rPr>
        <w:t xml:space="preserve">  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Суров В.С.   </w:t>
            </w: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>-     председатель    общественного Совета при администрации  НГО СК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Дьячков М.П.</w:t>
            </w: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председателя Совета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азарева М.Н.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Базуева</w:t>
            </w:r>
            <w:proofErr w:type="spellEnd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Здвижков</w:t>
            </w:r>
            <w:proofErr w:type="spellEnd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 С.В.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Синицин</w:t>
            </w:r>
            <w:proofErr w:type="spellEnd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Чаплыгин А.А.</w:t>
            </w:r>
          </w:p>
          <w:p w:rsid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Шишкин И.И.</w:t>
            </w:r>
          </w:p>
          <w:p w:rsidR="00D24D36" w:rsidRDefault="00D24D36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D36" w:rsidRDefault="00D24D36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D36" w:rsidRPr="00D70030" w:rsidRDefault="00D24D36" w:rsidP="00D24D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D24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о уважительным причинам 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D90810">
        <w:rPr>
          <w:rFonts w:ascii="Times New Roman" w:hAnsi="Times New Roman" w:cs="Times New Roman"/>
          <w:sz w:val="28"/>
          <w:szCs w:val="28"/>
        </w:rPr>
        <w:t>2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D24D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D24D36" w:rsidRPr="00D90810" w:rsidRDefault="00D24D36" w:rsidP="00D9081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D24D36" w:rsidRPr="00D90810" w:rsidRDefault="00D24D36" w:rsidP="00D9081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Нижне-Кубанского казачьего общества</w:t>
      </w:r>
    </w:p>
    <w:p w:rsidR="00D90810" w:rsidRPr="00D90810" w:rsidRDefault="00D90810" w:rsidP="00D9081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 Новоалександровского городского округа</w:t>
      </w:r>
    </w:p>
    <w:p w:rsidR="00D24D36" w:rsidRPr="00D24D36" w:rsidRDefault="00D24D36" w:rsidP="00D90810">
      <w:pPr>
        <w:spacing w:after="0"/>
        <w:ind w:firstLine="2175"/>
        <w:rPr>
          <w:rFonts w:ascii="Times New Roman" w:hAnsi="Times New Roman" w:cs="Times New Roman"/>
          <w:b/>
          <w:sz w:val="28"/>
          <w:szCs w:val="28"/>
        </w:rPr>
      </w:pPr>
    </w:p>
    <w:p w:rsidR="00D24D36" w:rsidRPr="00D24D36" w:rsidRDefault="00D24D36" w:rsidP="00D24D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1C" w:rsidRDefault="00B60D1C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BB22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E671B" w:rsidRPr="00CE671B" w:rsidRDefault="00CE671B" w:rsidP="00144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заседания общественного совета при администрации Новоалександровского городского округа Ставропольского края</w:t>
      </w:r>
    </w:p>
    <w:p w:rsid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sz w:val="28"/>
          <w:szCs w:val="28"/>
        </w:rPr>
        <w:t>1.</w:t>
      </w:r>
      <w:r w:rsidRPr="00144066">
        <w:rPr>
          <w:rFonts w:ascii="Times New Roman" w:hAnsi="Times New Roman" w:cs="Times New Roman"/>
          <w:sz w:val="28"/>
          <w:szCs w:val="28"/>
        </w:rPr>
        <w:tab/>
        <w:t>О целесообразности проведения пенсионной реформы Российской Федерации.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Докладчик: Сипачева Елена</w:t>
      </w:r>
      <w:r w:rsidRPr="00144066">
        <w:rPr>
          <w:rFonts w:ascii="Times New Roman" w:hAnsi="Times New Roman" w:cs="Times New Roman"/>
          <w:sz w:val="28"/>
          <w:szCs w:val="28"/>
        </w:rPr>
        <w:t xml:space="preserve"> </w:t>
      </w:r>
      <w:r w:rsidRPr="007E1F45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Pr="00144066">
        <w:rPr>
          <w:rFonts w:ascii="Times New Roman" w:hAnsi="Times New Roman" w:cs="Times New Roman"/>
          <w:sz w:val="28"/>
          <w:szCs w:val="28"/>
        </w:rPr>
        <w:t xml:space="preserve"> –</w:t>
      </w:r>
      <w:r w:rsidR="00A42C4B">
        <w:rPr>
          <w:rFonts w:ascii="Times New Roman" w:hAnsi="Times New Roman" w:cs="Times New Roman"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sz w:val="28"/>
          <w:szCs w:val="28"/>
        </w:rPr>
        <w:t>начальник управления пенсионного фонда Российской Федерации по Новоалександровскому району межрайонное.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2.</w:t>
      </w:r>
      <w:r w:rsidRPr="00144066">
        <w:rPr>
          <w:rFonts w:ascii="Times New Roman" w:hAnsi="Times New Roman" w:cs="Times New Roman"/>
          <w:sz w:val="28"/>
          <w:szCs w:val="28"/>
        </w:rPr>
        <w:tab/>
        <w:t>О готовности рынка труда Новоалександровского городского округа к повышению пенсионного возраста граждан.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144066">
        <w:rPr>
          <w:rFonts w:ascii="Times New Roman" w:hAnsi="Times New Roman" w:cs="Times New Roman"/>
          <w:b/>
          <w:sz w:val="28"/>
          <w:szCs w:val="28"/>
        </w:rPr>
        <w:t>Лобызев</w:t>
      </w:r>
      <w:proofErr w:type="spellEnd"/>
      <w:r w:rsidRPr="00144066">
        <w:rPr>
          <w:rFonts w:ascii="Times New Roman" w:hAnsi="Times New Roman" w:cs="Times New Roman"/>
          <w:b/>
          <w:sz w:val="28"/>
          <w:szCs w:val="28"/>
        </w:rPr>
        <w:t xml:space="preserve"> Александр Леонидович</w:t>
      </w:r>
      <w:r w:rsidRPr="00144066">
        <w:rPr>
          <w:rFonts w:ascii="Times New Roman" w:hAnsi="Times New Roman" w:cs="Times New Roman"/>
          <w:sz w:val="28"/>
          <w:szCs w:val="28"/>
        </w:rPr>
        <w:t xml:space="preserve"> – начальник ГКУ «Центр занятости населения Новоалександровского района».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3.</w:t>
      </w:r>
      <w:r w:rsidRPr="00144066">
        <w:rPr>
          <w:rFonts w:ascii="Times New Roman" w:hAnsi="Times New Roman" w:cs="Times New Roman"/>
          <w:sz w:val="28"/>
          <w:szCs w:val="28"/>
        </w:rPr>
        <w:tab/>
        <w:t>Об учёте интересов многодетных семей, лиц, воспитывающих детей-инвалидов, социально незащищённых граждан.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144066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 w:rsidRPr="00144066">
        <w:rPr>
          <w:rFonts w:ascii="Times New Roman" w:hAnsi="Times New Roman" w:cs="Times New Roman"/>
          <w:b/>
          <w:sz w:val="28"/>
          <w:szCs w:val="28"/>
        </w:rPr>
        <w:t xml:space="preserve"> Неля Николаевна</w:t>
      </w:r>
      <w:r w:rsidRPr="00144066">
        <w:rPr>
          <w:rFonts w:ascii="Times New Roman" w:hAnsi="Times New Roman" w:cs="Times New Roman"/>
          <w:sz w:val="28"/>
          <w:szCs w:val="28"/>
        </w:rPr>
        <w:t xml:space="preserve"> – начальник управления труда и социальной защиты населения администрации Новоалександровского городского округа.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4.</w:t>
      </w:r>
      <w:r w:rsidRPr="00144066">
        <w:rPr>
          <w:rFonts w:ascii="Times New Roman" w:hAnsi="Times New Roman" w:cs="Times New Roman"/>
          <w:sz w:val="28"/>
          <w:szCs w:val="28"/>
        </w:rPr>
        <w:tab/>
        <w:t>О соответствии повышения пенсионного возраста достижению целей и задач, определённых в Указе Президента Российской Федерации от 07.05.2018г № 204, а также социально-экономических и общественно-политических последствиях повышения пенсионного возраста.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Докладчик: Горовенко Людмила Николаевна</w:t>
      </w:r>
      <w:r w:rsidRPr="00144066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Новоалександровского городского округа Ставропольского края.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5.</w:t>
      </w:r>
      <w:r w:rsidRPr="00144066">
        <w:rPr>
          <w:rFonts w:ascii="Times New Roman" w:hAnsi="Times New Roman" w:cs="Times New Roman"/>
          <w:sz w:val="28"/>
          <w:szCs w:val="28"/>
        </w:rPr>
        <w:tab/>
        <w:t>О своевременных платежах за коммунальные ресурсы и использование мероприятий государственной поддержки нуждающихся граждан Новоалександровского городского округа Ставропольского края.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>Докладчик: Щепин Андрей Иванович</w:t>
      </w:r>
      <w:r w:rsidRPr="00144066">
        <w:rPr>
          <w:rFonts w:ascii="Times New Roman" w:hAnsi="Times New Roman" w:cs="Times New Roman"/>
          <w:sz w:val="28"/>
          <w:szCs w:val="28"/>
        </w:rPr>
        <w:t xml:space="preserve"> – начальник отдела жилищно-коммунального хозяйства администрации Новоалександровского городского округа Ставропольского края.</w:t>
      </w:r>
    </w:p>
    <w:p w:rsidR="00144066" w:rsidRPr="00144066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Содокладчик: </w:t>
      </w:r>
      <w:proofErr w:type="spellStart"/>
      <w:r w:rsidRPr="00144066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 w:rsidRPr="00144066">
        <w:rPr>
          <w:rFonts w:ascii="Times New Roman" w:hAnsi="Times New Roman" w:cs="Times New Roman"/>
          <w:b/>
          <w:sz w:val="28"/>
          <w:szCs w:val="28"/>
        </w:rPr>
        <w:t xml:space="preserve"> Неля Николаевна</w:t>
      </w:r>
      <w:r w:rsidRPr="00144066">
        <w:rPr>
          <w:rFonts w:ascii="Times New Roman" w:hAnsi="Times New Roman" w:cs="Times New Roman"/>
          <w:sz w:val="28"/>
          <w:szCs w:val="28"/>
        </w:rPr>
        <w:t xml:space="preserve"> - начальник управления труда и социальной защиты населения администрации Новоалександровского городского округа.</w:t>
      </w:r>
    </w:p>
    <w:p w:rsidR="00B60D1C" w:rsidRDefault="00B60D1C" w:rsidP="00CE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59" w:rsidRDefault="00BB2259" w:rsidP="00CE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Default="00A778C9" w:rsidP="00CE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1F45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7E1F45">
        <w:rPr>
          <w:rFonts w:ascii="Times New Roman" w:hAnsi="Times New Roman" w:cs="Times New Roman"/>
          <w:b/>
          <w:sz w:val="28"/>
          <w:szCs w:val="28"/>
        </w:rPr>
        <w:t>Сипачеву Елену Александровну</w:t>
      </w:r>
      <w:r w:rsidR="007E1F45" w:rsidRPr="007E1F45">
        <w:rPr>
          <w:rFonts w:ascii="Times New Roman" w:hAnsi="Times New Roman" w:cs="Times New Roman"/>
          <w:sz w:val="28"/>
          <w:szCs w:val="28"/>
        </w:rPr>
        <w:t xml:space="preserve"> –начальник</w:t>
      </w:r>
      <w:r w:rsidR="007E1F45">
        <w:rPr>
          <w:rFonts w:ascii="Times New Roman" w:hAnsi="Times New Roman" w:cs="Times New Roman"/>
          <w:sz w:val="28"/>
          <w:szCs w:val="28"/>
        </w:rPr>
        <w:t>а</w:t>
      </w:r>
      <w:r w:rsidR="007E1F45" w:rsidRPr="007E1F45"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Российской Федерации по Новоалександровскому району </w:t>
      </w:r>
      <w:r w:rsidR="007E1F45">
        <w:rPr>
          <w:rFonts w:ascii="Times New Roman" w:hAnsi="Times New Roman" w:cs="Times New Roman"/>
          <w:sz w:val="28"/>
          <w:szCs w:val="28"/>
        </w:rPr>
        <w:t>(</w:t>
      </w:r>
      <w:r w:rsidR="007E1F45" w:rsidRPr="007E1F45">
        <w:rPr>
          <w:rFonts w:ascii="Times New Roman" w:hAnsi="Times New Roman" w:cs="Times New Roman"/>
          <w:sz w:val="28"/>
          <w:szCs w:val="28"/>
        </w:rPr>
        <w:t>межрайонное</w:t>
      </w:r>
      <w:r w:rsidR="007E1F45">
        <w:rPr>
          <w:rFonts w:ascii="Times New Roman" w:hAnsi="Times New Roman" w:cs="Times New Roman"/>
          <w:sz w:val="28"/>
          <w:szCs w:val="28"/>
        </w:rPr>
        <w:t>)</w:t>
      </w:r>
      <w:r w:rsidR="007E1F45" w:rsidRPr="007E1F45">
        <w:rPr>
          <w:rFonts w:ascii="Times New Roman" w:hAnsi="Times New Roman" w:cs="Times New Roman"/>
          <w:sz w:val="28"/>
          <w:szCs w:val="28"/>
        </w:rPr>
        <w:t>.</w:t>
      </w:r>
      <w:r w:rsidR="00C72356">
        <w:rPr>
          <w:rFonts w:ascii="Times New Roman" w:hAnsi="Times New Roman" w:cs="Times New Roman"/>
          <w:sz w:val="28"/>
          <w:szCs w:val="28"/>
        </w:rPr>
        <w:t xml:space="preserve"> Она подробно рассказала о целесообразности проведения пенсионной реформы в Российской Федерации.</w:t>
      </w:r>
    </w:p>
    <w:p w:rsidR="00C72356" w:rsidRPr="00C72356" w:rsidRDefault="00C72356" w:rsidP="00CE6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778C9" w:rsidRDefault="00C72356" w:rsidP="00C7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b/>
          <w:sz w:val="28"/>
          <w:szCs w:val="28"/>
        </w:rPr>
        <w:t>Начальнику управления Пенсионного Фонда Российской Федерации по Новоалександровскому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разместить данную информацию в </w:t>
      </w:r>
      <w:r w:rsidR="00A778C9">
        <w:rPr>
          <w:rFonts w:ascii="Times New Roman" w:hAnsi="Times New Roman" w:cs="Times New Roman"/>
          <w:sz w:val="28"/>
          <w:szCs w:val="28"/>
        </w:rPr>
        <w:t xml:space="preserve">СМИ Новоалександровского городского округа Ставропольского края, на официальном </w:t>
      </w:r>
      <w:proofErr w:type="gramStart"/>
      <w:r w:rsidR="00A778C9">
        <w:rPr>
          <w:rFonts w:ascii="Times New Roman" w:hAnsi="Times New Roman" w:cs="Times New Roman"/>
          <w:sz w:val="28"/>
          <w:szCs w:val="28"/>
        </w:rPr>
        <w:t xml:space="preserve">портале  </w:t>
      </w:r>
      <w:r w:rsidRPr="00C723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72356">
        <w:rPr>
          <w:rFonts w:ascii="Times New Roman" w:hAnsi="Times New Roman" w:cs="Times New Roman"/>
          <w:sz w:val="28"/>
          <w:szCs w:val="28"/>
        </w:rPr>
        <w:t xml:space="preserve">  Новоалександровского городского округа Ставропольского края, донести до руководителей учреждений и организаций Новоалександровского городского округа для проведения разъя</w:t>
      </w:r>
      <w:r w:rsidR="00A778C9">
        <w:rPr>
          <w:rFonts w:ascii="Times New Roman" w:hAnsi="Times New Roman" w:cs="Times New Roman"/>
          <w:sz w:val="28"/>
          <w:szCs w:val="28"/>
        </w:rPr>
        <w:t>снительных бесед в коллективах.</w:t>
      </w:r>
    </w:p>
    <w:p w:rsidR="00C72356" w:rsidRDefault="00C72356" w:rsidP="00C7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356">
        <w:rPr>
          <w:rFonts w:ascii="Times New Roman" w:hAnsi="Times New Roman" w:cs="Times New Roman"/>
          <w:sz w:val="28"/>
          <w:szCs w:val="28"/>
        </w:rPr>
        <w:t xml:space="preserve"> Срок исполнения: до 1 июля 2018 года</w:t>
      </w:r>
    </w:p>
    <w:p w:rsidR="00A778C9" w:rsidRDefault="00A778C9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C9">
        <w:rPr>
          <w:rFonts w:ascii="Times New Roman" w:hAnsi="Times New Roman" w:cs="Times New Roman"/>
          <w:b/>
          <w:sz w:val="28"/>
          <w:szCs w:val="28"/>
        </w:rPr>
        <w:t>Голосовали: ЗА – единогласно.</w:t>
      </w:r>
    </w:p>
    <w:p w:rsidR="0081572E" w:rsidRDefault="0081572E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2E" w:rsidRDefault="0081572E" w:rsidP="00C7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7A24F5">
        <w:rPr>
          <w:rFonts w:ascii="Times New Roman" w:hAnsi="Times New Roman" w:cs="Times New Roman"/>
          <w:b/>
          <w:sz w:val="28"/>
          <w:szCs w:val="28"/>
        </w:rPr>
        <w:t>Лобызева</w:t>
      </w:r>
      <w:proofErr w:type="spellEnd"/>
      <w:r w:rsidRPr="007A24F5">
        <w:rPr>
          <w:rFonts w:ascii="Times New Roman" w:hAnsi="Times New Roman" w:cs="Times New Roman"/>
          <w:b/>
          <w:sz w:val="28"/>
          <w:szCs w:val="28"/>
        </w:rPr>
        <w:t xml:space="preserve"> Александра Леонидовича</w:t>
      </w:r>
      <w:r>
        <w:rPr>
          <w:rFonts w:ascii="Times New Roman" w:hAnsi="Times New Roman" w:cs="Times New Roman"/>
          <w:sz w:val="28"/>
          <w:szCs w:val="28"/>
        </w:rPr>
        <w:t>- начальника</w:t>
      </w:r>
      <w:r w:rsidR="007A24F5" w:rsidRPr="007A24F5">
        <w:t xml:space="preserve"> </w:t>
      </w:r>
      <w:r w:rsidR="007A24F5" w:rsidRPr="007A24F5">
        <w:rPr>
          <w:rFonts w:ascii="Times New Roman" w:hAnsi="Times New Roman" w:cs="Times New Roman"/>
          <w:sz w:val="28"/>
          <w:szCs w:val="28"/>
        </w:rPr>
        <w:t>ГКУ «Центр занятости населения Новоалександровского 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F5">
        <w:rPr>
          <w:rFonts w:ascii="Times New Roman" w:hAnsi="Times New Roman" w:cs="Times New Roman"/>
          <w:sz w:val="28"/>
          <w:szCs w:val="28"/>
        </w:rPr>
        <w:t>Он проанализировал ситуацию рынка труда Новоалександровского городского округа.</w:t>
      </w:r>
    </w:p>
    <w:p w:rsidR="007A24F5" w:rsidRPr="007A24F5" w:rsidRDefault="007A24F5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F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A24F5" w:rsidRPr="007A24F5" w:rsidRDefault="007A24F5" w:rsidP="007A2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F5">
        <w:rPr>
          <w:rFonts w:ascii="Times New Roman" w:hAnsi="Times New Roman" w:cs="Times New Roman"/>
          <w:b/>
          <w:sz w:val="28"/>
          <w:szCs w:val="28"/>
        </w:rPr>
        <w:t>Центру занятости Новоалександровского района:</w:t>
      </w:r>
    </w:p>
    <w:p w:rsidR="007A24F5" w:rsidRPr="007A24F5" w:rsidRDefault="007A24F5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sz w:val="28"/>
          <w:szCs w:val="28"/>
        </w:rPr>
        <w:t>2.1.Проанализировать структуру потребности и предложений трудоспособного населения на рынке труда Новоалександровского городского округа Ставропольского края (по квалификации, образованию, возрасту и т.п.).</w:t>
      </w:r>
    </w:p>
    <w:p w:rsidR="007A24F5" w:rsidRPr="007A24F5" w:rsidRDefault="007A24F5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sz w:val="28"/>
          <w:szCs w:val="28"/>
        </w:rPr>
        <w:t>Срок исполнения: до 1 августа 2018 года</w:t>
      </w:r>
    </w:p>
    <w:p w:rsidR="00F6646C" w:rsidRDefault="00F6646C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F5" w:rsidRPr="007A24F5" w:rsidRDefault="007A24F5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sz w:val="28"/>
          <w:szCs w:val="28"/>
        </w:rPr>
        <w:t xml:space="preserve">2.2. Рекомендовать проведение занятий по социальной адаптации - «Как правильно презентовать себя работодателю и успешно пройти собеседование», проводить </w:t>
      </w:r>
      <w:proofErr w:type="spellStart"/>
      <w:r w:rsidRPr="007A24F5"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 w:rsidRPr="007A24F5">
        <w:rPr>
          <w:rFonts w:ascii="Times New Roman" w:hAnsi="Times New Roman" w:cs="Times New Roman"/>
          <w:sz w:val="28"/>
          <w:szCs w:val="28"/>
        </w:rPr>
        <w:t xml:space="preserve"> работу (приобретение навыков самостоятельного поиска работы, например овладение техникой разговора по телефону), реализация </w:t>
      </w:r>
      <w:proofErr w:type="gramStart"/>
      <w:r w:rsidRPr="007A24F5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7A24F5">
        <w:rPr>
          <w:rFonts w:ascii="Times New Roman" w:hAnsi="Times New Roman" w:cs="Times New Roman"/>
          <w:sz w:val="28"/>
          <w:szCs w:val="28"/>
        </w:rPr>
        <w:t>Клуб - ищу работу», «Старт в профессию» и др.</w:t>
      </w:r>
    </w:p>
    <w:p w:rsidR="007A24F5" w:rsidRPr="007A24F5" w:rsidRDefault="007A24F5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sz w:val="28"/>
          <w:szCs w:val="28"/>
        </w:rPr>
        <w:t>Срок исполнения: ежеквартально</w:t>
      </w:r>
    </w:p>
    <w:p w:rsidR="00F6646C" w:rsidRDefault="00F6646C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F5" w:rsidRPr="007A24F5" w:rsidRDefault="007A24F5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sz w:val="28"/>
          <w:szCs w:val="28"/>
        </w:rPr>
        <w:lastRenderedPageBreak/>
        <w:t>2.3. Усилить работу по повышению квалификации, обучению, подготовке и переподготовке граждан, состоящих на учёте в Центре занятости Новоалександровского района.</w:t>
      </w:r>
    </w:p>
    <w:p w:rsidR="007A24F5" w:rsidRDefault="007A24F5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7A24F5" w:rsidRDefault="007A24F5" w:rsidP="007A2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F6646C">
        <w:rPr>
          <w:rFonts w:ascii="Times New Roman" w:hAnsi="Times New Roman" w:cs="Times New Roman"/>
          <w:b/>
          <w:sz w:val="28"/>
          <w:szCs w:val="28"/>
        </w:rPr>
        <w:t>–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937C51" w:rsidRDefault="00937C51" w:rsidP="007A2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6C" w:rsidRDefault="00F6646C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третьему вопросу слушали</w:t>
      </w:r>
      <w:r w:rsidR="00A5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Афонину</w:t>
      </w:r>
      <w:proofErr w:type="spellEnd"/>
      <w:r w:rsidRPr="00F6646C">
        <w:rPr>
          <w:rFonts w:ascii="Times New Roman" w:hAnsi="Times New Roman" w:cs="Times New Roman"/>
          <w:b/>
          <w:sz w:val="28"/>
          <w:szCs w:val="28"/>
        </w:rPr>
        <w:t xml:space="preserve"> Нел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6646C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46C"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 администрации Новоалександровского городского округа.</w:t>
      </w:r>
    </w:p>
    <w:p w:rsidR="00F6646C" w:rsidRDefault="00D55758" w:rsidP="007A2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доложила о мерах социальной поддержки многодетных семей, детей –инвалидов, социально незащищённых граждан, проживающих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Новоалександровском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937C51" w:rsidRPr="00937C51" w:rsidRDefault="00937C51" w:rsidP="007A2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5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37C51" w:rsidRPr="00937C51" w:rsidRDefault="00937C51" w:rsidP="00937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51">
        <w:rPr>
          <w:rFonts w:ascii="Times New Roman" w:hAnsi="Times New Roman" w:cs="Times New Roman"/>
          <w:b/>
          <w:sz w:val="28"/>
          <w:szCs w:val="28"/>
        </w:rPr>
        <w:t>Управлению труда и социальной защиты населения администрации Новоалександровского городского округа Ставропольского края:</w:t>
      </w:r>
    </w:p>
    <w:p w:rsidR="00937C51" w:rsidRPr="00937C51" w:rsidRDefault="00937C51" w:rsidP="0093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51">
        <w:rPr>
          <w:rFonts w:ascii="Times New Roman" w:hAnsi="Times New Roman" w:cs="Times New Roman"/>
          <w:sz w:val="28"/>
          <w:szCs w:val="28"/>
        </w:rPr>
        <w:t>3.1. Обеспечить предоставление в полном объеме и в установленные сроки мер социальной поддержки многодетным семьям, семьям, имеющим детей-инвалидов, социально незащищенным гражданам в соответствии с законодательством Российской Федерации и законодательством Ставропольского края.</w:t>
      </w:r>
    </w:p>
    <w:p w:rsidR="00937C51" w:rsidRPr="00937C51" w:rsidRDefault="00937C51" w:rsidP="0093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51">
        <w:rPr>
          <w:rFonts w:ascii="Times New Roman" w:hAnsi="Times New Roman" w:cs="Times New Roman"/>
          <w:sz w:val="28"/>
          <w:szCs w:val="28"/>
        </w:rPr>
        <w:t>3.2. Проводить разъяснительную работу среди многодетных семей, семей, имеющих детей-инвалидов, социально незащищенных граждан по социальным вопросам, в том числе с использованием интернет - ресурсов, средств массовой информации и выездных приемов.</w:t>
      </w:r>
    </w:p>
    <w:p w:rsidR="00937C51" w:rsidRPr="00937C51" w:rsidRDefault="00937C51" w:rsidP="0093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51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7A24F5" w:rsidRPr="00BC44B5" w:rsidRDefault="00BC44B5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B5">
        <w:rPr>
          <w:rFonts w:ascii="Times New Roman" w:hAnsi="Times New Roman" w:cs="Times New Roman"/>
          <w:b/>
          <w:sz w:val="28"/>
          <w:szCs w:val="28"/>
        </w:rPr>
        <w:t>Голосовали: ЗА - единогласно</w:t>
      </w:r>
    </w:p>
    <w:p w:rsidR="00BC44B5" w:rsidRDefault="00BC44B5" w:rsidP="00CE6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4B5" w:rsidRDefault="00BC44B5" w:rsidP="00E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4B5">
        <w:rPr>
          <w:rFonts w:ascii="Times New Roman" w:hAnsi="Times New Roman" w:cs="Times New Roman"/>
          <w:sz w:val="28"/>
          <w:szCs w:val="28"/>
        </w:rPr>
        <w:t>По четвертому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Горовенко Людмилу</w:t>
      </w:r>
      <w:r w:rsidRPr="00BC44B5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C44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C44B5">
        <w:rPr>
          <w:rFonts w:ascii="Times New Roman" w:hAnsi="Times New Roman" w:cs="Times New Roman"/>
          <w:sz w:val="28"/>
          <w:szCs w:val="28"/>
        </w:rPr>
        <w:t>заместителя главы администрации Новоалександровского городского округа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Она рассказала о возможных рисках  повышения пенсионного возраста  и внесла предложения в Общественную палату Ставропольского края.</w:t>
      </w:r>
    </w:p>
    <w:p w:rsidR="00EE51BE" w:rsidRPr="00EE51BE" w:rsidRDefault="00EE51BE" w:rsidP="00BC44B5">
      <w:pPr>
        <w:rPr>
          <w:rFonts w:ascii="Times New Roman" w:hAnsi="Times New Roman" w:cs="Times New Roman"/>
          <w:b/>
          <w:sz w:val="28"/>
          <w:szCs w:val="28"/>
        </w:rPr>
      </w:pPr>
      <w:r w:rsidRPr="00EE51B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E51BE" w:rsidRPr="00EE51BE" w:rsidRDefault="00EE51BE" w:rsidP="00EE5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1BE">
        <w:rPr>
          <w:rFonts w:ascii="Times New Roman" w:hAnsi="Times New Roman" w:cs="Times New Roman"/>
          <w:sz w:val="28"/>
          <w:szCs w:val="28"/>
        </w:rPr>
        <w:t>4.1. Рассмотреть вопрос об участии молодых специалистов (молодёжи) в ротации кадров.</w:t>
      </w:r>
    </w:p>
    <w:p w:rsidR="00EE51BE" w:rsidRPr="00EE51BE" w:rsidRDefault="00EE51BE" w:rsidP="00EE5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1BE">
        <w:rPr>
          <w:rFonts w:ascii="Times New Roman" w:hAnsi="Times New Roman" w:cs="Times New Roman"/>
          <w:sz w:val="28"/>
          <w:szCs w:val="28"/>
        </w:rPr>
        <w:t xml:space="preserve">4.2. Увеличить число и доступность учреждений дошкольного образования, летних оздоровительных лагерей, пришкольных лагерей и площадок, и </w:t>
      </w:r>
      <w:r w:rsidRPr="00EE51BE">
        <w:rPr>
          <w:rFonts w:ascii="Times New Roman" w:hAnsi="Times New Roman" w:cs="Times New Roman"/>
          <w:sz w:val="28"/>
          <w:szCs w:val="28"/>
        </w:rPr>
        <w:lastRenderedPageBreak/>
        <w:t>увеличить продолжительность пребывания в них детей в течение всего рабочего дня.</w:t>
      </w:r>
    </w:p>
    <w:p w:rsidR="00EE51BE" w:rsidRPr="00EE51BE" w:rsidRDefault="00EE51BE" w:rsidP="00EE5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1BE">
        <w:rPr>
          <w:rFonts w:ascii="Times New Roman" w:hAnsi="Times New Roman" w:cs="Times New Roman"/>
          <w:sz w:val="28"/>
          <w:szCs w:val="28"/>
        </w:rPr>
        <w:t>4.3. Рассмотреть вопрос о гарантированном трудоустройстве граждан после 50 лет, а также выпускников вузов, техникумов и других учебных заведений.</w:t>
      </w:r>
    </w:p>
    <w:p w:rsidR="00BC44B5" w:rsidRDefault="00EE51BE" w:rsidP="00EE51B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BE">
        <w:rPr>
          <w:rFonts w:ascii="Times New Roman" w:hAnsi="Times New Roman" w:cs="Times New Roman"/>
          <w:sz w:val="28"/>
          <w:szCs w:val="28"/>
        </w:rPr>
        <w:t>Срок исполнения: до 26 июня 2018 года</w:t>
      </w:r>
    </w:p>
    <w:p w:rsidR="00EE51BE" w:rsidRPr="00EE51BE" w:rsidRDefault="00EE51BE" w:rsidP="00EE5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BE">
        <w:rPr>
          <w:rFonts w:ascii="Times New Roman" w:hAnsi="Times New Roman" w:cs="Times New Roman"/>
          <w:b/>
          <w:sz w:val="28"/>
          <w:szCs w:val="28"/>
        </w:rPr>
        <w:t>Голосовали: ЗА - единогласно</w:t>
      </w:r>
    </w:p>
    <w:p w:rsidR="00BB2259" w:rsidRDefault="00EE51BE" w:rsidP="00EE5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пятому вопросу слушали </w:t>
      </w:r>
      <w:r w:rsidRPr="00A50A51">
        <w:rPr>
          <w:rFonts w:ascii="Times New Roman" w:hAnsi="Times New Roman" w:cs="Times New Roman"/>
          <w:b/>
          <w:sz w:val="28"/>
          <w:szCs w:val="28"/>
        </w:rPr>
        <w:t>Щепина Андрея Ивановича</w:t>
      </w:r>
      <w:r w:rsidRPr="00EE51BE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1BE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администрации Новоалександровского городского округа Ставропольского края.</w:t>
      </w:r>
    </w:p>
    <w:p w:rsidR="00EE51BE" w:rsidRDefault="00524DA7" w:rsidP="00EE5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доложил о последствиях несвоевременной уплаты за коммунальные ресурсы.</w:t>
      </w:r>
    </w:p>
    <w:p w:rsidR="00524DA7" w:rsidRPr="00524DA7" w:rsidRDefault="00524DA7" w:rsidP="00EE5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A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24DA7" w:rsidRPr="00524DA7" w:rsidRDefault="00524DA7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DA7">
        <w:rPr>
          <w:rFonts w:ascii="Times New Roman" w:hAnsi="Times New Roman" w:cs="Times New Roman"/>
          <w:sz w:val="28"/>
          <w:szCs w:val="28"/>
        </w:rPr>
        <w:t>Начальнику отдела жилищно-коммунального хозяйства:</w:t>
      </w:r>
    </w:p>
    <w:p w:rsidR="00524DA7" w:rsidRPr="00524DA7" w:rsidRDefault="00524DA7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DA7">
        <w:rPr>
          <w:rFonts w:ascii="Times New Roman" w:hAnsi="Times New Roman" w:cs="Times New Roman"/>
          <w:sz w:val="28"/>
          <w:szCs w:val="28"/>
        </w:rPr>
        <w:t>5.1.Провести совещание с начальниками территориальных отделов администрации Новоалександровского городского округа Ставропольского края.</w:t>
      </w:r>
    </w:p>
    <w:p w:rsidR="00524DA7" w:rsidRPr="00524DA7" w:rsidRDefault="00524DA7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DA7">
        <w:rPr>
          <w:rFonts w:ascii="Times New Roman" w:hAnsi="Times New Roman" w:cs="Times New Roman"/>
          <w:sz w:val="28"/>
          <w:szCs w:val="28"/>
        </w:rPr>
        <w:t>Срок исполнения: до 01 июля 2018 года</w:t>
      </w:r>
    </w:p>
    <w:p w:rsidR="00524DA7" w:rsidRPr="00524DA7" w:rsidRDefault="00524DA7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DA7">
        <w:rPr>
          <w:rFonts w:ascii="Times New Roman" w:hAnsi="Times New Roman" w:cs="Times New Roman"/>
          <w:sz w:val="28"/>
          <w:szCs w:val="28"/>
        </w:rPr>
        <w:t>5.2. Совместно с начальниками территориальных отделов администрации Новоалександровского городского округа Ставропольского края провести работу с населением о необходимости своевременного погашения задолженностей по коммунальным ресурсам.</w:t>
      </w:r>
    </w:p>
    <w:p w:rsidR="00524DA7" w:rsidRDefault="00524DA7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DA7">
        <w:rPr>
          <w:rFonts w:ascii="Times New Roman" w:hAnsi="Times New Roman" w:cs="Times New Roman"/>
          <w:sz w:val="28"/>
          <w:szCs w:val="28"/>
        </w:rPr>
        <w:t>Срок исполнения: до 01 августа 2018года</w:t>
      </w:r>
    </w:p>
    <w:p w:rsidR="00524DA7" w:rsidRPr="00BB4122" w:rsidRDefault="00524DA7" w:rsidP="00524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2">
        <w:rPr>
          <w:rFonts w:ascii="Times New Roman" w:hAnsi="Times New Roman" w:cs="Times New Roman"/>
          <w:b/>
          <w:sz w:val="28"/>
          <w:szCs w:val="28"/>
        </w:rPr>
        <w:t xml:space="preserve">Голосовали: ЗА – единогласно. </w:t>
      </w:r>
    </w:p>
    <w:p w:rsidR="009675D6" w:rsidRDefault="009675D6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Default="009675D6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Default="009675D6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В.С.Суров</w:t>
      </w:r>
      <w:proofErr w:type="spellEnd"/>
    </w:p>
    <w:p w:rsidR="009675D6" w:rsidRPr="00BC44B5" w:rsidRDefault="009675D6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М.Н. Лазарева</w:t>
      </w:r>
    </w:p>
    <w:sectPr w:rsidR="009675D6" w:rsidRPr="00BC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20FFF"/>
    <w:rsid w:val="00042024"/>
    <w:rsid w:val="00073EC1"/>
    <w:rsid w:val="001007DA"/>
    <w:rsid w:val="00132260"/>
    <w:rsid w:val="00144066"/>
    <w:rsid w:val="00156210"/>
    <w:rsid w:val="00186665"/>
    <w:rsid w:val="001B3D5B"/>
    <w:rsid w:val="001F468F"/>
    <w:rsid w:val="001F63B6"/>
    <w:rsid w:val="002759B2"/>
    <w:rsid w:val="00285F73"/>
    <w:rsid w:val="002A34D1"/>
    <w:rsid w:val="002B7342"/>
    <w:rsid w:val="002C771F"/>
    <w:rsid w:val="003049A3"/>
    <w:rsid w:val="0030640B"/>
    <w:rsid w:val="003134FC"/>
    <w:rsid w:val="003268C7"/>
    <w:rsid w:val="003606CC"/>
    <w:rsid w:val="00367881"/>
    <w:rsid w:val="00374739"/>
    <w:rsid w:val="00385F6D"/>
    <w:rsid w:val="003868ED"/>
    <w:rsid w:val="003D66D5"/>
    <w:rsid w:val="003F59B6"/>
    <w:rsid w:val="004009B4"/>
    <w:rsid w:val="004254DC"/>
    <w:rsid w:val="00431A7F"/>
    <w:rsid w:val="00434979"/>
    <w:rsid w:val="00453CDB"/>
    <w:rsid w:val="0048382D"/>
    <w:rsid w:val="004A221D"/>
    <w:rsid w:val="004B1CA1"/>
    <w:rsid w:val="004B2B20"/>
    <w:rsid w:val="004E0248"/>
    <w:rsid w:val="004E0F4B"/>
    <w:rsid w:val="004E1E19"/>
    <w:rsid w:val="00524DA7"/>
    <w:rsid w:val="00546A2A"/>
    <w:rsid w:val="005700FF"/>
    <w:rsid w:val="00572784"/>
    <w:rsid w:val="00584A1C"/>
    <w:rsid w:val="00586563"/>
    <w:rsid w:val="00595638"/>
    <w:rsid w:val="005B76A1"/>
    <w:rsid w:val="005E26E6"/>
    <w:rsid w:val="005F1848"/>
    <w:rsid w:val="006128B2"/>
    <w:rsid w:val="006251F4"/>
    <w:rsid w:val="00630AA9"/>
    <w:rsid w:val="006840CF"/>
    <w:rsid w:val="0069411C"/>
    <w:rsid w:val="006D0976"/>
    <w:rsid w:val="006E092D"/>
    <w:rsid w:val="0071038A"/>
    <w:rsid w:val="0071043D"/>
    <w:rsid w:val="00722B1B"/>
    <w:rsid w:val="007234A9"/>
    <w:rsid w:val="00727E4D"/>
    <w:rsid w:val="00732010"/>
    <w:rsid w:val="007913E4"/>
    <w:rsid w:val="0079334C"/>
    <w:rsid w:val="007A24F5"/>
    <w:rsid w:val="007C026D"/>
    <w:rsid w:val="007D5FF7"/>
    <w:rsid w:val="007D7E4C"/>
    <w:rsid w:val="007E1F45"/>
    <w:rsid w:val="007E461A"/>
    <w:rsid w:val="008103F1"/>
    <w:rsid w:val="00812726"/>
    <w:rsid w:val="0081572E"/>
    <w:rsid w:val="008167DC"/>
    <w:rsid w:val="00882FB1"/>
    <w:rsid w:val="008C1960"/>
    <w:rsid w:val="008D343C"/>
    <w:rsid w:val="008D477B"/>
    <w:rsid w:val="008F159E"/>
    <w:rsid w:val="00900E54"/>
    <w:rsid w:val="00904320"/>
    <w:rsid w:val="00913ABC"/>
    <w:rsid w:val="0093276D"/>
    <w:rsid w:val="00937C51"/>
    <w:rsid w:val="00961879"/>
    <w:rsid w:val="00964333"/>
    <w:rsid w:val="009675D6"/>
    <w:rsid w:val="009B55B9"/>
    <w:rsid w:val="00A01F05"/>
    <w:rsid w:val="00A33363"/>
    <w:rsid w:val="00A42C4B"/>
    <w:rsid w:val="00A50A51"/>
    <w:rsid w:val="00A646F0"/>
    <w:rsid w:val="00A650B6"/>
    <w:rsid w:val="00A73EA0"/>
    <w:rsid w:val="00A7789C"/>
    <w:rsid w:val="00A778C9"/>
    <w:rsid w:val="00AA6FB5"/>
    <w:rsid w:val="00AC4A83"/>
    <w:rsid w:val="00AF5B61"/>
    <w:rsid w:val="00B15E4F"/>
    <w:rsid w:val="00B17E0C"/>
    <w:rsid w:val="00B60D1C"/>
    <w:rsid w:val="00B650F7"/>
    <w:rsid w:val="00B72443"/>
    <w:rsid w:val="00B7336A"/>
    <w:rsid w:val="00B83F59"/>
    <w:rsid w:val="00BA787C"/>
    <w:rsid w:val="00BB2259"/>
    <w:rsid w:val="00BB4122"/>
    <w:rsid w:val="00BC11FD"/>
    <w:rsid w:val="00BC44B5"/>
    <w:rsid w:val="00BD0D97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C03"/>
    <w:rsid w:val="00CD300F"/>
    <w:rsid w:val="00CE6035"/>
    <w:rsid w:val="00CE671B"/>
    <w:rsid w:val="00D133F5"/>
    <w:rsid w:val="00D24D36"/>
    <w:rsid w:val="00D26120"/>
    <w:rsid w:val="00D35775"/>
    <w:rsid w:val="00D55758"/>
    <w:rsid w:val="00D70030"/>
    <w:rsid w:val="00D90810"/>
    <w:rsid w:val="00DC7F9A"/>
    <w:rsid w:val="00DD3335"/>
    <w:rsid w:val="00DF048E"/>
    <w:rsid w:val="00E019FC"/>
    <w:rsid w:val="00E01ECB"/>
    <w:rsid w:val="00E538BF"/>
    <w:rsid w:val="00E921DC"/>
    <w:rsid w:val="00EB4634"/>
    <w:rsid w:val="00EB4D77"/>
    <w:rsid w:val="00EB72C2"/>
    <w:rsid w:val="00EB7CDA"/>
    <w:rsid w:val="00EC5DA6"/>
    <w:rsid w:val="00EE51BE"/>
    <w:rsid w:val="00F35F71"/>
    <w:rsid w:val="00F409C2"/>
    <w:rsid w:val="00F6646C"/>
    <w:rsid w:val="00F86BE6"/>
    <w:rsid w:val="00F9797D"/>
    <w:rsid w:val="00FE028B"/>
    <w:rsid w:val="00FF3B49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4C9C0-5340-4E83-8BC4-5AEDE73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User114</cp:lastModifiedBy>
  <cp:revision>21</cp:revision>
  <cp:lastPrinted>2018-06-26T09:14:00Z</cp:lastPrinted>
  <dcterms:created xsi:type="dcterms:W3CDTF">2018-06-25T09:46:00Z</dcterms:created>
  <dcterms:modified xsi:type="dcterms:W3CDTF">2019-01-21T08:25:00Z</dcterms:modified>
</cp:coreProperties>
</file>