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E0F3" w14:textId="4E5A7942" w:rsidR="00C21193" w:rsidRPr="00C21193" w:rsidRDefault="0047616E" w:rsidP="00C211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21193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Справочная информация административного регламента </w:t>
      </w:r>
      <w:r w:rsidR="002152D8" w:rsidRPr="00C21193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proofErr w:type="spellStart"/>
      <w:r w:rsidR="002152D8" w:rsidRPr="00C21193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="002152D8" w:rsidRPr="00C2119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 муниципальной услуги </w:t>
      </w:r>
      <w:r w:rsidR="00C21193" w:rsidRPr="00C2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официальных физкультурно-оздоровительных и спортивных мероприятий»</w:t>
      </w:r>
    </w:p>
    <w:p w14:paraId="0D59D242" w14:textId="73729C7F" w:rsidR="0047616E" w:rsidRDefault="0047616E" w:rsidP="002152D8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14:paraId="547CE8C9" w14:textId="423B263A" w:rsidR="0047616E" w:rsidRDefault="0047616E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  <w:bookmarkStart w:id="0" w:name="_GoBack"/>
      <w:bookmarkEnd w:id="0"/>
      <w:r>
        <w:rPr>
          <w:lang w:eastAsia="ar-SA"/>
        </w:rPr>
        <w:tab/>
      </w:r>
      <w:r w:rsidRPr="0047616E">
        <w:rPr>
          <w:sz w:val="28"/>
          <w:szCs w:val="28"/>
          <w:lang w:eastAsia="ar-SA"/>
        </w:rPr>
        <w:t>Информация о месте нахождения и графике работы администрации Новоалександровского городского округа Ставропольского края, комитета по физической культуре и спорту администрации Новоалександровского городского округа Ставропольского края</w:t>
      </w:r>
    </w:p>
    <w:p w14:paraId="72365071" w14:textId="77777777" w:rsidR="0055269B" w:rsidRPr="0047616E" w:rsidRDefault="0055269B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521E1F47" w14:textId="59BCA5E4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Pr="0055269B">
        <w:rPr>
          <w:sz w:val="28"/>
          <w:szCs w:val="28"/>
          <w:lang w:eastAsia="ar-SA"/>
        </w:rPr>
        <w:t xml:space="preserve"> </w:t>
      </w:r>
      <w:r w:rsidRPr="0055269B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 городского округа Ставропольского края:</w:t>
      </w:r>
    </w:p>
    <w:p w14:paraId="0415C1C6" w14:textId="0B6C000D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Гагарина, 315.</w:t>
      </w:r>
    </w:p>
    <w:p w14:paraId="51B787A5" w14:textId="1815ABF5" w:rsid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12729DF0" w14:textId="77C8A0CF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Электронная почта Администрации: </w:t>
      </w:r>
      <w:hyperlink r:id="rId4" w:history="1"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anmrsk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6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EFFFAE" w14:textId="7C636022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портала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Ставропольского края в информационно-телекоммуникационной сети Интернет: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newalexandrvsk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41E3999" w14:textId="77777777" w:rsidR="0055269B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BA00F" w14:textId="72CDC2CB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к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омитет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 и спорту администрации Новоалександровского городск</w:t>
      </w:r>
      <w:r w:rsidR="002152D8">
        <w:rPr>
          <w:rFonts w:ascii="Times New Roman" w:eastAsia="Calibri" w:hAnsi="Times New Roman" w:cs="Times New Roman"/>
          <w:color w:val="000000"/>
          <w:sz w:val="28"/>
          <w:szCs w:val="28"/>
        </w:rPr>
        <w:t>ого округа Ставропольского края:</w:t>
      </w:r>
    </w:p>
    <w:p w14:paraId="6C980E21" w14:textId="0857886C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 w:rsidR="003C58B0"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Ленина, 70, 1 этаж,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каб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. №1.</w:t>
      </w:r>
    </w:p>
    <w:p w14:paraId="2062E80C" w14:textId="77777777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68A22894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- http://kfkis-nr.stv.sportsng.ru/</w:t>
      </w:r>
    </w:p>
    <w:p w14:paraId="2FFBB0B9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- </w:t>
      </w:r>
      <w:bookmarkStart w:id="1" w:name="clb790259"/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sportklubyunost@bk.ru</w:t>
      </w:r>
      <w:bookmarkEnd w:id="1"/>
    </w:p>
    <w:p w14:paraId="0070D099" w14:textId="77777777" w:rsidR="003C58B0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4B5B2E8D" w14:textId="06979662" w:rsidR="0047616E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Справочные телефоны:</w:t>
      </w:r>
    </w:p>
    <w:p w14:paraId="6179FFE1" w14:textId="48466FF7" w:rsidR="003C58B0" w:rsidRPr="0047616E" w:rsidRDefault="003C58B0" w:rsidP="003C58B0">
      <w:pPr>
        <w:pStyle w:val="a4"/>
        <w:spacing w:after="0" w:line="24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Администрации – 8(86544) 6-31-47</w:t>
      </w:r>
    </w:p>
    <w:p w14:paraId="5DBF3953" w14:textId="77777777" w:rsidR="003C58B0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Комитет:</w:t>
      </w:r>
    </w:p>
    <w:p w14:paraId="09DED82B" w14:textId="02FF2A65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 - 8(86544) 6-19-07;</w:t>
      </w:r>
    </w:p>
    <w:p w14:paraId="451792C2" w14:textId="120A09A3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(факс) - 8(86544) 6-19-07;</w:t>
      </w:r>
    </w:p>
    <w:p w14:paraId="3465EB9A" w14:textId="26205FE2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специалиста, ответственного за предоставление муниципальной услуги: (86544) 6-19-07.</w:t>
      </w:r>
    </w:p>
    <w:p w14:paraId="03AF2834" w14:textId="49E3E858" w:rsidR="00A50BE4" w:rsidRPr="0047616E" w:rsidRDefault="00A50BE4">
      <w:pPr>
        <w:rPr>
          <w:rFonts w:ascii="Times New Roman" w:hAnsi="Times New Roman" w:cs="Times New Roman"/>
          <w:sz w:val="28"/>
          <w:szCs w:val="28"/>
        </w:rPr>
      </w:pPr>
    </w:p>
    <w:sectPr w:rsidR="00A50BE4" w:rsidRPr="004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4"/>
    <w:rsid w:val="002152D8"/>
    <w:rsid w:val="003C58B0"/>
    <w:rsid w:val="0047616E"/>
    <w:rsid w:val="0055269B"/>
    <w:rsid w:val="00A50BE4"/>
    <w:rsid w:val="00C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24E"/>
  <w15:chartTrackingRefBased/>
  <w15:docId w15:val="{17255E9E-B50A-470B-9085-0C1D83D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7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47616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2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mr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Orion</cp:lastModifiedBy>
  <cp:revision>2</cp:revision>
  <dcterms:created xsi:type="dcterms:W3CDTF">2020-10-15T05:50:00Z</dcterms:created>
  <dcterms:modified xsi:type="dcterms:W3CDTF">2020-10-15T05:50:00Z</dcterms:modified>
</cp:coreProperties>
</file>