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</w:t>
      </w:r>
      <w:r w:rsidR="00C16E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F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C16EFB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C16E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AF0432">
        <w:rPr>
          <w:rFonts w:ascii="Times New Roman" w:hAnsi="Times New Roman" w:cs="Times New Roman"/>
          <w:sz w:val="28"/>
          <w:szCs w:val="28"/>
        </w:rPr>
        <w:t>1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F0432" w:rsidRPr="00AF0432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х. </w:t>
      </w:r>
      <w:proofErr w:type="spellStart"/>
      <w:r w:rsidR="00AF0432" w:rsidRPr="00AF0432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AF0432" w:rsidRPr="00AF0432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AF0432" w:rsidRPr="00AF0432">
        <w:rPr>
          <w:rFonts w:ascii="Times New Roman" w:hAnsi="Times New Roman" w:cs="Times New Roman"/>
          <w:sz w:val="28"/>
          <w:szCs w:val="28"/>
        </w:rPr>
        <w:t xml:space="preserve">на территории х. </w:t>
      </w:r>
      <w:proofErr w:type="spellStart"/>
      <w:r w:rsidR="00AF0432" w:rsidRPr="00AF0432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AF0432">
        <w:rPr>
          <w:rFonts w:ascii="Times New Roman" w:hAnsi="Times New Roman" w:cs="Times New Roman"/>
          <w:sz w:val="28"/>
          <w:szCs w:val="28"/>
        </w:rPr>
        <w:t>4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AF043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69378C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9378C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2255C"/>
    <w:rsid w:val="00A326B3"/>
    <w:rsid w:val="00AE7F9C"/>
    <w:rsid w:val="00AF0432"/>
    <w:rsid w:val="00B24AD6"/>
    <w:rsid w:val="00B552CD"/>
    <w:rsid w:val="00B6716B"/>
    <w:rsid w:val="00BF1E16"/>
    <w:rsid w:val="00C16EFB"/>
    <w:rsid w:val="00C5465C"/>
    <w:rsid w:val="00D73AAD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28</cp:revision>
  <cp:lastPrinted>2020-11-27T12:22:00Z</cp:lastPrinted>
  <dcterms:created xsi:type="dcterms:W3CDTF">2019-08-15T05:53:00Z</dcterms:created>
  <dcterms:modified xsi:type="dcterms:W3CDTF">2020-12-25T10:59:00Z</dcterms:modified>
</cp:coreProperties>
</file>