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2"/>
      </w:tblGrid>
      <w:tr w:rsidR="00D52DA6" w:rsidTr="00D52DA6">
        <w:tc>
          <w:tcPr>
            <w:tcW w:w="9889" w:type="dxa"/>
          </w:tcPr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АРХИВНЫЙ ОТДЕЛ</w:t>
            </w:r>
          </w:p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АДМИНИСТРАЦИИ </w:t>
            </w:r>
          </w:p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НОВОАЛЕКСАНДРОВСКОГО</w:t>
            </w:r>
          </w:p>
          <w:p w:rsidR="00D52DA6" w:rsidRPr="00D52DA6" w:rsidRDefault="00D52DA6" w:rsidP="00D52DA6">
            <w:pPr>
              <w:spacing w:line="240" w:lineRule="exact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ГОРОДСКОГО РАЙОНА</w:t>
            </w:r>
          </w:p>
          <w:p w:rsidR="00D52DA6" w:rsidRDefault="00D52DA6" w:rsidP="00D52DA6">
            <w:pPr>
              <w:pStyle w:val="1"/>
              <w:tabs>
                <w:tab w:val="left" w:pos="11057"/>
              </w:tabs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СТАВРОПОЛЬСКОГО КРАЯ</w:t>
            </w:r>
          </w:p>
        </w:tc>
        <w:tc>
          <w:tcPr>
            <w:tcW w:w="5182" w:type="dxa"/>
          </w:tcPr>
          <w:p w:rsidR="00D52DA6" w:rsidRPr="00F822F8" w:rsidRDefault="00D52DA6" w:rsidP="00D52DA6">
            <w:pPr>
              <w:pStyle w:val="1"/>
              <w:tabs>
                <w:tab w:val="left" w:pos="11057"/>
              </w:tabs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822F8">
              <w:rPr>
                <w:rFonts w:eastAsiaTheme="minorEastAsia"/>
                <w:b/>
                <w:sz w:val="24"/>
                <w:szCs w:val="24"/>
                <w:lang w:eastAsia="en-US"/>
              </w:rPr>
              <w:t>УТВЕРЖДАЮ</w:t>
            </w:r>
          </w:p>
          <w:p w:rsidR="00D52DA6" w:rsidRPr="00D52DA6" w:rsidRDefault="00D52DA6" w:rsidP="00D52DA6">
            <w:pPr>
              <w:pStyle w:val="1"/>
              <w:jc w:val="both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Заместитель главы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администрации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Новоалександровского</w:t>
            </w:r>
          </w:p>
          <w:p w:rsidR="00D52DA6" w:rsidRPr="00F822F8" w:rsidRDefault="00D52DA6" w:rsidP="00D52DA6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округа</w:t>
            </w:r>
          </w:p>
          <w:p w:rsidR="00D52DA6" w:rsidRPr="00F822F8" w:rsidRDefault="00D52DA6" w:rsidP="00D52DA6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________________Н.Г.</w:t>
            </w: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 </w:t>
            </w: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Дубинин</w:t>
            </w:r>
          </w:p>
          <w:p w:rsidR="00D52DA6" w:rsidRDefault="00D52DA6" w:rsidP="00D52DA6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______    </w:t>
            </w: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20</w:t>
            </w:r>
            <w:r w:rsidR="00976E4A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20</w:t>
            </w: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D52DA6" w:rsidRDefault="00D52DA6" w:rsidP="00D52DA6">
            <w:pPr>
              <w:pStyle w:val="1"/>
              <w:tabs>
                <w:tab w:val="left" w:pos="11057"/>
              </w:tabs>
              <w:jc w:val="center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B601BE" w:rsidRPr="003D1228" w:rsidRDefault="00F822F8" w:rsidP="003D1228">
      <w:pPr>
        <w:pStyle w:val="1"/>
        <w:tabs>
          <w:tab w:val="left" w:pos="11057"/>
        </w:tabs>
        <w:rPr>
          <w:rFonts w:eastAsiaTheme="minorEastAsia"/>
          <w:sz w:val="26"/>
          <w:szCs w:val="26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 xml:space="preserve">                                                                                  </w:t>
      </w:r>
      <w:r w:rsidR="003D1228">
        <w:rPr>
          <w:rFonts w:eastAsiaTheme="minorEastAsia"/>
          <w:sz w:val="24"/>
          <w:szCs w:val="24"/>
          <w:lang w:eastAsia="en-US"/>
        </w:rPr>
        <w:t xml:space="preserve">                              </w:t>
      </w:r>
      <w:r>
        <w:rPr>
          <w:rFonts w:eastAsiaTheme="minorEastAsia"/>
          <w:sz w:val="24"/>
          <w:szCs w:val="24"/>
          <w:lang w:eastAsia="en-US"/>
        </w:rPr>
        <w:t xml:space="preserve">                              </w:t>
      </w:r>
    </w:p>
    <w:p w:rsidR="00631514" w:rsidRDefault="00631514" w:rsidP="00F822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330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3307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631514" w:rsidRPr="00F47DED" w:rsidRDefault="00631514" w:rsidP="00F822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D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 </w:t>
      </w:r>
      <w:r w:rsidR="00F822F8" w:rsidRPr="00F822F8">
        <w:rPr>
          <w:rFonts w:ascii="Times New Roman" w:hAnsi="Times New Roman" w:cs="Times New Roman"/>
          <w:b w:val="0"/>
          <w:bCs w:val="0"/>
          <w:sz w:val="28"/>
          <w:szCs w:val="28"/>
        </w:rPr>
        <w:t>Новоалександровского городского округа</w:t>
      </w:r>
      <w:r w:rsidRPr="00F822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552B12" w:rsidRDefault="00631514" w:rsidP="00F822F8">
      <w:pPr>
        <w:pStyle w:val="a3"/>
        <w:tabs>
          <w:tab w:val="center" w:pos="7427"/>
          <w:tab w:val="left" w:pos="1164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490D" w:rsidRPr="0014720C">
        <w:rPr>
          <w:rFonts w:ascii="Times New Roman" w:hAnsi="Times New Roman"/>
          <w:b/>
          <w:sz w:val="28"/>
          <w:szCs w:val="28"/>
        </w:rPr>
        <w:t>9</w:t>
      </w:r>
      <w:r w:rsidR="002A490D">
        <w:rPr>
          <w:rFonts w:ascii="Times New Roman" w:hAnsi="Times New Roman"/>
          <w:sz w:val="28"/>
          <w:szCs w:val="28"/>
        </w:rPr>
        <w:t xml:space="preserve"> месяцев</w:t>
      </w:r>
      <w:r w:rsidR="0000784B">
        <w:rPr>
          <w:rFonts w:ascii="Times New Roman" w:hAnsi="Times New Roman"/>
          <w:sz w:val="28"/>
          <w:szCs w:val="28"/>
        </w:rPr>
        <w:t xml:space="preserve">, </w:t>
      </w:r>
      <w:r w:rsidR="0000784B" w:rsidRPr="0014720C">
        <w:rPr>
          <w:rFonts w:ascii="Times New Roman" w:hAnsi="Times New Roman"/>
          <w:b/>
          <w:sz w:val="28"/>
          <w:szCs w:val="28"/>
          <w:lang w:val="en-US"/>
        </w:rPr>
        <w:t>IV</w:t>
      </w:r>
      <w:r w:rsidR="0000784B" w:rsidRPr="0000784B">
        <w:rPr>
          <w:rFonts w:ascii="Times New Roman" w:hAnsi="Times New Roman"/>
          <w:sz w:val="28"/>
          <w:szCs w:val="28"/>
        </w:rPr>
        <w:t xml:space="preserve"> </w:t>
      </w:r>
      <w:r w:rsidR="0000784B">
        <w:rPr>
          <w:rFonts w:ascii="Times New Roman" w:hAnsi="Times New Roman"/>
          <w:sz w:val="28"/>
          <w:szCs w:val="28"/>
        </w:rPr>
        <w:t>квартал</w:t>
      </w:r>
      <w:r w:rsidR="00FE63C9">
        <w:rPr>
          <w:rFonts w:ascii="Times New Roman" w:hAnsi="Times New Roman"/>
          <w:sz w:val="28"/>
          <w:szCs w:val="28"/>
        </w:rPr>
        <w:t>,</w:t>
      </w:r>
      <w:r w:rsidR="00FE63C9" w:rsidRPr="0014720C">
        <w:rPr>
          <w:rFonts w:ascii="Times New Roman" w:hAnsi="Times New Roman"/>
          <w:b/>
          <w:sz w:val="28"/>
          <w:szCs w:val="28"/>
        </w:rPr>
        <w:t xml:space="preserve"> </w:t>
      </w:r>
      <w:r w:rsidR="00FE63C9" w:rsidRPr="0014720C">
        <w:rPr>
          <w:rFonts w:ascii="Times New Roman" w:hAnsi="Times New Roman"/>
          <w:b/>
          <w:sz w:val="28"/>
          <w:szCs w:val="28"/>
          <w:lang w:val="en-US"/>
        </w:rPr>
        <w:t>II</w:t>
      </w:r>
      <w:r w:rsidR="00FE63C9" w:rsidRPr="00FE63C9">
        <w:rPr>
          <w:rFonts w:ascii="Times New Roman" w:hAnsi="Times New Roman"/>
          <w:sz w:val="28"/>
          <w:szCs w:val="28"/>
        </w:rPr>
        <w:t xml:space="preserve"> </w:t>
      </w:r>
      <w:r w:rsidR="00FE63C9">
        <w:rPr>
          <w:rFonts w:ascii="Times New Roman" w:hAnsi="Times New Roman"/>
          <w:sz w:val="28"/>
          <w:szCs w:val="28"/>
        </w:rPr>
        <w:t>полугодие</w:t>
      </w:r>
      <w:r w:rsidR="0000784B">
        <w:rPr>
          <w:rFonts w:ascii="Times New Roman" w:hAnsi="Times New Roman"/>
          <w:sz w:val="28"/>
          <w:szCs w:val="28"/>
        </w:rPr>
        <w:t xml:space="preserve"> и</w:t>
      </w:r>
      <w:r w:rsidR="003F2136">
        <w:rPr>
          <w:rFonts w:ascii="Times New Roman" w:hAnsi="Times New Roman"/>
          <w:sz w:val="28"/>
          <w:szCs w:val="28"/>
        </w:rPr>
        <w:t xml:space="preserve"> </w:t>
      </w:r>
      <w:r w:rsidR="00BF772A" w:rsidRPr="0014720C">
        <w:rPr>
          <w:rFonts w:ascii="Times New Roman" w:hAnsi="Times New Roman"/>
          <w:b/>
          <w:sz w:val="28"/>
          <w:szCs w:val="28"/>
        </w:rPr>
        <w:t>20</w:t>
      </w:r>
      <w:r w:rsidR="00976E4A">
        <w:rPr>
          <w:rFonts w:ascii="Times New Roman" w:hAnsi="Times New Roman"/>
          <w:b/>
          <w:sz w:val="28"/>
          <w:szCs w:val="28"/>
        </w:rPr>
        <w:t>20</w:t>
      </w:r>
      <w:r w:rsidR="00BF772A">
        <w:rPr>
          <w:rFonts w:ascii="Times New Roman" w:hAnsi="Times New Roman"/>
          <w:sz w:val="28"/>
          <w:szCs w:val="28"/>
        </w:rPr>
        <w:t xml:space="preserve"> год</w:t>
      </w:r>
    </w:p>
    <w:p w:rsidR="00631514" w:rsidRPr="004E4CB8" w:rsidRDefault="00631514" w:rsidP="00F822F8">
      <w:pPr>
        <w:pStyle w:val="a3"/>
        <w:tabs>
          <w:tab w:val="center" w:pos="7427"/>
          <w:tab w:val="left" w:pos="11640"/>
        </w:tabs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620"/>
        <w:gridCol w:w="914"/>
        <w:gridCol w:w="847"/>
        <w:gridCol w:w="883"/>
        <w:gridCol w:w="680"/>
        <w:gridCol w:w="851"/>
        <w:gridCol w:w="850"/>
        <w:gridCol w:w="992"/>
        <w:gridCol w:w="847"/>
        <w:gridCol w:w="1138"/>
        <w:gridCol w:w="679"/>
      </w:tblGrid>
      <w:tr w:rsidR="00A2406C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B601BE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FE63C9" w:rsidP="00FE63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406C">
              <w:rPr>
                <w:sz w:val="28"/>
                <w:szCs w:val="28"/>
              </w:rPr>
              <w:t>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83888" w:rsidRPr="00B376B3" w:rsidTr="006E7187">
        <w:trPr>
          <w:trHeight w:val="615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B6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A2406C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91704" w:rsidRPr="005F5040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4" w:rsidRPr="00CD177E" w:rsidRDefault="00691704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5BF1"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683888" w:rsidRPr="005F5040" w:rsidTr="006E7187">
        <w:trPr>
          <w:trHeight w:val="45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683888">
            <w:pPr>
              <w:rPr>
                <w:sz w:val="28"/>
                <w:szCs w:val="28"/>
              </w:rPr>
            </w:pPr>
          </w:p>
          <w:p w:rsidR="00683888" w:rsidRPr="005F5040" w:rsidRDefault="00683888" w:rsidP="00B6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B6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5F5040" w:rsidTr="006E7187">
        <w:trPr>
          <w:trHeight w:val="507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683888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B601B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DA46D7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552B12" w:rsidRPr="00CD177E" w:rsidRDefault="00552B12" w:rsidP="00683888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CD177E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91704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E77BB" w:rsidRPr="00F47DED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5F5040" w:rsidRDefault="00BE77BB" w:rsidP="00385FDB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D8547C" w:rsidRDefault="00683888" w:rsidP="00BD30CD">
            <w:pPr>
              <w:pStyle w:val="af"/>
              <w:numPr>
                <w:ilvl w:val="0"/>
                <w:numId w:val="7"/>
              </w:numPr>
              <w:ind w:left="-113" w:right="-54" w:hanging="72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552B12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552B12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B1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B1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B12"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DA46D7" w:rsidRDefault="00552B12" w:rsidP="00DA46D7">
            <w:pPr>
              <w:rPr>
                <w:sz w:val="16"/>
                <w:szCs w:val="16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86D56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86D56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  <w:p w:rsidR="00DA46D7" w:rsidRPr="00F47DED" w:rsidRDefault="00DA46D7" w:rsidP="00683888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EB1221" w:rsidRDefault="00552B12" w:rsidP="00EB1221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6102D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C80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DA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DA46D7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46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930474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A46D7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DA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C80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442" w:rsidRDefault="00683888" w:rsidP="00F47442">
            <w:pPr>
              <w:pStyle w:val="5"/>
              <w:spacing w:before="0" w:after="0"/>
              <w:ind w:right="-108"/>
              <w:rPr>
                <w:b w:val="0"/>
                <w:i w:val="0"/>
                <w:sz w:val="28"/>
                <w:szCs w:val="28"/>
                <w:u w:val="single"/>
              </w:rPr>
            </w:pPr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r>
              <w:rPr>
                <w:sz w:val="28"/>
                <w:szCs w:val="28"/>
              </w:rPr>
              <w:t>/</w:t>
            </w:r>
            <w:r w:rsidRPr="00F47442">
              <w:rPr>
                <w:b w:val="0"/>
                <w:i w:val="0"/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DA46D7" w:rsidP="00DA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15" w:rsidRPr="00F47DED" w:rsidRDefault="00F47442" w:rsidP="00C4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F47442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F47442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F4744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F47442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F4744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F47442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trHeight w:val="112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552B12" w:rsidRDefault="00552B12" w:rsidP="00D3407E">
            <w:pPr>
              <w:rPr>
                <w:sz w:val="28"/>
                <w:szCs w:val="28"/>
              </w:rPr>
            </w:pPr>
          </w:p>
          <w:p w:rsidR="00552B12" w:rsidRDefault="00552B12" w:rsidP="00D3407E">
            <w:pPr>
              <w:rPr>
                <w:sz w:val="28"/>
                <w:szCs w:val="28"/>
              </w:rPr>
            </w:pPr>
          </w:p>
          <w:p w:rsidR="00552B12" w:rsidRPr="00F47DED" w:rsidRDefault="00552B12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385FDB" w:rsidRPr="00B376B3" w:rsidTr="006E7187">
        <w:trPr>
          <w:trHeight w:val="245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E77BB" w:rsidRPr="00F47DED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8" w:rsidRPr="00F47DED" w:rsidRDefault="00BE77BB" w:rsidP="005D0371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F4744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EB1221" w:rsidRDefault="00552B12" w:rsidP="00EB1221">
            <w:pPr>
              <w:ind w:left="36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  <w:r w:rsidR="005D0371">
              <w:rPr>
                <w:sz w:val="28"/>
                <w:szCs w:val="28"/>
              </w:rPr>
              <w:t>/док./</w:t>
            </w:r>
            <w:r>
              <w:rPr>
                <w:sz w:val="28"/>
                <w:szCs w:val="28"/>
              </w:rPr>
              <w:t xml:space="preserve"> </w:t>
            </w:r>
          </w:p>
          <w:p w:rsidR="00683888" w:rsidRPr="00F47DED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37/5106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8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41/1596/3346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442" w:rsidRDefault="00F47442" w:rsidP="005D0371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10/1380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71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6/680/1200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442" w:rsidRDefault="00F47442" w:rsidP="005D0371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22/3036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71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19/1160/3008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47/6486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1" w:rsidRPr="00F47442" w:rsidRDefault="00F47442" w:rsidP="00D3407E">
            <w:pPr>
              <w:jc w:val="center"/>
              <w:rPr>
                <w:sz w:val="24"/>
                <w:szCs w:val="24"/>
              </w:rPr>
            </w:pPr>
            <w:r w:rsidRPr="00F47442">
              <w:rPr>
                <w:sz w:val="24"/>
                <w:szCs w:val="24"/>
              </w:rPr>
              <w:t>47/2276/4546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1F0BB5" w:rsidRDefault="00683888" w:rsidP="00D3407E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  <w:p w:rsidR="004E4CB8" w:rsidRPr="005D0371" w:rsidRDefault="004E4CB8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30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F47442" w:rsidP="004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6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E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40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F47442" w:rsidP="00456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6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EF" w:rsidRPr="00C158B4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9A5859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9A5859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F0A4E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875E08" w:rsidRDefault="00875E08" w:rsidP="00B54300">
            <w:pPr>
              <w:jc w:val="center"/>
              <w:rPr>
                <w:sz w:val="28"/>
                <w:szCs w:val="28"/>
              </w:rPr>
            </w:pPr>
            <w:r w:rsidRPr="00875E08">
              <w:rPr>
                <w:sz w:val="28"/>
                <w:szCs w:val="28"/>
              </w:rPr>
              <w:t>19</w:t>
            </w:r>
            <w:r w:rsidR="00B54300"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4E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  <w:p w:rsidR="00F15775" w:rsidRPr="00F47DED" w:rsidRDefault="00F15775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2D3" w:rsidRPr="000A691C" w:rsidTr="006E7187">
        <w:trPr>
          <w:trHeight w:val="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0A691C" w:rsidTr="006E7187">
        <w:trPr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F4744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B54300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записей, внесенных в базы данных по стоянию на 31.12 отчетного года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F6A36" w:rsidRDefault="003F0A94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4300">
              <w:rPr>
                <w:sz w:val="28"/>
                <w:szCs w:val="28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BE77BB" w:rsidRPr="002213E1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Default="009A5859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E77BB"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  <w:p w:rsidR="00F15775" w:rsidRPr="002213E1" w:rsidRDefault="00F15775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</w:p>
        </w:tc>
      </w:tr>
      <w:tr w:rsidR="00683888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  <w:p w:rsidR="00F15775" w:rsidRPr="002213E1" w:rsidRDefault="00F15775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F0A94" w:rsidRDefault="00683888" w:rsidP="002264B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AF62D3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AF62D3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передча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2213E1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передча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2213E1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2213E1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5206A6" w:rsidRDefault="004B7833" w:rsidP="004B7833">
            <w:pPr>
              <w:ind w:left="-108"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к-я</w:t>
            </w:r>
            <w:r w:rsidR="00991AEF" w:rsidRPr="005206A6">
              <w:rPr>
                <w:sz w:val="28"/>
                <w:szCs w:val="28"/>
              </w:rPr>
              <w:t>/ч</w:t>
            </w:r>
            <w:r w:rsidR="00991AEF">
              <w:rPr>
                <w:sz w:val="28"/>
                <w:szCs w:val="28"/>
              </w:rPr>
              <w:t>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F47DED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4B783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</w:t>
            </w:r>
            <w:r w:rsidR="00AF62D3" w:rsidRPr="005206A6">
              <w:rPr>
                <w:sz w:val="28"/>
                <w:szCs w:val="28"/>
              </w:rPr>
              <w:t>/</w:t>
            </w:r>
          </w:p>
          <w:p w:rsidR="00AF62D3" w:rsidRDefault="00AF62D3" w:rsidP="004B7833">
            <w:pPr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F4744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30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  <w:r w:rsidR="00E039ED">
              <w:rPr>
                <w:sz w:val="28"/>
                <w:szCs w:val="28"/>
              </w:rPr>
              <w:t>/архиву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D0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EE5AD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./</w:t>
            </w:r>
          </w:p>
          <w:p w:rsidR="00AF62D3" w:rsidRPr="005206A6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AD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56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E039ED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80B02">
              <w:rPr>
                <w:sz w:val="28"/>
                <w:szCs w:val="28"/>
              </w:rPr>
              <w:t>урок</w:t>
            </w:r>
            <w:r w:rsidR="00E039ED">
              <w:rPr>
                <w:sz w:val="28"/>
                <w:szCs w:val="28"/>
              </w:rPr>
              <w:t>и</w:t>
            </w:r>
            <w:r w:rsidR="00280B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039ED">
              <w:rPr>
                <w:sz w:val="28"/>
                <w:szCs w:val="28"/>
              </w:rPr>
              <w:t>мужества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5206A6" w:rsidRDefault="00AF62D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Pr="005206A6">
              <w:rPr>
                <w:sz w:val="28"/>
                <w:szCs w:val="28"/>
              </w:rPr>
              <w:t>./ч</w:t>
            </w:r>
            <w:r>
              <w:rPr>
                <w:sz w:val="28"/>
                <w:szCs w:val="28"/>
              </w:rPr>
              <w:t xml:space="preserve">ел.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E039ED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E039ED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15775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F15775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E039ED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E039ED">
              <w:rPr>
                <w:sz w:val="28"/>
                <w:szCs w:val="28"/>
              </w:rPr>
              <w:t>урок-встреча с уч. ВОВ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  <w:r w:rsidR="00F15775" w:rsidRPr="005206A6">
              <w:rPr>
                <w:sz w:val="28"/>
                <w:szCs w:val="28"/>
              </w:rPr>
              <w:t>./</w:t>
            </w:r>
          </w:p>
          <w:p w:rsidR="00F15775" w:rsidRPr="005206A6" w:rsidRDefault="00F15775" w:rsidP="004B7833">
            <w:pPr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F47DED" w:rsidRDefault="00E039ED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75" w:rsidRPr="00F47DED" w:rsidRDefault="00F15775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F47DED" w:rsidTr="00686EF0">
        <w:trPr>
          <w:trHeight w:val="8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F47DED" w:rsidRDefault="003000A3" w:rsidP="0090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</w:t>
            </w:r>
            <w:r w:rsidR="00905830" w:rsidRPr="00CD177E">
              <w:rPr>
                <w:sz w:val="28"/>
                <w:szCs w:val="28"/>
              </w:rPr>
              <w:t>е</w:t>
            </w:r>
          </w:p>
        </w:tc>
      </w:tr>
      <w:tr w:rsidR="003D65F0" w:rsidRPr="00F47DED" w:rsidTr="006E7187">
        <w:trPr>
          <w:trHeight w:val="8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польз.</w:t>
            </w:r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r w:rsidRPr="00F47DED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E039ED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F47DED" w:rsidRDefault="00991AEF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363E2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D55028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3363E2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A641E6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A641E6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A641E6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A641E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3363E2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ED" w:rsidRDefault="00E039ED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E039ED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174B1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837AB4">
            <w:pPr>
              <w:spacing w:line="240" w:lineRule="exact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837AB4">
            <w:pPr>
              <w:spacing w:line="240" w:lineRule="exact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  <w:p w:rsidR="006E3C1D" w:rsidRPr="00F47DED" w:rsidRDefault="006E3C1D" w:rsidP="00837A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837AB4">
            <w:pPr>
              <w:ind w:left="-57" w:right="-57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E039ED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Pr="00F47DED" w:rsidRDefault="00E039ED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E039ED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888" w:rsidRDefault="00174B1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E039ED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174B1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E039ED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174B1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837A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3E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запросов, поступивших и исполненны</w:t>
            </w:r>
            <w:r w:rsidR="00683888">
              <w:rPr>
                <w:sz w:val="28"/>
                <w:szCs w:val="28"/>
              </w:rPr>
              <w:t xml:space="preserve">х: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Vip Net </w:t>
            </w:r>
          </w:p>
          <w:p w:rsidR="005151DC" w:rsidRPr="005151DC" w:rsidRDefault="005151DC" w:rsidP="00AF62D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9ED" w:rsidRDefault="00E039ED" w:rsidP="00AF62D3">
            <w:pPr>
              <w:jc w:val="center"/>
              <w:rPr>
                <w:sz w:val="24"/>
                <w:szCs w:val="24"/>
              </w:rPr>
            </w:pPr>
            <w:r w:rsidRPr="00E039ED">
              <w:rPr>
                <w:sz w:val="24"/>
                <w:szCs w:val="24"/>
              </w:rPr>
              <w:t>414/</w:t>
            </w:r>
          </w:p>
          <w:p w:rsidR="00AF62D3" w:rsidRPr="00E039ED" w:rsidRDefault="00E039ED" w:rsidP="00AF62D3">
            <w:pPr>
              <w:jc w:val="center"/>
              <w:rPr>
                <w:sz w:val="24"/>
                <w:szCs w:val="24"/>
              </w:rPr>
            </w:pPr>
            <w:r w:rsidRPr="00E039ED">
              <w:rPr>
                <w:sz w:val="24"/>
                <w:szCs w:val="24"/>
              </w:rPr>
              <w:t>379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17" w:rsidRDefault="00174B17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97/</w:t>
            </w:r>
          </w:p>
          <w:p w:rsidR="00AF62D3" w:rsidRPr="00837AB4" w:rsidRDefault="00174B17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B17" w:rsidRDefault="00174B17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251/</w:t>
            </w:r>
          </w:p>
          <w:p w:rsidR="00AF62D3" w:rsidRPr="006E7187" w:rsidRDefault="00174B17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174B17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511/</w:t>
            </w:r>
          </w:p>
          <w:p w:rsidR="00174B17" w:rsidRPr="003000A3" w:rsidRDefault="00174B17" w:rsidP="00955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955A61">
              <w:rPr>
                <w:sz w:val="26"/>
                <w:szCs w:val="26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107828" w:rsidRDefault="00AF62D3" w:rsidP="00AF62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ED" w:rsidRDefault="00E039ED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171/</w:t>
            </w:r>
          </w:p>
          <w:p w:rsidR="00AF62D3" w:rsidRPr="00837AB4" w:rsidRDefault="00E039ED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74B17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2</w:t>
            </w:r>
            <w:r w:rsidR="00174B1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6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113/</w:t>
            </w:r>
          </w:p>
          <w:p w:rsidR="00837AB4" w:rsidRPr="006E7187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36CE6" w:rsidP="00300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191/193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E3036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ED" w:rsidRDefault="00E039ED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125/</w:t>
            </w:r>
          </w:p>
          <w:p w:rsidR="00AF62D3" w:rsidRPr="00837AB4" w:rsidRDefault="00E039ED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B4" w:rsidRPr="006E7187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E039E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36CE6" w:rsidP="00300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165/165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5C6EF5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5C6EF5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5C6EF5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5C6EF5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5C6EF5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E7187" w:rsidRDefault="005C6EF5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C6EF5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C6EF5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DC" w:rsidRDefault="00683888" w:rsidP="003E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</w:t>
            </w:r>
            <w:r w:rsidR="00837AB4">
              <w:rPr>
                <w:sz w:val="28"/>
                <w:szCs w:val="28"/>
              </w:rPr>
              <w:t xml:space="preserve"> эл.форму сайта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3E6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5C6EF5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F610B7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76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гос.услуги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3E6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36CE6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эл.виде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3E6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536CE6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36CE6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610B7" w:rsidRDefault="00683888" w:rsidP="00F610B7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3E6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37AB4" w:rsidRDefault="00B93020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C6EF5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B93020" w:rsidP="00456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456E20">
              <w:rPr>
                <w:sz w:val="26"/>
                <w:szCs w:val="26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C6EF5" w:rsidP="006E7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B93020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683888" w:rsidP="00C361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 ч. принявшие участие в информацио</w:t>
            </w:r>
            <w:r w:rsidR="003000A3">
              <w:rPr>
                <w:sz w:val="28"/>
                <w:szCs w:val="28"/>
              </w:rPr>
              <w:t xml:space="preserve">нных мероприятиях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3D65F0" w:rsidRPr="00F47DED" w:rsidRDefault="003D65F0" w:rsidP="003000A3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5C6EF5" w:rsidP="00C3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37AB4" w:rsidRDefault="005C6EF5" w:rsidP="00C3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5C6EF5" w:rsidP="006E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3D65F0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48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4012E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83888" w:rsidP="00C36183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ед.хр.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1E3C01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1E3C01" w:rsidP="00C36183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1E3C01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F47DED" w:rsidRDefault="005C6EF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F47DED" w:rsidRDefault="00536CE6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BE77BB" w:rsidRPr="00107828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107828" w:rsidRDefault="00905830" w:rsidP="0090583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E77BB"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905830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C38A9" w:rsidRDefault="00905830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38A9">
              <w:rPr>
                <w:sz w:val="28"/>
                <w:szCs w:val="28"/>
              </w:rPr>
              <w:t>Ед.изм.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044857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- сканер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C38A9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64624D" w:rsidRDefault="005F6CE3" w:rsidP="009E3E44">
            <w:pPr>
              <w:rPr>
                <w:sz w:val="28"/>
                <w:szCs w:val="28"/>
              </w:rPr>
            </w:pPr>
            <w:r w:rsidRPr="0064624D">
              <w:rPr>
                <w:rFonts w:eastAsiaTheme="minorEastAsia"/>
                <w:sz w:val="28"/>
                <w:szCs w:val="28"/>
              </w:rPr>
              <w:t>канц.товары., картон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C38A9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F6CE3">
              <w:rPr>
                <w:sz w:val="28"/>
                <w:szCs w:val="28"/>
              </w:rPr>
              <w:t>800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F6CE3">
              <w:rPr>
                <w:sz w:val="28"/>
                <w:szCs w:val="28"/>
              </w:rPr>
              <w:t>800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64624D" w:rsidRDefault="005F6CE3" w:rsidP="009E3E44">
            <w:pPr>
              <w:rPr>
                <w:rFonts w:eastAsiaTheme="minorEastAsia"/>
                <w:sz w:val="28"/>
                <w:szCs w:val="28"/>
              </w:rPr>
            </w:pPr>
            <w:r w:rsidRPr="0064624D">
              <w:rPr>
                <w:rFonts w:eastAsiaTheme="minorEastAsia"/>
                <w:sz w:val="28"/>
                <w:szCs w:val="28"/>
              </w:rPr>
              <w:t>шкафы арх. металлические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C38A9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5F6CE3" w:rsidRDefault="005F6CE3" w:rsidP="009E3E44">
            <w:pPr>
              <w:rPr>
                <w:rFonts w:eastAsiaTheme="minorEastAsia"/>
                <w:sz w:val="28"/>
                <w:szCs w:val="28"/>
              </w:rPr>
            </w:pPr>
            <w:r w:rsidRPr="005F6CE3">
              <w:rPr>
                <w:rFonts w:eastAsiaTheme="minorEastAsia"/>
                <w:sz w:val="28"/>
                <w:szCs w:val="28"/>
              </w:rPr>
              <w:t>Ноутбук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5F6CE3" w:rsidRDefault="005F6CE3" w:rsidP="009E3E44">
            <w:pPr>
              <w:rPr>
                <w:rFonts w:eastAsiaTheme="minorEastAsia"/>
                <w:sz w:val="28"/>
                <w:szCs w:val="28"/>
              </w:rPr>
            </w:pPr>
            <w:r w:rsidRPr="005F6CE3">
              <w:rPr>
                <w:rFonts w:eastAsiaTheme="minorEastAsia"/>
                <w:sz w:val="28"/>
                <w:szCs w:val="28"/>
              </w:rPr>
              <w:t>Обогреватель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5F6CE3" w:rsidRDefault="005F6CE3" w:rsidP="009E3E44">
            <w:pPr>
              <w:rPr>
                <w:rFonts w:eastAsiaTheme="minorEastAsia"/>
                <w:sz w:val="28"/>
                <w:szCs w:val="28"/>
              </w:rPr>
            </w:pPr>
            <w:r w:rsidRPr="005F6CE3">
              <w:rPr>
                <w:rFonts w:eastAsiaTheme="minorEastAsia"/>
                <w:sz w:val="28"/>
                <w:szCs w:val="28"/>
              </w:rPr>
              <w:t>Картриджи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A12F04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A01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руб.</w:t>
            </w:r>
          </w:p>
        </w:tc>
      </w:tr>
      <w:tr w:rsidR="005F6CE3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Default="005F6CE3" w:rsidP="009E3E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F47DED" w:rsidRDefault="005F6CE3" w:rsidP="009E3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E4690E" w:rsidRDefault="00A12F04" w:rsidP="00C07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7711">
              <w:rPr>
                <w:sz w:val="28"/>
                <w:szCs w:val="28"/>
              </w:rPr>
              <w:t>6370</w:t>
            </w:r>
            <w:r w:rsidR="005F6CE3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E3" w:rsidRPr="00E4690E" w:rsidRDefault="00A12F04" w:rsidP="00C07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7711">
              <w:rPr>
                <w:sz w:val="28"/>
                <w:szCs w:val="28"/>
              </w:rPr>
              <w:t>6370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5F6CE3">
              <w:rPr>
                <w:sz w:val="28"/>
                <w:szCs w:val="28"/>
              </w:rPr>
              <w:t xml:space="preserve"> руб.</w:t>
            </w:r>
          </w:p>
        </w:tc>
      </w:tr>
    </w:tbl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F822F8" w:rsidRDefault="00F822F8" w:rsidP="00F822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F822F8" w:rsidRDefault="00F822F8" w:rsidP="00F822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F822F8" w:rsidRDefault="00F822F8" w:rsidP="00F822F8">
      <w:pPr>
        <w:pStyle w:val="Standard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F822F8" w:rsidRPr="00E11471" w:rsidRDefault="00F822F8" w:rsidP="00F822F8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Г.В.</w:t>
      </w:r>
      <w:r w:rsidR="005C6EF5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Пашкова                                                                                                                                                                                                                    </w:t>
      </w:r>
    </w:p>
    <w:p w:rsidR="00F822F8" w:rsidRPr="001452B7" w:rsidRDefault="00F822F8" w:rsidP="00F822F8">
      <w:pPr>
        <w:pStyle w:val="Standard"/>
        <w:tabs>
          <w:tab w:val="left" w:pos="4339"/>
          <w:tab w:val="left" w:pos="6254"/>
        </w:tabs>
        <w:rPr>
          <w:lang w:val="ru-RU"/>
        </w:rPr>
      </w:pPr>
      <w:r>
        <w:rPr>
          <w:lang w:val="ru-RU"/>
        </w:rPr>
        <w:t>08.1</w:t>
      </w:r>
      <w:r w:rsidR="00D44306">
        <w:rPr>
          <w:lang w:val="ru-RU"/>
        </w:rPr>
        <w:t>2</w:t>
      </w:r>
      <w:r>
        <w:rPr>
          <w:lang w:val="ru-RU"/>
        </w:rPr>
        <w:t>.20</w:t>
      </w:r>
      <w:r w:rsidR="00976E4A">
        <w:rPr>
          <w:lang w:val="ru-RU"/>
        </w:rPr>
        <w:t>20</w:t>
      </w:r>
    </w:p>
    <w:p w:rsidR="00975511" w:rsidRPr="00631514" w:rsidRDefault="00975511">
      <w:pPr>
        <w:rPr>
          <w:color w:val="FF0000"/>
        </w:rPr>
      </w:pPr>
    </w:p>
    <w:sectPr w:rsidR="00975511" w:rsidRPr="00631514" w:rsidSect="00DA46D7">
      <w:headerReference w:type="even" r:id="rId8"/>
      <w:headerReference w:type="default" r:id="rId9"/>
      <w:pgSz w:w="16840" w:h="11907" w:orient="landscape"/>
      <w:pgMar w:top="567" w:right="567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0D" w:rsidRDefault="003C460D">
      <w:r>
        <w:separator/>
      </w:r>
    </w:p>
  </w:endnote>
  <w:endnote w:type="continuationSeparator" w:id="0">
    <w:p w:rsidR="003C460D" w:rsidRDefault="003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0D" w:rsidRDefault="003C460D">
      <w:r>
        <w:separator/>
      </w:r>
    </w:p>
  </w:footnote>
  <w:footnote w:type="continuationSeparator" w:id="0">
    <w:p w:rsidR="003C460D" w:rsidRDefault="003C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7" w:rsidRDefault="00174B17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B17" w:rsidRDefault="00174B17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17" w:rsidRPr="007C1538" w:rsidRDefault="00174B17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C07711">
      <w:rPr>
        <w:rStyle w:val="a7"/>
        <w:noProof/>
        <w:sz w:val="28"/>
        <w:szCs w:val="28"/>
      </w:rPr>
      <w:t>6</w:t>
    </w:r>
    <w:r w:rsidRPr="007C1538">
      <w:rPr>
        <w:rStyle w:val="a7"/>
        <w:sz w:val="28"/>
        <w:szCs w:val="28"/>
      </w:rPr>
      <w:fldChar w:fldCharType="end"/>
    </w:r>
  </w:p>
  <w:p w:rsidR="00174B17" w:rsidRDefault="00174B17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2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9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4"/>
    <w:rsid w:val="0000784B"/>
    <w:rsid w:val="00076EF2"/>
    <w:rsid w:val="00135E82"/>
    <w:rsid w:val="0014720C"/>
    <w:rsid w:val="00174B17"/>
    <w:rsid w:val="001E3C01"/>
    <w:rsid w:val="001E54BE"/>
    <w:rsid w:val="001F530F"/>
    <w:rsid w:val="00204FC1"/>
    <w:rsid w:val="002264B3"/>
    <w:rsid w:val="00280B02"/>
    <w:rsid w:val="002A490D"/>
    <w:rsid w:val="002A6545"/>
    <w:rsid w:val="003000A3"/>
    <w:rsid w:val="00385FDB"/>
    <w:rsid w:val="003A319A"/>
    <w:rsid w:val="003A4841"/>
    <w:rsid w:val="003C460D"/>
    <w:rsid w:val="003D1228"/>
    <w:rsid w:val="003D65F0"/>
    <w:rsid w:val="003E6809"/>
    <w:rsid w:val="003F0A94"/>
    <w:rsid w:val="003F2136"/>
    <w:rsid w:val="004012EE"/>
    <w:rsid w:val="004451DB"/>
    <w:rsid w:val="00456E20"/>
    <w:rsid w:val="00482BFE"/>
    <w:rsid w:val="004958E5"/>
    <w:rsid w:val="004B7833"/>
    <w:rsid w:val="004E4CB8"/>
    <w:rsid w:val="005151DC"/>
    <w:rsid w:val="00536CE6"/>
    <w:rsid w:val="00552B12"/>
    <w:rsid w:val="005C5CE1"/>
    <w:rsid w:val="005C6EF5"/>
    <w:rsid w:val="005D0371"/>
    <w:rsid w:val="005D102E"/>
    <w:rsid w:val="005E1696"/>
    <w:rsid w:val="005F6CE3"/>
    <w:rsid w:val="006102D2"/>
    <w:rsid w:val="006274AB"/>
    <w:rsid w:val="00631514"/>
    <w:rsid w:val="006344D5"/>
    <w:rsid w:val="00655356"/>
    <w:rsid w:val="00683888"/>
    <w:rsid w:val="00686EF0"/>
    <w:rsid w:val="00691704"/>
    <w:rsid w:val="006D1383"/>
    <w:rsid w:val="006E3C1D"/>
    <w:rsid w:val="006E7187"/>
    <w:rsid w:val="00700885"/>
    <w:rsid w:val="007638F7"/>
    <w:rsid w:val="00837AB4"/>
    <w:rsid w:val="00841212"/>
    <w:rsid w:val="008556EB"/>
    <w:rsid w:val="00875E08"/>
    <w:rsid w:val="008B3545"/>
    <w:rsid w:val="00905830"/>
    <w:rsid w:val="00955A61"/>
    <w:rsid w:val="00961550"/>
    <w:rsid w:val="00975511"/>
    <w:rsid w:val="00976E4A"/>
    <w:rsid w:val="00991AEF"/>
    <w:rsid w:val="009A5859"/>
    <w:rsid w:val="00A12F04"/>
    <w:rsid w:val="00A2406C"/>
    <w:rsid w:val="00A745E8"/>
    <w:rsid w:val="00AB2B97"/>
    <w:rsid w:val="00AF62D3"/>
    <w:rsid w:val="00B2389E"/>
    <w:rsid w:val="00B35BF1"/>
    <w:rsid w:val="00B54300"/>
    <w:rsid w:val="00B546BE"/>
    <w:rsid w:val="00B601BE"/>
    <w:rsid w:val="00B93020"/>
    <w:rsid w:val="00BD30CD"/>
    <w:rsid w:val="00BE77BB"/>
    <w:rsid w:val="00BF772A"/>
    <w:rsid w:val="00C07711"/>
    <w:rsid w:val="00C12282"/>
    <w:rsid w:val="00C36183"/>
    <w:rsid w:val="00C417CD"/>
    <w:rsid w:val="00C526A9"/>
    <w:rsid w:val="00C80863"/>
    <w:rsid w:val="00CA02F4"/>
    <w:rsid w:val="00D3407E"/>
    <w:rsid w:val="00D44306"/>
    <w:rsid w:val="00D52515"/>
    <w:rsid w:val="00D52DA6"/>
    <w:rsid w:val="00D64352"/>
    <w:rsid w:val="00D8547C"/>
    <w:rsid w:val="00D91315"/>
    <w:rsid w:val="00DA46D7"/>
    <w:rsid w:val="00DC72A0"/>
    <w:rsid w:val="00DD649E"/>
    <w:rsid w:val="00DF5F50"/>
    <w:rsid w:val="00E039ED"/>
    <w:rsid w:val="00EB1221"/>
    <w:rsid w:val="00EE5AD0"/>
    <w:rsid w:val="00F15775"/>
    <w:rsid w:val="00F3795A"/>
    <w:rsid w:val="00F47442"/>
    <w:rsid w:val="00F610B7"/>
    <w:rsid w:val="00F822F8"/>
    <w:rsid w:val="00FB2EDD"/>
    <w:rsid w:val="00FE63C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paragraph" w:customStyle="1" w:styleId="Standard">
    <w:name w:val="Standard"/>
    <w:rsid w:val="00F82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39"/>
    <w:rsid w:val="00D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paragraph" w:customStyle="1" w:styleId="Standard">
    <w:name w:val="Standard"/>
    <w:rsid w:val="00F82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39"/>
    <w:rsid w:val="00D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Пашкова</cp:lastModifiedBy>
  <cp:revision>30</cp:revision>
  <cp:lastPrinted>2020-12-10T06:33:00Z</cp:lastPrinted>
  <dcterms:created xsi:type="dcterms:W3CDTF">2018-10-26T07:29:00Z</dcterms:created>
  <dcterms:modified xsi:type="dcterms:W3CDTF">2020-12-11T10:54:00Z</dcterms:modified>
</cp:coreProperties>
</file>