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45C" w:rsidRDefault="006041D9" w:rsidP="00D95F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3445C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6041D9" w:rsidRPr="006041D9" w:rsidRDefault="00D95F6B" w:rsidP="00D95F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041D9" w:rsidRPr="006041D9">
        <w:rPr>
          <w:rFonts w:ascii="Times New Roman" w:hAnsi="Times New Roman" w:cs="Times New Roman"/>
          <w:sz w:val="26"/>
          <w:szCs w:val="26"/>
        </w:rPr>
        <w:t>Новоалександровского городского округа</w:t>
      </w:r>
      <w:r w:rsidR="006041D9">
        <w:rPr>
          <w:rFonts w:ascii="Times New Roman" w:hAnsi="Times New Roman" w:cs="Times New Roman"/>
          <w:sz w:val="26"/>
          <w:szCs w:val="26"/>
        </w:rPr>
        <w:t xml:space="preserve"> </w:t>
      </w:r>
      <w:r w:rsidR="006041D9" w:rsidRPr="006041D9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73445C" w:rsidRDefault="00D95F6B" w:rsidP="00D95F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С.Ф.Сагалаев</w:t>
      </w:r>
    </w:p>
    <w:p w:rsidR="0073445C" w:rsidRDefault="0073445C" w:rsidP="00D95F6B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647063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47063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D95F6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3445C" w:rsidRDefault="0073445C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F6B" w:rsidRDefault="00D95F6B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5F6B" w:rsidRDefault="00D95F6B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5BB9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ПРОГРАММА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проведения районной конференции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«Реализация мер по противодействию коррупции в 20</w:t>
      </w:r>
      <w:r w:rsidR="00D95F6B">
        <w:rPr>
          <w:rFonts w:ascii="Times New Roman" w:hAnsi="Times New Roman" w:cs="Times New Roman"/>
          <w:sz w:val="26"/>
          <w:szCs w:val="26"/>
        </w:rPr>
        <w:t>20</w:t>
      </w:r>
      <w:r w:rsidRPr="00325B3E">
        <w:rPr>
          <w:rFonts w:ascii="Times New Roman" w:hAnsi="Times New Roman" w:cs="Times New Roman"/>
          <w:sz w:val="26"/>
          <w:szCs w:val="26"/>
        </w:rPr>
        <w:t xml:space="preserve"> году»</w:t>
      </w:r>
    </w:p>
    <w:p w:rsidR="00325B3E" w:rsidRPr="00325B3E" w:rsidRDefault="00325B3E" w:rsidP="00325B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5B3E">
        <w:rPr>
          <w:rFonts w:ascii="Times New Roman" w:hAnsi="Times New Roman" w:cs="Times New Roman"/>
          <w:sz w:val="26"/>
          <w:szCs w:val="26"/>
          <w:u w:val="single"/>
        </w:rPr>
        <w:t>Место проведения: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Зал заседаний администрации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Новоалександровского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Ставропольского края</w:t>
      </w: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г. Новоалександровск,</w:t>
      </w:r>
    </w:p>
    <w:p w:rsid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325B3E">
        <w:rPr>
          <w:rFonts w:ascii="Times New Roman" w:hAnsi="Times New Roman" w:cs="Times New Roman"/>
          <w:sz w:val="26"/>
          <w:szCs w:val="26"/>
        </w:rPr>
        <w:t>ул. Гагарина, 315 (2 этаж)</w:t>
      </w:r>
    </w:p>
    <w:p w:rsid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325B3E" w:rsidRPr="00325B3E" w:rsidRDefault="00325B3E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25B3E">
        <w:rPr>
          <w:rFonts w:ascii="Times New Roman" w:hAnsi="Times New Roman" w:cs="Times New Roman"/>
          <w:sz w:val="26"/>
          <w:szCs w:val="26"/>
          <w:u w:val="single"/>
        </w:rPr>
        <w:t>Дата и время проведения:</w:t>
      </w:r>
    </w:p>
    <w:p w:rsidR="00325B3E" w:rsidRDefault="008266E8" w:rsidP="00325B3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95F6B">
        <w:rPr>
          <w:rFonts w:ascii="Times New Roman" w:hAnsi="Times New Roman" w:cs="Times New Roman"/>
          <w:sz w:val="26"/>
          <w:szCs w:val="26"/>
        </w:rPr>
        <w:t>7</w:t>
      </w:r>
      <w:r w:rsidR="00325B3E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D95F6B">
        <w:rPr>
          <w:rFonts w:ascii="Times New Roman" w:hAnsi="Times New Roman" w:cs="Times New Roman"/>
          <w:sz w:val="26"/>
          <w:szCs w:val="26"/>
        </w:rPr>
        <w:t>20</w:t>
      </w:r>
      <w:r w:rsidR="00325B3E">
        <w:rPr>
          <w:rFonts w:ascii="Times New Roman" w:hAnsi="Times New Roman" w:cs="Times New Roman"/>
          <w:sz w:val="26"/>
          <w:szCs w:val="26"/>
        </w:rPr>
        <w:t xml:space="preserve"> г. 1</w:t>
      </w:r>
      <w:r w:rsidR="008272E2">
        <w:rPr>
          <w:rFonts w:ascii="Times New Roman" w:hAnsi="Times New Roman" w:cs="Times New Roman"/>
          <w:sz w:val="26"/>
          <w:szCs w:val="26"/>
        </w:rPr>
        <w:t>0</w:t>
      </w:r>
      <w:r w:rsidR="00325B3E">
        <w:rPr>
          <w:rFonts w:ascii="Times New Roman" w:hAnsi="Times New Roman" w:cs="Times New Roman"/>
          <w:sz w:val="26"/>
          <w:szCs w:val="26"/>
        </w:rPr>
        <w:t>-00 час.</w:t>
      </w:r>
    </w:p>
    <w:p w:rsidR="00325B3E" w:rsidRDefault="00325B3E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0"/>
      </w:tblGrid>
      <w:tr w:rsidR="002471C6" w:rsidTr="00D970FF">
        <w:tc>
          <w:tcPr>
            <w:tcW w:w="2405" w:type="dxa"/>
          </w:tcPr>
          <w:p w:rsidR="002471C6" w:rsidRDefault="002471C6" w:rsidP="008F30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940" w:type="dxa"/>
          </w:tcPr>
          <w:p w:rsidR="002471C6" w:rsidRPr="0073445C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4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Приветственное слово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2471C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2471C6" w:rsidRDefault="00047D5A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Сагалаев Сергей Федорович</w:t>
            </w:r>
            <w:r w:rsidR="002471C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2471C6">
              <w:rPr>
                <w:rFonts w:ascii="Times New Roman" w:hAnsi="Times New Roman" w:cs="Times New Roman"/>
                <w:sz w:val="26"/>
                <w:szCs w:val="26"/>
              </w:rPr>
              <w:t xml:space="preserve"> Новоалександровского городского округа Ставропольского края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313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80607" w:rsidRPr="0031387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138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2471C6" w:rsidRPr="0073445C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344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Выступления участников конференции</w:t>
            </w:r>
          </w:p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71C6" w:rsidTr="00D970FF">
        <w:tc>
          <w:tcPr>
            <w:tcW w:w="2405" w:type="dxa"/>
          </w:tcPr>
          <w:p w:rsidR="002471C6" w:rsidRDefault="002471C6" w:rsidP="00305ED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8272E2" w:rsidRDefault="008F30A5" w:rsidP="0094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 xml:space="preserve"> – 10.2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0" w:type="dxa"/>
          </w:tcPr>
          <w:p w:rsidR="002471C6" w:rsidRDefault="002471C6" w:rsidP="002471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5EDD">
              <w:rPr>
                <w:rFonts w:ascii="Times New Roman" w:hAnsi="Times New Roman" w:cs="Times New Roman"/>
                <w:b/>
                <w:sz w:val="26"/>
                <w:szCs w:val="26"/>
              </w:rPr>
              <w:t>Долбня Наталья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отдела по противодействию коррупции, муниципальной службы, работы с кадрами и наград 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администрации Новоалександровского городского округа Ставропольского края</w:t>
            </w:r>
          </w:p>
        </w:tc>
      </w:tr>
      <w:tr w:rsidR="00305EDD" w:rsidTr="00D970FF">
        <w:tc>
          <w:tcPr>
            <w:tcW w:w="2405" w:type="dxa"/>
          </w:tcPr>
          <w:p w:rsidR="00305EDD" w:rsidRDefault="00305EDD" w:rsidP="00305E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«О реализации мер по противодействию коррупции администрацией Новоалександровского городского округа Ставропольского края в 20</w:t>
            </w:r>
            <w:r w:rsidR="00D95F6B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году»</w:t>
            </w:r>
          </w:p>
          <w:p w:rsidR="00305EDD" w:rsidRPr="00305EDD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EDD" w:rsidTr="00D970FF">
        <w:tc>
          <w:tcPr>
            <w:tcW w:w="2405" w:type="dxa"/>
          </w:tcPr>
          <w:p w:rsidR="00305EDD" w:rsidRDefault="00047D5A" w:rsidP="00AE5A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272E2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10.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940" w:type="dxa"/>
          </w:tcPr>
          <w:p w:rsidR="00305EDD" w:rsidRPr="00BF429B" w:rsidRDefault="00D95F6B" w:rsidP="00D95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Ерохин Даниил Алексеевич</w:t>
            </w:r>
            <w:r w:rsidR="00305EDD" w:rsidRPr="00BF42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r w:rsidR="00305EDD" w:rsidRPr="00BF429B">
              <w:rPr>
                <w:rFonts w:ascii="Times New Roman" w:hAnsi="Times New Roman" w:cs="Times New Roman"/>
                <w:sz w:val="26"/>
                <w:szCs w:val="26"/>
              </w:rPr>
              <w:t xml:space="preserve"> прокурора Новоалександровского района Ставропольского края,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советник юстиции</w:t>
            </w:r>
          </w:p>
        </w:tc>
      </w:tr>
      <w:tr w:rsidR="00305EDD" w:rsidRPr="00305EDD" w:rsidTr="00D970FF">
        <w:tc>
          <w:tcPr>
            <w:tcW w:w="2405" w:type="dxa"/>
          </w:tcPr>
          <w:p w:rsidR="00305EDD" w:rsidRDefault="00305EDD" w:rsidP="00AE5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Pr="00BF429B" w:rsidRDefault="00305EDD" w:rsidP="00AE5A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64EF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44C87" w:rsidRPr="00464EF8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BF429B" w:rsidRPr="00464EF8">
              <w:rPr>
                <w:rFonts w:ascii="Times New Roman" w:hAnsi="Times New Roman" w:cs="Times New Roman"/>
                <w:b/>
                <w:sz w:val="26"/>
                <w:szCs w:val="26"/>
              </w:rPr>
              <w:t>б итогах работы прокуратуры Новоалександровского района по надзору за исполнением законодательства по противодействию коррупции и принимаемые меры по профилактике коррупционных правонарушений</w:t>
            </w:r>
            <w:r w:rsidRPr="00464EF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05EDD" w:rsidRPr="00BF429B" w:rsidRDefault="00305EDD" w:rsidP="00AE5A8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05EDD" w:rsidTr="00D970FF">
        <w:tc>
          <w:tcPr>
            <w:tcW w:w="2405" w:type="dxa"/>
          </w:tcPr>
          <w:p w:rsidR="00305EDD" w:rsidRDefault="00047D5A" w:rsidP="00AE5A8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05E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F30A5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 xml:space="preserve"> -1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0" w:type="dxa"/>
          </w:tcPr>
          <w:p w:rsidR="00305EDD" w:rsidRPr="00047D5A" w:rsidRDefault="005B3562" w:rsidP="005B35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Соломатин Андрей Сергеевич</w:t>
            </w:r>
            <w:bookmarkStart w:id="0" w:name="_GoBack"/>
            <w:bookmarkEnd w:id="0"/>
            <w:r w:rsidR="00305EDD" w:rsidRPr="00047D5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B356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5B3562">
              <w:rPr>
                <w:rFonts w:ascii="Times New Roman" w:hAnsi="Times New Roman" w:cs="Times New Roman"/>
                <w:sz w:val="26"/>
                <w:szCs w:val="26"/>
              </w:rPr>
              <w:t>ОБЭиПК</w:t>
            </w:r>
            <w:proofErr w:type="spellEnd"/>
            <w:r w:rsidRPr="005B3562">
              <w:rPr>
                <w:rFonts w:ascii="Times New Roman" w:hAnsi="Times New Roman" w:cs="Times New Roman"/>
                <w:sz w:val="26"/>
                <w:szCs w:val="26"/>
              </w:rPr>
              <w:t xml:space="preserve"> отдела МВД России по Новоалександровскому городскому округу, майор полиции</w:t>
            </w:r>
          </w:p>
        </w:tc>
      </w:tr>
      <w:tr w:rsidR="00305EDD" w:rsidRPr="00305EDD" w:rsidTr="00D970FF">
        <w:tc>
          <w:tcPr>
            <w:tcW w:w="2405" w:type="dxa"/>
          </w:tcPr>
          <w:p w:rsidR="00305EDD" w:rsidRDefault="00305EDD" w:rsidP="00AE5A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305EDD" w:rsidRPr="00047D5A" w:rsidRDefault="00305EDD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272E2"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реализации </w:t>
            </w:r>
            <w:r w:rsidR="000620D9"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антикоррупционных мер</w:t>
            </w:r>
            <w:r w:rsidR="008272E2"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64532"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>отделом МВД России по Новоалександровскому городскому округу</w:t>
            </w:r>
            <w:r w:rsidRPr="00047D5A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8F30A5" w:rsidRPr="00047D5A" w:rsidRDefault="008F30A5" w:rsidP="00305ED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272E2" w:rsidTr="00D970FF">
        <w:tc>
          <w:tcPr>
            <w:tcW w:w="2405" w:type="dxa"/>
          </w:tcPr>
          <w:p w:rsidR="008272E2" w:rsidRDefault="00047D5A" w:rsidP="008272E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272E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272E2" w:rsidRDefault="008272E2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-11.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8272E2" w:rsidRPr="008266E8" w:rsidRDefault="00D95F6B" w:rsidP="00D95F6B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Сердцов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Андрей Викторович</w:t>
            </w:r>
            <w:r w:rsidR="008272E2" w:rsidRPr="00BC5FF2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Григорополисского</w:t>
            </w:r>
            <w:r w:rsidR="008272E2" w:rsidRPr="00BC5FF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отдела администрации Новоалександровского городского округа Ставропольского края</w:t>
            </w:r>
          </w:p>
        </w:tc>
      </w:tr>
      <w:tr w:rsidR="008272E2" w:rsidTr="00D970FF">
        <w:tc>
          <w:tcPr>
            <w:tcW w:w="2405" w:type="dxa"/>
          </w:tcPr>
          <w:p w:rsidR="008272E2" w:rsidRDefault="008272E2" w:rsidP="00827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8272E2" w:rsidRPr="0077406E" w:rsidRDefault="008272E2" w:rsidP="0077406E">
            <w:pPr>
              <w:pStyle w:val="a6"/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</w:rPr>
            </w:pPr>
            <w:r w:rsidRPr="00303DDB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873FA4" w:rsidRPr="007740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77406E" w:rsidRPr="007740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ходе реализации мер по противодействию коррупции в </w:t>
            </w:r>
            <w:proofErr w:type="spellStart"/>
            <w:r w:rsidR="0077406E" w:rsidRPr="0077406E">
              <w:rPr>
                <w:rFonts w:ascii="Times New Roman" w:hAnsi="Times New Roman" w:cs="Times New Roman"/>
                <w:b/>
                <w:sz w:val="26"/>
                <w:szCs w:val="26"/>
              </w:rPr>
              <w:t>Григорополисском</w:t>
            </w:r>
            <w:proofErr w:type="spellEnd"/>
            <w:r w:rsidR="0077406E" w:rsidRPr="007740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территориальном отделе администрации Новоалександровского городского округа</w:t>
            </w:r>
            <w:r w:rsidRPr="0077406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9250F" w:rsidRPr="008266E8" w:rsidRDefault="00A9250F" w:rsidP="008272E2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9250F" w:rsidTr="00D970FF">
        <w:tc>
          <w:tcPr>
            <w:tcW w:w="2405" w:type="dxa"/>
          </w:tcPr>
          <w:p w:rsidR="00A9250F" w:rsidRDefault="00047D5A" w:rsidP="00A925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25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9250F" w:rsidRDefault="00A9250F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52B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-11.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0" w:type="dxa"/>
          </w:tcPr>
          <w:p w:rsidR="00A9250F" w:rsidRPr="006041D9" w:rsidRDefault="008F30A5" w:rsidP="008F30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Трунов</w:t>
            </w:r>
            <w:proofErr w:type="spellEnd"/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Игорь Николаевич</w:t>
            </w:r>
            <w:r w:rsidR="00A9250F" w:rsidRPr="006041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6041D9">
              <w:rPr>
                <w:rFonts w:ascii="Times New Roman" w:hAnsi="Times New Roman" w:cs="Times New Roman"/>
                <w:sz w:val="26"/>
                <w:szCs w:val="26"/>
              </w:rPr>
              <w:t>директор муниципального бюджетного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A9250F" w:rsidTr="00D970FF">
        <w:tc>
          <w:tcPr>
            <w:tcW w:w="2405" w:type="dxa"/>
          </w:tcPr>
          <w:p w:rsidR="00A9250F" w:rsidRDefault="00A9250F" w:rsidP="00A92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A9250F" w:rsidRPr="006041D9" w:rsidRDefault="00A9250F" w:rsidP="00A925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«О реализации мер по противодействию коррупции </w:t>
            </w:r>
            <w:r w:rsidR="00944424"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Многофункциональным центром предоставления государственных и муниципальных услуг в Новоалександровском городском округе</w:t>
            </w:r>
            <w:r w:rsidRPr="006041D9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A9250F" w:rsidRPr="006041D9" w:rsidRDefault="00A9250F" w:rsidP="00A925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5F6B" w:rsidRPr="008F30A5" w:rsidTr="00D970FF">
        <w:tc>
          <w:tcPr>
            <w:tcW w:w="2405" w:type="dxa"/>
          </w:tcPr>
          <w:p w:rsidR="00D95F6B" w:rsidRDefault="00047D5A" w:rsidP="00D95F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95F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5F6B" w:rsidRDefault="00D95F6B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5 -11.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D95F6B" w:rsidRDefault="00D95F6B" w:rsidP="00D95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Красова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начальник управления образования администрации Новоалександровского городского округа Ставропольского края</w:t>
            </w:r>
          </w:p>
        </w:tc>
      </w:tr>
      <w:tr w:rsidR="00D95F6B" w:rsidTr="00D970FF">
        <w:tc>
          <w:tcPr>
            <w:tcW w:w="2405" w:type="dxa"/>
          </w:tcPr>
          <w:p w:rsidR="00D95F6B" w:rsidRDefault="00D95F6B" w:rsidP="00D95F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выступления:</w:t>
            </w:r>
          </w:p>
        </w:tc>
        <w:tc>
          <w:tcPr>
            <w:tcW w:w="6940" w:type="dxa"/>
          </w:tcPr>
          <w:p w:rsidR="00D95F6B" w:rsidRPr="00F44C87" w:rsidRDefault="00D95F6B" w:rsidP="00D95F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4C87">
              <w:rPr>
                <w:rFonts w:ascii="Times New Roman" w:hAnsi="Times New Roman" w:cs="Times New Roman"/>
                <w:b/>
                <w:sz w:val="26"/>
                <w:szCs w:val="26"/>
              </w:rPr>
              <w:t>«О реализации комплекса мер по противодействию коррупции в образовательных организациях Новоалександровского городского округа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2020 году</w:t>
            </w:r>
            <w:r w:rsidRPr="00F44C8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D95F6B" w:rsidRPr="00305EDD" w:rsidRDefault="00D95F6B" w:rsidP="00D95F6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2642D" w:rsidTr="00D970FF">
        <w:tc>
          <w:tcPr>
            <w:tcW w:w="2405" w:type="dxa"/>
          </w:tcPr>
          <w:p w:rsidR="0022642D" w:rsidRDefault="0022642D" w:rsidP="002B4A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2B4A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0A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940" w:type="dxa"/>
          </w:tcPr>
          <w:p w:rsidR="0022642D" w:rsidRPr="0073445C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Подведение итогов</w:t>
            </w:r>
          </w:p>
          <w:p w:rsidR="0022642D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642D" w:rsidTr="00D970FF">
        <w:tc>
          <w:tcPr>
            <w:tcW w:w="2405" w:type="dxa"/>
          </w:tcPr>
          <w:p w:rsidR="0022642D" w:rsidRDefault="0022642D" w:rsidP="002264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40" w:type="dxa"/>
          </w:tcPr>
          <w:p w:rsidR="0022642D" w:rsidRDefault="00047D5A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Сагалаев Сергей Федорович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Глава Новоалександровского городского округа Ставропольского края</w:t>
            </w:r>
          </w:p>
          <w:p w:rsidR="0022642D" w:rsidRDefault="0022642D" w:rsidP="002264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445C" w:rsidRDefault="0073445C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41D9" w:rsidRDefault="006041D9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4A11" w:rsidRDefault="002B4A11" w:rsidP="00325B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445C" w:rsidRPr="00325B3E" w:rsidRDefault="00647063" w:rsidP="006470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sectPr w:rsidR="0073445C" w:rsidRPr="00325B3E" w:rsidSect="006041D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0C"/>
    <w:rsid w:val="000347E9"/>
    <w:rsid w:val="00047D5A"/>
    <w:rsid w:val="00052B5A"/>
    <w:rsid w:val="000620D9"/>
    <w:rsid w:val="00164532"/>
    <w:rsid w:val="0022642D"/>
    <w:rsid w:val="002471C6"/>
    <w:rsid w:val="002B4A11"/>
    <w:rsid w:val="002D5BB9"/>
    <w:rsid w:val="00303DDB"/>
    <w:rsid w:val="00305EDD"/>
    <w:rsid w:val="0031387F"/>
    <w:rsid w:val="00325B3E"/>
    <w:rsid w:val="003D03CD"/>
    <w:rsid w:val="00464EF8"/>
    <w:rsid w:val="004A4221"/>
    <w:rsid w:val="004A5946"/>
    <w:rsid w:val="00594358"/>
    <w:rsid w:val="005B3562"/>
    <w:rsid w:val="006041D9"/>
    <w:rsid w:val="00620341"/>
    <w:rsid w:val="00647063"/>
    <w:rsid w:val="00712D70"/>
    <w:rsid w:val="0073445C"/>
    <w:rsid w:val="0077406E"/>
    <w:rsid w:val="007F59C6"/>
    <w:rsid w:val="008266E8"/>
    <w:rsid w:val="008272E2"/>
    <w:rsid w:val="00873FA4"/>
    <w:rsid w:val="008F30A5"/>
    <w:rsid w:val="00944424"/>
    <w:rsid w:val="00980607"/>
    <w:rsid w:val="00983AF1"/>
    <w:rsid w:val="00A9250F"/>
    <w:rsid w:val="00AB1E0C"/>
    <w:rsid w:val="00BC5FF2"/>
    <w:rsid w:val="00BF429B"/>
    <w:rsid w:val="00C84A50"/>
    <w:rsid w:val="00CC13BC"/>
    <w:rsid w:val="00D95F6B"/>
    <w:rsid w:val="00D970FF"/>
    <w:rsid w:val="00DA6768"/>
    <w:rsid w:val="00E14FE4"/>
    <w:rsid w:val="00F44591"/>
    <w:rsid w:val="00F4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794F3-9D5A-427D-AAD6-78BCAC0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03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74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Долбня</cp:lastModifiedBy>
  <cp:revision>36</cp:revision>
  <cp:lastPrinted>2019-12-11T05:57:00Z</cp:lastPrinted>
  <dcterms:created xsi:type="dcterms:W3CDTF">2018-12-07T09:13:00Z</dcterms:created>
  <dcterms:modified xsi:type="dcterms:W3CDTF">2020-12-23T13:22:00Z</dcterms:modified>
</cp:coreProperties>
</file>