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B65" w:rsidRDefault="00E47B65" w:rsidP="00E47B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9F3211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 </w:t>
      </w:r>
      <w:r w:rsidR="00C415EA">
        <w:rPr>
          <w:rFonts w:ascii="Times New Roman" w:eastAsia="Times New Roman" w:hAnsi="Times New Roman" w:cs="Times New Roman"/>
          <w:color w:val="000000"/>
          <w:lang w:eastAsia="ru-RU"/>
        </w:rPr>
        <w:t>2</w:t>
      </w:r>
      <w:r w:rsidRPr="009F3211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9F3211">
        <w:rPr>
          <w:rFonts w:ascii="Times New Roman" w:eastAsia="Times New Roman" w:hAnsi="Times New Roman" w:cs="Times New Roman"/>
          <w:color w:val="000000"/>
          <w:lang w:eastAsia="ru-RU"/>
        </w:rPr>
        <w:br/>
        <w:t>к Порядку </w:t>
      </w:r>
      <w:r w:rsidRPr="009F3211">
        <w:rPr>
          <w:rFonts w:ascii="Times New Roman" w:eastAsia="Times New Roman" w:hAnsi="Times New Roman" w:cs="Times New Roman"/>
          <w:color w:val="000000"/>
          <w:lang w:eastAsia="ru-RU"/>
        </w:rPr>
        <w:br/>
        <w:t>составления и утверждения отчета </w:t>
      </w:r>
      <w:r w:rsidRPr="009F3211">
        <w:rPr>
          <w:rFonts w:ascii="Times New Roman" w:eastAsia="Times New Roman" w:hAnsi="Times New Roman" w:cs="Times New Roman"/>
          <w:color w:val="000000"/>
          <w:lang w:eastAsia="ru-RU"/>
        </w:rPr>
        <w:br/>
        <w:t>о результатах деятельности муниципальн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ого учреждения </w:t>
      </w:r>
      <w:r w:rsidRPr="009F3211">
        <w:rPr>
          <w:rFonts w:ascii="Times New Roman" w:eastAsia="Times New Roman" w:hAnsi="Times New Roman" w:cs="Times New Roman"/>
          <w:color w:val="000000"/>
          <w:lang w:eastAsia="ru-RU"/>
        </w:rPr>
        <w:t>и об </w:t>
      </w:r>
      <w:r w:rsidRPr="009F3211">
        <w:rPr>
          <w:rFonts w:ascii="Times New Roman" w:eastAsia="Times New Roman" w:hAnsi="Times New Roman" w:cs="Times New Roman"/>
          <w:color w:val="000000"/>
          <w:lang w:eastAsia="ru-RU"/>
        </w:rPr>
        <w:br/>
        <w:t>использовании закрепленного за ними </w:t>
      </w:r>
      <w:r w:rsidRPr="009F3211">
        <w:rPr>
          <w:rFonts w:ascii="Times New Roman" w:eastAsia="Times New Roman" w:hAnsi="Times New Roman" w:cs="Times New Roman"/>
          <w:color w:val="000000"/>
          <w:lang w:eastAsia="ru-RU"/>
        </w:rPr>
        <w:br/>
        <w:t>муниципального имущества</w:t>
      </w:r>
    </w:p>
    <w:p w:rsidR="00E47B65" w:rsidRDefault="00E47B65" w:rsidP="00E47B65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E47B65" w:rsidRDefault="00E47B65" w:rsidP="00E47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«Согласовано»                                                                                                      </w:t>
      </w:r>
    </w:p>
    <w:p w:rsidR="006F6D13" w:rsidRDefault="00A620AA" w:rsidP="006F6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Глава Новоалександровского </w:t>
      </w:r>
    </w:p>
    <w:p w:rsidR="00E47B65" w:rsidRDefault="006F6D13" w:rsidP="006F6D1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городского округа</w:t>
      </w:r>
      <w:r w:rsid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</w:t>
      </w:r>
    </w:p>
    <w:p w:rsidR="00E47B65" w:rsidRDefault="00E47B65" w:rsidP="00E47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37464C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                                  </w:t>
      </w:r>
      <w:r w:rsidR="006F6D13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С.Ф. Сагалаев</w:t>
      </w:r>
    </w:p>
    <w:p w:rsidR="00E47B65" w:rsidRDefault="00E47B65" w:rsidP="00E47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7464C">
        <w:rPr>
          <w:rFonts w:ascii="Times New Roman" w:eastAsia="Times New Roman" w:hAnsi="Times New Roman" w:cs="Times New Roman"/>
          <w:color w:val="000000"/>
          <w:lang w:eastAsia="ru-RU"/>
        </w:rPr>
        <w:t>М.П.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                                                         </w:t>
      </w:r>
    </w:p>
    <w:p w:rsidR="00E47B65" w:rsidRPr="0037464C" w:rsidRDefault="00E47B65" w:rsidP="00E47B6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« </w:t>
      </w:r>
      <w:r w:rsidR="00E73A5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28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»  </w:t>
      </w:r>
      <w:r w:rsidRPr="00E47B65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</w:t>
      </w:r>
      <w:r w:rsidR="00E73A5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февраля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  20</w:t>
      </w:r>
      <w:r w:rsidR="00E73A5A"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>19</w:t>
      </w:r>
      <w:r>
        <w:rPr>
          <w:rFonts w:ascii="Times New Roman" w:eastAsia="Times New Roman" w:hAnsi="Times New Roman" w:cs="Times New Roman"/>
          <w:color w:val="000000"/>
          <w:u w:val="single"/>
          <w:lang w:eastAsia="ru-RU"/>
        </w:rPr>
        <w:t xml:space="preserve">  г.      </w:t>
      </w:r>
      <w:r w:rsidRPr="00E47B65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                                            </w:t>
      </w:r>
    </w:p>
    <w:p w:rsidR="00C03713" w:rsidRPr="00C03713" w:rsidRDefault="00C03713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  <w:r w:rsidRPr="00C03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p w:rsidR="00C03713" w:rsidRPr="00AE3AE9" w:rsidRDefault="00C03713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Отчет</w:t>
      </w:r>
    </w:p>
    <w:p w:rsidR="00C03713" w:rsidRPr="00AE3AE9" w:rsidRDefault="00C03713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результатах деятельности</w:t>
      </w:r>
    </w:p>
    <w:p w:rsidR="00C03713" w:rsidRPr="00AE3AE9" w:rsidRDefault="00C03713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бюджетного учреждения</w:t>
      </w:r>
    </w:p>
    <w:p w:rsidR="00C03713" w:rsidRPr="00AE3AE9" w:rsidRDefault="00E47B65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Новоалександровского городского округа </w:t>
      </w:r>
      <w:r w:rsidR="00C03713"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Ставропольского края</w:t>
      </w:r>
    </w:p>
    <w:p w:rsidR="00C03713" w:rsidRPr="00AE3AE9" w:rsidRDefault="00BE7A7F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бюджетное учреждения «Многофункциональный центр предоставления государственных и муниципальных услуг в Новоалександровском городском округе»</w:t>
      </w:r>
    </w:p>
    <w:p w:rsidR="00C03713" w:rsidRPr="00AE3AE9" w:rsidRDefault="00C03713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(полное наименование учреждения)</w:t>
      </w:r>
    </w:p>
    <w:p w:rsidR="00C03713" w:rsidRPr="00AE3AE9" w:rsidRDefault="00C03713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об использовании закрепленного за ним</w:t>
      </w:r>
    </w:p>
    <w:p w:rsidR="00C03713" w:rsidRPr="00AE3AE9" w:rsidRDefault="00C03713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</w:p>
    <w:p w:rsidR="00C03713" w:rsidRPr="00AE3AE9" w:rsidRDefault="00C03713" w:rsidP="00AE3A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_</w:t>
      </w:r>
      <w:r w:rsidR="006F56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2018</w:t>
      </w: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год</w:t>
      </w:r>
    </w:p>
    <w:p w:rsidR="00C03713" w:rsidRPr="00AE3AE9" w:rsidRDefault="00C03713" w:rsidP="00AE3A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D191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Раздел1.</w:t>
      </w: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сведения о муниципальном бюджетном учреждении</w:t>
      </w:r>
    </w:p>
    <w:p w:rsidR="00AE3AE9" w:rsidRPr="00C03713" w:rsidRDefault="00C03713" w:rsidP="006D38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3A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C03713">
        <w:rPr>
          <w:rFonts w:ascii="Arial" w:eastAsia="Times New Roman" w:hAnsi="Arial" w:cs="Arial"/>
          <w:color w:val="000000"/>
          <w:sz w:val="18"/>
          <w:szCs w:val="18"/>
          <w:lang w:eastAsia="ru-RU"/>
        </w:rPr>
        <w:br/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6412"/>
        <w:gridCol w:w="2796"/>
      </w:tblGrid>
      <w:tr w:rsidR="00AE3AE9" w:rsidRPr="003B6B57" w:rsidTr="00E9383F">
        <w:tc>
          <w:tcPr>
            <w:tcW w:w="6412" w:type="dxa"/>
          </w:tcPr>
          <w:p w:rsidR="00AE3AE9" w:rsidRPr="003B6B57" w:rsidRDefault="00AE3AE9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Полное наименование учреждения</w:t>
            </w:r>
          </w:p>
        </w:tc>
        <w:tc>
          <w:tcPr>
            <w:tcW w:w="2796" w:type="dxa"/>
          </w:tcPr>
          <w:p w:rsidR="00AE3AE9" w:rsidRPr="003B6B57" w:rsidRDefault="006F5660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F56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бюджетное учреждения «Многофункциональный центр предоставления государственных и муниципальных услуг в Новоалександровском городском округе»</w:t>
            </w:r>
          </w:p>
        </w:tc>
      </w:tr>
      <w:tr w:rsidR="00AE3AE9" w:rsidRPr="003B6B57" w:rsidTr="00E9383F">
        <w:tc>
          <w:tcPr>
            <w:tcW w:w="6412" w:type="dxa"/>
          </w:tcPr>
          <w:p w:rsidR="00AE3AE9" w:rsidRPr="003B6B57" w:rsidRDefault="00AE3AE9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2796" w:type="dxa"/>
          </w:tcPr>
          <w:p w:rsidR="00AE3AE9" w:rsidRPr="003B6B57" w:rsidRDefault="006F5660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«МФЦ НГО»</w:t>
            </w:r>
          </w:p>
        </w:tc>
      </w:tr>
      <w:tr w:rsidR="00AE3AE9" w:rsidRPr="003B6B57" w:rsidTr="00E9383F">
        <w:tc>
          <w:tcPr>
            <w:tcW w:w="6412" w:type="dxa"/>
          </w:tcPr>
          <w:p w:rsidR="00AE3AE9" w:rsidRPr="003B6B57" w:rsidRDefault="00AE3AE9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нахождения учреждения</w:t>
            </w:r>
          </w:p>
        </w:tc>
        <w:tc>
          <w:tcPr>
            <w:tcW w:w="2796" w:type="dxa"/>
          </w:tcPr>
          <w:p w:rsidR="00AE3AE9" w:rsidRPr="003B6B57" w:rsidRDefault="006F5660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Новоалександровск ,</w:t>
            </w:r>
          </w:p>
        </w:tc>
      </w:tr>
      <w:tr w:rsidR="00AE3AE9" w:rsidRPr="003B6B57" w:rsidTr="00E9383F">
        <w:tc>
          <w:tcPr>
            <w:tcW w:w="6412" w:type="dxa"/>
          </w:tcPr>
          <w:p w:rsidR="00AE3AE9" w:rsidRPr="003B6B57" w:rsidRDefault="00AE3AE9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 адрес учреждения</w:t>
            </w:r>
          </w:p>
        </w:tc>
        <w:tc>
          <w:tcPr>
            <w:tcW w:w="2796" w:type="dxa"/>
          </w:tcPr>
          <w:p w:rsidR="00AE3AE9" w:rsidRPr="003B6B57" w:rsidRDefault="006F5660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356000 Ставропольский край, г. Новоалександровск, ул. Ленина д.50</w:t>
            </w:r>
          </w:p>
        </w:tc>
      </w:tr>
      <w:tr w:rsidR="00AE3AE9" w:rsidRPr="003B6B57" w:rsidTr="00E9383F">
        <w:tc>
          <w:tcPr>
            <w:tcW w:w="6412" w:type="dxa"/>
          </w:tcPr>
          <w:p w:rsidR="00AE3AE9" w:rsidRPr="003B6B57" w:rsidRDefault="00AE3AE9" w:rsidP="006D38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видов деятельности учреждения,           соответствующий его учредительным документам:</w:t>
            </w:r>
          </w:p>
        </w:tc>
        <w:tc>
          <w:tcPr>
            <w:tcW w:w="2796" w:type="dxa"/>
          </w:tcPr>
          <w:p w:rsidR="00AE3AE9" w:rsidRPr="003B6B57" w:rsidRDefault="00AE3AE9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3AE9" w:rsidRPr="003B6B57" w:rsidTr="00E9383F">
        <w:tc>
          <w:tcPr>
            <w:tcW w:w="6412" w:type="dxa"/>
          </w:tcPr>
          <w:p w:rsidR="00AE3AE9" w:rsidRPr="003B6B57" w:rsidRDefault="00AE3AE9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2796" w:type="dxa"/>
          </w:tcPr>
          <w:p w:rsidR="00E9383F" w:rsidRPr="00E9383F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84.11 Деятельность органов</w:t>
            </w:r>
          </w:p>
          <w:p w:rsidR="00E9383F" w:rsidRPr="00E9383F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государственного управления и местного</w:t>
            </w:r>
          </w:p>
          <w:p w:rsidR="00E9383F" w:rsidRPr="00E9383F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самоуправления по вопросам общего</w:t>
            </w:r>
          </w:p>
          <w:p w:rsidR="00AE3AE9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характера</w:t>
            </w:r>
          </w:p>
        </w:tc>
      </w:tr>
      <w:tr w:rsidR="00AE3AE9" w:rsidRPr="003B6B57" w:rsidTr="00E9383F">
        <w:tc>
          <w:tcPr>
            <w:tcW w:w="6412" w:type="dxa"/>
          </w:tcPr>
          <w:p w:rsidR="00AE3AE9" w:rsidRPr="003B6B57" w:rsidRDefault="00AE3AE9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Иные виды деятельности</w:t>
            </w:r>
          </w:p>
        </w:tc>
        <w:tc>
          <w:tcPr>
            <w:tcW w:w="2796" w:type="dxa"/>
          </w:tcPr>
          <w:p w:rsidR="00AE3AE9" w:rsidRPr="003B6B57" w:rsidRDefault="00AE3AE9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9383F" w:rsidRPr="003B6B57" w:rsidTr="00E9383F">
        <w:tc>
          <w:tcPr>
            <w:tcW w:w="6412" w:type="dxa"/>
          </w:tcPr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E9383F" w:rsidRPr="00E9383F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63.11 Деятельность по обработке данных,</w:t>
            </w:r>
          </w:p>
          <w:p w:rsidR="00E9383F" w:rsidRPr="00E9383F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размещению</w:t>
            </w:r>
          </w:p>
          <w:p w:rsidR="00E9383F" w:rsidRPr="00E9383F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информации и связанная с этим</w:t>
            </w:r>
          </w:p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</w:tc>
      </w:tr>
      <w:tr w:rsidR="00E9383F" w:rsidRPr="003B6B57" w:rsidTr="00E9383F">
        <w:tc>
          <w:tcPr>
            <w:tcW w:w="6412" w:type="dxa"/>
          </w:tcPr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E9383F" w:rsidRPr="00E9383F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63.11.9 Деятельность по предоставлению</w:t>
            </w:r>
          </w:p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 размещению информации прочая</w:t>
            </w:r>
          </w:p>
        </w:tc>
      </w:tr>
      <w:tr w:rsidR="00E9383F" w:rsidRPr="003B6B57" w:rsidTr="00E9383F">
        <w:tc>
          <w:tcPr>
            <w:tcW w:w="6412" w:type="dxa"/>
          </w:tcPr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E9383F" w:rsidRPr="00E9383F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68.31.1 Предоставление посреднических</w:t>
            </w:r>
          </w:p>
          <w:p w:rsidR="00E9383F" w:rsidRPr="00E9383F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при купле-продаже недвижимого</w:t>
            </w:r>
          </w:p>
          <w:p w:rsidR="00E9383F" w:rsidRPr="00E9383F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имущества за вознаграждение или на</w:t>
            </w:r>
          </w:p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договорной основе</w:t>
            </w:r>
          </w:p>
        </w:tc>
      </w:tr>
      <w:tr w:rsidR="00E9383F" w:rsidRPr="003B6B57" w:rsidTr="00E9383F">
        <w:tc>
          <w:tcPr>
            <w:tcW w:w="6412" w:type="dxa"/>
          </w:tcPr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E9383F" w:rsidRPr="00E9383F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68.31.2 Предоставление посреднических</w:t>
            </w:r>
          </w:p>
          <w:p w:rsidR="00E9383F" w:rsidRPr="00E9383F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 аренде недвижимого имущества за</w:t>
            </w:r>
          </w:p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 или на договорной основе</w:t>
            </w:r>
          </w:p>
        </w:tc>
      </w:tr>
      <w:tr w:rsidR="00E9383F" w:rsidRPr="003B6B57" w:rsidTr="00E9383F">
        <w:tc>
          <w:tcPr>
            <w:tcW w:w="6412" w:type="dxa"/>
          </w:tcPr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E9383F" w:rsidRPr="00E9383F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68.31.4 Предоставление консультационных</w:t>
            </w:r>
          </w:p>
          <w:p w:rsidR="00E9383F" w:rsidRPr="00E9383F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по аренде недвижимого имущества за</w:t>
            </w:r>
          </w:p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вознаграждение или на договорной основе</w:t>
            </w:r>
          </w:p>
        </w:tc>
      </w:tr>
      <w:tr w:rsidR="00E9383F" w:rsidRPr="003B6B57" w:rsidTr="00E9383F">
        <w:tc>
          <w:tcPr>
            <w:tcW w:w="6412" w:type="dxa"/>
          </w:tcPr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E9383F" w:rsidRPr="00E9383F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68.31.5 Предоставление посреднических</w:t>
            </w:r>
          </w:p>
          <w:p w:rsidR="00E9383F" w:rsidRPr="00E9383F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 при оценке недвижимого имущества</w:t>
            </w:r>
          </w:p>
          <w:p w:rsidR="00E9383F" w:rsidRPr="00E9383F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вознаграждение или на договорной</w:t>
            </w:r>
          </w:p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основе</w:t>
            </w:r>
          </w:p>
        </w:tc>
      </w:tr>
      <w:tr w:rsidR="00E9383F" w:rsidRPr="003B6B57" w:rsidTr="00E9383F">
        <w:tc>
          <w:tcPr>
            <w:tcW w:w="6412" w:type="dxa"/>
          </w:tcPr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E9383F" w:rsidRPr="00E9383F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68.32.3 Деятельность по технической</w:t>
            </w:r>
          </w:p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инвентаризации недвижимого имущества</w:t>
            </w:r>
          </w:p>
        </w:tc>
      </w:tr>
      <w:tr w:rsidR="00E9383F" w:rsidRPr="003B6B57" w:rsidTr="00E9383F">
        <w:tc>
          <w:tcPr>
            <w:tcW w:w="6412" w:type="dxa"/>
          </w:tcPr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69.10 Деятельность в области права</w:t>
            </w:r>
          </w:p>
        </w:tc>
      </w:tr>
      <w:tr w:rsidR="00E9383F" w:rsidRPr="003B6B57" w:rsidTr="00E9383F">
        <w:tc>
          <w:tcPr>
            <w:tcW w:w="6412" w:type="dxa"/>
          </w:tcPr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71.12.46 Землеустройство</w:t>
            </w:r>
          </w:p>
        </w:tc>
      </w:tr>
      <w:tr w:rsidR="00E9383F" w:rsidRPr="003B6B57" w:rsidTr="00E9383F">
        <w:tc>
          <w:tcPr>
            <w:tcW w:w="6412" w:type="dxa"/>
          </w:tcPr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71.12.7 Кадастровая деятельность</w:t>
            </w:r>
          </w:p>
        </w:tc>
      </w:tr>
      <w:tr w:rsidR="00E9383F" w:rsidRPr="003B6B57" w:rsidTr="00E9383F">
        <w:tc>
          <w:tcPr>
            <w:tcW w:w="6412" w:type="dxa"/>
          </w:tcPr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74.20 Деятельность в области фотографии</w:t>
            </w:r>
          </w:p>
        </w:tc>
      </w:tr>
      <w:tr w:rsidR="00E9383F" w:rsidRPr="003B6B57" w:rsidTr="00E9383F">
        <w:tc>
          <w:tcPr>
            <w:tcW w:w="6412" w:type="dxa"/>
          </w:tcPr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E9383F" w:rsidRPr="00E9383F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82.19 Деятельность по фотокопированию и</w:t>
            </w:r>
          </w:p>
          <w:p w:rsidR="00E9383F" w:rsidRPr="00E9383F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подготовке документов и прочая</w:t>
            </w:r>
          </w:p>
          <w:p w:rsidR="00E9383F" w:rsidRPr="00E9383F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специализированная вспомогательная</w:t>
            </w:r>
          </w:p>
          <w:p w:rsidR="00E9383F" w:rsidRPr="00E9383F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по обеспечению деятельности</w:t>
            </w:r>
          </w:p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офиса</w:t>
            </w:r>
          </w:p>
        </w:tc>
      </w:tr>
      <w:tr w:rsidR="00E9383F" w:rsidRPr="003B6B57" w:rsidTr="00E9383F">
        <w:tc>
          <w:tcPr>
            <w:tcW w:w="6412" w:type="dxa"/>
          </w:tcPr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96" w:type="dxa"/>
          </w:tcPr>
          <w:p w:rsidR="00E9383F" w:rsidRPr="00E9383F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82.99 Деятельность по предоставлению</w:t>
            </w:r>
          </w:p>
          <w:p w:rsidR="00E9383F" w:rsidRPr="00E9383F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прочих вспомогательных услуг для</w:t>
            </w:r>
          </w:p>
          <w:p w:rsidR="00E9383F" w:rsidRPr="00E9383F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бизнеса, не включенная в другие</w:t>
            </w:r>
          </w:p>
          <w:p w:rsidR="00E9383F" w:rsidRPr="003B6B57" w:rsidRDefault="00E9383F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38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группировки</w:t>
            </w:r>
          </w:p>
        </w:tc>
      </w:tr>
      <w:tr w:rsidR="00AE3AE9" w:rsidRPr="003B6B57" w:rsidTr="00E9383F">
        <w:tc>
          <w:tcPr>
            <w:tcW w:w="6412" w:type="dxa"/>
          </w:tcPr>
          <w:p w:rsidR="00AE3AE9" w:rsidRPr="003B6B57" w:rsidRDefault="00AE3AE9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услуг (работ), которые оказываются за плату, в случаях предусмотренных нормативными правовыми (правовыми) актами</w:t>
            </w:r>
          </w:p>
        </w:tc>
        <w:tc>
          <w:tcPr>
            <w:tcW w:w="2796" w:type="dxa"/>
          </w:tcPr>
          <w:p w:rsidR="00AE3AE9" w:rsidRPr="003B6B57" w:rsidRDefault="001E4401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3AE9" w:rsidRPr="003B6B57" w:rsidTr="00E9383F">
        <w:tc>
          <w:tcPr>
            <w:tcW w:w="6412" w:type="dxa"/>
          </w:tcPr>
          <w:p w:rsidR="00AE3AE9" w:rsidRPr="003B6B57" w:rsidRDefault="00AE3AE9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Потребители услуг (работ), которые оказываются за  плату, в случаях предусмотренных нормативными  правовыми (правовыми) актами</w:t>
            </w:r>
          </w:p>
        </w:tc>
        <w:tc>
          <w:tcPr>
            <w:tcW w:w="2796" w:type="dxa"/>
          </w:tcPr>
          <w:p w:rsidR="00AE3AE9" w:rsidRPr="003B6B57" w:rsidRDefault="001E4401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AE3AE9" w:rsidRPr="003B6B57" w:rsidTr="00E9383F">
        <w:tc>
          <w:tcPr>
            <w:tcW w:w="6412" w:type="dxa"/>
          </w:tcPr>
          <w:p w:rsidR="00AE3AE9" w:rsidRPr="003B6B57" w:rsidRDefault="00AE3AE9" w:rsidP="006D38D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Перечень разрешительных документов (с указанием    номеров, даты выдачи и срока действия), 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основании которых учреждение осуществляет деятельность</w:t>
            </w:r>
          </w:p>
        </w:tc>
        <w:tc>
          <w:tcPr>
            <w:tcW w:w="2796" w:type="dxa"/>
          </w:tcPr>
          <w:p w:rsidR="00AE3AE9" w:rsidRDefault="001E4401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Устав</w:t>
            </w:r>
          </w:p>
          <w:p w:rsidR="006F6D13" w:rsidRDefault="00E91F17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28.12.2017г</w:t>
            </w:r>
          </w:p>
          <w:p w:rsidR="00E91F17" w:rsidRPr="003B6B57" w:rsidRDefault="00E91F17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бессрочный</w:t>
            </w:r>
          </w:p>
        </w:tc>
      </w:tr>
      <w:tr w:rsidR="00AE3AE9" w:rsidRPr="003B6B57" w:rsidTr="00E9383F">
        <w:tc>
          <w:tcPr>
            <w:tcW w:w="6412" w:type="dxa"/>
          </w:tcPr>
          <w:p w:rsidR="00AE3AE9" w:rsidRPr="003B6B57" w:rsidRDefault="00AE3AE9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Среднегодовая численность работников учреждения</w:t>
            </w:r>
          </w:p>
        </w:tc>
        <w:tc>
          <w:tcPr>
            <w:tcW w:w="2796" w:type="dxa"/>
          </w:tcPr>
          <w:p w:rsidR="00AE3AE9" w:rsidRPr="003B6B57" w:rsidRDefault="00183D00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AE3AE9" w:rsidRPr="003B6B57" w:rsidTr="00E9383F">
        <w:tc>
          <w:tcPr>
            <w:tcW w:w="6412" w:type="dxa"/>
          </w:tcPr>
          <w:p w:rsidR="00AE3AE9" w:rsidRPr="003B6B57" w:rsidRDefault="00AE3AE9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B6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заработная плата работников учреждения</w:t>
            </w:r>
          </w:p>
        </w:tc>
        <w:tc>
          <w:tcPr>
            <w:tcW w:w="2796" w:type="dxa"/>
          </w:tcPr>
          <w:p w:rsidR="00AE3AE9" w:rsidRPr="003B6B57" w:rsidRDefault="00183D00" w:rsidP="006D38D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20806,91</w:t>
            </w:r>
          </w:p>
        </w:tc>
      </w:tr>
    </w:tbl>
    <w:p w:rsidR="00AE3AE9" w:rsidRDefault="00AE3AE9" w:rsidP="006D38D9">
      <w:pPr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3B6B57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tbl>
      <w:tblPr>
        <w:tblStyle w:val="TableGrid"/>
        <w:tblW w:w="9238" w:type="dxa"/>
        <w:tblInd w:w="113" w:type="dxa"/>
        <w:tblCellMar>
          <w:top w:w="5" w:type="dxa"/>
          <w:left w:w="70" w:type="dxa"/>
          <w:right w:w="79" w:type="dxa"/>
        </w:tblCellMar>
        <w:tblLook w:val="04A0" w:firstRow="1" w:lastRow="0" w:firstColumn="1" w:lastColumn="0" w:noHBand="0" w:noVBand="1"/>
      </w:tblPr>
      <w:tblGrid>
        <w:gridCol w:w="5389"/>
        <w:gridCol w:w="2127"/>
        <w:gridCol w:w="1722"/>
      </w:tblGrid>
      <w:tr w:rsidR="00AE3AE9" w:rsidTr="00AE3AE9">
        <w:trPr>
          <w:trHeight w:val="288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Default="00AE3AE9" w:rsidP="006D38D9">
            <w:pPr>
              <w:ind w:left="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Default="00AE3AE9" w:rsidP="006D38D9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начало года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Default="00AE3AE9" w:rsidP="006D38D9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конец года</w:t>
            </w:r>
          </w:p>
        </w:tc>
      </w:tr>
      <w:tr w:rsidR="00AE3AE9" w:rsidTr="00AE3AE9">
        <w:trPr>
          <w:trHeight w:val="286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Default="00AE3AE9" w:rsidP="006D38D9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штатных единиц учреждения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600" w:rsidRPr="00183D00" w:rsidRDefault="00EC6600" w:rsidP="006D38D9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183D00" w:rsidRDefault="00EC6600" w:rsidP="006D38D9">
            <w:pPr>
              <w:ind w:left="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3D00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AE3AE9" w:rsidTr="00AE3AE9">
        <w:trPr>
          <w:trHeight w:val="842"/>
        </w:trPr>
        <w:tc>
          <w:tcPr>
            <w:tcW w:w="538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3AE9" w:rsidRDefault="00AE3AE9" w:rsidP="006D38D9">
            <w:pPr>
              <w:ind w:left="3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Квалификация сотрудников учреждения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3AE9" w:rsidRDefault="00AE3AE9" w:rsidP="006D38D9">
            <w:pPr>
              <w:ind w:left="38"/>
              <w:jc w:val="both"/>
            </w:pP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AE3AE9" w:rsidRDefault="00AE3AE9" w:rsidP="006D38D9">
            <w:pPr>
              <w:ind w:left="38"/>
              <w:jc w:val="both"/>
            </w:pPr>
          </w:p>
        </w:tc>
      </w:tr>
      <w:tr w:rsidR="00AE3AE9" w:rsidTr="00AE3AE9">
        <w:trPr>
          <w:trHeight w:val="737"/>
        </w:trPr>
        <w:tc>
          <w:tcPr>
            <w:tcW w:w="923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jc w:val="both"/>
              <w:rPr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причинах, приведших к изменению количества штатных единиц на конец отчетного периода</w:t>
            </w:r>
          </w:p>
        </w:tc>
      </w:tr>
    </w:tbl>
    <w:p w:rsidR="00AE3AE9" w:rsidRDefault="00AE3AE9" w:rsidP="006D38D9">
      <w:pPr>
        <w:spacing w:after="0"/>
        <w:ind w:left="10" w:right="21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AE9" w:rsidRDefault="00AE3AE9" w:rsidP="006D38D9">
      <w:pPr>
        <w:spacing w:after="0"/>
        <w:ind w:left="10" w:right="211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E3AE9" w:rsidRPr="00785350" w:rsidRDefault="002D191B" w:rsidP="006D38D9">
      <w:pPr>
        <w:spacing w:after="0"/>
        <w:ind w:left="10" w:right="2110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Раздел 2. </w:t>
      </w:r>
      <w:r w:rsidR="00AE3AE9" w:rsidRPr="00785350">
        <w:rPr>
          <w:rFonts w:ascii="Times New Roman" w:eastAsia="Times New Roman" w:hAnsi="Times New Roman" w:cs="Times New Roman"/>
          <w:sz w:val="24"/>
          <w:szCs w:val="24"/>
        </w:rPr>
        <w:t>Сведения о результатах деятельности учреждения</w:t>
      </w:r>
    </w:p>
    <w:p w:rsidR="00AE3AE9" w:rsidRPr="00785350" w:rsidRDefault="00AE3AE9" w:rsidP="006D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1167" w:type="dxa"/>
        <w:tblInd w:w="103" w:type="dxa"/>
        <w:tblLayout w:type="fixed"/>
        <w:tblCellMar>
          <w:top w:w="3" w:type="dxa"/>
          <w:left w:w="7" w:type="dxa"/>
          <w:right w:w="36" w:type="dxa"/>
        </w:tblCellMar>
        <w:tblLook w:val="04A0" w:firstRow="1" w:lastRow="0" w:firstColumn="1" w:lastColumn="0" w:noHBand="0" w:noVBand="1"/>
      </w:tblPr>
      <w:tblGrid>
        <w:gridCol w:w="540"/>
        <w:gridCol w:w="3885"/>
        <w:gridCol w:w="851"/>
        <w:gridCol w:w="1134"/>
        <w:gridCol w:w="1067"/>
        <w:gridCol w:w="73"/>
        <w:gridCol w:w="886"/>
        <w:gridCol w:w="886"/>
        <w:gridCol w:w="1845"/>
      </w:tblGrid>
      <w:tr w:rsidR="00AE3AE9" w:rsidRPr="00785350" w:rsidTr="008B29AD">
        <w:trPr>
          <w:gridAfter w:val="1"/>
          <w:wAfter w:w="1845" w:type="dxa"/>
          <w:trHeight w:val="703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AE9" w:rsidRPr="00785350" w:rsidRDefault="00AE3AE9" w:rsidP="006D38D9">
            <w:pPr>
              <w:spacing w:after="14"/>
              <w:ind w:left="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AE3AE9" w:rsidRPr="00785350" w:rsidRDefault="00AE3AE9" w:rsidP="006D38D9">
            <w:pPr>
              <w:ind w:left="1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spacing w:after="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E9" w:rsidRPr="00785350" w:rsidRDefault="00AE3AE9" w:rsidP="006D38D9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 деятельности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AE9" w:rsidRPr="00785350" w:rsidRDefault="00AE3AE9" w:rsidP="006D38D9">
            <w:pPr>
              <w:ind w:left="151" w:firstLine="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пред- шествующий отчетному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spacing w:after="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E9" w:rsidRPr="00785350" w:rsidRDefault="00AE3AE9" w:rsidP="006D38D9">
            <w:pPr>
              <w:ind w:left="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AE3AE9" w:rsidRPr="00785350" w:rsidTr="008B29AD">
        <w:trPr>
          <w:gridAfter w:val="1"/>
          <w:wAfter w:w="1845" w:type="dxa"/>
          <w:trHeight w:val="935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(увеличение, уменьшение) балансовой (остаточной) стоимости нефинансовых активов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относительно предыдущего отчетного года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3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C6600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C6600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3AE9" w:rsidRPr="00785350" w:rsidTr="008B29AD">
        <w:trPr>
          <w:gridAfter w:val="1"/>
          <w:wAfter w:w="1845" w:type="dxa"/>
          <w:trHeight w:val="1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сумма выставленных требований в возмещение ущерба по недостачам и хищениям материальных ценностей, денежных средств, а также от порчи материальных ценностей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C6600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C6600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3AE9" w:rsidRPr="00785350" w:rsidTr="008B29AD">
        <w:trPr>
          <w:gridAfter w:val="1"/>
          <w:wAfter w:w="1845" w:type="dxa"/>
          <w:trHeight w:val="738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(увеличение, уменьшение) дебиторской задолженности: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Default="00EC6600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  <w:p w:rsidR="00EC6600" w:rsidRPr="00785350" w:rsidRDefault="00EC6600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C6600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E3AE9" w:rsidRPr="00785350" w:rsidTr="008B29AD">
        <w:trPr>
          <w:gridAfter w:val="1"/>
          <w:wAfter w:w="1845" w:type="dxa"/>
          <w:trHeight w:val="442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поступлений: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91F17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91F17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3AE9" w:rsidRPr="00785350" w:rsidTr="008B29AD">
        <w:trPr>
          <w:gridAfter w:val="1"/>
          <w:wAfter w:w="1845" w:type="dxa"/>
          <w:trHeight w:val="362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выплат: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C6600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C6600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AE3AE9" w:rsidRPr="00785350" w:rsidTr="008B29AD">
        <w:trPr>
          <w:gridAfter w:val="1"/>
          <w:wAfter w:w="1845" w:type="dxa"/>
          <w:trHeight w:val="280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61712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Авансовые платежи (коммунальные услуги)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617122" w:rsidP="006D38D9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61712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2,07</w:t>
            </w:r>
          </w:p>
        </w:tc>
      </w:tr>
      <w:tr w:rsidR="00617122" w:rsidRPr="00785350" w:rsidTr="008B29AD">
        <w:trPr>
          <w:gridAfter w:val="1"/>
          <w:wAfter w:w="1845" w:type="dxa"/>
          <w:trHeight w:val="2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785350" w:rsidRDefault="0061712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17122" w:rsidRDefault="00617122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122">
              <w:rPr>
                <w:rFonts w:ascii="Times New Roman" w:eastAsia="Times New Roman" w:hAnsi="Times New Roman" w:cs="Times New Roman"/>
                <w:sz w:val="24"/>
                <w:szCs w:val="24"/>
              </w:rPr>
              <w:t>Авансовые платежи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(материальные запасы)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122" w:rsidRPr="00785350" w:rsidRDefault="00617122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122" w:rsidRDefault="00617122" w:rsidP="006D38D9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122" w:rsidRPr="00785350" w:rsidRDefault="0061712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17122" w:rsidRPr="00785350" w:rsidTr="008B29AD">
        <w:trPr>
          <w:gridAfter w:val="1"/>
          <w:wAfter w:w="1845" w:type="dxa"/>
          <w:trHeight w:val="280"/>
        </w:trPr>
        <w:tc>
          <w:tcPr>
            <w:tcW w:w="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785350" w:rsidRDefault="0061712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17122" w:rsidRPr="00785350" w:rsidRDefault="00617122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ФСС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122" w:rsidRPr="00785350" w:rsidRDefault="00617122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122" w:rsidRPr="00785350" w:rsidRDefault="00617122" w:rsidP="006D38D9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122" w:rsidRPr="00785350" w:rsidRDefault="0061712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AE3AE9" w:rsidRPr="00785350" w:rsidTr="008B29AD">
        <w:trPr>
          <w:gridAfter w:val="1"/>
          <w:wAfter w:w="1845" w:type="dxa"/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E3AE9" w:rsidRPr="00785350" w:rsidRDefault="00AE3AE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(увеличение, уменьшение) кредиторской задолженности: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C6600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C6600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AE3AE9" w:rsidRPr="00785350" w:rsidTr="008B29AD">
        <w:trPr>
          <w:gridAfter w:val="1"/>
          <w:wAfter w:w="1845" w:type="dxa"/>
          <w:trHeight w:val="444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поступлений: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91F17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91F17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3AE9" w:rsidRPr="00785350" w:rsidTr="008B29AD">
        <w:trPr>
          <w:gridAfter w:val="1"/>
          <w:wAfter w:w="1845" w:type="dxa"/>
          <w:trHeight w:val="408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в разрезе выплат: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C6600" w:rsidP="006D38D9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53,8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C6600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617122" w:rsidRPr="00785350" w:rsidTr="008B29AD">
        <w:trPr>
          <w:gridAfter w:val="1"/>
          <w:wAfter w:w="1845" w:type="dxa"/>
          <w:trHeight w:val="27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122" w:rsidRPr="00785350" w:rsidRDefault="0061712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617122" w:rsidRPr="00785350" w:rsidRDefault="00244283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 оплачены счета за декабрь (связь)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122" w:rsidRPr="00785350" w:rsidRDefault="00617122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122" w:rsidRPr="00785350" w:rsidRDefault="00244283" w:rsidP="006D38D9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7122" w:rsidRPr="00785350" w:rsidRDefault="00D647DD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52,2</w:t>
            </w:r>
          </w:p>
        </w:tc>
      </w:tr>
      <w:tr w:rsidR="00AE3AE9" w:rsidRPr="00785350" w:rsidTr="008B29AD">
        <w:trPr>
          <w:gridAfter w:val="1"/>
          <w:wAfter w:w="1845" w:type="dxa"/>
          <w:trHeight w:val="271"/>
        </w:trPr>
        <w:tc>
          <w:tcPr>
            <w:tcW w:w="54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244283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4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оплачены счета за декабрь (коммунальные услуги</w:t>
            </w:r>
            <w:r w:rsidRPr="00244283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244283" w:rsidP="006D38D9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283" w:rsidRPr="00785350" w:rsidTr="008B29AD">
        <w:trPr>
          <w:gridAfter w:val="1"/>
          <w:wAfter w:w="1845" w:type="dxa"/>
          <w:trHeight w:val="27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4283" w:rsidRPr="00785350" w:rsidRDefault="00244283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244283" w:rsidRPr="00785350" w:rsidRDefault="00244283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Возмещение в бюджет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283" w:rsidRPr="00785350" w:rsidRDefault="00244283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283" w:rsidRDefault="00244283" w:rsidP="006D38D9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4283" w:rsidRPr="00785350" w:rsidRDefault="00244283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3AE9" w:rsidRPr="00785350" w:rsidTr="008B29AD">
        <w:trPr>
          <w:gridAfter w:val="1"/>
          <w:wAfter w:w="1845" w:type="dxa"/>
          <w:trHeight w:val="73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E3AE9" w:rsidRPr="00785350" w:rsidRDefault="00AE3AE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4" w:space="0" w:color="000000"/>
              <w:bottom w:val="single" w:sz="4" w:space="0" w:color="auto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Доходы, полученные учреждением от оказания платных услуг (выполнения) работ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C6600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C6600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6307DE" w:rsidRPr="00785350" w:rsidTr="008B29AD">
        <w:trPr>
          <w:gridAfter w:val="1"/>
          <w:wAfter w:w="1845" w:type="dxa"/>
          <w:trHeight w:val="69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DE" w:rsidRPr="00785350" w:rsidRDefault="006307DE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DE" w:rsidRDefault="006307DE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Цены (тарифы) на платные услуги (работы), оказываемые потребителям</w:t>
            </w:r>
          </w:p>
          <w:p w:rsidR="006307DE" w:rsidRPr="00785350" w:rsidRDefault="006307DE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307DE" w:rsidRPr="00785350" w:rsidRDefault="006307DE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07DE" w:rsidRPr="00785350" w:rsidRDefault="006307DE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307DE" w:rsidRPr="00785350" w:rsidRDefault="006307DE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32" w:rsidRPr="00785350" w:rsidTr="008B29AD">
        <w:trPr>
          <w:gridAfter w:val="1"/>
          <w:wAfter w:w="1845" w:type="dxa"/>
          <w:trHeight w:val="2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32" w:rsidRPr="00261E8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Ксерокопирование текста (страница А4, 1 прогон)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BE7A32" w:rsidRPr="00785350" w:rsidTr="008B29AD">
        <w:trPr>
          <w:gridAfter w:val="1"/>
          <w:wAfter w:w="1845" w:type="dxa"/>
          <w:trHeight w:val="18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32" w:rsidRPr="00261E8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Распечатка документов с электронного носителя (CD, flash-карта) А4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BE7A32" w:rsidRPr="00785350" w:rsidTr="008B29AD">
        <w:trPr>
          <w:gridAfter w:val="1"/>
          <w:wAfter w:w="1845" w:type="dxa"/>
          <w:trHeight w:val="21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2" w:rsidRPr="00261E8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Набор текста (1 страница формата А4, текст Times New Roman, 14 шрифт, 1,5 межстрочный интервал)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</w:tr>
      <w:tr w:rsidR="00BE7A32" w:rsidRPr="00785350" w:rsidTr="008B29AD">
        <w:trPr>
          <w:gridAfter w:val="1"/>
          <w:wAfter w:w="1845" w:type="dxa"/>
          <w:trHeight w:val="19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32" w:rsidRPr="00261E8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Сканирование текста, фотографии, рисунка (формат А4), 1 стр.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BE7A32" w:rsidRPr="00785350" w:rsidTr="008B29AD">
        <w:trPr>
          <w:gridAfter w:val="1"/>
          <w:wAfter w:w="1845" w:type="dxa"/>
          <w:trHeight w:val="34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32" w:rsidRPr="00261E8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Редактирование готового текста на электронном носителе( 1 стр. формата А4 без роспечастки)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E7A32" w:rsidRPr="00785350" w:rsidTr="008B29AD">
        <w:trPr>
          <w:gridAfter w:val="1"/>
          <w:wAfter w:w="1845" w:type="dxa"/>
          <w:trHeight w:val="26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32" w:rsidRPr="00261E8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Запись информации на электронный носитель , 1 файл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4,00</w:t>
            </w:r>
          </w:p>
        </w:tc>
      </w:tr>
      <w:tr w:rsidR="00BE7A32" w:rsidRPr="00785350" w:rsidTr="008B29AD">
        <w:trPr>
          <w:gridAfter w:val="1"/>
          <w:wAfter w:w="1845" w:type="dxa"/>
          <w:trHeight w:val="24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32" w:rsidRPr="00261E8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ч/б документа с электронного носителя, формат А4 (1 страница)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7,000,</w:t>
            </w:r>
          </w:p>
        </w:tc>
      </w:tr>
      <w:tr w:rsidR="00BE7A32" w:rsidRPr="00785350" w:rsidTr="008B29AD">
        <w:trPr>
          <w:gridAfter w:val="1"/>
          <w:wAfter w:w="1845" w:type="dxa"/>
          <w:trHeight w:val="432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32" w:rsidRPr="00261E8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Печать цветная на листе формата А4 (1 страница)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E7A32" w:rsidRPr="00785350" w:rsidTr="008B29AD">
        <w:trPr>
          <w:gridAfter w:val="1"/>
          <w:wAfter w:w="1845" w:type="dxa"/>
          <w:trHeight w:val="45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B" w:rsidRPr="00672C3B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89">
              <w:fldChar w:fldCharType="begin"/>
            </w:r>
            <w:r w:rsidRPr="00261E89">
              <w:instrText xml:space="preserve"> LINK </w:instrText>
            </w:r>
            <w:r w:rsidR="00672C3B">
              <w:instrText xml:space="preserve">Excel.Sheet.12 "C:\\Users\\irina.rudenko\\Desktop\\Платные услуги 2018\\Калькуляция_29.10.2018.xlsx" Лист1!R19C2 </w:instrText>
            </w:r>
            <w:r w:rsidRPr="00261E89">
              <w:instrText xml:space="preserve">\a \f 4 \h  \* MERGEFORMAT </w:instrText>
            </w:r>
            <w:r w:rsidRPr="00261E89">
              <w:fldChar w:fldCharType="separate"/>
            </w:r>
          </w:p>
          <w:p w:rsidR="00672C3B" w:rsidRPr="00672C3B" w:rsidRDefault="00672C3B" w:rsidP="00672C3B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67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Отправка/прием документов электронной</w:t>
            </w:r>
            <w:r w:rsidRPr="00672C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672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почтой</w:t>
            </w:r>
          </w:p>
          <w:p w:rsidR="00BE7A32" w:rsidRPr="00261E89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89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7,00</w:t>
            </w:r>
          </w:p>
        </w:tc>
      </w:tr>
      <w:tr w:rsidR="00BE7A32" w:rsidRPr="00785350" w:rsidTr="008B29AD">
        <w:trPr>
          <w:gridAfter w:val="1"/>
          <w:wAfter w:w="1845" w:type="dxa"/>
          <w:trHeight w:val="2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261E89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1E89">
              <w:rPr>
                <w:rFonts w:ascii="Times New Roman" w:hAnsi="Times New Roman" w:cs="Times New Roman"/>
                <w:sz w:val="24"/>
                <w:szCs w:val="24"/>
              </w:rPr>
              <w:t>Консультация физических лиц при осуществлении переводов денежных средств в адрес бюджетной системы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10,00</w:t>
            </w:r>
          </w:p>
        </w:tc>
      </w:tr>
      <w:tr w:rsidR="00BE7A32" w:rsidRPr="00785350" w:rsidTr="008B29AD">
        <w:trPr>
          <w:gridAfter w:val="1"/>
          <w:wAfter w:w="1845" w:type="dxa"/>
          <w:trHeight w:val="30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7A32" w:rsidRPr="00261E8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1E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предварительного договора купли-продажи (1 объект , 2 стороны)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1503,00</w:t>
            </w:r>
          </w:p>
        </w:tc>
      </w:tr>
      <w:tr w:rsidR="00BE7A32" w:rsidRPr="00785350" w:rsidTr="008B29AD">
        <w:trPr>
          <w:gridAfter w:val="1"/>
          <w:wAfter w:w="1845" w:type="dxa"/>
          <w:trHeight w:val="237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Соглашение о расторжении договора аренды (субаренды)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772,00</w:t>
            </w:r>
          </w:p>
        </w:tc>
      </w:tr>
      <w:tr w:rsidR="00BE7A32" w:rsidRPr="00785350" w:rsidTr="008B29AD">
        <w:trPr>
          <w:gridAfter w:val="1"/>
          <w:wAfter w:w="1845" w:type="dxa"/>
          <w:trHeight w:val="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договора купли-продажи земельного участка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1249,00</w:t>
            </w:r>
          </w:p>
        </w:tc>
      </w:tr>
      <w:tr w:rsidR="00BE7A32" w:rsidRPr="00785350" w:rsidTr="008B29AD">
        <w:trPr>
          <w:gridAfter w:val="1"/>
          <w:wAfter w:w="1845" w:type="dxa"/>
          <w:trHeight w:val="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договора купли-продажи жилого строения (без земельного участка)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1249,00</w:t>
            </w:r>
          </w:p>
        </w:tc>
      </w:tr>
      <w:tr w:rsidR="00BE7A32" w:rsidRPr="00785350" w:rsidTr="008B29AD">
        <w:trPr>
          <w:gridAfter w:val="1"/>
          <w:wAfter w:w="1845" w:type="dxa"/>
          <w:trHeight w:val="9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договора купли-продажи земельного участка и жилого строения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1742,00</w:t>
            </w:r>
          </w:p>
        </w:tc>
      </w:tr>
      <w:tr w:rsidR="00BE7A32" w:rsidRPr="00785350" w:rsidTr="008B29AD">
        <w:trPr>
          <w:gridAfter w:val="1"/>
          <w:wAfter w:w="1845" w:type="dxa"/>
          <w:trHeight w:val="13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договора купли-продажи земельного участка и жилого помещения за счет средств материнского капитала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2795,00</w:t>
            </w:r>
          </w:p>
        </w:tc>
      </w:tr>
      <w:tr w:rsidR="00BE7A32" w:rsidRPr="00785350" w:rsidTr="008B29AD">
        <w:trPr>
          <w:gridAfter w:val="1"/>
          <w:wAfter w:w="1845" w:type="dxa"/>
          <w:trHeight w:val="75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договора купли-продажи жилого помещения и земельного участка за счет ипотечного кредитования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1887,00</w:t>
            </w:r>
          </w:p>
        </w:tc>
      </w:tr>
      <w:tr w:rsidR="00BE7A32" w:rsidRPr="00785350" w:rsidTr="008B29AD">
        <w:trPr>
          <w:gridAfter w:val="1"/>
          <w:wAfter w:w="1845" w:type="dxa"/>
          <w:trHeight w:val="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договора дарения жилого дома (без земельного участка)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772,00</w:t>
            </w:r>
          </w:p>
        </w:tc>
      </w:tr>
      <w:tr w:rsidR="00BE7A32" w:rsidRPr="00785350" w:rsidTr="008B29AD">
        <w:trPr>
          <w:gridAfter w:val="1"/>
          <w:wAfter w:w="1845" w:type="dxa"/>
          <w:trHeight w:val="15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договора дарения земельного участка и жилого строения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1742,00</w:t>
            </w:r>
          </w:p>
        </w:tc>
      </w:tr>
      <w:tr w:rsidR="00BE7A32" w:rsidRPr="00785350" w:rsidTr="008B29AD">
        <w:trPr>
          <w:gridAfter w:val="1"/>
          <w:wAfter w:w="1845" w:type="dxa"/>
          <w:trHeight w:val="12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договора аренды (субаренды) жилых и нежилых помещений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1742,00</w:t>
            </w:r>
          </w:p>
        </w:tc>
      </w:tr>
      <w:tr w:rsidR="00BE7A32" w:rsidRPr="00785350" w:rsidTr="008B29AD">
        <w:trPr>
          <w:gridAfter w:val="1"/>
          <w:wAfter w:w="1845" w:type="dxa"/>
          <w:trHeight w:val="15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акта приема-передачи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</w:tr>
      <w:tr w:rsidR="00BE7A32" w:rsidRPr="00785350" w:rsidTr="008B29AD">
        <w:trPr>
          <w:gridAfter w:val="1"/>
          <w:wAfter w:w="1845" w:type="dxa"/>
          <w:trHeight w:val="15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договора купли-продажи земельного участка и жилого дома более з участников сделки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1742,00</w:t>
            </w:r>
          </w:p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(+200 руб. за каждого участника)</w:t>
            </w:r>
          </w:p>
        </w:tc>
      </w:tr>
      <w:tr w:rsidR="00BE7A32" w:rsidRPr="00785350" w:rsidTr="008B29AD">
        <w:trPr>
          <w:gridAfter w:val="1"/>
          <w:wAfter w:w="1845" w:type="dxa"/>
          <w:trHeight w:val="15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договора мены по объектам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1010,00</w:t>
            </w:r>
          </w:p>
        </w:tc>
      </w:tr>
      <w:tr w:rsidR="00BE7A32" w:rsidRPr="00785350" w:rsidTr="008B29AD">
        <w:trPr>
          <w:gridAfter w:val="1"/>
          <w:wAfter w:w="1845" w:type="dxa"/>
          <w:trHeight w:val="15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договора купли-продажи квартиры более 3 участников сделки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1249,00</w:t>
            </w:r>
          </w:p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(+200 руб. за каждого участника)</w:t>
            </w:r>
          </w:p>
        </w:tc>
      </w:tr>
      <w:tr w:rsidR="00BE7A32" w:rsidRPr="00785350" w:rsidTr="008B29AD">
        <w:trPr>
          <w:gridAfter w:val="1"/>
          <w:wAfter w:w="1845" w:type="dxa"/>
          <w:trHeight w:val="15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дополнительного соглашения к договору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</w:tr>
      <w:tr w:rsidR="00BE7A32" w:rsidRPr="00785350" w:rsidTr="008B29AD">
        <w:trPr>
          <w:gridAfter w:val="1"/>
          <w:wAfter w:w="1845" w:type="dxa"/>
          <w:trHeight w:val="15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соглашения о расторжении договора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</w:tr>
      <w:tr w:rsidR="00BE7A32" w:rsidRPr="00785350" w:rsidTr="008B29AD">
        <w:trPr>
          <w:gridAfter w:val="1"/>
          <w:wAfter w:w="1845" w:type="dxa"/>
          <w:trHeight w:val="15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акта приема-передачи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525,00</w:t>
            </w:r>
          </w:p>
        </w:tc>
      </w:tr>
      <w:tr w:rsidR="00BE7A32" w:rsidRPr="00785350" w:rsidTr="008B29AD">
        <w:trPr>
          <w:gridAfter w:val="1"/>
          <w:wAfter w:w="1845" w:type="dxa"/>
          <w:trHeight w:val="18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Заполнение налоговых деклараций, справок о доходах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</w:tc>
      </w:tr>
      <w:tr w:rsidR="00BE7A32" w:rsidRPr="00785350" w:rsidTr="008B29AD">
        <w:trPr>
          <w:gridAfter w:val="1"/>
          <w:wAfter w:w="1845" w:type="dxa"/>
          <w:trHeight w:val="3586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Выезд специалиста на дом к заявителю</w:t>
            </w:r>
          </w:p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sz w:val="24"/>
                <w:szCs w:val="24"/>
              </w:rPr>
              <w:t>Присадовый</w:t>
            </w:r>
          </w:p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sz w:val="24"/>
                <w:szCs w:val="24"/>
              </w:rPr>
              <w:t>Краснозоринский</w:t>
            </w:r>
          </w:p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sz w:val="24"/>
                <w:szCs w:val="24"/>
              </w:rPr>
              <w:t>Кармалиновская</w:t>
            </w:r>
          </w:p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sz w:val="24"/>
                <w:szCs w:val="24"/>
              </w:rPr>
              <w:t>Горьковский</w:t>
            </w:r>
          </w:p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sz w:val="24"/>
                <w:szCs w:val="24"/>
              </w:rPr>
              <w:t>Расшеватская</w:t>
            </w:r>
          </w:p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sz w:val="24"/>
                <w:szCs w:val="24"/>
              </w:rPr>
              <w:t>Радуга</w:t>
            </w:r>
          </w:p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sz w:val="24"/>
                <w:szCs w:val="24"/>
              </w:rPr>
              <w:t>Темижбекский</w:t>
            </w:r>
          </w:p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sz w:val="24"/>
                <w:szCs w:val="24"/>
              </w:rPr>
              <w:t>Красночервонный</w:t>
            </w:r>
          </w:p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sz w:val="24"/>
                <w:szCs w:val="24"/>
              </w:rPr>
              <w:t>Раздольное</w:t>
            </w:r>
          </w:p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sz w:val="24"/>
                <w:szCs w:val="24"/>
              </w:rPr>
              <w:t>Григорополисская</w:t>
            </w:r>
          </w:p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sz w:val="24"/>
                <w:szCs w:val="24"/>
              </w:rPr>
              <w:t>Светлый</w:t>
            </w:r>
          </w:p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sz w:val="24"/>
                <w:szCs w:val="24"/>
              </w:rPr>
              <w:t>Новоалександровск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273,00</w:t>
            </w:r>
          </w:p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490,00</w:t>
            </w:r>
          </w:p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377,00</w:t>
            </w:r>
          </w:p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444,00</w:t>
            </w:r>
          </w:p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428,00</w:t>
            </w:r>
          </w:p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771,00</w:t>
            </w:r>
          </w:p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417,00</w:t>
            </w:r>
          </w:p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322,00</w:t>
            </w:r>
          </w:p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574,00</w:t>
            </w:r>
          </w:p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717,00</w:t>
            </w:r>
          </w:p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317,00</w:t>
            </w:r>
          </w:p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317,00</w:t>
            </w:r>
          </w:p>
        </w:tc>
      </w:tr>
      <w:tr w:rsidR="00BE7A32" w:rsidRPr="00785350" w:rsidTr="008B29AD">
        <w:trPr>
          <w:gridAfter w:val="1"/>
          <w:wAfter w:w="1845" w:type="dxa"/>
          <w:trHeight w:val="195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 видеороликов на отдельном мониторе:</w:t>
            </w:r>
          </w:p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Продолжительностью до 1 минуты, 10 показов в день (1 день)</w:t>
            </w:r>
          </w:p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Продолжительностью от 1 до 3 минут, 10 показов в день (1 день)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300,00</w:t>
            </w:r>
          </w:p>
        </w:tc>
      </w:tr>
      <w:tr w:rsidR="00BE7A32" w:rsidRPr="00785350" w:rsidTr="008B29AD">
        <w:trPr>
          <w:trHeight w:val="345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информации на бегущей строке электронной очереди, до 500 знаков, 70 показов в день (1 день)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7A32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845" w:type="dxa"/>
            <w:tcBorders>
              <w:left w:val="single" w:sz="4" w:space="0" w:color="auto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A32" w:rsidRPr="00785350" w:rsidTr="008B29AD">
        <w:trPr>
          <w:gridAfter w:val="1"/>
          <w:wAfter w:w="1845" w:type="dxa"/>
          <w:trHeight w:val="120"/>
        </w:trPr>
        <w:tc>
          <w:tcPr>
            <w:tcW w:w="54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8C1C69" w:rsidRDefault="00BE7A32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1C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Размещение рекламной продукции (баннеры, штендеры, иная рекламно-информационная продукция) общей площадью не более 0,7 кв. м (при наличии свободных мест)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BE7A32" w:rsidRDefault="00BE7A32" w:rsidP="006D38D9">
            <w:pPr>
              <w:jc w:val="both"/>
            </w:pPr>
            <w:r w:rsidRPr="00AE58E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A32" w:rsidRPr="00BE7A32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A32">
              <w:rPr>
                <w:rFonts w:ascii="Times New Roman" w:hAnsi="Times New Roman" w:cs="Times New Roman"/>
                <w:sz w:val="24"/>
                <w:szCs w:val="24"/>
              </w:rPr>
              <w:t>700,00</w:t>
            </w:r>
          </w:p>
        </w:tc>
      </w:tr>
      <w:tr w:rsidR="00BE7A32" w:rsidRPr="00785350" w:rsidTr="008B29AD">
        <w:trPr>
          <w:gridAfter w:val="1"/>
          <w:wAfter w:w="1845" w:type="dxa"/>
          <w:trHeight w:val="735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 потребителей, воспользовавшихся услугами (работами) учреждения, в том числе: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95382</w:t>
            </w:r>
          </w:p>
        </w:tc>
        <w:tc>
          <w:tcPr>
            <w:tcW w:w="1845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A32" w:rsidRPr="00785350" w:rsidRDefault="00BE7A32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96530</w:t>
            </w:r>
          </w:p>
        </w:tc>
      </w:tr>
      <w:tr w:rsidR="00BE7A32" w:rsidRPr="00785350" w:rsidTr="008B29AD">
        <w:trPr>
          <w:gridAfter w:val="1"/>
          <w:wAfter w:w="1845" w:type="dxa"/>
          <w:trHeight w:val="377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E7A32" w:rsidRPr="00785350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BE7A32" w:rsidRPr="00785350" w:rsidRDefault="00BE7A32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бесплатными, в том числе по видам услуг: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A32" w:rsidRPr="00785350" w:rsidRDefault="00BE7A32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A32" w:rsidRPr="00785350" w:rsidRDefault="006D38D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E7A32" w:rsidRPr="00A2434F" w:rsidRDefault="006D38D9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24464" w:rsidRPr="00785350" w:rsidTr="008B29AD">
        <w:trPr>
          <w:gridAfter w:val="1"/>
          <w:wAfter w:w="1845" w:type="dxa"/>
          <w:trHeight w:val="28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C3344E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Услуги МСП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F24464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688</w:t>
            </w:r>
          </w:p>
        </w:tc>
        <w:tc>
          <w:tcPr>
            <w:tcW w:w="1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A2434F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353</w:t>
            </w:r>
          </w:p>
        </w:tc>
      </w:tr>
      <w:tr w:rsidR="00F24464" w:rsidRPr="00785350" w:rsidTr="008B29AD">
        <w:trPr>
          <w:gridAfter w:val="1"/>
          <w:wAfter w:w="1845" w:type="dxa"/>
          <w:trHeight w:val="28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C3344E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природных ресурсов и охраны окружающей среды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F24464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1452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A2434F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1068</w:t>
            </w:r>
          </w:p>
        </w:tc>
      </w:tr>
      <w:tr w:rsidR="00F24464" w:rsidRPr="00785350" w:rsidTr="008B29AD">
        <w:trPr>
          <w:gridAfter w:val="1"/>
          <w:wAfter w:w="1845" w:type="dxa"/>
          <w:trHeight w:val="28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C3344E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сельского хозяйства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F24464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A2434F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</w:tr>
      <w:tr w:rsidR="00F24464" w:rsidRPr="00785350" w:rsidTr="008B29AD">
        <w:trPr>
          <w:gridAfter w:val="1"/>
          <w:wAfter w:w="1845" w:type="dxa"/>
          <w:trHeight w:val="28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C3344E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труда и социальной защиты населения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F24464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2423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A2434F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F24464" w:rsidRPr="00785350" w:rsidTr="008B29AD">
        <w:trPr>
          <w:gridAfter w:val="1"/>
          <w:wAfter w:w="1845" w:type="dxa"/>
          <w:trHeight w:val="28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C3344E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физической культуры и спорта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F24464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A2434F" w:rsidRDefault="006D38D9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4464" w:rsidRPr="00785350" w:rsidTr="008B29AD">
        <w:trPr>
          <w:gridAfter w:val="1"/>
          <w:wAfter w:w="1845" w:type="dxa"/>
          <w:trHeight w:val="28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C3344E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записи актов гражданского состояния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F24464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1701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A2434F" w:rsidRDefault="00731398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354</w:t>
            </w:r>
          </w:p>
        </w:tc>
      </w:tr>
      <w:tr w:rsidR="00F24464" w:rsidRPr="00785350" w:rsidTr="008B29AD">
        <w:trPr>
          <w:gridAfter w:val="1"/>
          <w:wAfter w:w="1845" w:type="dxa"/>
          <w:trHeight w:val="28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C3344E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Архивный отдел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F24464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339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A2434F" w:rsidRDefault="00731398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562</w:t>
            </w:r>
          </w:p>
        </w:tc>
      </w:tr>
      <w:tr w:rsidR="00F24464" w:rsidRPr="00785350" w:rsidTr="008B29AD">
        <w:trPr>
          <w:gridAfter w:val="1"/>
          <w:wAfter w:w="1845" w:type="dxa"/>
          <w:trHeight w:val="28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C3344E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имущественных и земельных отношений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F24464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A2434F" w:rsidRDefault="00731398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</w:tr>
      <w:tr w:rsidR="00F24464" w:rsidRPr="00785350" w:rsidTr="008B29AD">
        <w:trPr>
          <w:gridAfter w:val="1"/>
          <w:wAfter w:w="1845" w:type="dxa"/>
          <w:trHeight w:val="28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C3344E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F24464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1467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A2434F" w:rsidRDefault="00731398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1588</w:t>
            </w:r>
          </w:p>
        </w:tc>
      </w:tr>
      <w:tr w:rsidR="00F24464" w:rsidRPr="00785350" w:rsidTr="008B29AD">
        <w:trPr>
          <w:gridAfter w:val="1"/>
          <w:wAfter w:w="1845" w:type="dxa"/>
          <w:trHeight w:val="28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C3344E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экономического развития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F24464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A2434F" w:rsidRDefault="004A59A0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464" w:rsidRPr="00785350" w:rsidTr="008B29AD">
        <w:trPr>
          <w:gridAfter w:val="1"/>
          <w:wAfter w:w="1845" w:type="dxa"/>
          <w:trHeight w:val="28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C3344E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сельского хозяйства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F24464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A2434F" w:rsidRDefault="006D38D9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24464" w:rsidRPr="00785350" w:rsidTr="008B29AD">
        <w:trPr>
          <w:gridAfter w:val="1"/>
          <w:wAfter w:w="1845" w:type="dxa"/>
          <w:trHeight w:val="28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C3344E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труда и социальной защиты населения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F24464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19748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A2434F" w:rsidRDefault="004A59A0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18348</w:t>
            </w:r>
          </w:p>
        </w:tc>
      </w:tr>
      <w:tr w:rsidR="00F24464" w:rsidRPr="00785350" w:rsidTr="008B29AD">
        <w:trPr>
          <w:gridAfter w:val="1"/>
          <w:wAfter w:w="1845" w:type="dxa"/>
          <w:trHeight w:val="28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C3344E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Министерство внутренних дел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F24464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18789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A2434F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29720</w:t>
            </w:r>
          </w:p>
        </w:tc>
      </w:tr>
      <w:tr w:rsidR="00F24464" w:rsidRPr="00785350" w:rsidTr="008B29AD">
        <w:trPr>
          <w:gridAfter w:val="1"/>
          <w:wAfter w:w="1845" w:type="dxa"/>
          <w:trHeight w:val="28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C3344E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Единая система идентификации и аутентификации (ЕСИА)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F24464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22350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A2434F" w:rsidRDefault="00672C3B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7126</w:t>
            </w:r>
          </w:p>
        </w:tc>
      </w:tr>
      <w:tr w:rsidR="00F24464" w:rsidRPr="00785350" w:rsidTr="008B29AD">
        <w:trPr>
          <w:gridAfter w:val="1"/>
          <w:wAfter w:w="1845" w:type="dxa"/>
          <w:trHeight w:val="28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C3344E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Пенсионного фонда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F24464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3430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A2434F" w:rsidRDefault="00004F56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5273</w:t>
            </w:r>
          </w:p>
        </w:tc>
      </w:tr>
      <w:tr w:rsidR="00F24464" w:rsidRPr="00785350" w:rsidTr="008B29AD">
        <w:trPr>
          <w:gridAfter w:val="1"/>
          <w:wAfter w:w="1845" w:type="dxa"/>
          <w:trHeight w:val="28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C3344E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Отделение Фонда социального страхования Российской Федерации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F24464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878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A2434F" w:rsidRDefault="00004F56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1138</w:t>
            </w:r>
          </w:p>
        </w:tc>
      </w:tr>
      <w:tr w:rsidR="00F24464" w:rsidRPr="00785350" w:rsidTr="008B29AD">
        <w:trPr>
          <w:gridAfter w:val="1"/>
          <w:wAfter w:w="1845" w:type="dxa"/>
          <w:trHeight w:val="28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C3344E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налоговой службы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F24464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A2434F" w:rsidRDefault="00004F56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F24464" w:rsidRPr="00785350" w:rsidTr="008B29AD">
        <w:trPr>
          <w:gridAfter w:val="1"/>
          <w:wAfter w:w="1845" w:type="dxa"/>
          <w:trHeight w:val="28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C3344E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службы государственной регистрации, кадастра и картографии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F24464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20828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A2434F" w:rsidRDefault="004A59A0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26438</w:t>
            </w:r>
          </w:p>
        </w:tc>
      </w:tr>
      <w:tr w:rsidR="00F24464" w:rsidRPr="00785350" w:rsidTr="008B29AD">
        <w:trPr>
          <w:gridAfter w:val="1"/>
          <w:wAfter w:w="1845" w:type="dxa"/>
          <w:trHeight w:val="281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C3344E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34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Федеральной службы судебных приставов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Pr="00F24464" w:rsidRDefault="00F2446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4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1001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F24464" w:rsidRPr="00A2434F" w:rsidRDefault="004A59A0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4384</w:t>
            </w:r>
          </w:p>
        </w:tc>
      </w:tr>
      <w:tr w:rsidR="00731398" w:rsidRPr="00785350" w:rsidTr="008B29AD">
        <w:trPr>
          <w:gridAfter w:val="1"/>
          <w:wAfter w:w="1845" w:type="dxa"/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31398" w:rsidRPr="00785350" w:rsidRDefault="00731398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31398" w:rsidRPr="00785350" w:rsidRDefault="00731398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39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образования и молодежной политики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98" w:rsidRPr="00785350" w:rsidRDefault="00731398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1398" w:rsidRDefault="006D38D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1398" w:rsidRPr="00A2434F" w:rsidRDefault="00731398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04F56" w:rsidRPr="00785350" w:rsidTr="008B29AD">
        <w:trPr>
          <w:gridAfter w:val="1"/>
          <w:wAfter w:w="1845" w:type="dxa"/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04F56" w:rsidRPr="00785350" w:rsidRDefault="00004F56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004F56" w:rsidRPr="00785350" w:rsidRDefault="00004F56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4F5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F56" w:rsidRPr="00785350" w:rsidRDefault="00004F56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4F56" w:rsidRDefault="006D38D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4F56" w:rsidRPr="00A2434F" w:rsidRDefault="00004F56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7D08A4" w:rsidRPr="00785350" w:rsidTr="008B29AD">
        <w:trPr>
          <w:gridAfter w:val="1"/>
          <w:wAfter w:w="1845" w:type="dxa"/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D08A4" w:rsidRPr="00785350" w:rsidRDefault="007D08A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7D08A4" w:rsidRPr="00785350" w:rsidRDefault="007D08A4" w:rsidP="006D38D9">
            <w:pPr>
              <w:ind w:left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A4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Государственная инспекция труда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A4" w:rsidRPr="00785350" w:rsidRDefault="007D08A4" w:rsidP="006D38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D08A4" w:rsidRDefault="006D38D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08A4" w:rsidRPr="00A2434F" w:rsidRDefault="007D08A4" w:rsidP="006D38D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43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24464" w:rsidRPr="00785350" w:rsidTr="008B29AD">
        <w:trPr>
          <w:gridAfter w:val="1"/>
          <w:wAfter w:w="1845" w:type="dxa"/>
          <w:trHeight w:val="475"/>
        </w:trPr>
        <w:tc>
          <w:tcPr>
            <w:tcW w:w="54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платными услугами, в том числе по видам услуг: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24464" w:rsidRDefault="007D08A4" w:rsidP="006D38D9">
            <w:pPr>
              <w:jc w:val="both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</w:t>
            </w:r>
          </w:p>
        </w:tc>
      </w:tr>
      <w:tr w:rsidR="00F24464" w:rsidRPr="00785350" w:rsidTr="008B29AD">
        <w:trPr>
          <w:gridAfter w:val="1"/>
          <w:wAfter w:w="1845" w:type="dxa"/>
          <w:trHeight w:val="613"/>
        </w:trPr>
        <w:tc>
          <w:tcPr>
            <w:tcW w:w="54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жалоб потребителей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24464" w:rsidRPr="00785350" w:rsidTr="00261E89">
        <w:trPr>
          <w:gridAfter w:val="1"/>
          <w:wAfter w:w="1845" w:type="dxa"/>
          <w:trHeight w:val="259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принятых мерах по результатам рассмотрения жалоб потребителей</w:t>
            </w:r>
          </w:p>
        </w:tc>
      </w:tr>
      <w:tr w:rsidR="00F24464" w:rsidRPr="00785350" w:rsidTr="00261E89">
        <w:trPr>
          <w:gridAfter w:val="1"/>
          <w:wAfter w:w="1845" w:type="dxa"/>
          <w:trHeight w:val="253"/>
        </w:trPr>
        <w:tc>
          <w:tcPr>
            <w:tcW w:w="54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64" w:rsidRPr="00785350" w:rsidTr="00261E89">
        <w:trPr>
          <w:gridAfter w:val="1"/>
          <w:wAfter w:w="1845" w:type="dxa"/>
          <w:trHeight w:val="254"/>
        </w:trPr>
        <w:tc>
          <w:tcPr>
            <w:tcW w:w="54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64" w:rsidRPr="00785350" w:rsidTr="008B29AD">
        <w:trPr>
          <w:gridAfter w:val="1"/>
          <w:wAfter w:w="1845" w:type="dxa"/>
          <w:trHeight w:val="70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Поступления, в разрезе поступлений, предусмотренных планом финансово-хозяйственной деятельности учреждения: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F24464" w:rsidRPr="00785350" w:rsidTr="008B29AD">
        <w:trPr>
          <w:gridAfter w:val="1"/>
          <w:wAfter w:w="1845" w:type="dxa"/>
          <w:trHeight w:val="245"/>
        </w:trPr>
        <w:tc>
          <w:tcPr>
            <w:tcW w:w="54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га выполнение муниципального задания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64" w:rsidRPr="00785350" w:rsidRDefault="001E4401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12061,</w:t>
            </w:r>
            <w:r w:rsidR="008B29AD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64" w:rsidRPr="00785350" w:rsidRDefault="008B29AD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12061,93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13269,9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13269,9</w:t>
            </w:r>
          </w:p>
        </w:tc>
      </w:tr>
      <w:tr w:rsidR="00672C3B" w:rsidRPr="00785350" w:rsidTr="008B29AD">
        <w:trPr>
          <w:gridAfter w:val="1"/>
          <w:wAfter w:w="1845" w:type="dxa"/>
          <w:trHeight w:val="290"/>
        </w:trPr>
        <w:tc>
          <w:tcPr>
            <w:tcW w:w="54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72C3B" w:rsidRPr="00785350" w:rsidRDefault="00672C3B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C3B" w:rsidRDefault="00672C3B" w:rsidP="006D38D9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2C3B" w:rsidRPr="00785350" w:rsidRDefault="00672C3B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B" w:rsidRDefault="00672C3B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B" w:rsidRDefault="00672C3B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B" w:rsidRDefault="00672C3B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B" w:rsidRDefault="00672C3B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451,2</w:t>
            </w:r>
          </w:p>
        </w:tc>
      </w:tr>
      <w:tr w:rsidR="00F24464" w:rsidRPr="00785350" w:rsidTr="008B29AD">
        <w:trPr>
          <w:gridAfter w:val="1"/>
          <w:wAfter w:w="1845" w:type="dxa"/>
          <w:trHeight w:val="290"/>
        </w:trPr>
        <w:tc>
          <w:tcPr>
            <w:tcW w:w="54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работ)на платной основе и от иной приносящей доход деятельности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64" w:rsidRPr="00785350" w:rsidRDefault="00D647DD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64" w:rsidRPr="00785350" w:rsidRDefault="00D647DD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</w:tr>
      <w:tr w:rsidR="00F24464" w:rsidRPr="00785350" w:rsidTr="008B29AD">
        <w:trPr>
          <w:gridAfter w:val="1"/>
          <w:wAfter w:w="1845" w:type="dxa"/>
          <w:trHeight w:val="706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Выплаты, в разрезе выплат, предусмотренных планом финансово-хозяйственной деятельности учреждения: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64" w:rsidRPr="00785350" w:rsidTr="008B29AD">
        <w:trPr>
          <w:gridAfter w:val="1"/>
          <w:wAfter w:w="1845" w:type="dxa"/>
          <w:trHeight w:val="245"/>
        </w:trPr>
        <w:tc>
          <w:tcPr>
            <w:tcW w:w="54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24464" w:rsidRPr="00785350" w:rsidRDefault="00F24464" w:rsidP="006D38D9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7A">
              <w:rPr>
                <w:rFonts w:ascii="Times New Roman" w:hAnsi="Times New Roman" w:cs="Times New Roman"/>
                <w:sz w:val="24"/>
                <w:szCs w:val="24"/>
              </w:rPr>
              <w:t>Субсидия га выполнение муниципального задания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F24464" w:rsidRPr="00785350" w:rsidRDefault="00F24464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64" w:rsidRPr="00785350" w:rsidRDefault="00A620AA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12061,93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64" w:rsidRPr="00785350" w:rsidRDefault="00A620AA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12021,01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13269,9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464" w:rsidRPr="00785350" w:rsidRDefault="00F24464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13225,3</w:t>
            </w:r>
          </w:p>
        </w:tc>
      </w:tr>
      <w:tr w:rsidR="00672C3B" w:rsidRPr="00785350" w:rsidTr="008B29AD">
        <w:trPr>
          <w:gridAfter w:val="1"/>
          <w:wAfter w:w="1845" w:type="dxa"/>
          <w:trHeight w:val="290"/>
        </w:trPr>
        <w:tc>
          <w:tcPr>
            <w:tcW w:w="54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72C3B" w:rsidRPr="00785350" w:rsidRDefault="00672C3B" w:rsidP="0067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C3B" w:rsidRDefault="00672C3B" w:rsidP="00672C3B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Субсидии на иные цели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2C3B" w:rsidRPr="00785350" w:rsidRDefault="00672C3B" w:rsidP="0067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B" w:rsidRDefault="00672C3B" w:rsidP="00672C3B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B" w:rsidRDefault="00672C3B" w:rsidP="00672C3B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B" w:rsidRDefault="00672C3B" w:rsidP="00672C3B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B" w:rsidRDefault="00672C3B" w:rsidP="00672C3B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451,2</w:t>
            </w:r>
          </w:p>
        </w:tc>
      </w:tr>
      <w:tr w:rsidR="00672C3B" w:rsidRPr="00785350" w:rsidTr="008B29AD">
        <w:trPr>
          <w:gridAfter w:val="1"/>
          <w:wAfter w:w="1845" w:type="dxa"/>
          <w:trHeight w:val="290"/>
        </w:trPr>
        <w:tc>
          <w:tcPr>
            <w:tcW w:w="54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72C3B" w:rsidRPr="00785350" w:rsidRDefault="00672C3B" w:rsidP="0067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C3B" w:rsidRPr="00785350" w:rsidRDefault="00672C3B" w:rsidP="00672C3B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027A">
              <w:rPr>
                <w:rFonts w:ascii="Times New Roman" w:hAnsi="Times New Roman" w:cs="Times New Roman"/>
                <w:sz w:val="24"/>
                <w:szCs w:val="24"/>
              </w:rPr>
              <w:t>Поступления от оказания услуг (выполнения работ)на платной основе и от иной приносящей доход деятельности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72C3B" w:rsidRPr="00785350" w:rsidRDefault="00672C3B" w:rsidP="0067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B" w:rsidRPr="00785350" w:rsidRDefault="00672C3B" w:rsidP="00672C3B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B" w:rsidRPr="00785350" w:rsidRDefault="00672C3B" w:rsidP="00672C3B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B" w:rsidRPr="00785350" w:rsidRDefault="00672C3B" w:rsidP="00672C3B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16,2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C3B" w:rsidRPr="00785350" w:rsidRDefault="00672C3B" w:rsidP="00672C3B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672C3B" w:rsidRPr="00785350" w:rsidTr="00261E89">
        <w:trPr>
          <w:gridAfter w:val="1"/>
          <w:wAfter w:w="1845" w:type="dxa"/>
          <w:trHeight w:val="254"/>
        </w:trPr>
        <w:tc>
          <w:tcPr>
            <w:tcW w:w="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72C3B" w:rsidRPr="00785350" w:rsidRDefault="00672C3B" w:rsidP="00672C3B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78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C3B" w:rsidRPr="00785350" w:rsidRDefault="00672C3B" w:rsidP="00672C3B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сведения</w:t>
            </w:r>
          </w:p>
        </w:tc>
      </w:tr>
      <w:tr w:rsidR="00672C3B" w:rsidRPr="00785350" w:rsidTr="008B29AD">
        <w:trPr>
          <w:gridAfter w:val="1"/>
          <w:wAfter w:w="1845" w:type="dxa"/>
          <w:trHeight w:val="257"/>
        </w:trPr>
        <w:tc>
          <w:tcPr>
            <w:tcW w:w="540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672C3B" w:rsidRPr="00785350" w:rsidRDefault="00672C3B" w:rsidP="0067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C3B" w:rsidRPr="00785350" w:rsidRDefault="00672C3B" w:rsidP="0067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C3B" w:rsidRPr="00785350" w:rsidRDefault="00672C3B" w:rsidP="0067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C3B" w:rsidRPr="00785350" w:rsidRDefault="00672C3B" w:rsidP="00672C3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C3B" w:rsidRPr="00785350" w:rsidRDefault="00672C3B" w:rsidP="0067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C3B" w:rsidRPr="00785350" w:rsidTr="008B29AD">
        <w:trPr>
          <w:gridAfter w:val="1"/>
          <w:wAfter w:w="1845" w:type="dxa"/>
          <w:trHeight w:val="254"/>
        </w:trPr>
        <w:tc>
          <w:tcPr>
            <w:tcW w:w="540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672C3B" w:rsidRPr="00785350" w:rsidRDefault="00672C3B" w:rsidP="0067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C3B" w:rsidRPr="00785350" w:rsidRDefault="00672C3B" w:rsidP="0067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C3B" w:rsidRPr="00785350" w:rsidRDefault="00672C3B" w:rsidP="0067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C3B" w:rsidRPr="00785350" w:rsidRDefault="00672C3B" w:rsidP="00672C3B">
            <w:pPr>
              <w:ind w:left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2C3B" w:rsidRPr="00785350" w:rsidRDefault="00672C3B" w:rsidP="00672C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AE9" w:rsidRPr="00785350" w:rsidRDefault="00AE3AE9" w:rsidP="006D38D9">
      <w:pPr>
        <w:spacing w:after="175"/>
        <w:jc w:val="both"/>
        <w:rPr>
          <w:rFonts w:ascii="Times New Roman" w:hAnsi="Times New Roman" w:cs="Times New Roman"/>
          <w:sz w:val="24"/>
          <w:szCs w:val="24"/>
        </w:rPr>
      </w:pPr>
    </w:p>
    <w:p w:rsidR="00AE3AE9" w:rsidRPr="00785350" w:rsidRDefault="002D191B" w:rsidP="006D38D9">
      <w:pPr>
        <w:spacing w:after="3"/>
        <w:ind w:left="10" w:right="891" w:hanging="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3.</w:t>
      </w:r>
      <w:r w:rsidR="00AE3AE9" w:rsidRPr="00785350">
        <w:rPr>
          <w:rFonts w:ascii="Times New Roman" w:eastAsia="Times New Roman" w:hAnsi="Times New Roman" w:cs="Times New Roman"/>
          <w:sz w:val="24"/>
          <w:szCs w:val="24"/>
        </w:rPr>
        <w:t>Сведения об использовании закрепленного за учреждением муниципального имущества</w:t>
      </w:r>
    </w:p>
    <w:p w:rsidR="00AE3AE9" w:rsidRPr="00785350" w:rsidRDefault="00AE3AE9" w:rsidP="006D38D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5518" w:type="dxa"/>
        <w:tblInd w:w="108" w:type="dxa"/>
        <w:tblCellMar>
          <w:top w:w="3" w:type="dxa"/>
          <w:left w:w="7" w:type="dxa"/>
          <w:right w:w="29" w:type="dxa"/>
        </w:tblCellMar>
        <w:tblLook w:val="04A0" w:firstRow="1" w:lastRow="0" w:firstColumn="1" w:lastColumn="0" w:noHBand="0" w:noVBand="1"/>
      </w:tblPr>
      <w:tblGrid>
        <w:gridCol w:w="433"/>
        <w:gridCol w:w="3032"/>
        <w:gridCol w:w="1347"/>
        <w:gridCol w:w="1239"/>
        <w:gridCol w:w="1170"/>
        <w:gridCol w:w="9"/>
        <w:gridCol w:w="1174"/>
        <w:gridCol w:w="1080"/>
        <w:gridCol w:w="3017"/>
        <w:gridCol w:w="3017"/>
      </w:tblGrid>
      <w:tr w:rsidR="00AE3AE9" w:rsidRPr="00785350" w:rsidTr="00AE3AE9">
        <w:trPr>
          <w:gridAfter w:val="2"/>
          <w:wAfter w:w="6034" w:type="dxa"/>
          <w:trHeight w:val="497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E9" w:rsidRPr="00785350" w:rsidRDefault="00AE3AE9" w:rsidP="006D38D9">
            <w:pPr>
              <w:spacing w:after="17"/>
              <w:ind w:left="1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AE3AE9" w:rsidRPr="00785350" w:rsidRDefault="00AE3AE9" w:rsidP="006D38D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32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spacing w:after="1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E9" w:rsidRPr="00785350" w:rsidRDefault="00AE3AE9" w:rsidP="006D38D9">
            <w:pPr>
              <w:ind w:right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AE9" w:rsidRPr="00785350" w:rsidRDefault="00AE3AE9" w:rsidP="006D38D9">
            <w:pPr>
              <w:ind w:left="235" w:firstLine="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Год, предшествующий отчетному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3AE9" w:rsidRPr="00785350" w:rsidRDefault="00AE3AE9" w:rsidP="006D38D9">
            <w:pPr>
              <w:ind w:left="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Отчетный год</w:t>
            </w:r>
          </w:p>
        </w:tc>
      </w:tr>
      <w:tr w:rsidR="00AE3AE9" w:rsidRPr="00785350" w:rsidTr="00AE3AE9">
        <w:trPr>
          <w:gridAfter w:val="2"/>
          <w:wAfter w:w="6034" w:type="dxa"/>
          <w:trHeight w:val="49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right="-1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начало года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 года</w:t>
            </w:r>
          </w:p>
        </w:tc>
      </w:tr>
      <w:tr w:rsidR="00AE3AE9" w:rsidRPr="00785350" w:rsidTr="00AE3AE9">
        <w:trPr>
          <w:gridAfter w:val="2"/>
          <w:wAfter w:w="6034" w:type="dxa"/>
          <w:trHeight w:val="1400"/>
        </w:trPr>
        <w:tc>
          <w:tcPr>
            <w:tcW w:w="433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3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2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1037,0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3AE9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2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аренду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3AE9" w:rsidRPr="00785350" w:rsidTr="00AE3AE9">
        <w:trPr>
          <w:gridAfter w:val="2"/>
          <w:wAfter w:w="6034" w:type="dxa"/>
          <w:trHeight w:val="162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2" w:righ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имущества, находящегося у учреждения на праве оперативного управления и переданного в безвозмездное пользование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3AE9" w:rsidRPr="00785350" w:rsidTr="00AE3AE9">
        <w:trPr>
          <w:gridAfter w:val="2"/>
          <w:wAfter w:w="6034" w:type="dxa"/>
          <w:trHeight w:val="1394"/>
        </w:trPr>
        <w:tc>
          <w:tcPr>
            <w:tcW w:w="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2"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5581,1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5935,3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5935,3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6159,9</w:t>
            </w:r>
          </w:p>
        </w:tc>
      </w:tr>
      <w:tr w:rsidR="00AE3AE9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2"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аренду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3AE9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2" w:right="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(остаточная) стоимость движимого имущества, находящегося у учреждения на праве оперативного управления, и переданного в безвозмездное пользование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3AE9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70FAC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</w:t>
            </w:r>
            <w:r w:rsidR="00AE3AE9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AE3AE9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приобретенного учреждением в отчетном году за счет средств, выделенных учредителем учреждению на указанные цели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070FAC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70FAC" w:rsidRPr="00785350" w:rsidTr="0037464C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5D11FD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070FAC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070FAC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балансовая (остаточная) стоимость недвижимого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приобретенного учреждением в отчетном году за счет доходов, полученных от платных услуг и иной приносящей доход деятельности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070FAC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A2434F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0FAC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1FD" w:rsidRPr="00785350" w:rsidTr="0037464C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5D11FD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5D11FD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балансовая (остаточная) стоимость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особого ценного движимого имущества, находящегося у учреждения на праве оперативного управления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5D11FD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рублей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A2434F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D11FD" w:rsidRPr="00785350" w:rsidTr="0037464C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5D11FD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5D11FD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объектов недвижимого имущества (зданий, строений, помещений), находящегося у учреждения на праве оперативного управления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A2434F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A2434F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11FD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AE9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E3AE9" w:rsidRPr="00785350" w:rsidRDefault="005D11FD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E3AE9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5D11FD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</w:t>
            </w:r>
            <w:r w:rsidR="00AE3AE9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недвижимого имущества, находящаяся у учреждения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 праве оперативного управления: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705,4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2434F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AE9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2"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объектов недвижимого имущества, находящегося у учреждения на праве оперативного управления, и  переданного в аренду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B1DFC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B1DFC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B1DFC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B1DFC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AE9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E3AE9" w:rsidRPr="00785350" w:rsidRDefault="00AE3AE9" w:rsidP="006D38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площадь объектов недвижимого имущества, находящегося у </w:t>
            </w:r>
            <w:r w:rsidR="005D11FD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чреждения на пр</w:t>
            </w:r>
            <w:r w:rsidR="005D11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аве оперативного управления, и 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переданного в безвозмездное  </w:t>
            </w:r>
            <w:r w:rsidR="005D11FD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ользование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кв. метров</w:t>
            </w:r>
          </w:p>
        </w:tc>
        <w:tc>
          <w:tcPr>
            <w:tcW w:w="12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B1DFC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B1DFC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B1DFC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B1DFC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3AE9" w:rsidRPr="00785350" w:rsidTr="00AE3AE9">
        <w:trPr>
          <w:gridAfter w:val="2"/>
          <w:wAfter w:w="6034" w:type="dxa"/>
          <w:trHeight w:val="162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5D11FD" w:rsidP="006D38D9">
            <w:pPr>
              <w:ind w:left="6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E3AE9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67" w:right="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средств, полученных от распоряжения в установленном порядке имуществом, находящимся у учреждения на праве оперативного управления</w:t>
            </w:r>
          </w:p>
        </w:tc>
        <w:tc>
          <w:tcPr>
            <w:tcW w:w="13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AE3AE9" w:rsidP="006D38D9">
            <w:pPr>
              <w:ind w:lef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>тыс. рубле</w:t>
            </w:r>
          </w:p>
        </w:tc>
        <w:tc>
          <w:tcPr>
            <w:tcW w:w="24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B1DFC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3AE9" w:rsidRPr="00785350" w:rsidRDefault="00EB1DFC" w:rsidP="006D38D9">
            <w:pPr>
              <w:ind w:left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E3AE9" w:rsidRPr="001F1908" w:rsidTr="00AE3AE9">
        <w:trPr>
          <w:trHeight w:val="2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1F1908" w:rsidRDefault="005D11FD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E3AE9"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9051" w:type="dxa"/>
            <w:gridSpan w:val="7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3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Иные сведения </w:t>
            </w:r>
          </w:p>
        </w:tc>
        <w:tc>
          <w:tcPr>
            <w:tcW w:w="3017" w:type="dxa"/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AE9" w:rsidRPr="001F1908" w:rsidTr="00AE3AE9">
        <w:trPr>
          <w:trHeight w:val="128"/>
        </w:trPr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E3AE9" w:rsidRPr="001F1908" w:rsidTr="00AE3AE9">
        <w:trPr>
          <w:trHeight w:val="270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E9" w:rsidRPr="00785350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  <w:tcBorders>
              <w:left w:val="single" w:sz="4" w:space="0" w:color="auto"/>
            </w:tcBorders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7" w:type="dxa"/>
          </w:tcPr>
          <w:p w:rsidR="00AE3AE9" w:rsidRPr="001F1908" w:rsidRDefault="00AE3AE9" w:rsidP="00AE3AE9">
            <w:pPr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E3AE9" w:rsidRDefault="00AE3AE9" w:rsidP="00AE3AE9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AE3AE9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AE3AE9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AE3AE9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AE3AE9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AE3AE9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Pr="001F1908" w:rsidRDefault="00E148B4" w:rsidP="00AE3AE9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48B4" w:rsidRDefault="00E148B4" w:rsidP="00AE3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B1DFC" w:rsidRDefault="00EB1DFC" w:rsidP="00AE3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Директор МБУ «МФЦ в Новоалександровском</w:t>
      </w:r>
    </w:p>
    <w:p w:rsidR="00E148B4" w:rsidRDefault="00EB1DFC" w:rsidP="00AE3AE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городском округе» </w:t>
      </w:r>
      <w:r w:rsidR="00E148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E3AE9" w:rsidRPr="00785350" w:rsidRDefault="00E148B4" w:rsidP="00AE3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B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                                  </w:t>
      </w:r>
      <w:r w:rsidR="00A620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И.Н. Трунов</w:t>
      </w:r>
      <w:r w:rsidR="00AE3AE9" w:rsidRPr="007853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AE3AE9" w:rsidRDefault="00E148B4" w:rsidP="00AE3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E148B4" w:rsidRPr="00785350" w:rsidRDefault="00E148B4" w:rsidP="00AE3A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5894" w:rsidRDefault="00E73A5A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28</w:t>
      </w:r>
      <w:r w:rsidR="00E148B4" w:rsidRPr="00E14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»</w:t>
      </w:r>
      <w:r w:rsidR="00E14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февраля</w:t>
      </w:r>
      <w:r w:rsidR="00E14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20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19</w:t>
      </w:r>
      <w:bookmarkStart w:id="0" w:name="_GoBack"/>
      <w:bookmarkEnd w:id="0"/>
      <w:r w:rsidR="00E148B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г.</w:t>
      </w:r>
    </w:p>
    <w:p w:rsidR="008F5894" w:rsidRDefault="008F5894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F5894" w:rsidRDefault="008F5894" w:rsidP="008F5894">
      <w:pPr>
        <w:spacing w:after="0" w:line="240" w:lineRule="auto"/>
        <w:ind w:left="6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</w:t>
      </w:r>
    </w:p>
    <w:p w:rsidR="008F5894" w:rsidRPr="00E148B4" w:rsidRDefault="008F5894" w:rsidP="00C037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                                         </w:t>
      </w:r>
      <w:r w:rsidR="00A620A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М.А. Озерина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sectPr w:rsidR="008F5894" w:rsidRPr="00E148B4" w:rsidSect="00AE3AE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934"/>
    <w:rsid w:val="00004F56"/>
    <w:rsid w:val="00070FAC"/>
    <w:rsid w:val="000C7DC3"/>
    <w:rsid w:val="00183D00"/>
    <w:rsid w:val="001E4401"/>
    <w:rsid w:val="001F1908"/>
    <w:rsid w:val="00244283"/>
    <w:rsid w:val="00261E89"/>
    <w:rsid w:val="002B0644"/>
    <w:rsid w:val="002D191B"/>
    <w:rsid w:val="002E2C0D"/>
    <w:rsid w:val="0037464C"/>
    <w:rsid w:val="003B6B57"/>
    <w:rsid w:val="003F4C99"/>
    <w:rsid w:val="004778F0"/>
    <w:rsid w:val="004A59A0"/>
    <w:rsid w:val="005771CE"/>
    <w:rsid w:val="0059723C"/>
    <w:rsid w:val="005C7221"/>
    <w:rsid w:val="005D11FD"/>
    <w:rsid w:val="00611934"/>
    <w:rsid w:val="006165E9"/>
    <w:rsid w:val="00617122"/>
    <w:rsid w:val="006307DE"/>
    <w:rsid w:val="00672C3B"/>
    <w:rsid w:val="006D38D9"/>
    <w:rsid w:val="006F25E1"/>
    <w:rsid w:val="006F5660"/>
    <w:rsid w:val="006F6D13"/>
    <w:rsid w:val="00731398"/>
    <w:rsid w:val="00785350"/>
    <w:rsid w:val="007D08A4"/>
    <w:rsid w:val="008B29AD"/>
    <w:rsid w:val="008C1C69"/>
    <w:rsid w:val="008F5894"/>
    <w:rsid w:val="009B7B8D"/>
    <w:rsid w:val="009F3211"/>
    <w:rsid w:val="00A2434F"/>
    <w:rsid w:val="00A620AA"/>
    <w:rsid w:val="00A7242B"/>
    <w:rsid w:val="00AE3AE9"/>
    <w:rsid w:val="00BE7A32"/>
    <w:rsid w:val="00BE7A7F"/>
    <w:rsid w:val="00BF206C"/>
    <w:rsid w:val="00C03713"/>
    <w:rsid w:val="00C3344E"/>
    <w:rsid w:val="00C415EA"/>
    <w:rsid w:val="00C841C2"/>
    <w:rsid w:val="00D647DD"/>
    <w:rsid w:val="00E148B4"/>
    <w:rsid w:val="00E47B65"/>
    <w:rsid w:val="00E50D42"/>
    <w:rsid w:val="00E73A5A"/>
    <w:rsid w:val="00E91F17"/>
    <w:rsid w:val="00E9383F"/>
    <w:rsid w:val="00EB1DFC"/>
    <w:rsid w:val="00EC6600"/>
    <w:rsid w:val="00F24464"/>
    <w:rsid w:val="00F9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433869-7C68-4B4A-B352-D2E1A299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C037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C037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ktexright">
    <w:name w:val="dktexrigh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03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037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ktexjustify">
    <w:name w:val="dktexjustify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ktexleft">
    <w:name w:val="dktexleft"/>
    <w:basedOn w:val="a"/>
    <w:rsid w:val="00C03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39"/>
    <w:rsid w:val="009F3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3B6B5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6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6B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10</Pages>
  <Words>2034</Words>
  <Characters>11597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NaToNI</dc:creator>
  <cp:keywords/>
  <dc:description/>
  <cp:lastModifiedBy>User114</cp:lastModifiedBy>
  <cp:revision>28</cp:revision>
  <cp:lastPrinted>2019-02-26T13:31:00Z</cp:lastPrinted>
  <dcterms:created xsi:type="dcterms:W3CDTF">2019-02-06T06:49:00Z</dcterms:created>
  <dcterms:modified xsi:type="dcterms:W3CDTF">2019-03-12T07:07:00Z</dcterms:modified>
</cp:coreProperties>
</file>