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0"/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E5397" w:rsidRPr="00AE5397" w:rsidTr="00E9489A">
        <w:tc>
          <w:tcPr>
            <w:tcW w:w="9468" w:type="dxa"/>
            <w:shd w:val="clear" w:color="auto" w:fill="auto"/>
          </w:tcPr>
          <w:p w:rsidR="00AE5397" w:rsidRPr="00AE5397" w:rsidRDefault="00AE5397" w:rsidP="00AE539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E5397" w:rsidRPr="00AE5397" w:rsidTr="00E9489A">
        <w:tc>
          <w:tcPr>
            <w:tcW w:w="9468" w:type="dxa"/>
            <w:shd w:val="clear" w:color="auto" w:fill="auto"/>
          </w:tcPr>
          <w:p w:rsidR="00AE5397" w:rsidRPr="00AE5397" w:rsidRDefault="00AE5397" w:rsidP="00AE539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E5397" w:rsidRPr="00AE5397" w:rsidRDefault="00AE5397" w:rsidP="00AE539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AE5397" w:rsidRPr="00AE5397" w:rsidRDefault="00AE5397" w:rsidP="00AE539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AE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AE5397" w:rsidRPr="00AE5397" w:rsidRDefault="00AE5397" w:rsidP="00AE53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AE5397" w:rsidRPr="00AE5397" w:rsidTr="00E9489A">
        <w:tc>
          <w:tcPr>
            <w:tcW w:w="9468" w:type="dxa"/>
            <w:shd w:val="clear" w:color="auto" w:fill="auto"/>
          </w:tcPr>
          <w:p w:rsidR="00AE5397" w:rsidRPr="00AE5397" w:rsidRDefault="00AE5397" w:rsidP="00AE53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AE539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AE5397" w:rsidRPr="00AE5397" w:rsidRDefault="00AE5397" w:rsidP="00AE53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E5397" w:rsidRPr="00AE5397" w:rsidRDefault="00E9489A" w:rsidP="00AE53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 апреля 2021 г</w:t>
      </w:r>
      <w:r w:rsidRPr="00E9489A">
        <w:rPr>
          <w:rFonts w:ascii="Times New Roman" w:eastAsia="Times New Roman" w:hAnsi="Times New Roman" w:cs="Times New Roman"/>
          <w:sz w:val="24"/>
          <w:szCs w:val="24"/>
          <w:lang w:eastAsia="ar-SA"/>
        </w:rPr>
        <w:t>.                      г. Новоалександровск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№ 140-р</w:t>
      </w:r>
    </w:p>
    <w:p w:rsidR="00AE5397" w:rsidRPr="00AE5397" w:rsidRDefault="00AE5397" w:rsidP="00AE539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1F53FE" w:rsidRPr="00AE5397" w:rsidRDefault="001F53FE" w:rsidP="001F5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AC4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План внутреннего финансового аудита</w:t>
      </w:r>
      <w:r w:rsidRPr="00AE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FC5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9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AE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53FE" w:rsidRPr="00AE5397" w:rsidRDefault="001F53FE" w:rsidP="001F53F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1E2ED7" w:rsidRDefault="00AC4B29" w:rsidP="001E2ED7">
      <w:pPr>
        <w:suppressAutoHyphens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4B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</w:t>
      </w:r>
      <w:r w:rsidRPr="00AC4B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2-1</w:t>
      </w:r>
      <w:r w:rsidRPr="00AC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 администрация Новоалександровского городского округа Ставропольского края</w:t>
      </w:r>
      <w:r w:rsidR="001E2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ED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BB225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1E2E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5F6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Новоалександровского городского округа</w:t>
      </w:r>
      <w:r w:rsidR="001E2E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1E2ED7" w:rsidRPr="00AE53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E2ED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FC5F6E">
        <w:rPr>
          <w:rFonts w:ascii="Times New Roman" w:eastAsia="Times New Roman" w:hAnsi="Times New Roman" w:cs="Times New Roman"/>
          <w:sz w:val="28"/>
          <w:szCs w:val="24"/>
          <w:lang w:eastAsia="ar-SA"/>
        </w:rPr>
        <w:t>11</w:t>
      </w:r>
      <w:r w:rsidR="001E2ED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C5F6E">
        <w:rPr>
          <w:rFonts w:ascii="Times New Roman" w:eastAsia="Times New Roman" w:hAnsi="Times New Roman" w:cs="Times New Roman"/>
          <w:sz w:val="28"/>
          <w:szCs w:val="24"/>
          <w:lang w:eastAsia="ar-SA"/>
        </w:rPr>
        <w:t>декабря</w:t>
      </w:r>
      <w:r w:rsidR="001E2ED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2020 года № </w:t>
      </w:r>
      <w:r w:rsidR="00FC5F6E">
        <w:rPr>
          <w:rFonts w:ascii="Times New Roman" w:eastAsia="Times New Roman" w:hAnsi="Times New Roman" w:cs="Times New Roman"/>
          <w:sz w:val="28"/>
          <w:szCs w:val="24"/>
          <w:lang w:eastAsia="ar-SA"/>
        </w:rPr>
        <w:t>1871</w:t>
      </w:r>
      <w:r w:rsidR="001E2ED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E2ED7" w:rsidRPr="00923CB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E2ED7" w:rsidRPr="00923CB0">
        <w:rPr>
          <w:rFonts w:ascii="Times New Roman" w:hAnsi="Times New Roman" w:cs="Times New Roman"/>
          <w:sz w:val="28"/>
          <w:szCs w:val="28"/>
        </w:rPr>
        <w:t xml:space="preserve">О </w:t>
      </w:r>
      <w:r w:rsidR="00FC5F6E">
        <w:rPr>
          <w:rFonts w:ascii="Times New Roman" w:hAnsi="Times New Roman" w:cs="Times New Roman"/>
          <w:sz w:val="28"/>
          <w:szCs w:val="28"/>
        </w:rPr>
        <w:t>внесении изменений в приложение №3 к постановлению администрации Новоалександровского городского округа Ставропольского края от 29 декабря 2017 г. №476 «Об изменении типа бюджетных учреждений Новоалександровского городского округа Ставропольского края в целях создания казенных учреждений Новоалександровского городского округа Ставропольского края, а также изменении типа казенных учреждений Новоалександровского городского округа Ставропольского края в целях  создания бюджетных учреждений Новоалександровского городского округа Ставропольского края</w:t>
      </w:r>
      <w:r w:rsidR="001E2ED7" w:rsidRPr="00923CB0">
        <w:rPr>
          <w:rFonts w:ascii="Times New Roman" w:hAnsi="Times New Roman" w:cs="Times New Roman"/>
          <w:sz w:val="28"/>
          <w:szCs w:val="28"/>
        </w:rPr>
        <w:t>»</w:t>
      </w:r>
    </w:p>
    <w:p w:rsidR="00AC4B29" w:rsidRPr="00AC4B29" w:rsidRDefault="00AC4B29" w:rsidP="00AC4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481" w:rsidRDefault="00267481" w:rsidP="00614760">
      <w:pPr>
        <w:suppressAutoHyphens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77907" w:rsidRDefault="00E77907" w:rsidP="00614760">
      <w:pPr>
        <w:suppressAutoHyphens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F53FE" w:rsidRPr="00923CB0" w:rsidRDefault="001F53FE" w:rsidP="00923CB0">
      <w:pPr>
        <w:suppressAutoHyphens/>
        <w:spacing w:after="0" w:line="240" w:lineRule="auto"/>
        <w:ind w:left="24" w:firstLine="6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="0026748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F92E8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E14CF">
        <w:rPr>
          <w:rFonts w:ascii="Times New Roman" w:eastAsia="Times New Roman" w:hAnsi="Times New Roman" w:cs="Times New Roman"/>
          <w:sz w:val="28"/>
          <w:szCs w:val="24"/>
          <w:lang w:eastAsia="ar-SA"/>
        </w:rPr>
        <w:t>Заместителю н</w:t>
      </w:r>
      <w:r w:rsidR="00E779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ачальнику отдела бухгалтерского учета и отчетности – </w:t>
      </w:r>
      <w:r w:rsidR="00DE14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заместителю </w:t>
      </w:r>
      <w:r w:rsidR="00E77907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главно</w:t>
      </w:r>
      <w:r w:rsidR="00DE14CF">
        <w:rPr>
          <w:rFonts w:ascii="Times New Roman" w:eastAsia="Times New Roman" w:hAnsi="Times New Roman" w:cs="Times New Roman"/>
          <w:sz w:val="28"/>
          <w:szCs w:val="24"/>
          <w:lang w:eastAsia="ar-SA"/>
        </w:rPr>
        <w:t>го</w:t>
      </w:r>
      <w:r w:rsidR="00E779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бухгалтер</w:t>
      </w:r>
      <w:r w:rsidR="00DE14CF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E7790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администрации Новоалександровского городского округа Ставропольского края </w:t>
      </w:r>
      <w:proofErr w:type="spellStart"/>
      <w:r w:rsidR="00DE14CF">
        <w:rPr>
          <w:rFonts w:ascii="Times New Roman" w:eastAsia="Times New Roman" w:hAnsi="Times New Roman" w:cs="Times New Roman"/>
          <w:sz w:val="28"/>
          <w:szCs w:val="24"/>
          <w:lang w:eastAsia="ar-SA"/>
        </w:rPr>
        <w:t>Есиной</w:t>
      </w:r>
      <w:proofErr w:type="spellEnd"/>
      <w:r w:rsidR="00DE14C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Е.В</w:t>
      </w:r>
      <w:r w:rsidR="00E77907">
        <w:rPr>
          <w:rFonts w:ascii="Times New Roman" w:eastAsia="Times New Roman" w:hAnsi="Times New Roman" w:cs="Times New Roman"/>
          <w:sz w:val="28"/>
          <w:szCs w:val="24"/>
          <w:lang w:eastAsia="ar-SA"/>
        </w:rPr>
        <w:t>. в</w:t>
      </w:r>
      <w:r w:rsidR="00F92E85">
        <w:rPr>
          <w:rFonts w:ascii="Times New Roman" w:eastAsia="Times New Roman" w:hAnsi="Times New Roman" w:cs="Times New Roman"/>
          <w:sz w:val="28"/>
          <w:szCs w:val="24"/>
          <w:lang w:eastAsia="ar-SA"/>
        </w:rPr>
        <w:t>нести изменени</w:t>
      </w:r>
      <w:r w:rsidR="00E77907">
        <w:rPr>
          <w:rFonts w:ascii="Times New Roman" w:eastAsia="Times New Roman" w:hAnsi="Times New Roman" w:cs="Times New Roman"/>
          <w:sz w:val="28"/>
          <w:szCs w:val="24"/>
          <w:lang w:eastAsia="ar-SA"/>
        </w:rPr>
        <w:t>я</w:t>
      </w:r>
      <w:r w:rsidR="00F92E8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План внутреннего финансового аудита на 202</w:t>
      </w:r>
      <w:r w:rsidR="00DE14CF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F92E8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 от 11 декабря 20</w:t>
      </w:r>
      <w:r w:rsidR="00DE14CF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="00F92E8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</w:t>
      </w:r>
      <w:r w:rsidR="00E77907">
        <w:rPr>
          <w:rFonts w:ascii="Times New Roman" w:eastAsia="Times New Roman" w:hAnsi="Times New Roman" w:cs="Times New Roman"/>
          <w:sz w:val="28"/>
          <w:szCs w:val="24"/>
          <w:lang w:eastAsia="ar-SA"/>
        </w:rPr>
        <w:t>, согласно Приложения.</w:t>
      </w:r>
    </w:p>
    <w:p w:rsidR="001E2ED7" w:rsidRDefault="001E2ED7" w:rsidP="00DE1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E5397" w:rsidRDefault="00955311" w:rsidP="00BB22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1F53FE" w:rsidRPr="00AE53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 </w:t>
      </w:r>
      <w:r w:rsidR="00F92E85" w:rsidRPr="00F9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распоряжения </w:t>
      </w:r>
      <w:r w:rsidR="00BB2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B225F" w:rsidRDefault="00BB225F" w:rsidP="00AE5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92E85" w:rsidRPr="00F92E85" w:rsidRDefault="00F92E85" w:rsidP="00F92E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92E85">
        <w:rPr>
          <w:rFonts w:ascii="Times New Roman" w:eastAsia="Times New Roman" w:hAnsi="Times New Roman" w:cs="Times New Roman"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F92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со дня его подписания</w:t>
      </w:r>
    </w:p>
    <w:p w:rsidR="00267481" w:rsidRDefault="00267481" w:rsidP="00AE5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67481" w:rsidRPr="00AE5397" w:rsidRDefault="00267481" w:rsidP="00AE5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E14CF" w:rsidRPr="00AE5397" w:rsidRDefault="00DE14CF" w:rsidP="00DE1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</w:t>
      </w:r>
      <w:r w:rsidRPr="00AE539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Новоалександровского  </w:t>
      </w:r>
    </w:p>
    <w:p w:rsidR="00DE14CF" w:rsidRPr="00AE5397" w:rsidRDefault="00DE14CF" w:rsidP="00DE1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городского округа</w:t>
      </w:r>
      <w:r w:rsidRPr="00AE539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DE14CF" w:rsidRPr="00AE5397" w:rsidRDefault="00DE14CF" w:rsidP="00DE14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E539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Ставропольского края </w:t>
      </w:r>
      <w:r w:rsidRPr="00AE539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AE539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С.Ф.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Сагалаев</w:t>
      </w:r>
      <w:proofErr w:type="spellEnd"/>
    </w:p>
    <w:p w:rsidR="00AE5397" w:rsidRPr="00AE5397" w:rsidRDefault="00AE5397" w:rsidP="00AE5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5397" w:rsidRPr="00AE5397" w:rsidRDefault="00AE5397" w:rsidP="00AE5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5397" w:rsidRPr="00AE5397" w:rsidRDefault="00AE5397" w:rsidP="00AE5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5397" w:rsidRPr="00AE5397" w:rsidRDefault="00AE5397" w:rsidP="00AE53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225F" w:rsidRPr="001E2ED7" w:rsidRDefault="00BB225F" w:rsidP="00E779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907" w:rsidRDefault="00E77907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907" w:rsidRDefault="00E9489A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E9489A" w:rsidRDefault="00E9489A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распоряжению</w:t>
      </w:r>
    </w:p>
    <w:p w:rsidR="00E9489A" w:rsidRDefault="00E9489A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E9489A" w:rsidRDefault="00E9489A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Новоалександровского</w:t>
      </w:r>
    </w:p>
    <w:p w:rsidR="00E9489A" w:rsidRDefault="00E9489A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</w:t>
      </w:r>
    </w:p>
    <w:p w:rsidR="00E9489A" w:rsidRDefault="00E9489A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Ставропольского края</w:t>
      </w:r>
    </w:p>
    <w:p w:rsidR="00E9489A" w:rsidRDefault="00E9489A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05 апреля 2021 г. № 140-р</w:t>
      </w:r>
    </w:p>
    <w:p w:rsidR="00E9489A" w:rsidRDefault="00E9489A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2ED7" w:rsidRPr="001E2ED7" w:rsidRDefault="00BB225F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1E2ED7" w:rsidRPr="001E2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</w:t>
      </w:r>
    </w:p>
    <w:p w:rsidR="001E2ED7" w:rsidRPr="001E2ED7" w:rsidRDefault="001E2ED7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2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внутреннего финансового аудита </w:t>
      </w:r>
      <w:r w:rsidR="00BB22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A4A4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B22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Pr="001E2ED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</w:p>
    <w:p w:rsidR="001E2ED7" w:rsidRPr="001E2ED7" w:rsidRDefault="001E2ED7" w:rsidP="001E2ED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2ED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Новоалександровского</w:t>
      </w:r>
    </w:p>
    <w:p w:rsidR="001E2ED7" w:rsidRDefault="001E2ED7" w:rsidP="001E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2ED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 Ставропольского края</w:t>
      </w:r>
    </w:p>
    <w:p w:rsidR="00BB225F" w:rsidRDefault="00BB225F" w:rsidP="001E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25F" w:rsidRPr="00AE46CA" w:rsidRDefault="00BB225F" w:rsidP="00BB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1317"/>
      <w:bookmarkEnd w:id="0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ПЛАН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внутреннего финансового аудита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┌───────────┐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Коды    │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на 20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21 год               Дата   │           </w:t>
      </w: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главного администратора                   </w:t>
      </w:r>
      <w:proofErr w:type="gramStart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Глава  │</w:t>
      </w:r>
      <w:proofErr w:type="gramEnd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601      │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бюджетных </w:t>
      </w:r>
      <w:proofErr w:type="gramStart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средств  Администрация</w:t>
      </w:r>
      <w:proofErr w:type="gramEnd"/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Новоалександровского   по БК │           │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>городского округа Ставропольского края                        ├───────────┤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Наименование бюджета Новоалександровского округа     по </w:t>
      </w:r>
      <w:hyperlink r:id="rId8" w:history="1">
        <w:r w:rsidRPr="00AE46CA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r w:rsidRPr="00AE46CA">
        <w:rPr>
          <w:rFonts w:ascii="Courier New" w:eastAsia="Times New Roman" w:hAnsi="Courier New" w:cs="Courier New"/>
          <w:bCs/>
          <w:sz w:val="20"/>
          <w:szCs w:val="28"/>
          <w:lang w:eastAsia="ru-RU"/>
        </w:rPr>
        <w:t>07726000</w:t>
      </w: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├───────────┤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│           │</w:t>
      </w: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└───────────┘</w:t>
      </w:r>
    </w:p>
    <w:p w:rsidR="00DE14CF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4CF" w:rsidRPr="00AE46CA" w:rsidRDefault="00DE14CF" w:rsidP="00DE1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9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127"/>
        <w:gridCol w:w="1417"/>
        <w:gridCol w:w="1511"/>
      </w:tblGrid>
      <w:tr w:rsidR="00DE14CF" w:rsidRPr="00213D72" w:rsidTr="00E10A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аудиторской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аудита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аудиторской проверки</w:t>
            </w:r>
          </w:p>
        </w:tc>
      </w:tr>
      <w:tr w:rsidR="00DE14CF" w:rsidRPr="00213D72" w:rsidTr="00E10A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14CF" w:rsidRPr="00213D72" w:rsidTr="00E10AB3">
        <w:trPr>
          <w:trHeight w:val="24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учета материальных запасов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учета и отчетности администрации Новоалександровского городского округа Ставропольского края,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«МФЦ», МКУ «Благоустройство»</w:t>
            </w: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2021 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14CF" w:rsidRPr="00213D72" w:rsidTr="00E10AB3">
        <w:trPr>
          <w:trHeight w:val="25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shd w:val="clear" w:color="auto" w:fill="FFFFFF"/>
              <w:spacing w:after="0" w:line="30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2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</w:t>
            </w:r>
            <w:r w:rsidRPr="0021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D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учета и отчетности администрации Новоалександровского городского округа Ставропольского края,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МБУ «МФЦ», МКУ «Благоустройство»</w:t>
            </w: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май-август 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4CF" w:rsidRPr="00213D72" w:rsidTr="00E10A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Порядок проведения инвентаризации имущества и обязательства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D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учета и отчетности администрации Новоалександровского городского округа Ставропольского края,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МБУ «МФЦ», МКУ «Благоустройство»</w:t>
            </w: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E14CF" w:rsidRPr="00213D72" w:rsidRDefault="00DE14CF" w:rsidP="00E1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1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BB225F" w:rsidRPr="00AE46CA" w:rsidRDefault="00BB225F" w:rsidP="00BB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</w:p>
    <w:sectPr w:rsidR="00BB225F" w:rsidRPr="00AE46CA" w:rsidSect="009931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BE" w:rsidRDefault="007342BE">
      <w:pPr>
        <w:spacing w:after="0" w:line="240" w:lineRule="auto"/>
      </w:pPr>
      <w:r>
        <w:separator/>
      </w:r>
    </w:p>
  </w:endnote>
  <w:endnote w:type="continuationSeparator" w:id="0">
    <w:p w:rsidR="007342BE" w:rsidRDefault="0073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AA" w:rsidRDefault="007342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AA" w:rsidRDefault="007342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AA" w:rsidRDefault="007342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BE" w:rsidRDefault="007342BE">
      <w:pPr>
        <w:spacing w:after="0" w:line="240" w:lineRule="auto"/>
      </w:pPr>
      <w:r>
        <w:separator/>
      </w:r>
    </w:p>
  </w:footnote>
  <w:footnote w:type="continuationSeparator" w:id="0">
    <w:p w:rsidR="007342BE" w:rsidRDefault="0073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AA" w:rsidRDefault="007342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AA" w:rsidRDefault="007342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AA" w:rsidRDefault="007342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31AAF"/>
    <w:multiLevelType w:val="hybridMultilevel"/>
    <w:tmpl w:val="D9148C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D45D9"/>
    <w:multiLevelType w:val="hybridMultilevel"/>
    <w:tmpl w:val="CDB2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D7C6C"/>
    <w:multiLevelType w:val="hybridMultilevel"/>
    <w:tmpl w:val="ABEE3A52"/>
    <w:lvl w:ilvl="0" w:tplc="25BE6E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2B"/>
    <w:rsid w:val="00017A7B"/>
    <w:rsid w:val="00020784"/>
    <w:rsid w:val="000C217D"/>
    <w:rsid w:val="00116C1D"/>
    <w:rsid w:val="001C408D"/>
    <w:rsid w:val="001E2ED7"/>
    <w:rsid w:val="001F53FE"/>
    <w:rsid w:val="00267481"/>
    <w:rsid w:val="0027259F"/>
    <w:rsid w:val="0028290B"/>
    <w:rsid w:val="002E241E"/>
    <w:rsid w:val="00301B01"/>
    <w:rsid w:val="003C1C03"/>
    <w:rsid w:val="004170B7"/>
    <w:rsid w:val="00434E2C"/>
    <w:rsid w:val="004606D0"/>
    <w:rsid w:val="004A152B"/>
    <w:rsid w:val="00515130"/>
    <w:rsid w:val="005853AA"/>
    <w:rsid w:val="005C754E"/>
    <w:rsid w:val="00614760"/>
    <w:rsid w:val="006B66B3"/>
    <w:rsid w:val="007200A9"/>
    <w:rsid w:val="007342BE"/>
    <w:rsid w:val="00777B0E"/>
    <w:rsid w:val="007C03ED"/>
    <w:rsid w:val="00873DE9"/>
    <w:rsid w:val="00883ED7"/>
    <w:rsid w:val="008B6CA6"/>
    <w:rsid w:val="00923CB0"/>
    <w:rsid w:val="00955311"/>
    <w:rsid w:val="009A4A47"/>
    <w:rsid w:val="00AC4B29"/>
    <w:rsid w:val="00AD2381"/>
    <w:rsid w:val="00AE5397"/>
    <w:rsid w:val="00B03DE8"/>
    <w:rsid w:val="00B67C1B"/>
    <w:rsid w:val="00B70C8B"/>
    <w:rsid w:val="00BB225F"/>
    <w:rsid w:val="00D462D8"/>
    <w:rsid w:val="00D61654"/>
    <w:rsid w:val="00D70D00"/>
    <w:rsid w:val="00DB4FBB"/>
    <w:rsid w:val="00DE14CF"/>
    <w:rsid w:val="00E77907"/>
    <w:rsid w:val="00E87589"/>
    <w:rsid w:val="00E9489A"/>
    <w:rsid w:val="00E96482"/>
    <w:rsid w:val="00F92E85"/>
    <w:rsid w:val="00F973EF"/>
    <w:rsid w:val="00FB244F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174D5-A553-424A-B758-A3436C2C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39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E539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semiHidden/>
    <w:unhideWhenUsed/>
    <w:rsid w:val="00AE539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E539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88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ED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0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02160E0CCD3D78AF2F26F75D102C56722A1CBDDCB72E396D9B10A5D096A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D645-FCBA-4D4C-B233-7FB4BF6D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Евгения Есина</cp:lastModifiedBy>
  <cp:revision>23</cp:revision>
  <cp:lastPrinted>2021-04-02T12:58:00Z</cp:lastPrinted>
  <dcterms:created xsi:type="dcterms:W3CDTF">2018-05-10T07:58:00Z</dcterms:created>
  <dcterms:modified xsi:type="dcterms:W3CDTF">2021-04-06T11:15:00Z</dcterms:modified>
</cp:coreProperties>
</file>