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846DE" w:rsidRDefault="00C846DE" w:rsidP="00C846DE">
      <w:pPr>
        <w:ind w:left="467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</w:t>
      </w:r>
    </w:p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первого созыва </w:t>
      </w:r>
      <w:r w:rsidR="00433B0F">
        <w:rPr>
          <w:sz w:val="28"/>
          <w:szCs w:val="28"/>
        </w:rPr>
        <w:t>«</w:t>
      </w:r>
      <w:r>
        <w:rPr>
          <w:sz w:val="28"/>
          <w:szCs w:val="28"/>
        </w:rPr>
        <w:t>О бюджете</w:t>
      </w:r>
    </w:p>
    <w:p w:rsidR="00C846DE" w:rsidRDefault="00C846DE" w:rsidP="00C846DE">
      <w:pPr>
        <w:ind w:left="538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</w:t>
      </w:r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края на 2018 год и плановый</w:t>
      </w:r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период 2019 и 2020 годов</w:t>
      </w:r>
      <w:r w:rsidR="00433B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846DE" w:rsidRDefault="00C846DE" w:rsidP="00C846DE">
      <w:pPr>
        <w:jc w:val="right"/>
        <w:rPr>
          <w:sz w:val="28"/>
          <w:szCs w:val="28"/>
        </w:rPr>
      </w:pPr>
    </w:p>
    <w:p w:rsidR="00C846DE" w:rsidRDefault="00C846DE" w:rsidP="00C846DE">
      <w:pPr>
        <w:jc w:val="right"/>
        <w:rPr>
          <w:sz w:val="28"/>
          <w:szCs w:val="28"/>
        </w:rPr>
      </w:pPr>
    </w:p>
    <w:p w:rsidR="00800BC2" w:rsidRDefault="00800BC2" w:rsidP="00C846DE">
      <w:pPr>
        <w:jc w:val="right"/>
        <w:rPr>
          <w:sz w:val="28"/>
          <w:szCs w:val="28"/>
        </w:rPr>
      </w:pPr>
    </w:p>
    <w:p w:rsidR="00C846DE" w:rsidRDefault="00C846DE" w:rsidP="00C846DE">
      <w:pPr>
        <w:jc w:val="center"/>
        <w:rPr>
          <w:caps/>
          <w:sz w:val="28"/>
          <w:szCs w:val="28"/>
        </w:rPr>
      </w:pPr>
      <w:r w:rsidRPr="00B92B0D">
        <w:rPr>
          <w:caps/>
          <w:sz w:val="28"/>
          <w:szCs w:val="28"/>
        </w:rPr>
        <w:t>распределение бюджетных ассигнований по главным распорядителям средств бюджета городского округа,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бюджета городского округа</w:t>
      </w:r>
    </w:p>
    <w:p w:rsidR="00C846DE" w:rsidRDefault="00C846DE" w:rsidP="00C846DE">
      <w:pPr>
        <w:jc w:val="center"/>
        <w:rPr>
          <w:caps/>
          <w:sz w:val="28"/>
          <w:szCs w:val="28"/>
        </w:rPr>
      </w:pPr>
      <w:r w:rsidRPr="00B92B0D">
        <w:rPr>
          <w:caps/>
          <w:sz w:val="28"/>
          <w:szCs w:val="28"/>
        </w:rPr>
        <w:t xml:space="preserve"> на</w:t>
      </w:r>
      <w:r>
        <w:rPr>
          <w:caps/>
          <w:sz w:val="28"/>
          <w:szCs w:val="28"/>
        </w:rPr>
        <w:t xml:space="preserve"> </w:t>
      </w:r>
      <w:r w:rsidRPr="00B92B0D">
        <w:rPr>
          <w:caps/>
          <w:sz w:val="28"/>
          <w:szCs w:val="28"/>
        </w:rPr>
        <w:t xml:space="preserve">2018 год </w:t>
      </w:r>
    </w:p>
    <w:p w:rsidR="003770F3" w:rsidRDefault="003770F3" w:rsidP="002B7221">
      <w:pPr>
        <w:jc w:val="right"/>
        <w:rPr>
          <w:sz w:val="28"/>
          <w:szCs w:val="28"/>
        </w:rPr>
      </w:pPr>
    </w:p>
    <w:p w:rsidR="00800BC2" w:rsidRDefault="00800BC2" w:rsidP="002B7221">
      <w:pPr>
        <w:jc w:val="right"/>
        <w:rPr>
          <w:sz w:val="28"/>
          <w:szCs w:val="28"/>
        </w:rPr>
      </w:pPr>
    </w:p>
    <w:p w:rsidR="00B67A25" w:rsidRPr="002A3CD5" w:rsidRDefault="002A3CD5" w:rsidP="002A3CD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60"/>
        <w:gridCol w:w="480"/>
        <w:gridCol w:w="480"/>
        <w:gridCol w:w="1540"/>
        <w:gridCol w:w="560"/>
        <w:gridCol w:w="1440"/>
      </w:tblGrid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proofErr w:type="spellStart"/>
            <w:r w:rsidRPr="00433B0F">
              <w:rPr>
                <w:sz w:val="16"/>
                <w:szCs w:val="16"/>
              </w:rPr>
              <w:t>Гл</w:t>
            </w:r>
            <w:proofErr w:type="spellEnd"/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РЗ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ЦСР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ВР</w:t>
            </w:r>
          </w:p>
        </w:tc>
        <w:tc>
          <w:tcPr>
            <w:tcW w:w="14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Сумма 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262 252,16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101 381,44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1 387,49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1 387,49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50 3 00 00000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1 387,49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50 3 00 10010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50 3 00 10010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50 3 00 10020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1 345,94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50 3 00 10020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1 345,94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60 857,43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197,67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</w:t>
            </w:r>
            <w:r w:rsidRPr="00433B0F">
              <w:rPr>
                <w:sz w:val="16"/>
                <w:szCs w:val="16"/>
              </w:rPr>
              <w:lastRenderedPageBreak/>
              <w:t xml:space="preserve">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81,26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81,26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81,26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сельского хозяйства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1 894,67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реализации муниципальной программы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сельского хозяйства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  <w:r w:rsidRPr="00433B0F">
              <w:rPr>
                <w:sz w:val="16"/>
                <w:szCs w:val="16"/>
              </w:rPr>
              <w:t xml:space="preserve"> и </w:t>
            </w:r>
            <w:proofErr w:type="spellStart"/>
            <w:r w:rsidRPr="00433B0F">
              <w:rPr>
                <w:sz w:val="16"/>
                <w:szCs w:val="16"/>
              </w:rPr>
              <w:t>общепрограммные</w:t>
            </w:r>
            <w:proofErr w:type="spellEnd"/>
            <w:r w:rsidRPr="00433B0F">
              <w:rPr>
                <w:sz w:val="16"/>
                <w:szCs w:val="16"/>
              </w:rPr>
              <w:t xml:space="preserve"> мероприятия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1 894,67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09 0 04 76530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1 894,67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09 0 04 76530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1 845,37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09 0 04 76530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49,30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58 765,09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58 765,09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15 004,42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1 728,70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12 789,22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486,50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42 307,89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42 307,89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50 4 00 76100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552,19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50 4 00 76100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440,62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50 4 00 76100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111,57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50 4 00 76360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50 4 00 76360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50 4 00 76630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858,59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50 4 00 76630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685,59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50 4 00 76630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218,59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218,59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218,59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50 4 00 51200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218,59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50 4 00 51200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218,59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Создание резервных фондов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Резервные фонды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местных администраций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52 1 00 20010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52 1 00 20010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38 317,93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безопасных условий проживания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Организационно-технические мероприятия по повышению уровня антитеррористической защищенности объектов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Депутаты Думы Ставропольского края и их помощники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50 7 00 00000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50 7 00 76610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50 7 00 76610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820,30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50 7 00 76610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96,70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37 338,43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37 338,43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осуществления хозяйственной деятельности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19 390,80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11 408,96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7 895,74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13 542,63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13 542,63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исполнение судебных актов по искам к муниципальным образованиям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228,20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228,20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1 211,07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1 211,07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Расходы на обеспечение мероприятий по противодействию коррупции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887,10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887,10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Расходы на мероприятия по организации предоставления </w:t>
            </w:r>
            <w:r w:rsidRPr="00433B0F">
              <w:rPr>
                <w:sz w:val="16"/>
                <w:szCs w:val="16"/>
              </w:rPr>
              <w:lastRenderedPageBreak/>
              <w:t>муниципальных услуг в электронной форме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439,00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439,00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Расходы на уплату членских взносов в Ассоциацию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Совет муниципальных образований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Финансовое обеспечение информационных услуг печатных средств массовой информации для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299,60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299,60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51 1 00 76930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51 1 00 76930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Национальная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безопасность и правоохранительная деятельность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6 554,25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6 554,25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130,74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мероприятий, связанных с санитарным содержанием муниципальных учреждений и отлов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07 0 04 20720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07 0 04 20720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6 423,51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6 423,51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4 223,51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3 140,91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1 073,88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8,72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для осуществления деятельности аварийно-спасательной службы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53 1 00 20630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33B0F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53 1 00 20630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894,25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53 1 00 20630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1 305,75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79 511,77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Сельское хозяйство и рыболовство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13 906,01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сельского хозяйства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13 906,01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растениеводства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13 249,60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09 0 01 76540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09 0 01 76540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01 R5410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1 501,71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01 R5410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1 501,71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proofErr w:type="spellStart"/>
            <w:r w:rsidRPr="00433B0F">
              <w:rPr>
                <w:sz w:val="16"/>
                <w:szCs w:val="16"/>
              </w:rPr>
              <w:t>Cодействие</w:t>
            </w:r>
            <w:proofErr w:type="spellEnd"/>
            <w:r w:rsidRPr="00433B0F">
              <w:rPr>
                <w:sz w:val="16"/>
                <w:szCs w:val="16"/>
              </w:rPr>
              <w:t xml:space="preserve">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01 R5431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11 731,74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01 R5431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11 731,74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животноводства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468,92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соревнований в области сельскохозяйственного производства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09 0 02 20470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468,92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09 0 02 20470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468,92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сельскохозяйственного производства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187,49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03 R543B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187,49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03 R543B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187,49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Транспорт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791,40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791,40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 транспортного обслуживания населения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791,40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Субсидии на проведение мероприятий по другим видам транспорта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08 0 02 60010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791,40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08 0 02 60010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791,40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64 194,37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64 194,37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64 194,37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13 600,85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13 600,85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08 0 01 76460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38 788,49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08 0 01 76460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38 788,49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S6460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3 028,30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S6460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3 028,30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</w:t>
            </w:r>
            <w:r w:rsidRPr="00433B0F">
              <w:rPr>
                <w:sz w:val="16"/>
                <w:szCs w:val="16"/>
              </w:rPr>
              <w:lastRenderedPageBreak/>
              <w:t>ремонт,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S6480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1 776,72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S6480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1 776,72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S6490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7 000,00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S6490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7 000,00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Развитие малого и среднего предпринимательства, потребительского рынка и инвестиционной деятельности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Поддержка субъектов малого и среднего предпринимательства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02 0 01 60020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02 0 01 60020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31,04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02 0 01 60020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02 0 01 60020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Улучшение инвестиционного климата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  <w:r w:rsidRPr="00433B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проведение мероприятий по улучшению инвестиционного климата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02 0 03 60030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02 0 03 60030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136,80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136,80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136,80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136,80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07 0 04 77150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136,80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07 0 04 77150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136,80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образования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Расходы на разработку (корректировку) проектно-сметной документации по строительству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Детский сад на 105 мест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57 1 00 20730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57 1 00 20730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4 320,99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4 320,99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4 320,99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Улучшение жилищных условий молодых семей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4 320,99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04 S4970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216,48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04 S4970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216,48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13 0 04 74970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2 584,32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13 0 04 74970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2 584,32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04 L4970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1 520,19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04 L4970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1 520,19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68 546,90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68 546,90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68 546,90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68 546,90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Расходы на строительство спорткомплекса в </w:t>
            </w:r>
            <w:proofErr w:type="spellStart"/>
            <w:r w:rsidRPr="00433B0F">
              <w:rPr>
                <w:sz w:val="16"/>
                <w:szCs w:val="16"/>
              </w:rPr>
              <w:t>г.Новоалександровске</w:t>
            </w:r>
            <w:proofErr w:type="spellEnd"/>
            <w:r w:rsidRPr="00433B0F">
              <w:rPr>
                <w:sz w:val="16"/>
                <w:szCs w:val="16"/>
              </w:rPr>
              <w:t xml:space="preserve">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05 0 01 20760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2 012,34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05 0 01 20760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2 012,34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Капитальное строительство (реконструкция) объектов спорта за счёт средств краевого бюджета (Спортивный комплекс, г. Новоалександровск, ул. Ленина)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05 0 01 77001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55 290,01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05 0 01 77001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55 290,01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Капитальное строительство (реконструкция) объектов спорта за счёт средств местного бюджета (Спортивный комплекс, г. Новоалександровск, ул. Ленина)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S7001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11 244,55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S7001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S7001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11 236,08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Управление имущественных отношений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9 844,79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9 844,79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9 844,79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278,03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278,03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248,53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248,53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Управление муниципальным имуществом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9 549,17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Управление муниципальной собственностью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 в области имущественных и земельных отношений, земельными участками, государственная собственность на которые не разграничена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3 873,68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оценке объектов недвижимости, проведение кадастровых работ на земельных участках, оплате услуг по регистрации прав по недвижимому имуществу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10 0 01 20020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10 0 01 20020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Расходы по оформлению технических паспортов, технических планов, проектно-сметной документации на муниципальное </w:t>
            </w:r>
            <w:r w:rsidRPr="00433B0F">
              <w:rPr>
                <w:sz w:val="16"/>
                <w:szCs w:val="16"/>
              </w:rPr>
              <w:lastRenderedPageBreak/>
              <w:t>имущество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10 0 01 20030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10 0 01 20030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10 0 01 20040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10 0 01 20040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 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10 0 01 20050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3 373,68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10 0 01 20050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3 191,08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10 0 01 20050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182,60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реализации муниципальной программы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Управление муниципальным имуществом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  <w:r w:rsidRPr="00433B0F">
              <w:rPr>
                <w:sz w:val="16"/>
                <w:szCs w:val="16"/>
              </w:rPr>
              <w:t xml:space="preserve"> и </w:t>
            </w:r>
            <w:proofErr w:type="spellStart"/>
            <w:r w:rsidRPr="00433B0F">
              <w:rPr>
                <w:sz w:val="16"/>
                <w:szCs w:val="16"/>
              </w:rPr>
              <w:t>общепрограммные</w:t>
            </w:r>
            <w:proofErr w:type="spellEnd"/>
            <w:r w:rsidRPr="00433B0F">
              <w:rPr>
                <w:sz w:val="16"/>
                <w:szCs w:val="16"/>
              </w:rPr>
              <w:t xml:space="preserve"> мероприятия Программы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5 675,49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774,97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177,28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597,69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4 900,52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4 900,52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Финансовое управление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41 760,01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41 760,01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13 847,74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Управление финансами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13 787,86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реализации Программы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Управление финансами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  <w:r w:rsidRPr="00433B0F">
              <w:rPr>
                <w:sz w:val="16"/>
                <w:szCs w:val="16"/>
              </w:rPr>
              <w:t xml:space="preserve"> и </w:t>
            </w:r>
            <w:proofErr w:type="spellStart"/>
            <w:r w:rsidRPr="00433B0F">
              <w:rPr>
                <w:sz w:val="16"/>
                <w:szCs w:val="16"/>
              </w:rPr>
              <w:t>общепрограммные</w:t>
            </w:r>
            <w:proofErr w:type="spellEnd"/>
            <w:r w:rsidRPr="00433B0F">
              <w:rPr>
                <w:sz w:val="16"/>
                <w:szCs w:val="16"/>
              </w:rPr>
              <w:t xml:space="preserve"> мероприятия Программы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13 787,86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2 981,31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416,79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2 422,65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141,87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10 806,55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10 806,55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</w:t>
            </w:r>
            <w:r w:rsidRPr="00433B0F">
              <w:rPr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30,45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30,45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30,45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27 912,27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Управление финансами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24 645,70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Повышение сбалансированности и устойчивости бюджетной системы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24 645,70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ведения централизованного бюджетного (бухгалтерского) учета и формирование бюджетной (бухгалтерской) отчетности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01 0 01 10070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24 645,70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01 0 01 10070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19 933,75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01 0 01 10070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4 477,55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01 0 01 10070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234,40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3 215,80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3 215,80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381,41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381,41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Проведение смотра - конкурса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Самый благоустроенный населенный пункт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Предоставление грантов субъектам бюджетного планирования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 для поощрения достижений в области повышения качества финансового менеджмента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51 1 00 20490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51 1 00 20490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</w:t>
            </w:r>
            <w:r w:rsidRPr="00433B0F">
              <w:rPr>
                <w:sz w:val="16"/>
                <w:szCs w:val="16"/>
              </w:rPr>
              <w:lastRenderedPageBreak/>
              <w:t xml:space="preserve">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139,21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10,62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128,59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1 815,18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8,76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1 806,42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616 094,78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587 817,07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213 363,57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Развитие системы образования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208 167,35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дошкольного образования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208 167,35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126 282,53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46 675,31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20 700,13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58 233,84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387,64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387,64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2 513,33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1 438,55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774,32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06 0 01 77170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78 983,85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06 0 01 77170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31 496,15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06 0 01 77170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175,65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06 0 01 77170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47 312,05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3 493,76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655,02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170,23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170,23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S6690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484,79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S6690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484,79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932,47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932,47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540,77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391,70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1 526,75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1 526,75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1 240,75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379,52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379,52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160,91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218,61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безопасных условий проживания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1 558,10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видеонаблюдением объектов социальной сферы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1 002,82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1 002,82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464,47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538,34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Организационно-технические мероприятия по повышению уровня антитеррористической защищенности объектов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555,28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555,28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358,95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196,33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144,37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144,37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144,37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50,38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333 756,44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Реализация молодежной политики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Поддержка инициативной и талантливой молодежи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выплату стипендий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04 0 01 80020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04 0 01 80020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Развитие системы образования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326 367,44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общего образования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326 367,44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109 693,91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26 605,09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13 387,68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68 708,81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992,34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1 853,20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52,35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1 800,85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L0970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134,15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L0970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134,15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S7300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6 163,89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S7300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6 163,89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4 949,84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1 837,06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159,20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2 953,58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06 0 02 77160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203 572,45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06 0 02 77160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55 988,90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06 0 02 77160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861,75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06 0 02 77160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146 721,80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5 133,88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Энергосбережение и повышение </w:t>
            </w:r>
            <w:r w:rsidRPr="00433B0F">
              <w:rPr>
                <w:sz w:val="16"/>
                <w:szCs w:val="16"/>
              </w:rPr>
              <w:lastRenderedPageBreak/>
              <w:t xml:space="preserve">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2 973,55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2 048,79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1 649,79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S6690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924,76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S6690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518,30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S6690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406,46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1 192,10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1 192,10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371,08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821,02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748,25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748,25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462,25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219,99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219,99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187,47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безопасных условий проживания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1 791,33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видеонаблюдением объектов социальной сферы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Организационно-технические мероприятия по повышению уровня антитеррористической защищенности объектов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291,33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291,33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137,40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153,93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73,78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73,78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73,78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26,13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433B0F">
              <w:rPr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42,05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17 836,82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Развитие системы образования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17 627,10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дополнительного образования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17 627,10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06 0 03 11010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17 474,20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06 0 03 11010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17 474,20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и проведение спортивных мероприятий, обеспечение подготовки и участия спортсменов в соревнованиях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06 0 03 20420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152,90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06 0 03 20420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152,90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166,28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89,60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89,60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89,60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безопасных условий проживания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Организационно-технические мероприятия по повышению уровня антитеррористической защищенности объектов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7 168,30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Реализация молодежной политики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1 904,95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Поддержка инициативной и талантливой молодежи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125,51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проведение мероприятий для детей и молодежи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04 0 01 20350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125,51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04 0 01 20350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125,51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Основное мероприятие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Духовно-нравственное и патриотическое воспитание и допризывная подготовка </w:t>
            </w:r>
            <w:r w:rsidRPr="00433B0F">
              <w:rPr>
                <w:sz w:val="16"/>
                <w:szCs w:val="16"/>
              </w:rPr>
              <w:lastRenderedPageBreak/>
              <w:t xml:space="preserve">молодежи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209,95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Расходы на проведение мероприятий для детей и молодежи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04 0 02 20350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209,95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04 0 02 20350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209,95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волонтерского движения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проведение мероприятий для детей и молодежи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04 0 03 20350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04 0 03 20350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Трудовая занятость молодежи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содействию занятости несовершеннолетних граждан в возрасте от 14 до 18 лет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04 0 04 20440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04 0 04 20440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04 0 04 20440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30,15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реализации муниципальной программы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Реализация молодежной политики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04 0 05 00000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973,49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04 0 05 11010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973,49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04 0 05 11010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936,78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04 0 05 11010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36,71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Развитие системы образования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5 209,29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</w:t>
            </w:r>
            <w:proofErr w:type="spellStart"/>
            <w:r w:rsidRPr="00433B0F">
              <w:rPr>
                <w:sz w:val="16"/>
                <w:szCs w:val="16"/>
              </w:rPr>
              <w:t>мероприятие</w:t>
            </w:r>
            <w:r w:rsidR="00433B0F" w:rsidRPr="00433B0F">
              <w:rPr>
                <w:sz w:val="16"/>
                <w:szCs w:val="16"/>
              </w:rPr>
              <w:t>»</w:t>
            </w:r>
            <w:r w:rsidRPr="00433B0F">
              <w:rPr>
                <w:sz w:val="16"/>
                <w:szCs w:val="16"/>
              </w:rPr>
              <w:t>Организация</w:t>
            </w:r>
            <w:proofErr w:type="spellEnd"/>
            <w:r w:rsidRPr="00433B0F">
              <w:rPr>
                <w:sz w:val="16"/>
                <w:szCs w:val="16"/>
              </w:rPr>
              <w:t xml:space="preserve"> отдыха, оздоровления и занятости детей в свободное от учебы время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5 209,29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06 0 04 11010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1 802,29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06 0 04 11010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1 802,29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организации оздоровительной кампании детей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06 0 04 20430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3 407,00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06 0 04 20430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3 407,00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44,73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</w:t>
            </w:r>
            <w:r w:rsidRPr="00433B0F">
              <w:rPr>
                <w:sz w:val="16"/>
                <w:szCs w:val="16"/>
              </w:rPr>
              <w:lastRenderedPageBreak/>
              <w:t>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15 691,94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Реализация молодежной политики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Поддержка инициативной и талантливой молодежи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проведение мероприятий для детей и молодежи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04 0 01 20350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04 0 01 20350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Развитие системы образования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15 275,97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реализации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программы и </w:t>
            </w:r>
            <w:proofErr w:type="spellStart"/>
            <w:r w:rsidRPr="00433B0F">
              <w:rPr>
                <w:sz w:val="16"/>
                <w:szCs w:val="16"/>
              </w:rPr>
              <w:t>непрограмные</w:t>
            </w:r>
            <w:proofErr w:type="spellEnd"/>
            <w:r w:rsidRPr="00433B0F">
              <w:rPr>
                <w:sz w:val="16"/>
                <w:szCs w:val="16"/>
              </w:rPr>
              <w:t xml:space="preserve"> мероприятия в сфере образования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15 275,97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102,18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257,37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2 714,23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2 714,23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10 537,31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9 557,27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960,66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19,38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noWrap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06 0 06 20380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45,65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06 0 06 20380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45,65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06 0 06 76200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1 518,39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06 0 06 76200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1 368,89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06 0 06 76200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149,50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88,34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Организационно-технические мероприятия по повышению уровня антитеррористической защищенности объектов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районных (поселковых) мероприятий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57 1 00 20450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57 1 00 20450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28 259,71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28 259,71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Развитие системы образования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28 259,71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дошкольного образования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7 019,73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06 0 01 76140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7 019,73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06 0 01 76140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70,20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06 0 01 76140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6 949,53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Поддержка детей с ограниченными возможностями здоровья, детей-инвалидов, детей-сирот и детей, оставшихся без попечения родителей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06 0 05 00000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21 239,98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06 0 05 78110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9 001,09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06 0 05 78110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9 001,09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06 0 05 78130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12 238,89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06 0 05 78130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5 269,11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06 0 05 78130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6 969,78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Управление культуры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173 747,40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15 984,02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15 984,02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</w:t>
            </w:r>
            <w:r w:rsidRPr="00433B0F">
              <w:rPr>
                <w:sz w:val="16"/>
                <w:szCs w:val="16"/>
              </w:rPr>
              <w:lastRenderedPageBreak/>
              <w:t>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15 265,40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 художественно-эстетического образования детей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15 265,40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03 0 04 11010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15 096,21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03 0 04 11010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15 096,21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03 0 04 76890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169,19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03 0 04 76890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169,19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311,33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99,59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99,59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99,59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202,20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202,20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202,20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9,54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9,54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9,54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безопасных условий проживания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видеонаблюдением объектов социальной сферы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7,29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7,29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157 748,68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Культура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153 324,50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151 008,79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 культурно-досуговой деятельности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124 968,27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108 564,44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66 935,73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6 808,48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31 590,62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1 315,18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1 914,43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1 914,43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proofErr w:type="spellStart"/>
            <w:r w:rsidRPr="00433B0F">
              <w:rPr>
                <w:sz w:val="16"/>
                <w:szCs w:val="16"/>
              </w:rPr>
              <w:t>Проведедение</w:t>
            </w:r>
            <w:proofErr w:type="spellEnd"/>
            <w:r w:rsidRPr="00433B0F">
              <w:rPr>
                <w:sz w:val="16"/>
                <w:szCs w:val="16"/>
              </w:rPr>
              <w:t xml:space="preserve"> районных (поселковых) мероприятий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1 349,85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433B0F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874,00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475,85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14 250,64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9 851,86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4 398,79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750,10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518,21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231,89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системы библиотечного обслуживания населения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24 398,34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22 142,49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21 052,40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1 086,46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3,62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47,76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47,76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L5194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290,49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L5194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290,49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1 804,92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1 804,92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94,94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94,94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музейного дела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1 642,18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03 0 03 11010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1 381,49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03 0 03 11010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1 381,49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03 0 03 77090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247,67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03 0 03 77090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247,67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03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03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1 892,64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lastRenderedPageBreak/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82,82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82,82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82,82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586,16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586,16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417,83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168,33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605,26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605,26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577,66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618,40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618,40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557,36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61,05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Социальная поддержка граждан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144,50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Доступная среда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144,50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11 0 02 70270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11 0 02 70270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02 S0270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76,50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02 S0270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76,50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безопасных условий проживания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184,80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видеонаблюдением объектов социальной сферы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184,80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184,80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184,80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93,77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93,77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93,77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76,01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4 424,18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4 421,58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реализации муниципальной программы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433B0F">
              <w:rPr>
                <w:sz w:val="16"/>
                <w:szCs w:val="16"/>
              </w:rPr>
              <w:lastRenderedPageBreak/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  <w:r w:rsidRPr="00433B0F">
              <w:rPr>
                <w:sz w:val="16"/>
                <w:szCs w:val="16"/>
              </w:rPr>
              <w:t xml:space="preserve"> и </w:t>
            </w:r>
            <w:proofErr w:type="spellStart"/>
            <w:r w:rsidRPr="00433B0F">
              <w:rPr>
                <w:sz w:val="16"/>
                <w:szCs w:val="16"/>
              </w:rPr>
              <w:t>общепрограммные</w:t>
            </w:r>
            <w:proofErr w:type="spellEnd"/>
            <w:r w:rsidRPr="00433B0F">
              <w:rPr>
                <w:sz w:val="16"/>
                <w:szCs w:val="16"/>
              </w:rPr>
              <w:t xml:space="preserve"> мероприятия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03 0 05 00000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4 421,58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03 0 05 10010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546,44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03 0 05 10010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157,44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03 0 05 10010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03 0 05 10020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3 875,14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03 0 05 10020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3 875,14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Управление труда и социальной защиты населения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</w:t>
            </w:r>
            <w:proofErr w:type="spellStart"/>
            <w:r w:rsidRPr="00433B0F">
              <w:rPr>
                <w:sz w:val="16"/>
                <w:szCs w:val="16"/>
              </w:rPr>
              <w:t>Ставропоьского</w:t>
            </w:r>
            <w:proofErr w:type="spellEnd"/>
            <w:r w:rsidRPr="00433B0F">
              <w:rPr>
                <w:sz w:val="16"/>
                <w:szCs w:val="16"/>
              </w:rPr>
              <w:t xml:space="preserve">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319 185,76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105,80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105,80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56 0 00 00000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социальной политики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56 1 00 00000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56 1 00 10010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56 1 00 10010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319 079,96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233 065,25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Социальная поддержка граждан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233 065,25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Социальное обеспечение населения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233 065,25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Почетный донор России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11 0 01 52200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1 949,69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11 0 01 52200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10,21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11 0 01 52200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1 939,48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39 408,80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39 168,80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 обязательном страховании гражданской ответственности владельцев транспортных средств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11 0 01 52800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11 0 01 52800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11 0 01 52800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</w:t>
            </w:r>
            <w:r w:rsidRPr="00433B0F">
              <w:rPr>
                <w:sz w:val="16"/>
                <w:szCs w:val="16"/>
              </w:rPr>
              <w:lastRenderedPageBreak/>
              <w:t xml:space="preserve">1995 года № 81-ФЗ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 государственных пособиях гражданам, имеющим детей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48 275,80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48 207,80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11 0 01 76240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1 651,61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11 0 01 76240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1 651,61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11 0 01 76250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193,85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11 0 01 76250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193,85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11 0 01 76260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81,90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11 0 01 76260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11 0 01 76260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11 0 01 77190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1 510,50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11 0 01 77190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11 0 01 77190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1 495,50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11 0 01 77220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74,30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11 0 01 77220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11 0 01 77220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R4620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120,70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R4620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R4620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118,90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50 440,95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49 690,95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50 306,12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49 526,12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1 040,43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1 024,43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44,51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44,21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62,32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24 693,00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24 373,00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13 193,37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13 033,37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68 282,90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Социальная поддержка граждан в Новоалександровском городском округе Ставропольского </w:t>
            </w:r>
            <w:r w:rsidRPr="00433B0F">
              <w:rPr>
                <w:sz w:val="16"/>
                <w:szCs w:val="16"/>
              </w:rPr>
              <w:lastRenderedPageBreak/>
              <w:t>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68 282,90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Социальное обеспечение населения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68 282,90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11 0 01 R0840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31 502,00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11 0 01 R0840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31 502,00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 Выплата пособия на ребенка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11 0 01 76270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36 780,90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11 0 01 76270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36 780,90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17 731,81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Социальная поддержка граждан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17 731,81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мероприятие: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реализации муниципальной программы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Социальная поддержка граждан в Новоалександровском городском округе Ставропольского края и </w:t>
            </w:r>
            <w:proofErr w:type="spellStart"/>
            <w:r w:rsidRPr="00433B0F">
              <w:rPr>
                <w:sz w:val="16"/>
                <w:szCs w:val="16"/>
              </w:rPr>
              <w:t>общепрограммные</w:t>
            </w:r>
            <w:proofErr w:type="spellEnd"/>
            <w:r w:rsidRPr="00433B0F">
              <w:rPr>
                <w:sz w:val="16"/>
                <w:szCs w:val="16"/>
              </w:rPr>
              <w:t xml:space="preserve"> мероприятия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17 731,81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11 0 03 76210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17 731,81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11 0 03 76210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16 446,68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11 0 03 76210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1 238,47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11 0 03 76210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Комитет по физической культуре и спорту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96 299,17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96 275,67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60 039,13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59 899,16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59 899,16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10 404,60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2 549,92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1 961,09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5 400,85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492,74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Капитальное строительство (реконструкция) объектов спорта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05 0 01 77000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23 820,63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05 0 01 77000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23 820,63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Капитальное строительство (реконструкция) объектов спорта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S7000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25 592,93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S7000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25 592,93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93,96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</w:t>
            </w:r>
            <w:r w:rsidRPr="00433B0F">
              <w:rPr>
                <w:sz w:val="16"/>
                <w:szCs w:val="16"/>
              </w:rPr>
              <w:lastRenderedPageBreak/>
              <w:t xml:space="preserve">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22,76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безопасных условий проживания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видеонаблюдением объектов социальной сферы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7 666,33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7 433,36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7 433,36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6 563,36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3 534,56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1 106,62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1 922,19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и проведение спортивных мероприятий, обеспечение подготовки и участия спортсменов в соревнованиях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870,00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232,97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152,83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152,83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152,83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28 570,22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28 570,22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25 886,42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открытие нового спортивного комплекса в городе Новоалександровске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05 0 01 20410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25 886,42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05 0 01 20410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25 886,42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реализации муниципальной программы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  <w:r w:rsidRPr="00433B0F">
              <w:rPr>
                <w:sz w:val="16"/>
                <w:szCs w:val="16"/>
              </w:rPr>
              <w:t xml:space="preserve"> и </w:t>
            </w:r>
            <w:proofErr w:type="spellStart"/>
            <w:r w:rsidRPr="00433B0F">
              <w:rPr>
                <w:sz w:val="16"/>
                <w:szCs w:val="16"/>
              </w:rPr>
              <w:t>общепрограммные</w:t>
            </w:r>
            <w:proofErr w:type="spellEnd"/>
            <w:r w:rsidRPr="00433B0F">
              <w:rPr>
                <w:sz w:val="16"/>
                <w:szCs w:val="16"/>
              </w:rPr>
              <w:t xml:space="preserve"> мероприятия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2 683,80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365,86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77,56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288,30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2 317,94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2 317,94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Контрольно-счетный орган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1 512,19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1 512,19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1 509,52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1 509,52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683,97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207,55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16,62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190,93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476,42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476,42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Руководитель контрольно-счетного органа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50 6 00 00000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825,55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50 6 00 10010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50 6 00 10010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50 6 00 10020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784,00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50 6 00 10020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784,00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Реализация государственных функций, связанных с </w:t>
            </w:r>
            <w:r w:rsidRPr="00433B0F">
              <w:rPr>
                <w:sz w:val="16"/>
                <w:szCs w:val="16"/>
              </w:rPr>
              <w:lastRenderedPageBreak/>
              <w:t>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Территориальный отдел г. Новоалександровска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48 762,34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8 013,69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8 013,69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115,78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26,56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26,56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26,56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7 897,92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7 897,92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1 314,12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207,75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937,29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169,07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6 583,80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6 583,80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23,53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23,53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Реализация мероприятий по развитию муниципальной службы в Новоалександровском городском округе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12,53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12,53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Национальная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безопасность и правоохранительная деятельность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профилактике правонарушений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53 1 00 20080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53 1 00 20080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9 633,44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8 731,47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8 731,47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8 731,47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8 731,47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8 731,47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901,98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безопасных условий проживания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901,98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Поддержка общественных объединений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901,98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Субсидии на поддержку народных дружин из числа членов казачьих обществ, участвующих в охране общественного порядка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12 0 04 60040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901,98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12 0 04 60040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901,98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26 978,33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2 527,93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2 527,93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2 527,93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41,98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41,98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инициативах, за счет </w:t>
            </w:r>
            <w:r w:rsidRPr="00433B0F">
              <w:rPr>
                <w:sz w:val="16"/>
                <w:szCs w:val="16"/>
              </w:rPr>
              <w:lastRenderedPageBreak/>
              <w:t>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1 691,95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1 691,95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24 436,19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55 1 00 20310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55 1 00 20310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19 985,19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6 515,99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299,99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299,99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6 216,00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6 216,00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13 469,20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3 700,61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3 700,61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3 844,00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3 844,00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707,00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707,00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459,00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459,00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2 383,33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2 383,33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13 0 03 20340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1 980,00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13 0 03 20340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1 980,00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Формирование современной городской среды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  <w:r w:rsidRPr="00433B0F">
              <w:rPr>
                <w:sz w:val="16"/>
                <w:szCs w:val="16"/>
              </w:rPr>
              <w:t xml:space="preserve"> на 2018-2023 годы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4 358,00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Благоустройство общественных территорий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3 488,00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01 L5550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3 488,00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01 L5550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3 488,00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Благоустройство дворовых территорий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770,00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02 L5550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770,00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02 L5550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770,00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дизайн проектов территорий, приобретение малых архитектурных форм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Изготовление дизайн - проектов в рамках реализации мероприятий комфортной городской среды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14 0 03 20190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14 0 03 20190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3 756,34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Культура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3 756,34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3 756,34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 культурно-досуговой деятельности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3 756,34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42,13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42,13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3 214,22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3 214,22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Горьковский территориальный отдел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4 688,58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2 925,44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2 861,93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2 793,16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2 793,16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527,31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262,59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203,77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63,52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63,52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63,52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14,56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14,56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1 283,14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70,14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70,14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70,14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1 209,00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1 181,00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835,00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13 0 03 20310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13 0 03 20310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proofErr w:type="spellStart"/>
            <w:r w:rsidRPr="00433B0F">
              <w:rPr>
                <w:sz w:val="16"/>
                <w:szCs w:val="16"/>
              </w:rPr>
              <w:t>Григорополисский</w:t>
            </w:r>
            <w:proofErr w:type="spellEnd"/>
            <w:r w:rsidRPr="00433B0F">
              <w:rPr>
                <w:sz w:val="16"/>
                <w:szCs w:val="16"/>
              </w:rPr>
              <w:t xml:space="preserve"> территориальный отдел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13 080,58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4 442,33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4 312,51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143,68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63,28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63,28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63,28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433B0F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71,60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71,60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71,60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4 168,83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4 168,83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1 128,74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77,56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1 030,37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20,81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3 040,09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3 040,09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129,82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129,82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129,82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127,04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127,04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2,78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2,78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2 170,30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1 700,42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1 700,42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1 700,42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1 700,42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1 700,42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безопасных условий проживания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видеонаблюдением объектов социальной сферы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Субсидии на поддержку народных дружин из числа членов казачьих обществ, участвующих в охране общественного порядка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12 0 01 60040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12 0 01 60040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3 489,00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433B0F">
              <w:rPr>
                <w:sz w:val="16"/>
                <w:szCs w:val="16"/>
              </w:rPr>
              <w:lastRenderedPageBreak/>
              <w:t>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3 378,00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3 337,00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2 807,00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1 077,00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1 077,00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433B0F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 xml:space="preserve">Культура, кинематография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2 978,95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Культура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2 978,95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2 978,95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 культурно-досуговой деятельности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2 978,95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69,27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69,27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2 535,18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2 535,18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374,50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374,50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proofErr w:type="spellStart"/>
            <w:r w:rsidRPr="00433B0F">
              <w:rPr>
                <w:sz w:val="16"/>
                <w:szCs w:val="16"/>
              </w:rPr>
              <w:t>Кармалиновский</w:t>
            </w:r>
            <w:proofErr w:type="spellEnd"/>
            <w:r w:rsidRPr="00433B0F">
              <w:rPr>
                <w:sz w:val="16"/>
                <w:szCs w:val="16"/>
              </w:rPr>
              <w:t xml:space="preserve"> территориальный отдел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4 230,12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2 688,45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2 675,77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2 647,84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2 647,84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381,99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296,13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24,91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</w:t>
            </w:r>
            <w:r w:rsidRPr="00433B0F">
              <w:rPr>
                <w:sz w:val="16"/>
                <w:szCs w:val="16"/>
              </w:rPr>
              <w:lastRenderedPageBreak/>
              <w:t xml:space="preserve">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591,67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591,67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591,67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591,67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591,67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591,67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934,00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907,00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433B0F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proofErr w:type="spellStart"/>
            <w:r w:rsidRPr="00433B0F">
              <w:rPr>
                <w:sz w:val="16"/>
                <w:szCs w:val="16"/>
              </w:rPr>
              <w:t>Краснозоринский</w:t>
            </w:r>
            <w:proofErr w:type="spellEnd"/>
            <w:r w:rsidRPr="00433B0F">
              <w:rPr>
                <w:sz w:val="16"/>
                <w:szCs w:val="16"/>
              </w:rPr>
              <w:t xml:space="preserve"> территориальный отдел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7 648,07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2 804,46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2 775,57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40,43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2 735,14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2 735,14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469,29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33B0F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399,28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426,27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426,27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426,27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426,27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426,27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426,27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4 417,34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4 385,11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4 356,11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436,00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436,00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436,00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3 920,11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79,14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79,14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379,97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379,97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proofErr w:type="spellStart"/>
            <w:r w:rsidRPr="00433B0F">
              <w:rPr>
                <w:sz w:val="16"/>
                <w:szCs w:val="16"/>
              </w:rPr>
              <w:t>Красночервонный</w:t>
            </w:r>
            <w:proofErr w:type="spellEnd"/>
            <w:r w:rsidRPr="00433B0F">
              <w:rPr>
                <w:sz w:val="16"/>
                <w:szCs w:val="16"/>
              </w:rPr>
              <w:t xml:space="preserve"> территориальный отдел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7 484,49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2 715,69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2 715,69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23,87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2 691,82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2 691,82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425,97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335,99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559,20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559,20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559,20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559,20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559,20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559,20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1 205,00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1 188,00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787,00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Формирование современной городской среды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  <w:r w:rsidRPr="00433B0F">
              <w:rPr>
                <w:sz w:val="16"/>
                <w:szCs w:val="16"/>
              </w:rPr>
              <w:t xml:space="preserve"> на 2018-2023 годы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дизайн проектов территорий, приобретение малых архитектурных форм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Изготовление дизайн - проектов в рамках реализации мероприятий комфортной городской среды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14 0 03 20190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14 0 03 20190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3 004,60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Массовый спорт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3 004,60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Повышение роли физической культуры и спорта в Новоалександровском городском округе </w:t>
            </w:r>
            <w:r w:rsidRPr="00433B0F">
              <w:rPr>
                <w:sz w:val="16"/>
                <w:szCs w:val="16"/>
              </w:rPr>
              <w:lastRenderedPageBreak/>
              <w:t>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3 004,60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3 004,60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504,60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504,60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proofErr w:type="spellStart"/>
            <w:r w:rsidRPr="00433B0F">
              <w:rPr>
                <w:sz w:val="16"/>
                <w:szCs w:val="16"/>
              </w:rPr>
              <w:t>Присадовый</w:t>
            </w:r>
            <w:proofErr w:type="spellEnd"/>
            <w:r w:rsidRPr="00433B0F">
              <w:rPr>
                <w:sz w:val="16"/>
                <w:szCs w:val="16"/>
              </w:rPr>
              <w:t xml:space="preserve"> территориальный отдел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6 661,96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2 649,05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2 624,81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23,87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2 600,94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2 600,94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335,08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270,37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3,76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251,41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251,41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251,41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251,41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251,41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251,41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3 761,51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3 720,34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3 693,34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3 424,34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Организация утилизации и переработки бытовых и </w:t>
            </w:r>
            <w:r w:rsidRPr="00433B0F">
              <w:rPr>
                <w:sz w:val="16"/>
                <w:szCs w:val="16"/>
              </w:rPr>
              <w:lastRenderedPageBreak/>
              <w:t>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2 695,00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2 695,00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82,34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82,34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proofErr w:type="spellStart"/>
            <w:r w:rsidRPr="00433B0F">
              <w:rPr>
                <w:sz w:val="16"/>
                <w:szCs w:val="16"/>
              </w:rPr>
              <w:t>Радужский</w:t>
            </w:r>
            <w:proofErr w:type="spellEnd"/>
            <w:r w:rsidRPr="00433B0F">
              <w:rPr>
                <w:sz w:val="16"/>
                <w:szCs w:val="16"/>
              </w:rPr>
              <w:t xml:space="preserve"> территориальный отдел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5 041,41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2 762,57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2 752,89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50,15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34,72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34,72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34,72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2 702,73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2 702,73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436,87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360,09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517,85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517,85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517,85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517,85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517,85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517,85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1 761,00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1 745,00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433B0F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proofErr w:type="spellStart"/>
            <w:r w:rsidRPr="00433B0F">
              <w:rPr>
                <w:sz w:val="16"/>
                <w:szCs w:val="16"/>
              </w:rPr>
              <w:t>Раздольненский</w:t>
            </w:r>
            <w:proofErr w:type="spellEnd"/>
            <w:r w:rsidRPr="00433B0F">
              <w:rPr>
                <w:sz w:val="16"/>
                <w:szCs w:val="16"/>
              </w:rPr>
              <w:t xml:space="preserve"> территориальный отдел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10 211,90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3 282,40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3 242,48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24,81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9,38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9,38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9,38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3 217,67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3 217,67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784,33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721,86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Расходы на выплаты по оплате труда работников органов </w:t>
            </w:r>
            <w:r w:rsidRPr="00433B0F">
              <w:rPr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2 433,34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2 433,34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1 314,68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844,80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844,80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844,80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844,80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844,80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безопасных условий проживания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видеонаблюдением объектов социальной сферы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Субсидии на поддержку народных дружин из числа членов казачьих обществ, участвующих в охране общественного порядка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12 0 01 60040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12 0 01 60040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2 624,87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41,87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41,87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41,87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3,87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3,87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2 574,00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2 542,00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762,00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762,00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762,00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458,00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458,00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2 989,96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Массовый спорт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2 989,96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2 989,96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2 989,96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05 0 01 20670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05 0 01 20670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2 563,69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2 563,69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359,57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359,57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proofErr w:type="spellStart"/>
            <w:r w:rsidRPr="00433B0F">
              <w:rPr>
                <w:sz w:val="16"/>
                <w:szCs w:val="16"/>
              </w:rPr>
              <w:t>Расшеватский</w:t>
            </w:r>
            <w:proofErr w:type="spellEnd"/>
            <w:r w:rsidRPr="00433B0F">
              <w:rPr>
                <w:sz w:val="16"/>
                <w:szCs w:val="16"/>
              </w:rPr>
              <w:t xml:space="preserve"> территориальный отдел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7 950,66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2 990,66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2 986,33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70,08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54,65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54,65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54,65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2 916,25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2 916,25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482,91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418,94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2 433,34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2 433,34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2,13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2,13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1 608,00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1 608,00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1 608,00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1 608,00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1 608,00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1 608,00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3 352,00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3 295,00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3 262,00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1 220,00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1 220,00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1 220,00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2 042,00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proofErr w:type="spellStart"/>
            <w:r w:rsidRPr="00433B0F">
              <w:rPr>
                <w:sz w:val="16"/>
                <w:szCs w:val="16"/>
              </w:rPr>
              <w:t>Светлинский</w:t>
            </w:r>
            <w:proofErr w:type="spellEnd"/>
            <w:r w:rsidRPr="00433B0F">
              <w:rPr>
                <w:sz w:val="16"/>
                <w:szCs w:val="16"/>
              </w:rPr>
              <w:t xml:space="preserve"> территориальный отдел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8 098,41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2 807,82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2 672,59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2 630,49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2 630,49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364,65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295,79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7,91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135,23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135,23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135,23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Обеспечение гарантий муниципальных служащих в </w:t>
            </w:r>
            <w:r w:rsidRPr="00433B0F">
              <w:rPr>
                <w:sz w:val="16"/>
                <w:szCs w:val="16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44,31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44,31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1 025,60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1 025,60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1 025,60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1 025,60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1 025,60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1 025,60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4 264,99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4 237,99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4 169,99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3 844,99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164,39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164,39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2 597,41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2 597,41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261,20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261,20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Формирование современной городской среды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  <w:r w:rsidRPr="00433B0F">
              <w:rPr>
                <w:sz w:val="16"/>
                <w:szCs w:val="16"/>
              </w:rPr>
              <w:t xml:space="preserve"> на 2018-2023 годы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дизайн проектов территорий, приобретение малых архитектурных форм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Изготовление дизайн - проектов в рамках реализации мероприятий комфортной городской среды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14 0 03 20190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14 0 03 20190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proofErr w:type="spellStart"/>
            <w:r w:rsidRPr="00433B0F">
              <w:rPr>
                <w:sz w:val="16"/>
                <w:szCs w:val="16"/>
              </w:rPr>
              <w:t>Темижбекский</w:t>
            </w:r>
            <w:proofErr w:type="spellEnd"/>
            <w:r w:rsidRPr="00433B0F">
              <w:rPr>
                <w:sz w:val="16"/>
                <w:szCs w:val="16"/>
              </w:rPr>
              <w:t xml:space="preserve"> территориальный отдел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10 016,86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3 078,17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3 031,16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Расходы на осуществление мероприятий к осенне-зимнему </w:t>
            </w:r>
            <w:r w:rsidRPr="00433B0F">
              <w:rPr>
                <w:sz w:val="16"/>
                <w:szCs w:val="16"/>
              </w:rPr>
              <w:lastRenderedPageBreak/>
              <w:t>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2 962,39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2 962,39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529,05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468,10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2 433,34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2 433,34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6 058,69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50,35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50,35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50,35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6,35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6,35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</w:t>
            </w:r>
            <w:r w:rsidRPr="00433B0F">
              <w:rPr>
                <w:sz w:val="16"/>
                <w:szCs w:val="16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5 997,34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5 964,34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1 128,66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1 128,66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1 128,66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4 835,69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371,02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371,02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79,32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79,32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2 417,80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2 417,80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367,54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367,54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Совет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34,27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19,53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283,92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90,07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192,15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Отдел имущественных и земельных отношений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2,26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58,15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57,35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Отдел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образования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28,71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Отдел культуры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33,61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25,36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Управление труда и социальной защиты населения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145,06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22,58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122,48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Комитет по физической культуре и спорту администрации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Контрольно-счетный орган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11,21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Администрация муниципального образования город Новоалександровск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860,25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860,25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860,25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860,25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860,25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651,08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19,38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188,32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107,97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80,35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 Администрация муниципального образования Горьковского сельсовета </w:t>
            </w:r>
            <w:proofErr w:type="spellStart"/>
            <w:r w:rsidRPr="00433B0F">
              <w:rPr>
                <w:sz w:val="16"/>
                <w:szCs w:val="16"/>
              </w:rPr>
              <w:t>Новоалексавндровского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685,46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685,46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685,46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685,46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685,46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633,58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421,30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187,89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22,91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433B0F">
              <w:rPr>
                <w:sz w:val="16"/>
                <w:szCs w:val="16"/>
              </w:rPr>
              <w:t>Григорополисского</w:t>
            </w:r>
            <w:proofErr w:type="spellEnd"/>
            <w:r w:rsidRPr="00433B0F">
              <w:rPr>
                <w:sz w:val="16"/>
                <w:szCs w:val="16"/>
              </w:rPr>
              <w:t xml:space="preserve"> сельсовета </w:t>
            </w:r>
            <w:proofErr w:type="spellStart"/>
            <w:r w:rsidRPr="00433B0F">
              <w:rPr>
                <w:sz w:val="16"/>
                <w:szCs w:val="16"/>
              </w:rPr>
              <w:t>Новоалексавндровского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181,12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181,12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181,12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181,12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181,12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49,73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  <w:p w:rsidR="00800BC2" w:rsidRPr="00433B0F" w:rsidRDefault="00800BC2" w:rsidP="00433B0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131,40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800BC2" w:rsidRPr="00433B0F" w:rsidRDefault="00800BC2" w:rsidP="00433B0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99,65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Администрация муниципального образования станицы </w:t>
            </w:r>
            <w:proofErr w:type="spellStart"/>
            <w:r w:rsidRPr="00433B0F">
              <w:rPr>
                <w:sz w:val="16"/>
                <w:szCs w:val="16"/>
              </w:rPr>
              <w:t>Кармалиновской</w:t>
            </w:r>
            <w:proofErr w:type="spellEnd"/>
            <w:r w:rsidRPr="00433B0F">
              <w:rPr>
                <w:sz w:val="16"/>
                <w:szCs w:val="16"/>
              </w:rPr>
              <w:t xml:space="preserve">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129,73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129,73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129,73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129,73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129,73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39,29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6,39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90,43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33B0F">
              <w:rPr>
                <w:sz w:val="16"/>
                <w:szCs w:val="16"/>
              </w:rPr>
              <w:t>Краснозоринского</w:t>
            </w:r>
            <w:proofErr w:type="spellEnd"/>
            <w:r w:rsidRPr="00433B0F">
              <w:rPr>
                <w:sz w:val="16"/>
                <w:szCs w:val="16"/>
              </w:rPr>
              <w:t xml:space="preserve"> сельсовета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753,49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753,49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753,49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753,49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753,49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594,06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800BC2" w:rsidRPr="00433B0F" w:rsidRDefault="00800BC2" w:rsidP="00433B0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592,34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159,44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130,47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433B0F">
              <w:rPr>
                <w:sz w:val="16"/>
                <w:szCs w:val="16"/>
              </w:rPr>
              <w:t>Красночервонного</w:t>
            </w:r>
            <w:proofErr w:type="spellEnd"/>
            <w:r w:rsidRPr="00433B0F">
              <w:rPr>
                <w:sz w:val="16"/>
                <w:szCs w:val="16"/>
              </w:rPr>
              <w:t xml:space="preserve"> сельсовета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339,77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339,77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339,77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339,77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339,77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167,05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49,34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116,16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1,56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172,72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140,97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433B0F">
              <w:rPr>
                <w:sz w:val="16"/>
                <w:szCs w:val="16"/>
              </w:rPr>
              <w:t>Присадового</w:t>
            </w:r>
            <w:proofErr w:type="spellEnd"/>
            <w:r w:rsidRPr="00433B0F">
              <w:rPr>
                <w:sz w:val="16"/>
                <w:szCs w:val="16"/>
              </w:rPr>
              <w:t xml:space="preserve"> сельсовета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521,01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521,01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521,01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521,01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521,01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440,85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428,70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46,91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433B0F">
              <w:rPr>
                <w:sz w:val="16"/>
                <w:szCs w:val="16"/>
              </w:rPr>
              <w:t>Радужского</w:t>
            </w:r>
            <w:proofErr w:type="spellEnd"/>
            <w:r w:rsidRPr="00433B0F">
              <w:rPr>
                <w:sz w:val="16"/>
                <w:szCs w:val="16"/>
              </w:rPr>
              <w:t xml:space="preserve"> сельсовета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193,75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193,75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193,75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193,75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193,75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33B0F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1,45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157,24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125,49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433B0F">
              <w:rPr>
                <w:sz w:val="16"/>
                <w:szCs w:val="16"/>
              </w:rPr>
              <w:t>Раздольненского</w:t>
            </w:r>
            <w:proofErr w:type="spellEnd"/>
            <w:r w:rsidRPr="00433B0F">
              <w:rPr>
                <w:sz w:val="16"/>
                <w:szCs w:val="16"/>
              </w:rPr>
              <w:t xml:space="preserve"> сельсовета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471,84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103,93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364,32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202,19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173,22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Администрация муниципального образования станицы </w:t>
            </w:r>
            <w:proofErr w:type="spellStart"/>
            <w:r w:rsidRPr="00433B0F">
              <w:rPr>
                <w:sz w:val="16"/>
                <w:szCs w:val="16"/>
              </w:rPr>
              <w:t>Расшеватской</w:t>
            </w:r>
            <w:proofErr w:type="spellEnd"/>
            <w:r w:rsidRPr="00433B0F">
              <w:rPr>
                <w:sz w:val="16"/>
                <w:szCs w:val="16"/>
              </w:rPr>
              <w:t xml:space="preserve">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34,45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111,66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433B0F">
              <w:rPr>
                <w:sz w:val="16"/>
                <w:szCs w:val="16"/>
              </w:rPr>
              <w:t>Светлинского</w:t>
            </w:r>
            <w:proofErr w:type="spellEnd"/>
            <w:r w:rsidRPr="00433B0F">
              <w:rPr>
                <w:sz w:val="16"/>
                <w:szCs w:val="16"/>
              </w:rPr>
              <w:t xml:space="preserve"> сельсовета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382,64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374,64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374,64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374,64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374,64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267,85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33B0F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209,24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106,79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77,82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Культура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культуры, кинематографии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культуры, кинематографии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Поддержка отрасли культуры (создание новых учреждений культурно-досугового типа в сельской местности, включая модернизацию инфраструктуры (в том числе строительство зданий учреждений,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 1 00 L5198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 1 00 L5198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433B0F">
              <w:rPr>
                <w:sz w:val="16"/>
                <w:szCs w:val="16"/>
              </w:rPr>
              <w:t>Темижбекского</w:t>
            </w:r>
            <w:proofErr w:type="spellEnd"/>
            <w:r w:rsidRPr="00433B0F">
              <w:rPr>
                <w:sz w:val="16"/>
                <w:szCs w:val="16"/>
              </w:rPr>
              <w:t xml:space="preserve"> сельсовета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206,48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206,48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206,48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206,48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206,48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433B0F">
              <w:rPr>
                <w:sz w:val="16"/>
                <w:szCs w:val="16"/>
              </w:rPr>
              <w:t>Новоалександровского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29,38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173,51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144,54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bCs/>
                <w:sz w:val="16"/>
                <w:szCs w:val="16"/>
              </w:rPr>
            </w:pPr>
            <w:r w:rsidRPr="00433B0F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bCs/>
                <w:sz w:val="16"/>
                <w:szCs w:val="16"/>
              </w:rPr>
            </w:pPr>
            <w:r w:rsidRPr="00433B0F">
              <w:rPr>
                <w:bCs/>
                <w:sz w:val="16"/>
                <w:szCs w:val="16"/>
              </w:rPr>
              <w:t>1 660 505,20</w:t>
            </w:r>
          </w:p>
        </w:tc>
      </w:tr>
    </w:tbl>
    <w:p w:rsidR="00B67A25" w:rsidRPr="00913C4B" w:rsidRDefault="00B67A25" w:rsidP="00B67A25"/>
    <w:p w:rsidR="00B67A25" w:rsidRDefault="00B67A25" w:rsidP="00B67A25"/>
    <w:p w:rsidR="00B67A25" w:rsidRDefault="00B67A25" w:rsidP="00B67A25">
      <w:pPr>
        <w:jc w:val="both"/>
        <w:rPr>
          <w:sz w:val="28"/>
        </w:rPr>
      </w:pPr>
      <w:r>
        <w:rPr>
          <w:sz w:val="28"/>
        </w:rPr>
        <w:t xml:space="preserve">Заместитель главы администрации – </w:t>
      </w:r>
    </w:p>
    <w:p w:rsidR="00B67A25" w:rsidRDefault="00B67A25" w:rsidP="00B67A25">
      <w:pPr>
        <w:jc w:val="both"/>
        <w:rPr>
          <w:sz w:val="28"/>
        </w:rPr>
      </w:pPr>
      <w:r>
        <w:rPr>
          <w:sz w:val="28"/>
        </w:rPr>
        <w:t>начальник финансового управления</w:t>
      </w:r>
    </w:p>
    <w:p w:rsidR="00B67A25" w:rsidRDefault="00B67A25" w:rsidP="00B67A25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Новоалександровского</w:t>
      </w:r>
      <w:proofErr w:type="spellEnd"/>
    </w:p>
    <w:p w:rsidR="00B67A25" w:rsidRDefault="00B67A25" w:rsidP="00B67A25">
      <w:pPr>
        <w:jc w:val="both"/>
        <w:rPr>
          <w:sz w:val="28"/>
        </w:rPr>
      </w:pPr>
      <w:r>
        <w:rPr>
          <w:sz w:val="28"/>
        </w:rPr>
        <w:t>городского округа</w:t>
      </w:r>
    </w:p>
    <w:p w:rsidR="00B67A25" w:rsidRDefault="00B67A25" w:rsidP="00B67A25">
      <w:pPr>
        <w:tabs>
          <w:tab w:val="left" w:pos="8100"/>
        </w:tabs>
        <w:jc w:val="both"/>
        <w:rPr>
          <w:sz w:val="28"/>
        </w:rPr>
      </w:pPr>
      <w:r>
        <w:rPr>
          <w:sz w:val="28"/>
        </w:rPr>
        <w:t>Ставропольского края</w:t>
      </w:r>
      <w:r w:rsidR="00433B0F">
        <w:rPr>
          <w:sz w:val="28"/>
        </w:rPr>
        <w:t xml:space="preserve">              </w:t>
      </w:r>
      <w:r>
        <w:rPr>
          <w:sz w:val="28"/>
        </w:rPr>
        <w:t xml:space="preserve"> </w:t>
      </w:r>
      <w:r w:rsidR="00433B0F">
        <w:rPr>
          <w:sz w:val="28"/>
        </w:rPr>
        <w:t xml:space="preserve">                                                       </w:t>
      </w:r>
      <w:proofErr w:type="spellStart"/>
      <w:r>
        <w:rPr>
          <w:sz w:val="28"/>
        </w:rPr>
        <w:t>Н.Л.Булавина</w:t>
      </w:r>
      <w:proofErr w:type="spellEnd"/>
    </w:p>
    <w:p w:rsidR="009919BF" w:rsidRPr="00B67A25" w:rsidRDefault="00433B0F" w:rsidP="00B67A25">
      <w:r>
        <w:t xml:space="preserve"> </w:t>
      </w:r>
    </w:p>
    <w:sectPr w:rsidR="009919BF" w:rsidRPr="00B6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2C"/>
    <w:rsid w:val="000B6CD8"/>
    <w:rsid w:val="000D1961"/>
    <w:rsid w:val="00137E82"/>
    <w:rsid w:val="00147397"/>
    <w:rsid w:val="00180C76"/>
    <w:rsid w:val="001E4AE7"/>
    <w:rsid w:val="001F0EA5"/>
    <w:rsid w:val="002A3CD5"/>
    <w:rsid w:val="002B7221"/>
    <w:rsid w:val="00363252"/>
    <w:rsid w:val="00371D4C"/>
    <w:rsid w:val="003770F3"/>
    <w:rsid w:val="003A3468"/>
    <w:rsid w:val="003C3761"/>
    <w:rsid w:val="003D6174"/>
    <w:rsid w:val="00421005"/>
    <w:rsid w:val="00433B0F"/>
    <w:rsid w:val="00462EA2"/>
    <w:rsid w:val="00472182"/>
    <w:rsid w:val="00511062"/>
    <w:rsid w:val="00526B2C"/>
    <w:rsid w:val="005D7442"/>
    <w:rsid w:val="006A1DBD"/>
    <w:rsid w:val="006D3011"/>
    <w:rsid w:val="0070758E"/>
    <w:rsid w:val="007E5D89"/>
    <w:rsid w:val="00800BC2"/>
    <w:rsid w:val="008A2F08"/>
    <w:rsid w:val="00911460"/>
    <w:rsid w:val="00913C4B"/>
    <w:rsid w:val="009919BF"/>
    <w:rsid w:val="009C3731"/>
    <w:rsid w:val="00A54FC4"/>
    <w:rsid w:val="00AC63AB"/>
    <w:rsid w:val="00B67A25"/>
    <w:rsid w:val="00C34465"/>
    <w:rsid w:val="00C36AE6"/>
    <w:rsid w:val="00C4647F"/>
    <w:rsid w:val="00C846DE"/>
    <w:rsid w:val="00CA1461"/>
    <w:rsid w:val="00CB0584"/>
    <w:rsid w:val="00D625E0"/>
    <w:rsid w:val="00D774B9"/>
    <w:rsid w:val="00DC7FFB"/>
    <w:rsid w:val="00DD147F"/>
    <w:rsid w:val="00E840B1"/>
    <w:rsid w:val="00EA5267"/>
    <w:rsid w:val="00F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4D0D1-5DBF-438D-AD5C-C7309CC7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5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0584"/>
    <w:rPr>
      <w:color w:val="800080"/>
      <w:u w:val="single"/>
    </w:rPr>
  </w:style>
  <w:style w:type="paragraph" w:customStyle="1" w:styleId="xl70">
    <w:name w:val="xl70"/>
    <w:basedOn w:val="a"/>
    <w:rsid w:val="00CB0584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CB0584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CB058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CB058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B0584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CB0584"/>
    <w:pP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CB058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CB058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B0584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CB05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CB05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CB0584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1">
    <w:name w:val="xl101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62</Pages>
  <Words>40354</Words>
  <Characters>230022</Characters>
  <Application>Microsoft Office Word</Application>
  <DocSecurity>0</DocSecurity>
  <Lines>1916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NoZiNN</dc:creator>
  <cp:keywords/>
  <dc:description/>
  <cp:lastModifiedBy>NoFoLA</cp:lastModifiedBy>
  <cp:revision>49</cp:revision>
  <dcterms:created xsi:type="dcterms:W3CDTF">2018-05-23T06:49:00Z</dcterms:created>
  <dcterms:modified xsi:type="dcterms:W3CDTF">2018-05-23T11:16:00Z</dcterms:modified>
</cp:coreProperties>
</file>