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1" w:rsidRDefault="00B95B3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95B31" w:rsidRDefault="00B95B3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B95B31" w:rsidRDefault="00B95B31">
      <w:pPr>
        <w:pStyle w:val="ConsPlusNonformat"/>
        <w:jc w:val="both"/>
      </w:pPr>
      <w:r>
        <w:t>несовершеннолетнего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95B31" w:rsidRDefault="00B95B31">
      <w:pPr>
        <w:pStyle w:val="ConsPlusNonformat"/>
        <w:jc w:val="both"/>
      </w:pPr>
      <w:r>
        <w:t xml:space="preserve">       или свидетельства о рождении (для </w:t>
      </w:r>
      <w:proofErr w:type="gramStart"/>
      <w:r>
        <w:t>несовершеннолетнего  ребенка</w:t>
      </w:r>
      <w:proofErr w:type="gramEnd"/>
      <w:r>
        <w:t>,</w:t>
      </w:r>
    </w:p>
    <w:p w:rsidR="00B95B31" w:rsidRDefault="00B95B3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(замещаемая)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B95B31" w:rsidRDefault="00B95B3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(фамилия, имя, отчество)</w:t>
      </w:r>
    </w:p>
    <w:p w:rsidR="00B95B31" w:rsidRDefault="00B95B3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95B31" w:rsidRDefault="00B95B3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B95B31" w:rsidRDefault="00B95B3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r>
        <w:t>отчетный период.</w:t>
      </w:r>
    </w:p>
    <w:p w:rsidR="00B95B31" w:rsidRDefault="00B95B31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95B31" w:rsidRDefault="00B95B31">
      <w:pPr>
        <w:pStyle w:val="ConsPlusNonformat"/>
        <w:jc w:val="both"/>
      </w:pPr>
      <w:r>
        <w:t>курсу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95B31" w:rsidRDefault="00493DD7">
      <w:pPr>
        <w:pStyle w:val="ConsPlusNonformat"/>
        <w:jc w:val="both"/>
      </w:pPr>
      <w:hyperlink r:id="rId4" w:history="1">
        <w:r w:rsidR="00B95B31">
          <w:rPr>
            <w:color w:val="0000FF"/>
          </w:rPr>
          <w:t>статьей 3</w:t>
        </w:r>
      </w:hyperlink>
      <w:r w:rsidR="00B95B31">
        <w:t xml:space="preserve"> Федерального закона от 3 декабря 2012 г.  </w:t>
      </w:r>
      <w:proofErr w:type="gramStart"/>
      <w:r w:rsidR="00B95B31">
        <w:t>N  230</w:t>
      </w:r>
      <w:proofErr w:type="gramEnd"/>
      <w:r w:rsidR="00B95B31">
        <w:t>-ФЗ  "О  контроле</w:t>
      </w:r>
    </w:p>
    <w:p w:rsidR="00B95B31" w:rsidRDefault="00B95B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95B31" w:rsidRDefault="00B95B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r>
        <w:t>прилагается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95B31" w:rsidRDefault="00B95B3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B95B31" w:rsidRDefault="00B95B31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B95B31" w:rsidRDefault="00B95B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95B31" w:rsidRDefault="00B95B3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r>
        <w:t>другие) и валюта счета.</w:t>
      </w:r>
    </w:p>
    <w:p w:rsidR="00B95B31" w:rsidRDefault="00B95B31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r>
        <w:t>в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95B31" w:rsidRDefault="00B95B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95B31" w:rsidRDefault="00B95B31">
      <w:pPr>
        <w:pStyle w:val="ConsPlusNonformat"/>
        <w:jc w:val="both"/>
      </w:pPr>
      <w:r>
        <w:t>кооператив, фонд и другие).</w:t>
      </w:r>
    </w:p>
    <w:p w:rsidR="00B95B31" w:rsidRDefault="00B95B31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95B31" w:rsidRDefault="00B95B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95B31" w:rsidRDefault="00B95B31">
      <w:pPr>
        <w:pStyle w:val="ConsPlusNonformat"/>
        <w:jc w:val="both"/>
      </w:pPr>
      <w:r>
        <w:t>курсу Банка России на отчетную дату.</w:t>
      </w:r>
    </w:p>
    <w:p w:rsidR="00B95B31" w:rsidRDefault="00B95B31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r>
        <w:t>акций.</w:t>
      </w:r>
    </w:p>
    <w:p w:rsidR="00B95B31" w:rsidRDefault="00B95B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95B31" w:rsidRDefault="00B95B3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r>
        <w:t>организациях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95B31" w:rsidRDefault="00B95B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r>
        <w:t>участие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95B31" w:rsidRDefault="00B95B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95B31" w:rsidRDefault="00B95B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r>
        <w:t>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r>
        <w:t>дом, дача и другие).</w:t>
      </w:r>
    </w:p>
    <w:p w:rsidR="00B95B31" w:rsidRDefault="00B95B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r>
        <w:t>другие) и сроки пользования.</w:t>
      </w:r>
    </w:p>
    <w:p w:rsidR="00B95B31" w:rsidRDefault="00B95B3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95B31" w:rsidRDefault="00B95B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95B31" w:rsidRDefault="00B95B31">
      <w:pPr>
        <w:pStyle w:val="ConsPlusNonformat"/>
        <w:jc w:val="both"/>
      </w:pPr>
      <w:r>
        <w:t>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7" w:name="P701"/>
      <w:bookmarkEnd w:id="27"/>
      <w:r w:rsidRPr="00B95B31">
        <w:t>&lt;1</w:t>
      </w:r>
      <w:proofErr w:type="gramStart"/>
      <w:r w:rsidRPr="00B95B31">
        <w:t>&gt;  Указываются</w:t>
      </w:r>
      <w:proofErr w:type="gramEnd"/>
      <w:r w:rsidRPr="00B95B31">
        <w:t xml:space="preserve">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финансового  характера</w:t>
      </w:r>
      <w:proofErr w:type="gramEnd"/>
      <w:r w:rsidRPr="00B95B31">
        <w:t xml:space="preserve">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r w:rsidRPr="00B95B31">
        <w:t xml:space="preserve">кредитором   или   должником   по   которым   </w:t>
      </w:r>
      <w:proofErr w:type="gramStart"/>
      <w:r w:rsidRPr="00B95B31">
        <w:t>является  лицо</w:t>
      </w:r>
      <w:proofErr w:type="gramEnd"/>
      <w:r w:rsidRPr="00B95B31">
        <w:t>,  сведения  об</w:t>
      </w:r>
    </w:p>
    <w:p w:rsidR="00B95B31" w:rsidRDefault="00B95B31" w:rsidP="0073654E">
      <w:pPr>
        <w:pStyle w:val="ConsPlusNonformat"/>
        <w:jc w:val="both"/>
      </w:pPr>
      <w:r w:rsidRPr="00B95B31">
        <w:t>обязательствах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8" w:name="P705"/>
      <w:bookmarkEnd w:id="28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9" w:name="P706"/>
      <w:bookmarkEnd w:id="29"/>
      <w:r w:rsidRPr="00B95B31">
        <w:t>&lt;3</w:t>
      </w:r>
      <w:proofErr w:type="gramStart"/>
      <w:r w:rsidRPr="00B95B31">
        <w:t>&gt;  Указывается</w:t>
      </w:r>
      <w:proofErr w:type="gramEnd"/>
      <w:r w:rsidRPr="00B95B31">
        <w:t xml:space="preserve">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r w:rsidRPr="00B95B31">
        <w:t>его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30" w:name="P708"/>
      <w:bookmarkEnd w:id="30"/>
      <w:r w:rsidRPr="00B95B31">
        <w:t xml:space="preserve">&lt;4&gt;   Указываются   основание   </w:t>
      </w:r>
      <w:proofErr w:type="gramStart"/>
      <w:r w:rsidRPr="00B95B31">
        <w:t>возникновения  обязательства</w:t>
      </w:r>
      <w:proofErr w:type="gramEnd"/>
      <w:r w:rsidRPr="00B95B31">
        <w:t>,  а  также</w:t>
      </w:r>
    </w:p>
    <w:p w:rsidR="00B95B31" w:rsidRDefault="00B95B31" w:rsidP="0073654E">
      <w:pPr>
        <w:pStyle w:val="ConsPlusNonformat"/>
        <w:jc w:val="both"/>
      </w:pPr>
      <w:r w:rsidRPr="00B95B31">
        <w:t>реквизиты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1" w:name="P710"/>
      <w:bookmarkEnd w:id="31"/>
      <w:r w:rsidRPr="00B95B31">
        <w:t>&lt;5</w:t>
      </w:r>
      <w:proofErr w:type="gramStart"/>
      <w:r w:rsidRPr="00B95B31">
        <w:t>&gt;  Указываются</w:t>
      </w:r>
      <w:proofErr w:type="gramEnd"/>
      <w:r w:rsidRPr="00B95B31">
        <w:t xml:space="preserve">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размер  обязательства</w:t>
      </w:r>
      <w:proofErr w:type="gramEnd"/>
      <w:r w:rsidRPr="00B95B31">
        <w:t xml:space="preserve">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</w:t>
      </w:r>
      <w:proofErr w:type="gramEnd"/>
      <w:r w:rsidRPr="00B95B31">
        <w:t xml:space="preserve"> иностранной валюте, сумма указывается в рублях по курсу Банка</w:t>
      </w:r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2" w:name="P714"/>
      <w:bookmarkEnd w:id="32"/>
      <w:r w:rsidRPr="00B95B31">
        <w:t>&lt;6</w:t>
      </w:r>
      <w:proofErr w:type="gramStart"/>
      <w:r w:rsidRPr="00B95B31">
        <w:t>&gt;  Указываются</w:t>
      </w:r>
      <w:proofErr w:type="gramEnd"/>
      <w:r w:rsidRPr="00B95B31">
        <w:t xml:space="preserve">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обеспечение  обязательства</w:t>
      </w:r>
      <w:proofErr w:type="gramEnd"/>
      <w:r w:rsidRPr="00B95B31">
        <w:t xml:space="preserve">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r w:rsidRPr="00B95B31">
        <w:t>гарантии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Default="00B95B31" w:rsidP="0073654E">
      <w:pPr>
        <w:pStyle w:val="ConsPlusNonformat"/>
        <w:ind w:firstLine="709"/>
        <w:jc w:val="both"/>
      </w:pPr>
      <w:r w:rsidRPr="0073654E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Default="00B95B31" w:rsidP="0073654E">
      <w:pPr>
        <w:pStyle w:val="ConsPlusNonforma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B95B31">
      <w:pPr>
        <w:pStyle w:val="ConsPlusNonformat"/>
        <w:jc w:val="both"/>
      </w:pPr>
      <w:bookmarkStart w:id="33" w:name="P754"/>
      <w:bookmarkEnd w:id="33"/>
      <w:r w:rsidRPr="00B95B31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Default="00B95B31" w:rsidP="00B95B31">
      <w:pPr>
        <w:pStyle w:val="ConsPlusNonformat"/>
        <w:jc w:val="both"/>
      </w:pPr>
      <w:bookmarkStart w:id="34" w:name="P755"/>
      <w:bookmarkEnd w:id="34"/>
      <w:r w:rsidRPr="00B95B31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Default="00B95B31">
      <w:pPr>
        <w:pStyle w:val="ConsPlusNormal"/>
        <w:jc w:val="both"/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Достоверность и полноту настоящих сведений подтверждаю.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"__" _______________ 20__ г. 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                (подпись лица, представляющего сведения)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(Ф.И.О. и подпись лица, принявшего справку)</w:t>
      </w: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1"/>
    <w:rsid w:val="00443C39"/>
    <w:rsid w:val="00493DD7"/>
    <w:rsid w:val="0073654E"/>
    <w:rsid w:val="00B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F1C41-6915-422F-9BE7-64467B5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A2C1DEDFF3C0F8F87145DDD87EC6BE551D1144783C00C006801BB33542157E4CDB2E8DDF4F8CDESBsDK" TargetMode="External"/><Relationship Id="rId4" Type="http://schemas.openxmlformats.org/officeDocument/2006/relationships/hyperlink" Target="consultantplus://offline/ref=84A2C1DEDFF3C0F8F87145DDD87EC6BE561419477B3E00C006801BB33542157E4CDB2E8DDF4F8CDFSB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User17</cp:lastModifiedBy>
  <cp:revision>2</cp:revision>
  <cp:lastPrinted>2017-10-10T10:45:00Z</cp:lastPrinted>
  <dcterms:created xsi:type="dcterms:W3CDTF">2017-11-13T12:09:00Z</dcterms:created>
  <dcterms:modified xsi:type="dcterms:W3CDTF">2017-11-13T12:09:00Z</dcterms:modified>
</cp:coreProperties>
</file>