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F1" w:rsidRPr="00EE7A4E" w:rsidRDefault="00D824AE" w:rsidP="00EE7A4E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EE7A4E">
        <w:rPr>
          <w:b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</w:t>
      </w:r>
      <w:r w:rsidR="002B0194" w:rsidRPr="00EE7A4E">
        <w:rPr>
          <w:b/>
          <w:sz w:val="28"/>
          <w:szCs w:val="28"/>
        </w:rPr>
        <w:t xml:space="preserve">тавление государственной услуги </w:t>
      </w:r>
      <w:r w:rsidR="00086DF1" w:rsidRPr="00371A09">
        <w:rPr>
          <w:b/>
          <w:sz w:val="28"/>
          <w:szCs w:val="28"/>
        </w:rPr>
        <w:t>«Осуществление назначения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6378"/>
      </w:tblGrid>
      <w:tr w:rsidR="00AC7416" w:rsidTr="00371A09">
        <w:tc>
          <w:tcPr>
            <w:tcW w:w="8359" w:type="dxa"/>
          </w:tcPr>
          <w:p w:rsidR="00AC7416" w:rsidRPr="00EE7A4E" w:rsidRDefault="00AC7416" w:rsidP="00AA6272">
            <w:pPr>
              <w:jc w:val="center"/>
            </w:pPr>
            <w:r w:rsidRPr="00EE7A4E">
              <w:t>Наименование НПА</w:t>
            </w:r>
          </w:p>
        </w:tc>
        <w:tc>
          <w:tcPr>
            <w:tcW w:w="6378" w:type="dxa"/>
          </w:tcPr>
          <w:p w:rsidR="00AC7416" w:rsidRPr="00EE7A4E" w:rsidRDefault="00AC7416" w:rsidP="00AA6272">
            <w:pPr>
              <w:jc w:val="center"/>
            </w:pPr>
            <w:r w:rsidRPr="00EE7A4E">
              <w:t>Источник публикации</w:t>
            </w:r>
          </w:p>
        </w:tc>
      </w:tr>
      <w:tr w:rsidR="00AC7416" w:rsidTr="00371A09">
        <w:tc>
          <w:tcPr>
            <w:tcW w:w="8359" w:type="dxa"/>
          </w:tcPr>
          <w:p w:rsidR="00AC7416" w:rsidRPr="00EE7A4E" w:rsidRDefault="00AC7416" w:rsidP="00AA6272">
            <w:pPr>
              <w:jc w:val="center"/>
            </w:pPr>
            <w:r w:rsidRPr="00EE7A4E">
              <w:t>1</w:t>
            </w:r>
          </w:p>
        </w:tc>
        <w:tc>
          <w:tcPr>
            <w:tcW w:w="6378" w:type="dxa"/>
          </w:tcPr>
          <w:p w:rsidR="00AC7416" w:rsidRPr="00EE7A4E" w:rsidRDefault="00AC7416" w:rsidP="00AA6272">
            <w:pPr>
              <w:jc w:val="center"/>
            </w:pPr>
            <w:r w:rsidRPr="00EE7A4E">
              <w:t>2</w:t>
            </w:r>
          </w:p>
        </w:tc>
      </w:tr>
      <w:tr w:rsidR="00B81E13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rPr>
                <w:sz w:val="28"/>
              </w:rPr>
            </w:pPr>
            <w:r>
              <w:t>Конституция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rPr>
                <w:sz w:val="28"/>
              </w:rPr>
            </w:pPr>
            <w:r>
              <w:t>Российская газета, 25.12.1993, № 237</w:t>
            </w:r>
          </w:p>
        </w:tc>
      </w:tr>
      <w:tr w:rsidR="00B81E13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r>
              <w:t>Гражданский кодекс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r>
              <w:t>Собрание законодательства Российской Федерации, 05.12.1994, №32, ст. 3301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Федеральный Закон от 19 мая 1995 г. № 81-ФЗ «О государственных пособиях гражданам, имеющим детей»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Российской Федерации, 22.05.1995, №21, ст.1929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371A09">
            <w:pPr>
              <w:jc w:val="both"/>
            </w:pPr>
            <w:r>
              <w:t>Федеральный закон от 24 ноября 1995 г</w:t>
            </w:r>
            <w:r w:rsidR="00371A09">
              <w:t>.</w:t>
            </w:r>
            <w:r>
              <w:t xml:space="preserve"> № 181-ФЗ «О социальной защите инвалидов в Российской Федерации»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jc w:val="both"/>
            </w:pPr>
            <w:r>
              <w:t>Собрание законодательства Российской Федерации, 27.11.1995, № 48, ст. 4563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 от 27 июл</w:t>
            </w:r>
            <w:r w:rsidR="00371A09">
              <w:rPr>
                <w:szCs w:val="28"/>
                <w:lang w:eastAsia="ru-RU"/>
              </w:rPr>
              <w:t>я 2006 г.</w:t>
            </w:r>
            <w:r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371A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 от 27 июля 2010 г</w:t>
            </w:r>
            <w:r w:rsidR="00371A09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</w:t>
            </w:r>
            <w:r w:rsidR="00371A09">
              <w:rPr>
                <w:szCs w:val="28"/>
                <w:lang w:eastAsia="ru-RU"/>
              </w:rPr>
              <w:t xml:space="preserve"> от 06 апреля 2011 г.</w:t>
            </w:r>
            <w:r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371A0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Парламентская газета, 08-14.04.2011, 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17, Российская газета, 08.04.2011, № 75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22.08.2012, № 192</w:t>
            </w: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>Приказ Министерства труда и социальной защиты Российской Федерации от 29 сентября 2020 г. № 668н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C7" w:rsidRDefault="002F34C7" w:rsidP="002F34C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Официальный интернет-портал правовой </w:t>
            </w:r>
            <w:r w:rsidRPr="00EE7A4E">
              <w:rPr>
                <w:szCs w:val="28"/>
                <w:lang w:eastAsia="ru-RU"/>
              </w:rPr>
              <w:t xml:space="preserve">информации </w:t>
            </w:r>
            <w:r w:rsidRPr="00EE7A4E">
              <w:rPr>
                <w:rStyle w:val="a7"/>
                <w:color w:val="auto"/>
                <w:szCs w:val="28"/>
                <w:lang w:val="en-US" w:eastAsia="ru-RU"/>
              </w:rPr>
              <w:t>http</w:t>
            </w:r>
            <w:r w:rsidRPr="00EE7A4E">
              <w:rPr>
                <w:rStyle w:val="a7"/>
                <w:color w:val="auto"/>
                <w:szCs w:val="28"/>
                <w:lang w:eastAsia="ru-RU"/>
              </w:rPr>
              <w:t>://</w:t>
            </w:r>
            <w:proofErr w:type="spellStart"/>
            <w:r w:rsidRPr="00EE7A4E">
              <w:rPr>
                <w:rStyle w:val="a7"/>
                <w:color w:val="auto"/>
                <w:szCs w:val="28"/>
                <w:lang w:val="en-US" w:eastAsia="ru-RU"/>
              </w:rPr>
              <w:t>pravo</w:t>
            </w:r>
            <w:proofErr w:type="spellEnd"/>
            <w:r w:rsidRPr="00EE7A4E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EE7A4E">
              <w:rPr>
                <w:rStyle w:val="a7"/>
                <w:color w:val="auto"/>
                <w:szCs w:val="28"/>
                <w:lang w:val="en-US" w:eastAsia="ru-RU"/>
              </w:rPr>
              <w:t>gov</w:t>
            </w:r>
            <w:proofErr w:type="spellEnd"/>
            <w:r w:rsidRPr="00EE7A4E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EE7A4E">
              <w:rPr>
                <w:rStyle w:val="a7"/>
                <w:color w:val="auto"/>
                <w:szCs w:val="28"/>
                <w:lang w:val="en-US" w:eastAsia="ru-RU"/>
              </w:rPr>
              <w:t>ru</w:t>
            </w:r>
            <w:proofErr w:type="spellEnd"/>
            <w:r w:rsidRPr="00EE7A4E">
              <w:rPr>
                <w:szCs w:val="28"/>
                <w:lang w:eastAsia="ru-RU"/>
              </w:rPr>
              <w:t>. 23.12.2020</w:t>
            </w: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81E13" w:rsidRPr="00DD2FF0" w:rsidTr="00371A0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01.03.2008, № 43</w:t>
            </w: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81E13" w:rsidRPr="00DD2FF0" w:rsidTr="00371A09">
        <w:trPr>
          <w:trHeight w:val="117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16.12.2009, № 268</w:t>
            </w: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B81E13" w:rsidRDefault="00B81E13" w:rsidP="00B81E1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274EB7" w:rsidRPr="00DD2FF0" w:rsidTr="00371A09">
        <w:trPr>
          <w:trHeight w:val="117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7" w:rsidRDefault="00274EB7" w:rsidP="00371A09">
            <w:pPr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Правительства Ста</w:t>
            </w:r>
            <w:r w:rsidR="00371A09">
              <w:t xml:space="preserve">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7" w:rsidRDefault="00274EB7" w:rsidP="00274EB7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</w:tbl>
    <w:p w:rsidR="00AC7416" w:rsidRPr="00DD2FF0" w:rsidRDefault="00AC7416" w:rsidP="00AC7416">
      <w:pPr>
        <w:jc w:val="center"/>
      </w:pPr>
    </w:p>
    <w:sectPr w:rsidR="00AC7416" w:rsidRPr="00DD2FF0" w:rsidSect="00371A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086DF1"/>
    <w:rsid w:val="00265478"/>
    <w:rsid w:val="00274EB7"/>
    <w:rsid w:val="002B0194"/>
    <w:rsid w:val="002F34C7"/>
    <w:rsid w:val="00371A09"/>
    <w:rsid w:val="006C4B42"/>
    <w:rsid w:val="00701DFC"/>
    <w:rsid w:val="00803852"/>
    <w:rsid w:val="00932D72"/>
    <w:rsid w:val="0096474D"/>
    <w:rsid w:val="009C269C"/>
    <w:rsid w:val="009F5E1D"/>
    <w:rsid w:val="00A4483A"/>
    <w:rsid w:val="00AC7416"/>
    <w:rsid w:val="00B17784"/>
    <w:rsid w:val="00B81E13"/>
    <w:rsid w:val="00B97D20"/>
    <w:rsid w:val="00BD7F01"/>
    <w:rsid w:val="00D824AE"/>
    <w:rsid w:val="00DD2FF0"/>
    <w:rsid w:val="00EC0578"/>
    <w:rsid w:val="00EE7A4E"/>
    <w:rsid w:val="00F6295D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2F34C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A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4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13</cp:revision>
  <cp:lastPrinted>2021-08-05T07:27:00Z</cp:lastPrinted>
  <dcterms:created xsi:type="dcterms:W3CDTF">2021-08-04T11:30:00Z</dcterms:created>
  <dcterms:modified xsi:type="dcterms:W3CDTF">2021-09-08T06:57:00Z</dcterms:modified>
</cp:coreProperties>
</file>