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924"/>
        <w:gridCol w:w="1417"/>
        <w:gridCol w:w="1276"/>
        <w:gridCol w:w="1276"/>
        <w:gridCol w:w="850"/>
        <w:gridCol w:w="1276"/>
        <w:gridCol w:w="1134"/>
        <w:gridCol w:w="756"/>
        <w:gridCol w:w="1087"/>
        <w:gridCol w:w="1276"/>
        <w:gridCol w:w="1042"/>
        <w:gridCol w:w="1564"/>
      </w:tblGrid>
      <w:tr w:rsidR="00270C04" w:rsidRPr="00EC0AA6" w:rsidTr="00C62A1D">
        <w:trPr>
          <w:trHeight w:val="841"/>
        </w:trPr>
        <w:tc>
          <w:tcPr>
            <w:tcW w:w="15364" w:type="dxa"/>
            <w:gridSpan w:val="13"/>
          </w:tcPr>
          <w:p w:rsidR="009A6CBF" w:rsidRDefault="00270C04" w:rsidP="009A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CBF">
              <w:rPr>
                <w:rFonts w:ascii="Times New Roman" w:hAnsi="Times New Roman"/>
                <w:sz w:val="26"/>
                <w:szCs w:val="26"/>
              </w:rPr>
              <w:t>Сведения о доходах, расходах, об имуществе и обязательства имущественного характера муниципальных служащих</w:t>
            </w:r>
          </w:p>
          <w:p w:rsidR="009A6CBF" w:rsidRDefault="00270C04" w:rsidP="009A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6CBF">
              <w:rPr>
                <w:rFonts w:ascii="Times New Roman" w:hAnsi="Times New Roman"/>
                <w:b/>
                <w:sz w:val="26"/>
                <w:szCs w:val="26"/>
              </w:rPr>
              <w:t>Радужского территориального отдела</w:t>
            </w:r>
            <w:r w:rsidRPr="009A6C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6CBF">
              <w:rPr>
                <w:rFonts w:ascii="Times New Roman" w:hAnsi="Times New Roman"/>
                <w:b/>
                <w:sz w:val="26"/>
                <w:szCs w:val="26"/>
              </w:rPr>
              <w:t>администрации Новоалександровского городского округа Ставропольского края</w:t>
            </w:r>
          </w:p>
          <w:p w:rsidR="00270C04" w:rsidRPr="009A6CBF" w:rsidRDefault="00270C04" w:rsidP="009A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6CB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9A6CBF">
              <w:rPr>
                <w:rFonts w:ascii="Times New Roman" w:hAnsi="Times New Roman"/>
                <w:sz w:val="26"/>
                <w:szCs w:val="26"/>
              </w:rPr>
              <w:t xml:space="preserve"> членов их семей за период с 01 января по 31 декабря 2018 года</w:t>
            </w:r>
          </w:p>
        </w:tc>
      </w:tr>
      <w:tr w:rsidR="00270C04" w:rsidRPr="00EC0AA6" w:rsidTr="00C62A1D">
        <w:trPr>
          <w:trHeight w:val="1271"/>
        </w:trPr>
        <w:tc>
          <w:tcPr>
            <w:tcW w:w="486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24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Транспортные средства (вид, марка)</w:t>
            </w:r>
          </w:p>
        </w:tc>
        <w:tc>
          <w:tcPr>
            <w:tcW w:w="1042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Декларированный годовой доход (руб.)</w:t>
            </w:r>
          </w:p>
        </w:tc>
        <w:tc>
          <w:tcPr>
            <w:tcW w:w="1564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C0AA6">
              <w:rPr>
                <w:rFonts w:ascii="Times New Roman" w:hAnsi="Times New Roman"/>
                <w:sz w:val="28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70C04" w:rsidRPr="00EC0AA6" w:rsidTr="00C62A1D">
        <w:trPr>
          <w:cantSplit/>
          <w:trHeight w:val="2165"/>
        </w:trPr>
        <w:tc>
          <w:tcPr>
            <w:tcW w:w="486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Площадь кв. м.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Вид объекта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Площадь кв. м.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2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4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0C04" w:rsidRPr="00EC0AA6" w:rsidTr="00C62A1D">
        <w:tc>
          <w:tcPr>
            <w:tcW w:w="48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42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6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270C04" w:rsidRPr="00EC0AA6" w:rsidTr="00C62A1D">
        <w:tc>
          <w:tcPr>
            <w:tcW w:w="486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</w:t>
            </w:r>
            <w:r w:rsidR="00CB379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Мастягин С.А.</w:t>
            </w:r>
          </w:p>
        </w:tc>
        <w:tc>
          <w:tcPr>
            <w:tcW w:w="1417" w:type="dxa"/>
          </w:tcPr>
          <w:p w:rsidR="00270C04" w:rsidRPr="00EC0AA6" w:rsidRDefault="00270C04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Начальник</w:t>
            </w:r>
            <w:r w:rsidR="001F1636">
              <w:rPr>
                <w:rFonts w:ascii="Times New Roman" w:hAnsi="Times New Roman"/>
                <w:szCs w:val="20"/>
              </w:rPr>
              <w:t xml:space="preserve"> Раздольненского</w:t>
            </w:r>
            <w:r w:rsidRPr="00EC0AA6">
              <w:rPr>
                <w:rFonts w:ascii="Times New Roman" w:hAnsi="Times New Roman"/>
                <w:szCs w:val="20"/>
              </w:rPr>
              <w:t xml:space="preserve"> </w:t>
            </w:r>
            <w:r w:rsidR="001F1636">
              <w:rPr>
                <w:rFonts w:ascii="Times New Roman" w:hAnsi="Times New Roman"/>
                <w:szCs w:val="20"/>
              </w:rPr>
              <w:t>т</w:t>
            </w:r>
            <w:r w:rsidRPr="00EC0AA6">
              <w:rPr>
                <w:rFonts w:ascii="Times New Roman" w:hAnsi="Times New Roman"/>
                <w:szCs w:val="20"/>
              </w:rPr>
              <w:t>ерриториального отдела</w:t>
            </w:r>
            <w:r w:rsidR="001F1636">
              <w:rPr>
                <w:rFonts w:ascii="Times New Roman" w:hAnsi="Times New Roman"/>
                <w:szCs w:val="20"/>
              </w:rPr>
              <w:t xml:space="preserve"> администрации Новоалександровского городского округа </w:t>
            </w:r>
            <w:r w:rsidR="001F1636">
              <w:rPr>
                <w:rFonts w:ascii="Times New Roman" w:hAnsi="Times New Roman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270C04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1) К</w:t>
            </w:r>
            <w:r w:rsidR="00270C04" w:rsidRPr="00EC0AA6">
              <w:rPr>
                <w:rFonts w:ascii="Times New Roman" w:hAnsi="Times New Roman"/>
                <w:szCs w:val="20"/>
              </w:rPr>
              <w:t>вартира</w:t>
            </w:r>
          </w:p>
          <w:p w:rsidR="001F1636" w:rsidRPr="00EC0AA6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70C04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="00270C04" w:rsidRPr="00EC0AA6">
              <w:rPr>
                <w:rFonts w:ascii="Times New Roman" w:hAnsi="Times New Roman"/>
                <w:szCs w:val="20"/>
              </w:rPr>
              <w:t>72,2</w:t>
            </w:r>
          </w:p>
          <w:p w:rsidR="001F1636" w:rsidRPr="00EC0AA6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1740,0</w:t>
            </w:r>
          </w:p>
        </w:tc>
        <w:tc>
          <w:tcPr>
            <w:tcW w:w="1087" w:type="dxa"/>
          </w:tcPr>
          <w:p w:rsidR="00270C04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="00270C04"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1F1636" w:rsidRPr="00EC0AA6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270C04" w:rsidRPr="00EC0AA6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="00270C04" w:rsidRPr="00EC0AA6">
              <w:rPr>
                <w:rFonts w:ascii="Times New Roman" w:hAnsi="Times New Roman"/>
                <w:szCs w:val="20"/>
              </w:rPr>
              <w:t>Автомобиль</w:t>
            </w:r>
            <w:r w:rsidR="00CB3794">
              <w:rPr>
                <w:rFonts w:ascii="Times New Roman" w:hAnsi="Times New Roman"/>
                <w:szCs w:val="20"/>
              </w:rPr>
              <w:t xml:space="preserve"> легковой</w:t>
            </w:r>
            <w:r w:rsidR="00270C04" w:rsidRPr="00EC0AA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70C04" w:rsidRPr="00EC0AA6">
              <w:rPr>
                <w:rFonts w:ascii="Times New Roman" w:hAnsi="Times New Roman"/>
                <w:szCs w:val="20"/>
              </w:rPr>
              <w:t>Лифан</w:t>
            </w:r>
            <w:proofErr w:type="spellEnd"/>
          </w:p>
          <w:p w:rsidR="00270C04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2) </w:t>
            </w:r>
            <w:r w:rsidR="00270C04" w:rsidRPr="00EC0AA6">
              <w:rPr>
                <w:rFonts w:ascii="Times New Roman" w:hAnsi="Times New Roman"/>
                <w:szCs w:val="20"/>
              </w:rPr>
              <w:t>Грузовой фургон ГАЗ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270C04" w:rsidRPr="00EC0AA6">
              <w:rPr>
                <w:rFonts w:ascii="Times New Roman" w:hAnsi="Times New Roman"/>
                <w:szCs w:val="20"/>
              </w:rPr>
              <w:t>2752</w:t>
            </w:r>
          </w:p>
          <w:p w:rsidR="00270C04" w:rsidRPr="00EC0AA6" w:rsidRDefault="001F1636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3) Мотороллер «М</w:t>
            </w:r>
            <w:r w:rsidR="00270C04">
              <w:rPr>
                <w:rFonts w:ascii="Times New Roman" w:hAnsi="Times New Roman"/>
                <w:szCs w:val="20"/>
              </w:rPr>
              <w:t>уравей» ТМЗ 5403</w:t>
            </w:r>
          </w:p>
        </w:tc>
        <w:tc>
          <w:tcPr>
            <w:tcW w:w="1042" w:type="dxa"/>
          </w:tcPr>
          <w:p w:rsidR="00270C04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627 046,13</w:t>
            </w:r>
          </w:p>
        </w:tc>
        <w:tc>
          <w:tcPr>
            <w:tcW w:w="1564" w:type="dxa"/>
          </w:tcPr>
          <w:p w:rsidR="00270C04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</w:t>
            </w:r>
          </w:p>
        </w:tc>
      </w:tr>
      <w:tr w:rsidR="001F1636" w:rsidRPr="00EC0AA6" w:rsidTr="00C62A1D">
        <w:tc>
          <w:tcPr>
            <w:tcW w:w="486" w:type="dxa"/>
            <w:vMerge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850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134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1) К</w:t>
            </w:r>
            <w:r w:rsidRPr="00EC0AA6">
              <w:rPr>
                <w:rFonts w:ascii="Times New Roman" w:hAnsi="Times New Roman"/>
                <w:szCs w:val="20"/>
              </w:rPr>
              <w:t>вартира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72,2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1740,0</w:t>
            </w:r>
          </w:p>
        </w:tc>
        <w:tc>
          <w:tcPr>
            <w:tcW w:w="1087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1F1636" w:rsidRPr="00EC0AA6" w:rsidRDefault="005B59F1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042" w:type="dxa"/>
          </w:tcPr>
          <w:p w:rsidR="001F1636" w:rsidRPr="00EC0AA6" w:rsidRDefault="005B59F1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3 760,40</w:t>
            </w:r>
          </w:p>
        </w:tc>
        <w:tc>
          <w:tcPr>
            <w:tcW w:w="1564" w:type="dxa"/>
          </w:tcPr>
          <w:p w:rsidR="001F1636" w:rsidRDefault="001F1636" w:rsidP="001F1636">
            <w:r w:rsidRPr="0038497D">
              <w:rPr>
                <w:rFonts w:ascii="Times New Roman" w:hAnsi="Times New Roman"/>
                <w:szCs w:val="20"/>
              </w:rPr>
              <w:t>Нет</w:t>
            </w:r>
          </w:p>
        </w:tc>
      </w:tr>
      <w:tr w:rsidR="001F1636" w:rsidRPr="00EC0AA6" w:rsidTr="00C62A1D">
        <w:tc>
          <w:tcPr>
            <w:tcW w:w="486" w:type="dxa"/>
            <w:vMerge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850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134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1) К</w:t>
            </w:r>
            <w:r w:rsidRPr="00EC0AA6">
              <w:rPr>
                <w:rFonts w:ascii="Times New Roman" w:hAnsi="Times New Roman"/>
                <w:szCs w:val="20"/>
              </w:rPr>
              <w:t>вартира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72,2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1740,0</w:t>
            </w:r>
          </w:p>
        </w:tc>
        <w:tc>
          <w:tcPr>
            <w:tcW w:w="1087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1F1636" w:rsidRPr="00EC0AA6" w:rsidRDefault="005B59F1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042" w:type="dxa"/>
          </w:tcPr>
          <w:p w:rsidR="001F1636" w:rsidRPr="00EC0AA6" w:rsidRDefault="005B59F1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564" w:type="dxa"/>
          </w:tcPr>
          <w:p w:rsidR="001F1636" w:rsidRDefault="001F1636" w:rsidP="001F1636">
            <w:r w:rsidRPr="0038497D">
              <w:rPr>
                <w:rFonts w:ascii="Times New Roman" w:hAnsi="Times New Roman"/>
                <w:szCs w:val="20"/>
              </w:rPr>
              <w:t>Нет</w:t>
            </w:r>
          </w:p>
        </w:tc>
      </w:tr>
      <w:tr w:rsidR="001F1636" w:rsidRPr="00EC0AA6" w:rsidTr="00C62A1D">
        <w:tc>
          <w:tcPr>
            <w:tcW w:w="486" w:type="dxa"/>
            <w:vMerge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850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134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1) К</w:t>
            </w:r>
            <w:r w:rsidRPr="00EC0AA6">
              <w:rPr>
                <w:rFonts w:ascii="Times New Roman" w:hAnsi="Times New Roman"/>
                <w:szCs w:val="20"/>
              </w:rPr>
              <w:t>вартира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Земельный участок под индивиду</w:t>
            </w:r>
            <w:r>
              <w:rPr>
                <w:rFonts w:ascii="Times New Roman" w:hAnsi="Times New Roman"/>
                <w:szCs w:val="20"/>
              </w:rPr>
              <w:lastRenderedPageBreak/>
              <w:t>альное жилищное строительство</w:t>
            </w:r>
          </w:p>
        </w:tc>
        <w:tc>
          <w:tcPr>
            <w:tcW w:w="756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72,2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1740,0</w:t>
            </w:r>
          </w:p>
        </w:tc>
        <w:tc>
          <w:tcPr>
            <w:tcW w:w="1087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1F1636" w:rsidRPr="00EC0AA6" w:rsidRDefault="005B59F1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042" w:type="dxa"/>
          </w:tcPr>
          <w:p w:rsidR="001F1636" w:rsidRPr="00EC0AA6" w:rsidRDefault="007D7DC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564" w:type="dxa"/>
          </w:tcPr>
          <w:p w:rsidR="001F1636" w:rsidRDefault="001F1636" w:rsidP="001F1636">
            <w:r w:rsidRPr="0038497D">
              <w:rPr>
                <w:rFonts w:ascii="Times New Roman" w:hAnsi="Times New Roman"/>
                <w:szCs w:val="20"/>
              </w:rPr>
              <w:t>Нет</w:t>
            </w:r>
          </w:p>
        </w:tc>
      </w:tr>
      <w:tr w:rsidR="001F1636" w:rsidRPr="00EC0AA6" w:rsidTr="00C62A1D">
        <w:tc>
          <w:tcPr>
            <w:tcW w:w="486" w:type="dxa"/>
            <w:vMerge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850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134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1) К</w:t>
            </w:r>
            <w:r w:rsidRPr="00EC0AA6">
              <w:rPr>
                <w:rFonts w:ascii="Times New Roman" w:hAnsi="Times New Roman"/>
                <w:szCs w:val="20"/>
              </w:rPr>
              <w:t>вартира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72,2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1740,0</w:t>
            </w:r>
          </w:p>
        </w:tc>
        <w:tc>
          <w:tcPr>
            <w:tcW w:w="1087" w:type="dxa"/>
          </w:tcPr>
          <w:p w:rsidR="001F163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1) </w:t>
            </w: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1F1636" w:rsidRPr="00EC0AA6" w:rsidRDefault="001F163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1F1636" w:rsidRPr="00EC0AA6" w:rsidRDefault="007D7DC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042" w:type="dxa"/>
          </w:tcPr>
          <w:p w:rsidR="001F1636" w:rsidRPr="00EC0AA6" w:rsidRDefault="007D7DC6" w:rsidP="001F163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="001F1636" w:rsidRPr="00EC0AA6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1564" w:type="dxa"/>
          </w:tcPr>
          <w:p w:rsidR="001F1636" w:rsidRDefault="001F1636" w:rsidP="001F1636">
            <w:r w:rsidRPr="0038497D">
              <w:rPr>
                <w:rFonts w:ascii="Times New Roman" w:hAnsi="Times New Roman"/>
                <w:szCs w:val="20"/>
              </w:rPr>
              <w:t>Нет</w:t>
            </w:r>
          </w:p>
        </w:tc>
      </w:tr>
      <w:tr w:rsidR="00270C04" w:rsidRPr="00EC0AA6" w:rsidTr="00C62A1D">
        <w:tc>
          <w:tcPr>
            <w:tcW w:w="486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2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0C04" w:rsidRPr="00EC0AA6" w:rsidTr="00C62A1D">
        <w:tc>
          <w:tcPr>
            <w:tcW w:w="486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2</w:t>
            </w:r>
            <w:r w:rsidR="00CB379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Грибанова И.В.</w:t>
            </w:r>
          </w:p>
        </w:tc>
        <w:tc>
          <w:tcPr>
            <w:tcW w:w="141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Квартира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Квартира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8/97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36,9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36,9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3103554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Дом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59,8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2400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042" w:type="dxa"/>
          </w:tcPr>
          <w:p w:rsidR="00270C04" w:rsidRPr="00EC0AA6" w:rsidRDefault="00270C0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367999,85</w:t>
            </w:r>
          </w:p>
        </w:tc>
        <w:tc>
          <w:tcPr>
            <w:tcW w:w="156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 совершалась</w:t>
            </w:r>
          </w:p>
        </w:tc>
      </w:tr>
      <w:tr w:rsidR="00270C04" w:rsidRPr="00EC0AA6" w:rsidTr="00C62A1D">
        <w:tc>
          <w:tcPr>
            <w:tcW w:w="486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270C04" w:rsidRPr="00EC0AA6" w:rsidRDefault="00270C0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70C04" w:rsidRPr="00EC0AA6" w:rsidRDefault="00CB379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Дом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подсобного хозяйства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сельскохозяйственного назначения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сельскохозяйственного производства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подсобног</w:t>
            </w:r>
            <w:r w:rsidRPr="00EC0AA6">
              <w:rPr>
                <w:rFonts w:ascii="Times New Roman" w:hAnsi="Times New Roman"/>
                <w:szCs w:val="20"/>
              </w:rPr>
              <w:lastRenderedPageBreak/>
              <w:t>о хозяйства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сельскохозяйственного назначения</w:t>
            </w: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сельскохозяйственного назначения</w:t>
            </w: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Ремонтные мастерские</w:t>
            </w: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Склад</w:t>
            </w: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4209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EC0AA6">
              <w:rPr>
                <w:rFonts w:ascii="Times New Roman" w:hAnsi="Times New Roman"/>
                <w:szCs w:val="20"/>
              </w:rPr>
              <w:t>офис</w:t>
            </w:r>
            <w:proofErr w:type="gramEnd"/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16/97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D00" w:rsidRPr="00EC0AA6" w:rsidRDefault="00F36D00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EC0AA6">
              <w:rPr>
                <w:rFonts w:ascii="Times New Roman" w:hAnsi="Times New Roman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59,8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2400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3103554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18516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1668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40000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290000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541,0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D00" w:rsidRPr="00EC0AA6" w:rsidRDefault="00F36D00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450,1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46,5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D00" w:rsidRPr="00EC0AA6" w:rsidRDefault="00F36D00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нет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Автомобиль </w:t>
            </w:r>
            <w:r w:rsidR="00DD4FD4">
              <w:rPr>
                <w:rFonts w:ascii="Times New Roman" w:hAnsi="Times New Roman"/>
                <w:szCs w:val="20"/>
              </w:rPr>
              <w:t xml:space="preserve">легковой </w:t>
            </w:r>
            <w:r w:rsidRPr="00EC0AA6">
              <w:rPr>
                <w:rFonts w:ascii="Times New Roman" w:hAnsi="Times New Roman"/>
                <w:szCs w:val="20"/>
              </w:rPr>
              <w:t>Лада 212140</w:t>
            </w:r>
          </w:p>
          <w:p w:rsidR="00270C04" w:rsidRPr="00EC0AA6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270C04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  <w:r w:rsidRPr="00DD4FD4">
              <w:rPr>
                <w:rFonts w:ascii="Times New Roman" w:hAnsi="Times New Roman"/>
                <w:szCs w:val="20"/>
              </w:rPr>
              <w:t xml:space="preserve">Прицеп </w:t>
            </w:r>
            <w:r w:rsidRPr="00EC0AA6">
              <w:rPr>
                <w:rFonts w:ascii="Times New Roman" w:hAnsi="Times New Roman"/>
                <w:szCs w:val="20"/>
              </w:rPr>
              <w:t>МОД 8129</w:t>
            </w:r>
          </w:p>
          <w:p w:rsidR="00270C04" w:rsidRPr="00EC0AA6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  <w:proofErr w:type="gramStart"/>
            <w:r w:rsidRPr="002237AD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2237AD">
              <w:rPr>
                <w:rFonts w:ascii="Times New Roman" w:hAnsi="Times New Roman"/>
                <w:szCs w:val="20"/>
              </w:rPr>
              <w:t>/з 4270сф</w:t>
            </w:r>
          </w:p>
          <w:p w:rsidR="00270C04" w:rsidRPr="00EC0AA6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270C04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Трактор МТЗ 82.1</w:t>
            </w:r>
          </w:p>
          <w:p w:rsidR="00D14C4E" w:rsidRPr="00EC0AA6" w:rsidRDefault="00D14C4E" w:rsidP="00DD4FD4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270C04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Трактор МТЗ 82.1</w:t>
            </w:r>
          </w:p>
          <w:p w:rsidR="00D14C4E" w:rsidRPr="00EC0AA6" w:rsidRDefault="00D14C4E" w:rsidP="00DD4FD4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DD4FD4">
            <w:pPr>
              <w:spacing w:after="0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Сеялка СЗАП 855101</w:t>
            </w:r>
          </w:p>
        </w:tc>
        <w:tc>
          <w:tcPr>
            <w:tcW w:w="1042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2100000,00</w:t>
            </w:r>
          </w:p>
        </w:tc>
        <w:tc>
          <w:tcPr>
            <w:tcW w:w="156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 совершалась</w:t>
            </w:r>
          </w:p>
        </w:tc>
      </w:tr>
      <w:tr w:rsidR="00270C04" w:rsidRPr="00EC0AA6" w:rsidTr="00C62A1D">
        <w:tc>
          <w:tcPr>
            <w:tcW w:w="486" w:type="dxa"/>
            <w:vMerge w:val="restart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3</w:t>
            </w:r>
            <w:r w:rsidR="00CB379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Иванова А.В.</w:t>
            </w:r>
          </w:p>
        </w:tc>
        <w:tc>
          <w:tcPr>
            <w:tcW w:w="141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270C04" w:rsidRPr="00EC0AA6" w:rsidRDefault="00270C04" w:rsidP="00CB40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подсобного хозяйства</w:t>
            </w:r>
          </w:p>
          <w:p w:rsidR="00270C04" w:rsidRPr="00EC0AA6" w:rsidRDefault="00270C04" w:rsidP="00CB40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CB40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Жилой дом</w:t>
            </w:r>
          </w:p>
          <w:p w:rsidR="00270C04" w:rsidRDefault="00270C04" w:rsidP="00CB40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Pr="00EC0AA6" w:rsidRDefault="002237AD" w:rsidP="00CB40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EC0AA6">
              <w:rPr>
                <w:rFonts w:ascii="Times New Roman" w:hAnsi="Times New Roman"/>
                <w:szCs w:val="20"/>
              </w:rPr>
              <w:t>Трех-комнатная</w:t>
            </w:r>
            <w:proofErr w:type="gramEnd"/>
            <w:r w:rsidRPr="00EC0AA6">
              <w:rPr>
                <w:rFonts w:ascii="Times New Roman" w:hAnsi="Times New Roman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270C04" w:rsidRPr="00EC0AA6" w:rsidRDefault="00B510F8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Общая долевая, </w:t>
            </w:r>
            <w:r w:rsidR="00270C04" w:rsidRPr="00EC0AA6">
              <w:rPr>
                <w:rFonts w:ascii="Times New Roman" w:hAnsi="Times New Roman"/>
                <w:szCs w:val="20"/>
              </w:rPr>
              <w:t>¼</w:t>
            </w:r>
            <w:r>
              <w:rPr>
                <w:rFonts w:ascii="Times New Roman" w:hAnsi="Times New Roman"/>
                <w:szCs w:val="20"/>
              </w:rPr>
              <w:t xml:space="preserve"> доли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Общая долевая, </w:t>
            </w:r>
            <w:r w:rsidRPr="00EC0AA6">
              <w:rPr>
                <w:rFonts w:ascii="Times New Roman" w:hAnsi="Times New Roman"/>
                <w:szCs w:val="20"/>
              </w:rPr>
              <w:t>¼</w:t>
            </w:r>
            <w:r>
              <w:rPr>
                <w:rFonts w:ascii="Times New Roman" w:hAnsi="Times New Roman"/>
                <w:szCs w:val="20"/>
              </w:rPr>
              <w:t xml:space="preserve"> доли</w:t>
            </w:r>
            <w:r w:rsidRPr="00EC0AA6">
              <w:rPr>
                <w:rFonts w:ascii="Times New Roman" w:hAnsi="Times New Roman"/>
                <w:szCs w:val="20"/>
              </w:rPr>
              <w:t xml:space="preserve"> </w:t>
            </w: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долевая, 1/2 доли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900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Pr="00EC0AA6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72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68,1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нет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042" w:type="dxa"/>
          </w:tcPr>
          <w:p w:rsidR="00C62A1D" w:rsidRPr="00EC0AA6" w:rsidRDefault="00C62A1D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332284,0</w:t>
            </w:r>
          </w:p>
        </w:tc>
        <w:tc>
          <w:tcPr>
            <w:tcW w:w="156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 совершались</w:t>
            </w:r>
          </w:p>
        </w:tc>
      </w:tr>
      <w:tr w:rsidR="00270C04" w:rsidRPr="00EC0AA6" w:rsidTr="00C62A1D">
        <w:tc>
          <w:tcPr>
            <w:tcW w:w="486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70C04" w:rsidRPr="00EC0AA6" w:rsidRDefault="00CB379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EC0AA6">
              <w:rPr>
                <w:rFonts w:ascii="Times New Roman" w:hAnsi="Times New Roman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хозяйства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900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2A1D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0C04" w:rsidRPr="00EC0AA6" w:rsidRDefault="00F36D00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Автомобиль легковой </w:t>
            </w:r>
            <w:r w:rsidRPr="00F36D00">
              <w:rPr>
                <w:rFonts w:ascii="Times New Roman" w:hAnsi="Times New Roman"/>
                <w:szCs w:val="20"/>
              </w:rPr>
              <w:t>ВАЗ 21074</w:t>
            </w:r>
          </w:p>
        </w:tc>
        <w:tc>
          <w:tcPr>
            <w:tcW w:w="1042" w:type="dxa"/>
          </w:tcPr>
          <w:p w:rsidR="00270C04" w:rsidRPr="00EC0AA6" w:rsidRDefault="00270C04" w:rsidP="00CB37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56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 совершались</w:t>
            </w:r>
          </w:p>
        </w:tc>
      </w:tr>
      <w:tr w:rsidR="00270C04" w:rsidRPr="00EC0AA6" w:rsidTr="00C62A1D">
        <w:tc>
          <w:tcPr>
            <w:tcW w:w="486" w:type="dxa"/>
            <w:vMerge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подсобного хозяйства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подсобного хозяйства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Земельный участок для ведения личного подсобного хозяйства</w:t>
            </w:r>
          </w:p>
          <w:p w:rsidR="00703E2F" w:rsidRDefault="00703E2F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Земельный участок для ведения личного подсобно</w:t>
            </w:r>
          </w:p>
          <w:p w:rsidR="00703E2F" w:rsidRPr="00EC0AA6" w:rsidRDefault="00703E2F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EC0AA6">
              <w:rPr>
                <w:rFonts w:ascii="Times New Roman" w:hAnsi="Times New Roman"/>
                <w:szCs w:val="20"/>
              </w:rPr>
              <w:t>го</w:t>
            </w:r>
            <w:proofErr w:type="spellEnd"/>
            <w:r w:rsidRPr="00EC0AA6">
              <w:rPr>
                <w:rFonts w:ascii="Times New Roman" w:hAnsi="Times New Roman"/>
                <w:szCs w:val="20"/>
              </w:rPr>
              <w:t xml:space="preserve"> хозяйства</w:t>
            </w:r>
          </w:p>
          <w:p w:rsidR="00270C04" w:rsidRPr="00EC0AA6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Жилой дом</w:t>
            </w:r>
          </w:p>
          <w:p w:rsidR="00270C04" w:rsidRPr="00EC0AA6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 xml:space="preserve">Жилой дом </w:t>
            </w:r>
          </w:p>
          <w:p w:rsidR="00270C04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Pr="00EC0AA6" w:rsidRDefault="002237AD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318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Жилой дом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703E2F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Общая долевая, </w:t>
            </w:r>
            <w:r w:rsidRPr="00EC0AA6">
              <w:rPr>
                <w:rFonts w:ascii="Times New Roman" w:hAnsi="Times New Roman"/>
                <w:szCs w:val="20"/>
              </w:rPr>
              <w:t>¼</w:t>
            </w:r>
            <w:r>
              <w:rPr>
                <w:rFonts w:ascii="Times New Roman" w:hAnsi="Times New Roman"/>
                <w:szCs w:val="20"/>
              </w:rPr>
              <w:t xml:space="preserve"> доли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долевая, 1/8 доли</w:t>
            </w:r>
            <w:r w:rsidRPr="00EC0AA6">
              <w:rPr>
                <w:rFonts w:ascii="Times New Roman" w:hAnsi="Times New Roman"/>
                <w:szCs w:val="20"/>
              </w:rPr>
              <w:t xml:space="preserve"> 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Общая долевая, </w:t>
            </w:r>
            <w:r w:rsidRPr="00EC0AA6">
              <w:rPr>
                <w:rFonts w:ascii="Times New Roman" w:hAnsi="Times New Roman"/>
                <w:szCs w:val="20"/>
              </w:rPr>
              <w:t>¼</w:t>
            </w:r>
            <w:r>
              <w:rPr>
                <w:rFonts w:ascii="Times New Roman" w:hAnsi="Times New Roman"/>
                <w:szCs w:val="20"/>
              </w:rPr>
              <w:t xml:space="preserve"> доли</w:t>
            </w:r>
            <w:r w:rsidRPr="00EC0AA6">
              <w:rPr>
                <w:rFonts w:ascii="Times New Roman" w:hAnsi="Times New Roman"/>
                <w:szCs w:val="20"/>
              </w:rPr>
              <w:t xml:space="preserve"> 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долевая, ½ доли</w:t>
            </w: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Общая долевая, </w:t>
            </w:r>
            <w:r w:rsidRPr="00EC0AA6">
              <w:rPr>
                <w:rFonts w:ascii="Times New Roman" w:hAnsi="Times New Roman"/>
                <w:szCs w:val="20"/>
              </w:rPr>
              <w:t>¼</w:t>
            </w:r>
            <w:r>
              <w:rPr>
                <w:rFonts w:ascii="Times New Roman" w:hAnsi="Times New Roman"/>
                <w:szCs w:val="20"/>
              </w:rPr>
              <w:t xml:space="preserve"> доли</w:t>
            </w:r>
            <w:r w:rsidRPr="00EC0AA6">
              <w:rPr>
                <w:rFonts w:ascii="Times New Roman" w:hAnsi="Times New Roman"/>
                <w:szCs w:val="20"/>
              </w:rPr>
              <w:t xml:space="preserve"> 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долевая, 1/8 доли</w:t>
            </w:r>
            <w:r w:rsidRPr="00EC0AA6">
              <w:rPr>
                <w:rFonts w:ascii="Times New Roman" w:hAnsi="Times New Roman"/>
                <w:szCs w:val="20"/>
              </w:rPr>
              <w:t xml:space="preserve"> </w:t>
            </w: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2237AD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Общая долевая, </w:t>
            </w:r>
            <w:r w:rsidRPr="00EC0AA6">
              <w:rPr>
                <w:rFonts w:ascii="Times New Roman" w:hAnsi="Times New Roman"/>
                <w:szCs w:val="20"/>
              </w:rPr>
              <w:t>¼</w:t>
            </w:r>
            <w:r>
              <w:rPr>
                <w:rFonts w:ascii="Times New Roman" w:hAnsi="Times New Roman"/>
                <w:szCs w:val="20"/>
              </w:rPr>
              <w:t xml:space="preserve"> доли</w:t>
            </w:r>
          </w:p>
          <w:p w:rsidR="002237AD" w:rsidRDefault="002237AD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703E2F" w:rsidRDefault="002237AD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долевая, ½ доли</w:t>
            </w:r>
          </w:p>
        </w:tc>
        <w:tc>
          <w:tcPr>
            <w:tcW w:w="850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900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900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2200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2200</w:t>
            </w: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72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72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39,1</w:t>
            </w:r>
          </w:p>
          <w:p w:rsidR="00703E2F" w:rsidRDefault="00703E2F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Default="00270C04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Default="002237AD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Pr="00703E2F" w:rsidRDefault="00703E2F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39,1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Default="002237A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Россия</w:t>
            </w: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03E2F" w:rsidRDefault="00703E2F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37AD" w:rsidRDefault="002237AD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70C04" w:rsidRPr="00703E2F" w:rsidRDefault="00703E2F" w:rsidP="002237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lastRenderedPageBreak/>
              <w:t>нет</w:t>
            </w:r>
          </w:p>
        </w:tc>
        <w:tc>
          <w:tcPr>
            <w:tcW w:w="75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087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276" w:type="dxa"/>
          </w:tcPr>
          <w:p w:rsidR="00270C04" w:rsidRPr="00EC0AA6" w:rsidRDefault="00270C04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042" w:type="dxa"/>
          </w:tcPr>
          <w:p w:rsidR="00270C04" w:rsidRPr="00EC0AA6" w:rsidRDefault="00C62A1D" w:rsidP="002A49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15450,00</w:t>
            </w:r>
          </w:p>
        </w:tc>
        <w:tc>
          <w:tcPr>
            <w:tcW w:w="1564" w:type="dxa"/>
          </w:tcPr>
          <w:p w:rsidR="00270C04" w:rsidRPr="00EC0AA6" w:rsidRDefault="00154B64" w:rsidP="00154B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0AA6">
              <w:rPr>
                <w:rFonts w:ascii="Times New Roman" w:hAnsi="Times New Roman"/>
                <w:szCs w:val="20"/>
              </w:rPr>
              <w:t>Н</w:t>
            </w:r>
            <w:r w:rsidR="00270C04" w:rsidRPr="00EC0AA6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 xml:space="preserve"> совершались</w:t>
            </w:r>
          </w:p>
        </w:tc>
      </w:tr>
    </w:tbl>
    <w:p w:rsidR="00270C04" w:rsidRPr="00EC0AA6" w:rsidRDefault="00270C04">
      <w:pPr>
        <w:rPr>
          <w:sz w:val="24"/>
        </w:rPr>
      </w:pPr>
    </w:p>
    <w:sectPr w:rsidR="00270C04" w:rsidRPr="00EC0AA6" w:rsidSect="005D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A"/>
    <w:rsid w:val="00063EB4"/>
    <w:rsid w:val="00154B64"/>
    <w:rsid w:val="001F0DE4"/>
    <w:rsid w:val="001F1636"/>
    <w:rsid w:val="002237AD"/>
    <w:rsid w:val="002318A5"/>
    <w:rsid w:val="00270C04"/>
    <w:rsid w:val="002A4914"/>
    <w:rsid w:val="002D6A81"/>
    <w:rsid w:val="00324CDE"/>
    <w:rsid w:val="0036217A"/>
    <w:rsid w:val="00392E3B"/>
    <w:rsid w:val="003A13FD"/>
    <w:rsid w:val="0042093C"/>
    <w:rsid w:val="004522B7"/>
    <w:rsid w:val="004941D1"/>
    <w:rsid w:val="004B4123"/>
    <w:rsid w:val="00596B9A"/>
    <w:rsid w:val="005B59F1"/>
    <w:rsid w:val="005D015A"/>
    <w:rsid w:val="006255F3"/>
    <w:rsid w:val="00663438"/>
    <w:rsid w:val="006877A5"/>
    <w:rsid w:val="006B1392"/>
    <w:rsid w:val="006D0314"/>
    <w:rsid w:val="00703E2F"/>
    <w:rsid w:val="00797BC3"/>
    <w:rsid w:val="007A07D5"/>
    <w:rsid w:val="007A7FD4"/>
    <w:rsid w:val="007D7DC6"/>
    <w:rsid w:val="0081670A"/>
    <w:rsid w:val="00881DD3"/>
    <w:rsid w:val="0091304F"/>
    <w:rsid w:val="009A3B61"/>
    <w:rsid w:val="009A6CBF"/>
    <w:rsid w:val="009E463B"/>
    <w:rsid w:val="00A23E2B"/>
    <w:rsid w:val="00AB596D"/>
    <w:rsid w:val="00B04503"/>
    <w:rsid w:val="00B510F8"/>
    <w:rsid w:val="00B61ED1"/>
    <w:rsid w:val="00BA37C0"/>
    <w:rsid w:val="00BC507D"/>
    <w:rsid w:val="00C57D92"/>
    <w:rsid w:val="00C62A1D"/>
    <w:rsid w:val="00CB3794"/>
    <w:rsid w:val="00CB40FD"/>
    <w:rsid w:val="00D14C4E"/>
    <w:rsid w:val="00D776DB"/>
    <w:rsid w:val="00DB6D24"/>
    <w:rsid w:val="00DD4FD4"/>
    <w:rsid w:val="00E936FE"/>
    <w:rsid w:val="00EC0AA6"/>
    <w:rsid w:val="00EF3462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CFC6B-D9F6-4429-9C38-A0B1985B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556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6</cp:revision>
  <dcterms:created xsi:type="dcterms:W3CDTF">2019-04-18T13:06:00Z</dcterms:created>
  <dcterms:modified xsi:type="dcterms:W3CDTF">2019-04-23T10:38:00Z</dcterms:modified>
</cp:coreProperties>
</file>