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B9" w:rsidRPr="00EA4A53" w:rsidRDefault="00D70030" w:rsidP="009B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A5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A20E4" w:rsidRPr="00EA4A53">
        <w:rPr>
          <w:rFonts w:ascii="Times New Roman" w:hAnsi="Times New Roman" w:cs="Times New Roman"/>
          <w:b/>
          <w:sz w:val="28"/>
          <w:szCs w:val="28"/>
        </w:rPr>
        <w:t>6</w:t>
      </w:r>
    </w:p>
    <w:p w:rsidR="009B55B9" w:rsidRPr="00EA4A53" w:rsidRDefault="009B55B9" w:rsidP="009B55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4A53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Новоалександровского городского округа Ставропольского края</w:t>
      </w:r>
    </w:p>
    <w:p w:rsidR="00564B46" w:rsidRPr="00EA4A53" w:rsidRDefault="001A20E4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gramStart"/>
      <w:r w:rsidRPr="00EA4A53">
        <w:rPr>
          <w:rFonts w:ascii="Times New Roman" w:hAnsi="Times New Roman" w:cs="Times New Roman"/>
          <w:b/>
          <w:sz w:val="28"/>
          <w:szCs w:val="28"/>
        </w:rPr>
        <w:t>сентября  2018</w:t>
      </w:r>
      <w:proofErr w:type="gramEnd"/>
      <w:r w:rsidRPr="00EA4A5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A4A5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A7185F" w:rsidRPr="00EA4A5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55B9" w:rsidRPr="00EA4A53">
        <w:rPr>
          <w:rFonts w:ascii="Times New Roman" w:hAnsi="Times New Roman" w:cs="Times New Roman"/>
          <w:b/>
          <w:sz w:val="28"/>
          <w:szCs w:val="28"/>
        </w:rPr>
        <w:t xml:space="preserve">  г. Новоалександровск</w:t>
      </w:r>
    </w:p>
    <w:p w:rsidR="009B55B9" w:rsidRPr="00EA4A53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>10-00                                                                              зал заседаний АН</w:t>
      </w:r>
      <w:r w:rsidR="0086668B" w:rsidRPr="00EA4A53">
        <w:rPr>
          <w:rFonts w:ascii="Times New Roman" w:hAnsi="Times New Roman" w:cs="Times New Roman"/>
          <w:b/>
          <w:sz w:val="28"/>
          <w:szCs w:val="28"/>
        </w:rPr>
        <w:t>ГО</w:t>
      </w:r>
      <w:r w:rsidRPr="00EA4A53">
        <w:rPr>
          <w:rFonts w:ascii="Times New Roman" w:hAnsi="Times New Roman" w:cs="Times New Roman"/>
          <w:b/>
          <w:sz w:val="28"/>
          <w:szCs w:val="28"/>
        </w:rPr>
        <w:t xml:space="preserve"> СК</w:t>
      </w:r>
    </w:p>
    <w:p w:rsidR="00D70030" w:rsidRPr="00EA4A53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D70030" w:rsidRPr="00EA4A53" w:rsidTr="00D70030">
        <w:tc>
          <w:tcPr>
            <w:tcW w:w="4785" w:type="dxa"/>
          </w:tcPr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Суров В.С.   </w:t>
            </w: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 xml:space="preserve">-     председатель    общественного Совета при </w:t>
            </w:r>
            <w:proofErr w:type="gramStart"/>
            <w:r w:rsidRPr="00EA4A53">
              <w:rPr>
                <w:rFonts w:ascii="Times New Roman" w:hAnsi="Times New Roman" w:cs="Times New Roman"/>
                <w:sz w:val="28"/>
                <w:szCs w:val="28"/>
              </w:rPr>
              <w:t>администрации  НГО</w:t>
            </w:r>
            <w:proofErr w:type="gramEnd"/>
            <w:r w:rsidRPr="00EA4A53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Дьячков М.П.</w:t>
            </w:r>
            <w:r w:rsidRPr="00EA4A53"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председателя Совета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М.Н.</w:t>
            </w:r>
          </w:p>
          <w:p w:rsidR="00D70030" w:rsidRPr="00EA4A53" w:rsidRDefault="00D70030" w:rsidP="00D70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Базуева</w:t>
            </w:r>
            <w:proofErr w:type="spellEnd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Здвижков</w:t>
            </w:r>
            <w:proofErr w:type="spellEnd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С.В.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Синицин</w:t>
            </w:r>
            <w:proofErr w:type="spellEnd"/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Чаплыгин А.А.</w:t>
            </w:r>
          </w:p>
          <w:p w:rsidR="00D70030" w:rsidRPr="00EA4A53" w:rsidRDefault="00D70030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A53">
              <w:rPr>
                <w:rFonts w:ascii="Times New Roman" w:hAnsi="Times New Roman" w:cs="Times New Roman"/>
                <w:b/>
                <w:sz w:val="28"/>
                <w:szCs w:val="28"/>
              </w:rPr>
              <w:t>Шишкин И.И.</w:t>
            </w:r>
          </w:p>
          <w:p w:rsidR="00D24D36" w:rsidRPr="00EA4A53" w:rsidRDefault="00D24D36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D36" w:rsidRPr="00EA4A53" w:rsidRDefault="00D24D36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D36" w:rsidRPr="00EA4A53" w:rsidRDefault="00D24D36" w:rsidP="00D24D3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D36" w:rsidRPr="00EA4A53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EA4A53" w:rsidRDefault="00B60D1C" w:rsidP="00D24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П</w:t>
      </w:r>
      <w:r w:rsidR="00D24D36" w:rsidRPr="00EA4A53">
        <w:rPr>
          <w:rFonts w:ascii="Times New Roman" w:hAnsi="Times New Roman" w:cs="Times New Roman"/>
          <w:sz w:val="28"/>
          <w:szCs w:val="28"/>
        </w:rPr>
        <w:t xml:space="preserve">о уважительным </w:t>
      </w:r>
      <w:proofErr w:type="gramStart"/>
      <w:r w:rsidR="00D24D36" w:rsidRPr="00EA4A53">
        <w:rPr>
          <w:rFonts w:ascii="Times New Roman" w:hAnsi="Times New Roman" w:cs="Times New Roman"/>
          <w:sz w:val="28"/>
          <w:szCs w:val="28"/>
        </w:rPr>
        <w:t xml:space="preserve">причинам  </w:t>
      </w:r>
      <w:r w:rsidRPr="00EA4A5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="00D90810" w:rsidRPr="00EA4A53">
        <w:rPr>
          <w:rFonts w:ascii="Times New Roman" w:hAnsi="Times New Roman" w:cs="Times New Roman"/>
          <w:sz w:val="28"/>
          <w:szCs w:val="28"/>
        </w:rPr>
        <w:t>2</w:t>
      </w:r>
      <w:r w:rsidR="00D24D36" w:rsidRPr="00EA4A53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EA4A53" w:rsidRDefault="00D24D36" w:rsidP="00D24D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24D36" w:rsidRPr="00EA4A53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D24D36" w:rsidRPr="00EA4A53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D24D36" w:rsidRPr="00EA4A53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D24D36" w:rsidRPr="00EA4A53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D24D36" w:rsidRPr="00EA4A53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D24D36" w:rsidRPr="00EA4A53" w:rsidRDefault="00D24D36" w:rsidP="00D9081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EA4A53" w:rsidRDefault="00D24D36" w:rsidP="00D90810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D24D36" w:rsidRPr="00EA4A53" w:rsidRDefault="00D24D36" w:rsidP="00D9081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Представители Нижне-Кубанского казачьего общества</w:t>
      </w:r>
    </w:p>
    <w:p w:rsidR="00B60D1C" w:rsidRPr="00EA4A53" w:rsidRDefault="00D90810" w:rsidP="009B55B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174B96" w:rsidRPr="00EA4A53" w:rsidRDefault="00174B96" w:rsidP="009B55B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3C3A38" w:rsidRPr="00EA4A53" w:rsidRDefault="00DB5BC1" w:rsidP="003C3A38">
      <w:pPr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4066" w:rsidRPr="00EA4A53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A4A53">
        <w:rPr>
          <w:rFonts w:ascii="Times New Roman" w:hAnsi="Times New Roman" w:cs="Times New Roman"/>
          <w:sz w:val="28"/>
          <w:szCs w:val="28"/>
        </w:rPr>
        <w:tab/>
      </w:r>
      <w:r w:rsidR="00B912DA" w:rsidRPr="00EA4A5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B912DA" w:rsidRPr="00EA4A53">
        <w:rPr>
          <w:rFonts w:ascii="Times New Roman" w:hAnsi="Times New Roman" w:cs="Times New Roman"/>
          <w:sz w:val="28"/>
          <w:szCs w:val="28"/>
        </w:rPr>
        <w:t>оптимизации  сети</w:t>
      </w:r>
      <w:proofErr w:type="gramEnd"/>
      <w:r w:rsidR="00B912DA" w:rsidRPr="00EA4A53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на территории  Новоалександровского городского округа Ставропольского края путём слияния</w:t>
      </w:r>
      <w:r w:rsidR="00F64C6E" w:rsidRPr="00EA4A53">
        <w:rPr>
          <w:rFonts w:ascii="Times New Roman" w:hAnsi="Times New Roman" w:cs="Times New Roman"/>
          <w:sz w:val="28"/>
          <w:szCs w:val="28"/>
        </w:rPr>
        <w:t xml:space="preserve">  ГБУЗ СК «Новоалександровская  РСП» и ГБУЗ СК «Новоалександровская РБ».</w:t>
      </w:r>
    </w:p>
    <w:p w:rsidR="007077C2" w:rsidRPr="00EA4A53" w:rsidRDefault="007077C2" w:rsidP="007077C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26BF" w:rsidRPr="00EA4A53" w:rsidRDefault="0086668B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A53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7077C2"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="007726BF" w:rsidRPr="00EA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6BF" w:rsidRPr="00EA4A53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proofErr w:type="gramEnd"/>
      <w:r w:rsidR="00B912DA" w:rsidRPr="00EA4A53">
        <w:rPr>
          <w:rFonts w:ascii="Times New Roman" w:hAnsi="Times New Roman" w:cs="Times New Roman"/>
          <w:sz w:val="28"/>
          <w:szCs w:val="28"/>
        </w:rPr>
        <w:t xml:space="preserve"> Сергей Александрович, главный врач ГБУЗ СК  «Новоалександровская РБ». Он </w:t>
      </w:r>
      <w:proofErr w:type="gramStart"/>
      <w:r w:rsidR="00B912DA" w:rsidRPr="00EA4A53">
        <w:rPr>
          <w:rFonts w:ascii="Times New Roman" w:hAnsi="Times New Roman" w:cs="Times New Roman"/>
          <w:sz w:val="28"/>
          <w:szCs w:val="28"/>
        </w:rPr>
        <w:t>доложил  о</w:t>
      </w:r>
      <w:proofErr w:type="gramEnd"/>
      <w:r w:rsidR="00B912DA"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="00B912DA" w:rsidRPr="00EA4A53">
        <w:rPr>
          <w:rFonts w:ascii="Times New Roman" w:hAnsi="Times New Roman" w:cs="Times New Roman"/>
          <w:b/>
          <w:sz w:val="28"/>
          <w:szCs w:val="28"/>
        </w:rPr>
        <w:t>целесообразности  оптимизации сети учреждений здравоохранения на территории Новоалександровского городско</w:t>
      </w:r>
      <w:r w:rsidR="007726BF" w:rsidRPr="00EA4A53">
        <w:rPr>
          <w:rFonts w:ascii="Times New Roman" w:hAnsi="Times New Roman" w:cs="Times New Roman"/>
          <w:b/>
          <w:sz w:val="28"/>
          <w:szCs w:val="28"/>
        </w:rPr>
        <w:t>го округа  Ста</w:t>
      </w:r>
      <w:r w:rsidR="00174B96" w:rsidRPr="00EA4A53">
        <w:rPr>
          <w:rFonts w:ascii="Times New Roman" w:hAnsi="Times New Roman" w:cs="Times New Roman"/>
          <w:b/>
          <w:sz w:val="28"/>
          <w:szCs w:val="28"/>
        </w:rPr>
        <w:t>вропольского края</w:t>
      </w:r>
      <w:r w:rsidR="00174B96" w:rsidRPr="00EA4A53">
        <w:rPr>
          <w:rFonts w:ascii="Times New Roman" w:hAnsi="Times New Roman" w:cs="Times New Roman"/>
          <w:sz w:val="28"/>
          <w:szCs w:val="28"/>
        </w:rPr>
        <w:t>, в связи со следующим:</w:t>
      </w: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</w:pPr>
      <w:r w:rsidRPr="00EA4A53"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  <w:t xml:space="preserve">- </w:t>
      </w:r>
      <w:proofErr w:type="gramStart"/>
      <w:r w:rsidRPr="00EA4A53"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  <w:t>повышением  статуса</w:t>
      </w:r>
      <w:proofErr w:type="gramEnd"/>
      <w:r w:rsidRPr="00EA4A53"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  <w:t xml:space="preserve"> районной больницы;</w:t>
      </w: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</w:pP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 xml:space="preserve">- повышением </w:t>
      </w:r>
      <w:r w:rsidR="007726BF" w:rsidRPr="00EA4A53">
        <w:rPr>
          <w:rFonts w:ascii="Times New Roman" w:hAnsi="Times New Roman" w:cs="Times New Roman"/>
          <w:b/>
          <w:sz w:val="28"/>
          <w:szCs w:val="28"/>
        </w:rPr>
        <w:t>качеств</w:t>
      </w:r>
      <w:r w:rsidRPr="00EA4A53">
        <w:rPr>
          <w:rFonts w:ascii="Times New Roman" w:hAnsi="Times New Roman" w:cs="Times New Roman"/>
          <w:b/>
          <w:sz w:val="28"/>
          <w:szCs w:val="28"/>
        </w:rPr>
        <w:t>а</w:t>
      </w:r>
      <w:r w:rsidR="007726BF" w:rsidRPr="00EA4A53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медицинских услуг жителям Новоалексан</w:t>
      </w:r>
      <w:r w:rsidRPr="00EA4A53">
        <w:rPr>
          <w:rFonts w:ascii="Times New Roman" w:hAnsi="Times New Roman" w:cs="Times New Roman"/>
          <w:b/>
          <w:sz w:val="28"/>
          <w:szCs w:val="28"/>
        </w:rPr>
        <w:t>дровского района.</w:t>
      </w:r>
      <w:r w:rsidRPr="00EA4A53">
        <w:rPr>
          <w:rFonts w:ascii="Times New Roman" w:hAnsi="Times New Roman" w:cs="Times New Roman"/>
          <w:sz w:val="28"/>
          <w:szCs w:val="28"/>
        </w:rPr>
        <w:t xml:space="preserve"> На сегодняшний день районная больница имеет мощную методическую базу.</w:t>
      </w: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>- сокращение 9 штатных единиц.</w:t>
      </w:r>
      <w:r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="007726BF" w:rsidRPr="00EA4A53">
        <w:rPr>
          <w:rFonts w:ascii="Times New Roman" w:hAnsi="Times New Roman" w:cs="Times New Roman"/>
          <w:sz w:val="28"/>
          <w:szCs w:val="28"/>
        </w:rPr>
        <w:t xml:space="preserve">При этом экономия </w:t>
      </w:r>
      <w:proofErr w:type="gramStart"/>
      <w:r w:rsidR="007726BF" w:rsidRPr="00EA4A53">
        <w:rPr>
          <w:rFonts w:ascii="Times New Roman" w:hAnsi="Times New Roman" w:cs="Times New Roman"/>
          <w:sz w:val="28"/>
          <w:szCs w:val="28"/>
        </w:rPr>
        <w:t>фонда  оплаты</w:t>
      </w:r>
      <w:proofErr w:type="gramEnd"/>
      <w:r w:rsidR="007726BF" w:rsidRPr="00EA4A53">
        <w:rPr>
          <w:rFonts w:ascii="Times New Roman" w:hAnsi="Times New Roman" w:cs="Times New Roman"/>
          <w:sz w:val="28"/>
          <w:szCs w:val="28"/>
        </w:rPr>
        <w:t xml:space="preserve"> труда  в год составит 4544,8 тыс. руб.</w:t>
      </w:r>
    </w:p>
    <w:p w:rsidR="00174B96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96" w:rsidRPr="00EA4A53" w:rsidRDefault="00174B96" w:rsidP="00174B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</w:pPr>
      <w:r w:rsidRPr="00EA4A53"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  <w:t xml:space="preserve">- возможностью дальнейшего </w:t>
      </w:r>
      <w:proofErr w:type="gramStart"/>
      <w:r w:rsidRPr="00EA4A53"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  <w:t>развития  медицинских</w:t>
      </w:r>
      <w:proofErr w:type="gramEnd"/>
      <w:r w:rsidRPr="00EA4A53"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  <w:t xml:space="preserve">  технологий на высоком уровне, участия в федеральных и краевых программах;</w:t>
      </w:r>
    </w:p>
    <w:p w:rsidR="00174B96" w:rsidRPr="00EA4A53" w:rsidRDefault="00174B96" w:rsidP="00174B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A171B"/>
          <w:sz w:val="28"/>
          <w:szCs w:val="28"/>
          <w:shd w:val="clear" w:color="auto" w:fill="FFFFFF"/>
        </w:rPr>
      </w:pPr>
    </w:p>
    <w:p w:rsidR="00174B96" w:rsidRPr="00EA4A53" w:rsidRDefault="00174B96" w:rsidP="00174B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color w:val="1A171B"/>
          <w:sz w:val="28"/>
          <w:szCs w:val="28"/>
          <w:shd w:val="clear" w:color="auto" w:fill="FFFFFF"/>
        </w:rPr>
        <w:t>- укреплением материально- технической базы указанных учреждений.</w:t>
      </w:r>
    </w:p>
    <w:p w:rsidR="00174B96" w:rsidRPr="00EA4A53" w:rsidRDefault="00174B96" w:rsidP="00174B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912DA" w:rsidRPr="00EA4A53" w:rsidRDefault="00174B96" w:rsidP="00174B9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Pr="00EA4A5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74B96" w:rsidRPr="00EA4A53" w:rsidRDefault="00174B96" w:rsidP="00174B9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3B8" w:rsidRPr="00EA4A53" w:rsidRDefault="00174B96" w:rsidP="003C3A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077C2" w:rsidRPr="00EA4A53">
        <w:rPr>
          <w:rFonts w:ascii="Times New Roman" w:hAnsi="Times New Roman" w:cs="Times New Roman"/>
          <w:sz w:val="28"/>
          <w:szCs w:val="28"/>
        </w:rPr>
        <w:t>Суров  Владимир</w:t>
      </w:r>
      <w:proofErr w:type="gramEnd"/>
      <w:r w:rsidR="007077C2" w:rsidRPr="00EA4A53">
        <w:rPr>
          <w:rFonts w:ascii="Times New Roman" w:hAnsi="Times New Roman" w:cs="Times New Roman"/>
          <w:sz w:val="28"/>
          <w:szCs w:val="28"/>
        </w:rPr>
        <w:t xml:space="preserve"> Сергеевич,   председател</w:t>
      </w:r>
      <w:r w:rsidR="0086668B" w:rsidRPr="00EA4A53">
        <w:rPr>
          <w:rFonts w:ascii="Times New Roman" w:hAnsi="Times New Roman" w:cs="Times New Roman"/>
          <w:sz w:val="28"/>
          <w:szCs w:val="28"/>
        </w:rPr>
        <w:t>ь</w:t>
      </w:r>
      <w:r w:rsidR="007077C2" w:rsidRPr="00EA4A53">
        <w:rPr>
          <w:rFonts w:ascii="Times New Roman" w:hAnsi="Times New Roman" w:cs="Times New Roman"/>
          <w:sz w:val="28"/>
          <w:szCs w:val="28"/>
        </w:rPr>
        <w:t xml:space="preserve">    общественного Совета при администрации  НГО СК, директор СХ АОЗТ  «Радуга» Новоалександровского района</w:t>
      </w:r>
      <w:r w:rsidR="00DB5BC1" w:rsidRPr="00EA4A5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A4A53">
        <w:rPr>
          <w:rFonts w:ascii="Times New Roman" w:hAnsi="Times New Roman" w:cs="Times New Roman"/>
          <w:sz w:val="28"/>
          <w:szCs w:val="28"/>
        </w:rPr>
        <w:t xml:space="preserve">поддержал </w:t>
      </w:r>
      <w:proofErr w:type="spellStart"/>
      <w:r w:rsidRPr="00EA4A53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Pr="00EA4A53">
        <w:rPr>
          <w:rFonts w:ascii="Times New Roman" w:hAnsi="Times New Roman" w:cs="Times New Roman"/>
          <w:sz w:val="28"/>
          <w:szCs w:val="28"/>
        </w:rPr>
        <w:t xml:space="preserve"> Сергей Александрович, главный врач ГБУЗ СК  «Новоалександровская РБ», в вопросе</w:t>
      </w:r>
      <w:r w:rsidR="0047151A" w:rsidRPr="00EA4A53">
        <w:rPr>
          <w:rFonts w:ascii="Times New Roman" w:hAnsi="Times New Roman" w:cs="Times New Roman"/>
          <w:sz w:val="28"/>
          <w:szCs w:val="28"/>
        </w:rPr>
        <w:t xml:space="preserve"> целесообразности слиянии  ГБУЗ «Новоалександровская  РСП» и ГБУЗ СК «Новоалександровская РБ».  Он </w:t>
      </w:r>
      <w:r w:rsidR="00A7185F" w:rsidRPr="00EA4A53">
        <w:rPr>
          <w:rFonts w:ascii="Times New Roman" w:hAnsi="Times New Roman" w:cs="Times New Roman"/>
          <w:sz w:val="28"/>
          <w:szCs w:val="28"/>
        </w:rPr>
        <w:t xml:space="preserve">отметил, что отсутствует </w:t>
      </w:r>
      <w:r w:rsidR="00A003B8" w:rsidRPr="00EA4A53">
        <w:rPr>
          <w:rFonts w:ascii="Times New Roman" w:hAnsi="Times New Roman" w:cs="Times New Roman"/>
          <w:sz w:val="28"/>
          <w:szCs w:val="28"/>
        </w:rPr>
        <w:t xml:space="preserve">системный подход к оказанию стоматологической помощи в районе. Выход из сложившейся </w:t>
      </w:r>
      <w:r w:rsidR="003C3A38" w:rsidRPr="00EA4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C3A38" w:rsidRPr="00EA4A53">
        <w:rPr>
          <w:rFonts w:ascii="Times New Roman" w:hAnsi="Times New Roman" w:cs="Times New Roman"/>
          <w:sz w:val="28"/>
          <w:szCs w:val="28"/>
        </w:rPr>
        <w:t>объединение  ГБУЗ</w:t>
      </w:r>
      <w:proofErr w:type="gramEnd"/>
      <w:r w:rsidR="003C3A38" w:rsidRPr="00EA4A53">
        <w:rPr>
          <w:rFonts w:ascii="Times New Roman" w:hAnsi="Times New Roman" w:cs="Times New Roman"/>
          <w:sz w:val="28"/>
          <w:szCs w:val="28"/>
        </w:rPr>
        <w:t xml:space="preserve"> «Новоалександровская  РСП» и ГБУЗ СК «Новоалександровская РБ».  </w:t>
      </w:r>
    </w:p>
    <w:p w:rsidR="00A003B8" w:rsidRPr="00EA4A53" w:rsidRDefault="00A003B8" w:rsidP="00A003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3A38" w:rsidRPr="00EA4A53" w:rsidRDefault="003C3A38" w:rsidP="003C3A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="007077C2" w:rsidRPr="00EA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38" w:rsidRPr="00EA4A53" w:rsidRDefault="003C3A38" w:rsidP="003C3A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4A53">
        <w:rPr>
          <w:rFonts w:ascii="Times New Roman" w:hAnsi="Times New Roman" w:cs="Times New Roman"/>
          <w:sz w:val="28"/>
          <w:szCs w:val="28"/>
        </w:rPr>
        <w:t>Дьячков  Михаил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 xml:space="preserve"> Петрович, </w:t>
      </w:r>
      <w:r w:rsidR="007077C2" w:rsidRPr="00EA4A53">
        <w:rPr>
          <w:rFonts w:ascii="Times New Roman" w:hAnsi="Times New Roman" w:cs="Times New Roman"/>
          <w:sz w:val="28"/>
          <w:szCs w:val="28"/>
        </w:rPr>
        <w:t>председатель организации  Новоалександровского 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</w:r>
      <w:r w:rsidRPr="00EA4A53">
        <w:rPr>
          <w:rFonts w:ascii="Times New Roman" w:hAnsi="Times New Roman" w:cs="Times New Roman"/>
          <w:sz w:val="28"/>
          <w:szCs w:val="28"/>
        </w:rPr>
        <w:t xml:space="preserve">, который  поддержал выступление </w:t>
      </w:r>
      <w:proofErr w:type="spellStart"/>
      <w:r w:rsidR="00A7185F" w:rsidRPr="00EA4A53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="00A7185F" w:rsidRPr="00EA4A53">
        <w:rPr>
          <w:rFonts w:ascii="Times New Roman" w:hAnsi="Times New Roman" w:cs="Times New Roman"/>
          <w:sz w:val="28"/>
          <w:szCs w:val="28"/>
        </w:rPr>
        <w:t xml:space="preserve"> С.А</w:t>
      </w:r>
      <w:r w:rsidRPr="00EA4A53">
        <w:rPr>
          <w:rFonts w:ascii="Times New Roman" w:hAnsi="Times New Roman" w:cs="Times New Roman"/>
          <w:sz w:val="28"/>
          <w:szCs w:val="28"/>
        </w:rPr>
        <w:t xml:space="preserve">.  Он отметил, что  </w:t>
      </w:r>
      <w:r w:rsidR="00A7185F"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Pr="00EA4A53"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 выделена в отдельное юридическое лицо, при этом врачи – стоматологи, находящиеся в участковых больницах и амбулаториях остаются </w:t>
      </w:r>
      <w:r w:rsidRPr="00EA4A53">
        <w:rPr>
          <w:rFonts w:ascii="Times New Roman" w:hAnsi="Times New Roman" w:cs="Times New Roman"/>
          <w:sz w:val="28"/>
          <w:szCs w:val="28"/>
        </w:rPr>
        <w:lastRenderedPageBreak/>
        <w:t>в штате ГБУЗ СК «Новоалександровская РБ».</w:t>
      </w:r>
      <w:r w:rsidR="00A7185F" w:rsidRPr="00EA4A53">
        <w:rPr>
          <w:rFonts w:ascii="Times New Roman" w:hAnsi="Times New Roman" w:cs="Times New Roman"/>
          <w:sz w:val="28"/>
          <w:szCs w:val="28"/>
        </w:rPr>
        <w:t xml:space="preserve">  Поэтому будет </w:t>
      </w:r>
      <w:proofErr w:type="gramStart"/>
      <w:r w:rsidR="00A7185F" w:rsidRPr="00EA4A53">
        <w:rPr>
          <w:rFonts w:ascii="Times New Roman" w:hAnsi="Times New Roman" w:cs="Times New Roman"/>
          <w:sz w:val="28"/>
          <w:szCs w:val="28"/>
        </w:rPr>
        <w:t xml:space="preserve">целесообразным  </w:t>
      </w:r>
      <w:r w:rsidR="00590AD2" w:rsidRPr="00EA4A53">
        <w:rPr>
          <w:rFonts w:ascii="Times New Roman" w:hAnsi="Times New Roman" w:cs="Times New Roman"/>
          <w:sz w:val="28"/>
          <w:szCs w:val="28"/>
        </w:rPr>
        <w:t>объединить</w:t>
      </w:r>
      <w:proofErr w:type="gramEnd"/>
      <w:r w:rsidR="00A7185F" w:rsidRPr="00EA4A53">
        <w:rPr>
          <w:rFonts w:ascii="Times New Roman" w:hAnsi="Times New Roman" w:cs="Times New Roman"/>
          <w:sz w:val="28"/>
          <w:szCs w:val="28"/>
        </w:rPr>
        <w:t xml:space="preserve">  данные учреждения.</w:t>
      </w:r>
    </w:p>
    <w:p w:rsidR="007077C2" w:rsidRPr="00EA4A53" w:rsidRDefault="007077C2" w:rsidP="00F64C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4C6E" w:rsidRPr="00EA4A53" w:rsidRDefault="003C3A38" w:rsidP="00F64C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- </w:t>
      </w:r>
      <w:r w:rsidR="00F64C6E" w:rsidRPr="00EA4A53">
        <w:rPr>
          <w:rFonts w:ascii="Times New Roman" w:hAnsi="Times New Roman" w:cs="Times New Roman"/>
          <w:sz w:val="28"/>
          <w:szCs w:val="28"/>
        </w:rPr>
        <w:t xml:space="preserve"> Костенко Сергей Владимирович,</w:t>
      </w:r>
      <w:r w:rsidR="007077C2" w:rsidRPr="00EA4A53">
        <w:rPr>
          <w:rFonts w:ascii="Times New Roman" w:hAnsi="Times New Roman" w:cs="Times New Roman"/>
          <w:sz w:val="28"/>
          <w:szCs w:val="28"/>
        </w:rPr>
        <w:t xml:space="preserve"> председатель районного комитета </w:t>
      </w:r>
      <w:proofErr w:type="gramStart"/>
      <w:r w:rsidR="007077C2" w:rsidRPr="00EA4A53">
        <w:rPr>
          <w:rFonts w:ascii="Times New Roman" w:hAnsi="Times New Roman" w:cs="Times New Roman"/>
          <w:sz w:val="28"/>
          <w:szCs w:val="28"/>
        </w:rPr>
        <w:t>профсоюза  работников</w:t>
      </w:r>
      <w:proofErr w:type="gramEnd"/>
      <w:r w:rsidR="007077C2" w:rsidRPr="00EA4A5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A4A53">
        <w:rPr>
          <w:rFonts w:ascii="Times New Roman" w:hAnsi="Times New Roman" w:cs="Times New Roman"/>
          <w:sz w:val="28"/>
          <w:szCs w:val="28"/>
        </w:rPr>
        <w:t xml:space="preserve">, </w:t>
      </w:r>
      <w:r w:rsidR="00B912DA" w:rsidRPr="00EA4A53">
        <w:rPr>
          <w:rFonts w:ascii="Times New Roman" w:hAnsi="Times New Roman" w:cs="Times New Roman"/>
          <w:sz w:val="28"/>
          <w:szCs w:val="28"/>
        </w:rPr>
        <w:t>он также поддержал  предыдущих выступающих  по вопросу  слияния ГБУЗ СК «Новоалександровская  РСП» и ГБУЗ СК «Новоалександровская РБ».</w:t>
      </w:r>
    </w:p>
    <w:p w:rsidR="003C3A38" w:rsidRPr="00EA4A53" w:rsidRDefault="003C3A38" w:rsidP="00F64C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C3A38" w:rsidRPr="00EA4A53" w:rsidRDefault="003C3A38" w:rsidP="00F64C6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EA4A53" w:rsidRDefault="00144066" w:rsidP="0014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C6E" w:rsidRPr="00EA4A53" w:rsidRDefault="0086668B" w:rsidP="00C7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EA4A53"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033B2D" w:rsidRPr="00EA4A53">
        <w:rPr>
          <w:rFonts w:ascii="Times New Roman" w:hAnsi="Times New Roman" w:cs="Times New Roman"/>
          <w:sz w:val="28"/>
          <w:szCs w:val="28"/>
        </w:rPr>
        <w:t>М</w:t>
      </w:r>
      <w:r w:rsidRPr="00EA4A53">
        <w:rPr>
          <w:rFonts w:ascii="Times New Roman" w:hAnsi="Times New Roman" w:cs="Times New Roman"/>
          <w:sz w:val="28"/>
          <w:szCs w:val="28"/>
        </w:rPr>
        <w:t xml:space="preserve">инистерством здравоохранения Ставропольского </w:t>
      </w:r>
      <w:proofErr w:type="gramStart"/>
      <w:r w:rsidRPr="00EA4A53">
        <w:rPr>
          <w:rFonts w:ascii="Times New Roman" w:hAnsi="Times New Roman" w:cs="Times New Roman"/>
          <w:sz w:val="28"/>
          <w:szCs w:val="28"/>
        </w:rPr>
        <w:t>края  о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 xml:space="preserve"> </w:t>
      </w:r>
      <w:r w:rsidR="00224E97" w:rsidRPr="00EA4A53">
        <w:rPr>
          <w:rFonts w:ascii="Times New Roman" w:hAnsi="Times New Roman" w:cs="Times New Roman"/>
          <w:sz w:val="28"/>
          <w:szCs w:val="28"/>
        </w:rPr>
        <w:t>целесообразности присоединения ГБУЗ СК «Новоалександровская  РСП» к ГБУЗ СК «Новоалександровская РБ».</w:t>
      </w:r>
    </w:p>
    <w:p w:rsidR="00F64C6E" w:rsidRPr="00EA4A53" w:rsidRDefault="00F64C6E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6E" w:rsidRPr="00EA4A53" w:rsidRDefault="00F64C6E" w:rsidP="00C72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C1" w:rsidRPr="00EA4A53" w:rsidRDefault="00BC44B5" w:rsidP="00DB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>Голосовали: ЗА - единогласно</w:t>
      </w:r>
      <w:r w:rsidR="00DB5BC1" w:rsidRPr="00EA4A53">
        <w:rPr>
          <w:rFonts w:ascii="Times New Roman" w:hAnsi="Times New Roman" w:cs="Times New Roman"/>
          <w:b/>
          <w:sz w:val="28"/>
          <w:szCs w:val="28"/>
        </w:rPr>
        <w:tab/>
      </w:r>
    </w:p>
    <w:p w:rsidR="00DB5BC1" w:rsidRPr="00EA4A53" w:rsidRDefault="00DB5BC1" w:rsidP="00DB5BC1">
      <w:pPr>
        <w:shd w:val="clear" w:color="auto" w:fill="FFFFFF"/>
        <w:tabs>
          <w:tab w:val="left" w:pos="4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proofErr w:type="gramStart"/>
      <w:r w:rsidRPr="00EA4A53">
        <w:rPr>
          <w:rFonts w:ascii="Times New Roman" w:hAnsi="Times New Roman" w:cs="Times New Roman"/>
          <w:i/>
          <w:sz w:val="28"/>
          <w:szCs w:val="28"/>
        </w:rPr>
        <w:t>или)</w:t>
      </w:r>
      <w:r w:rsidRPr="00EA4A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 xml:space="preserve">        «за»    </w:t>
      </w:r>
      <w:r w:rsidR="00224E97" w:rsidRPr="00EA4A53">
        <w:rPr>
          <w:rFonts w:ascii="Times New Roman" w:hAnsi="Times New Roman" w:cs="Times New Roman"/>
          <w:sz w:val="28"/>
          <w:szCs w:val="28"/>
        </w:rPr>
        <w:t>15</w:t>
      </w:r>
      <w:r w:rsidRPr="00EA4A53">
        <w:rPr>
          <w:rFonts w:ascii="Times New Roman" w:hAnsi="Times New Roman" w:cs="Times New Roman"/>
          <w:sz w:val="28"/>
          <w:szCs w:val="28"/>
        </w:rPr>
        <w:t>;</w:t>
      </w:r>
    </w:p>
    <w:p w:rsidR="00DB5BC1" w:rsidRPr="00EA4A53" w:rsidRDefault="00DB5BC1" w:rsidP="00DB5BC1">
      <w:pPr>
        <w:shd w:val="clear" w:color="auto" w:fill="FFFFFF"/>
        <w:tabs>
          <w:tab w:val="left" w:pos="4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proofErr w:type="gramStart"/>
      <w:r w:rsidRPr="00EA4A53">
        <w:rPr>
          <w:rFonts w:ascii="Times New Roman" w:hAnsi="Times New Roman" w:cs="Times New Roman"/>
          <w:sz w:val="28"/>
          <w:szCs w:val="28"/>
        </w:rPr>
        <w:t>против»  0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>;</w:t>
      </w:r>
    </w:p>
    <w:p w:rsidR="00DB5BC1" w:rsidRPr="00EA4A53" w:rsidRDefault="00DB5BC1" w:rsidP="00DB5BC1">
      <w:pPr>
        <w:shd w:val="clear" w:color="auto" w:fill="FFFFFF"/>
        <w:tabs>
          <w:tab w:val="left" w:pos="41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A53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proofErr w:type="gramStart"/>
      <w:r w:rsidRPr="00EA4A53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Pr="00EA4A53">
        <w:rPr>
          <w:rFonts w:ascii="Times New Roman" w:hAnsi="Times New Roman" w:cs="Times New Roman"/>
          <w:sz w:val="28"/>
          <w:szCs w:val="28"/>
        </w:rPr>
        <w:t>» 0 .</w:t>
      </w:r>
    </w:p>
    <w:p w:rsidR="00DB5BC1" w:rsidRPr="00EA4A53" w:rsidRDefault="00DB5BC1" w:rsidP="00DB5BC1">
      <w:pPr>
        <w:shd w:val="clear" w:color="auto" w:fill="FFFFFF"/>
        <w:tabs>
          <w:tab w:val="left" w:pos="41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BC44B5" w:rsidRPr="00EA4A53" w:rsidRDefault="00BC44B5" w:rsidP="00CE67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122" w:rsidRPr="00EA4A53" w:rsidRDefault="00BB4122" w:rsidP="00524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122" w:rsidRPr="00EA4A53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Pr="00EA4A53" w:rsidRDefault="00BB4122" w:rsidP="00524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EA4A53" w:rsidRDefault="009675D6" w:rsidP="00524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</w:t>
      </w:r>
      <w:r w:rsidR="00D90810" w:rsidRPr="00EA4A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4A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0810" w:rsidRPr="00EA4A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4A53">
        <w:rPr>
          <w:rFonts w:ascii="Times New Roman" w:hAnsi="Times New Roman" w:cs="Times New Roman"/>
          <w:b/>
          <w:sz w:val="28"/>
          <w:szCs w:val="28"/>
        </w:rPr>
        <w:t>В.С.Суров</w:t>
      </w:r>
      <w:proofErr w:type="spellEnd"/>
    </w:p>
    <w:p w:rsidR="009675D6" w:rsidRPr="00EA4A53" w:rsidRDefault="009675D6" w:rsidP="00524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53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</w:t>
      </w:r>
      <w:r w:rsidR="00891926" w:rsidRPr="00EA4A5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A4A53">
        <w:rPr>
          <w:rFonts w:ascii="Times New Roman" w:hAnsi="Times New Roman" w:cs="Times New Roman"/>
          <w:b/>
          <w:sz w:val="28"/>
          <w:szCs w:val="28"/>
        </w:rPr>
        <w:t xml:space="preserve">  М.Н. Лазарева</w:t>
      </w:r>
    </w:p>
    <w:sectPr w:rsidR="009675D6" w:rsidRPr="00E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D"/>
    <w:rsid w:val="00020FFF"/>
    <w:rsid w:val="00033B2D"/>
    <w:rsid w:val="00042024"/>
    <w:rsid w:val="00073EC1"/>
    <w:rsid w:val="001007DA"/>
    <w:rsid w:val="00132260"/>
    <w:rsid w:val="00144066"/>
    <w:rsid w:val="00156210"/>
    <w:rsid w:val="00174B96"/>
    <w:rsid w:val="00186665"/>
    <w:rsid w:val="001A20E4"/>
    <w:rsid w:val="001B3D5B"/>
    <w:rsid w:val="001F468F"/>
    <w:rsid w:val="001F63B6"/>
    <w:rsid w:val="00224E97"/>
    <w:rsid w:val="002759B2"/>
    <w:rsid w:val="0027789E"/>
    <w:rsid w:val="00285F73"/>
    <w:rsid w:val="00296760"/>
    <w:rsid w:val="002A34D1"/>
    <w:rsid w:val="002B7342"/>
    <w:rsid w:val="002C771F"/>
    <w:rsid w:val="003049A3"/>
    <w:rsid w:val="0030640B"/>
    <w:rsid w:val="003134FC"/>
    <w:rsid w:val="003268C7"/>
    <w:rsid w:val="003606CC"/>
    <w:rsid w:val="00367881"/>
    <w:rsid w:val="00374739"/>
    <w:rsid w:val="00385F6D"/>
    <w:rsid w:val="003868ED"/>
    <w:rsid w:val="003C3A38"/>
    <w:rsid w:val="003D66D5"/>
    <w:rsid w:val="003F59B6"/>
    <w:rsid w:val="004009B4"/>
    <w:rsid w:val="004254DC"/>
    <w:rsid w:val="00431A7F"/>
    <w:rsid w:val="00434979"/>
    <w:rsid w:val="00453CDB"/>
    <w:rsid w:val="0047151A"/>
    <w:rsid w:val="0048382D"/>
    <w:rsid w:val="004A221D"/>
    <w:rsid w:val="004B1CA1"/>
    <w:rsid w:val="004B2B20"/>
    <w:rsid w:val="004E0248"/>
    <w:rsid w:val="004E0F4B"/>
    <w:rsid w:val="004E1E19"/>
    <w:rsid w:val="00524DA7"/>
    <w:rsid w:val="00546A2A"/>
    <w:rsid w:val="005700FF"/>
    <w:rsid w:val="00572784"/>
    <w:rsid w:val="00584A1C"/>
    <w:rsid w:val="00586563"/>
    <w:rsid w:val="00590AD2"/>
    <w:rsid w:val="00595638"/>
    <w:rsid w:val="005B76A1"/>
    <w:rsid w:val="005E26E6"/>
    <w:rsid w:val="005F1848"/>
    <w:rsid w:val="006128B2"/>
    <w:rsid w:val="006251F4"/>
    <w:rsid w:val="00630AA9"/>
    <w:rsid w:val="006840CF"/>
    <w:rsid w:val="0069411C"/>
    <w:rsid w:val="006D0976"/>
    <w:rsid w:val="006E092D"/>
    <w:rsid w:val="007077C2"/>
    <w:rsid w:val="0071038A"/>
    <w:rsid w:val="0071043D"/>
    <w:rsid w:val="00722B1B"/>
    <w:rsid w:val="007234A9"/>
    <w:rsid w:val="00727E4D"/>
    <w:rsid w:val="00732010"/>
    <w:rsid w:val="007726BF"/>
    <w:rsid w:val="007913E4"/>
    <w:rsid w:val="0079334C"/>
    <w:rsid w:val="007A24F5"/>
    <w:rsid w:val="007C026D"/>
    <w:rsid w:val="007D5FF7"/>
    <w:rsid w:val="007D7E4C"/>
    <w:rsid w:val="007E1F45"/>
    <w:rsid w:val="007E461A"/>
    <w:rsid w:val="008103F1"/>
    <w:rsid w:val="0081572E"/>
    <w:rsid w:val="008167DC"/>
    <w:rsid w:val="0086668B"/>
    <w:rsid w:val="00882FB1"/>
    <w:rsid w:val="00891926"/>
    <w:rsid w:val="008C1960"/>
    <w:rsid w:val="008D343C"/>
    <w:rsid w:val="008D477B"/>
    <w:rsid w:val="008F159E"/>
    <w:rsid w:val="00900E54"/>
    <w:rsid w:val="00904320"/>
    <w:rsid w:val="00913ABC"/>
    <w:rsid w:val="0093276D"/>
    <w:rsid w:val="00937C51"/>
    <w:rsid w:val="00961879"/>
    <w:rsid w:val="00964333"/>
    <w:rsid w:val="009675D6"/>
    <w:rsid w:val="009B55B9"/>
    <w:rsid w:val="00A003B8"/>
    <w:rsid w:val="00A01F05"/>
    <w:rsid w:val="00A33363"/>
    <w:rsid w:val="00A42C4B"/>
    <w:rsid w:val="00A50A51"/>
    <w:rsid w:val="00A646F0"/>
    <w:rsid w:val="00A650B6"/>
    <w:rsid w:val="00A7185F"/>
    <w:rsid w:val="00A73EA0"/>
    <w:rsid w:val="00A7789C"/>
    <w:rsid w:val="00A778C9"/>
    <w:rsid w:val="00AA6FB5"/>
    <w:rsid w:val="00AC4A83"/>
    <w:rsid w:val="00AF5B61"/>
    <w:rsid w:val="00B15E4F"/>
    <w:rsid w:val="00B17E0C"/>
    <w:rsid w:val="00B60D1C"/>
    <w:rsid w:val="00B650F7"/>
    <w:rsid w:val="00B72443"/>
    <w:rsid w:val="00B7336A"/>
    <w:rsid w:val="00B83F59"/>
    <w:rsid w:val="00B912DA"/>
    <w:rsid w:val="00BA787C"/>
    <w:rsid w:val="00BB2259"/>
    <w:rsid w:val="00BB4122"/>
    <w:rsid w:val="00BC11FD"/>
    <w:rsid w:val="00BC44B5"/>
    <w:rsid w:val="00BD0D97"/>
    <w:rsid w:val="00C17104"/>
    <w:rsid w:val="00C226B2"/>
    <w:rsid w:val="00C22E45"/>
    <w:rsid w:val="00C34AEC"/>
    <w:rsid w:val="00C35966"/>
    <w:rsid w:val="00C4083C"/>
    <w:rsid w:val="00C44A80"/>
    <w:rsid w:val="00C456A1"/>
    <w:rsid w:val="00C72356"/>
    <w:rsid w:val="00C7519A"/>
    <w:rsid w:val="00C908CC"/>
    <w:rsid w:val="00C96C03"/>
    <w:rsid w:val="00CD300F"/>
    <w:rsid w:val="00CE6035"/>
    <w:rsid w:val="00CE671B"/>
    <w:rsid w:val="00D133F5"/>
    <w:rsid w:val="00D24D36"/>
    <w:rsid w:val="00D26120"/>
    <w:rsid w:val="00D35775"/>
    <w:rsid w:val="00D55758"/>
    <w:rsid w:val="00D70030"/>
    <w:rsid w:val="00D90810"/>
    <w:rsid w:val="00DB5BC1"/>
    <w:rsid w:val="00DC7F9A"/>
    <w:rsid w:val="00DD3335"/>
    <w:rsid w:val="00DF048E"/>
    <w:rsid w:val="00E019FC"/>
    <w:rsid w:val="00E01ECB"/>
    <w:rsid w:val="00E538BF"/>
    <w:rsid w:val="00E921DC"/>
    <w:rsid w:val="00EA4A53"/>
    <w:rsid w:val="00EB4634"/>
    <w:rsid w:val="00EB4D77"/>
    <w:rsid w:val="00EB72C2"/>
    <w:rsid w:val="00EB7CDA"/>
    <w:rsid w:val="00EC5DA6"/>
    <w:rsid w:val="00EE51BE"/>
    <w:rsid w:val="00F35F71"/>
    <w:rsid w:val="00F409C2"/>
    <w:rsid w:val="00F64C6E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94EF-6CFC-42CF-AEE6-5A29B9C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HTML">
    <w:name w:val="HTML Preformatted"/>
    <w:basedOn w:val="a"/>
    <w:link w:val="HTML0"/>
    <w:rsid w:val="00F64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4C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User114</cp:lastModifiedBy>
  <cp:revision>3</cp:revision>
  <cp:lastPrinted>2018-09-13T15:30:00Z</cp:lastPrinted>
  <dcterms:created xsi:type="dcterms:W3CDTF">2019-01-21T06:59:00Z</dcterms:created>
  <dcterms:modified xsi:type="dcterms:W3CDTF">2019-01-21T08:27:00Z</dcterms:modified>
</cp:coreProperties>
</file>