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6DD" w:rsidRPr="00B61BB5" w:rsidRDefault="00D76111" w:rsidP="00B61BB5">
      <w:pPr>
        <w:tabs>
          <w:tab w:val="left" w:pos="567"/>
          <w:tab w:val="left" w:pos="709"/>
          <w:tab w:val="left" w:pos="851"/>
        </w:tabs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B1B9A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Справочная информация административного регламента предоставления администрацией </w:t>
      </w:r>
      <w:r w:rsidRPr="003B1B9A">
        <w:rPr>
          <w:rFonts w:ascii="Times New Roman" w:hAnsi="Times New Roman" w:cs="Times New Roman"/>
          <w:b/>
          <w:sz w:val="28"/>
          <w:szCs w:val="28"/>
          <w:lang w:eastAsia="ru-RU"/>
        </w:rPr>
        <w:t>Новоалександровского городского округа Ставропольского края муниципальной услуги</w:t>
      </w:r>
      <w:r>
        <w:rPr>
          <w:b/>
          <w:sz w:val="28"/>
          <w:szCs w:val="28"/>
          <w:lang w:eastAsia="ru-RU"/>
        </w:rPr>
        <w:t xml:space="preserve"> </w:t>
      </w:r>
      <w:r w:rsidR="00B61BB5" w:rsidRPr="00CC6174">
        <w:rPr>
          <w:rFonts w:ascii="Times New Roman" w:hAnsi="Times New Roman" w:cs="Times New Roman"/>
          <w:b/>
          <w:sz w:val="28"/>
          <w:szCs w:val="24"/>
        </w:rPr>
        <w:t xml:space="preserve">«Предоставление земельного участка, </w:t>
      </w:r>
      <w:r w:rsidR="00B61BB5" w:rsidRPr="00CC6174">
        <w:rPr>
          <w:rFonts w:ascii="Times New Roman" w:hAnsi="Times New Roman" w:cs="Times New Roman"/>
          <w:b/>
          <w:iCs/>
          <w:color w:val="000000"/>
          <w:sz w:val="28"/>
          <w:szCs w:val="24"/>
        </w:rPr>
        <w:t>находящегося в муниципальной собственности или государственная собственность на который не разграничена,</w:t>
      </w:r>
      <w:r w:rsidR="00B61BB5" w:rsidRPr="00CC6174">
        <w:rPr>
          <w:rFonts w:ascii="Times New Roman" w:hAnsi="Times New Roman" w:cs="Times New Roman"/>
          <w:b/>
          <w:sz w:val="28"/>
          <w:szCs w:val="24"/>
        </w:rPr>
        <w:t xml:space="preserve"> в постоянное (бессрочное) пользование»</w:t>
      </w:r>
    </w:p>
    <w:p w:rsidR="00D76111" w:rsidRPr="008226DD" w:rsidRDefault="00D76111" w:rsidP="008226DD">
      <w:pPr>
        <w:spacing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76111" w:rsidRPr="00ED6000" w:rsidRDefault="00D76111" w:rsidP="00D76111">
      <w:pPr>
        <w:spacing w:line="240" w:lineRule="auto"/>
        <w:rPr>
          <w:rFonts w:ascii="Times New Roman" w:hAnsi="Times New Roman" w:cs="Times New Roman"/>
          <w:sz w:val="28"/>
          <w:szCs w:val="28"/>
          <w:lang w:val="x-none" w:eastAsia="ru-RU"/>
        </w:rPr>
      </w:pPr>
      <w:r w:rsidRPr="004F13B3">
        <w:rPr>
          <w:rFonts w:ascii="Times New Roman" w:hAnsi="Times New Roman" w:cs="Times New Roman"/>
          <w:sz w:val="28"/>
          <w:szCs w:val="28"/>
          <w:lang w:val="x-none" w:eastAsia="ar-SA"/>
        </w:rPr>
        <w:t xml:space="preserve">Информация о месте нахождения и графике работы </w:t>
      </w:r>
      <w:r w:rsidRPr="004F13B3">
        <w:rPr>
          <w:rFonts w:ascii="Times New Roman" w:hAnsi="Times New Roman" w:cs="Times New Roman"/>
          <w:bCs/>
          <w:sz w:val="28"/>
          <w:szCs w:val="28"/>
          <w:lang w:val="x-none" w:eastAsia="ar-SA"/>
        </w:rPr>
        <w:t xml:space="preserve">администрации </w:t>
      </w:r>
      <w:r w:rsidRPr="004F13B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Новоалександровского </w:t>
      </w:r>
      <w:r w:rsidRPr="004F13B3">
        <w:rPr>
          <w:rFonts w:ascii="Times New Roman" w:hAnsi="Times New Roman" w:cs="Times New Roman"/>
          <w:bCs/>
          <w:sz w:val="28"/>
          <w:szCs w:val="28"/>
          <w:lang w:val="x-none" w:eastAsia="ar-SA"/>
        </w:rPr>
        <w:t>городского округа</w:t>
      </w:r>
      <w:r w:rsidRPr="004F13B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Ставропольского края</w:t>
      </w:r>
      <w:r w:rsidR="00ED600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ED6000"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(далее – Администрация)</w:t>
      </w:r>
      <w:r w:rsidRPr="004F13B3">
        <w:rPr>
          <w:rFonts w:ascii="Times New Roman" w:hAnsi="Times New Roman" w:cs="Times New Roman"/>
          <w:bCs/>
          <w:sz w:val="28"/>
          <w:szCs w:val="28"/>
          <w:lang w:val="x-none" w:eastAsia="ar-SA"/>
        </w:rPr>
        <w:t xml:space="preserve">, </w:t>
      </w:r>
      <w:r w:rsidR="00ED6000" w:rsidRPr="00ED6000">
        <w:rPr>
          <w:rFonts w:ascii="Times New Roman" w:hAnsi="Times New Roman" w:cs="Times New Roman"/>
          <w:sz w:val="28"/>
          <w:szCs w:val="28"/>
          <w:lang w:eastAsia="ar-SA"/>
        </w:rPr>
        <w:t>Управления</w:t>
      </w:r>
      <w:r w:rsidR="00ED6000" w:rsidRPr="00ED600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имущественных отношений администрации Новоалександровского городского округа Ставропольского края (далее- Управление), муниципального бюджетного учреждения «Многофункциональный центр предоставления государственных и муниципальных услуг в Новоалександровском городском округе» (далее - </w:t>
      </w:r>
      <w:r w:rsidR="00F80EDB">
        <w:rPr>
          <w:rFonts w:ascii="Times New Roman" w:hAnsi="Times New Roman" w:cs="Times New Roman"/>
          <w:bCs/>
          <w:sz w:val="28"/>
          <w:szCs w:val="28"/>
          <w:lang w:eastAsia="ar-SA"/>
        </w:rPr>
        <w:t>М</w:t>
      </w:r>
      <w:r w:rsidR="00ED6000" w:rsidRPr="00ED6000">
        <w:rPr>
          <w:rFonts w:ascii="Times New Roman" w:hAnsi="Times New Roman" w:cs="Times New Roman"/>
          <w:bCs/>
          <w:sz w:val="28"/>
          <w:szCs w:val="28"/>
          <w:lang w:eastAsia="ar-SA"/>
        </w:rPr>
        <w:t>ногофункциональный центр предоставления государственных и муниципальных услуг)</w:t>
      </w:r>
      <w:r w:rsidRPr="00ED6000">
        <w:rPr>
          <w:rFonts w:ascii="Times New Roman" w:hAnsi="Times New Roman" w:cs="Times New Roman"/>
          <w:bCs/>
          <w:sz w:val="28"/>
          <w:szCs w:val="28"/>
          <w:lang w:val="x-none" w:eastAsia="ar-SA"/>
        </w:rPr>
        <w:t>.</w:t>
      </w:r>
      <w:r w:rsidRPr="00ED6000">
        <w:rPr>
          <w:rFonts w:ascii="Times New Roman" w:hAnsi="Times New Roman" w:cs="Times New Roman"/>
          <w:sz w:val="28"/>
          <w:szCs w:val="28"/>
          <w:lang w:val="x-none" w:eastAsia="ru-RU"/>
        </w:rPr>
        <w:t xml:space="preserve"> </w:t>
      </w:r>
    </w:p>
    <w:p w:rsidR="00D76111" w:rsidRPr="004F13B3" w:rsidRDefault="00D76111" w:rsidP="00D76111">
      <w:pPr>
        <w:spacing w:line="240" w:lineRule="auto"/>
        <w:rPr>
          <w:rFonts w:ascii="Times New Roman" w:hAnsi="Times New Roman" w:cs="Times New Roman"/>
          <w:sz w:val="28"/>
          <w:szCs w:val="28"/>
          <w:lang w:val="x-none" w:eastAsia="ru-RU"/>
        </w:rPr>
      </w:pPr>
    </w:p>
    <w:p w:rsidR="00D76111" w:rsidRPr="004F13B3" w:rsidRDefault="00F80EDB" w:rsidP="00D76111">
      <w:pPr>
        <w:spacing w:line="240" w:lineRule="auto"/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>Адрес А</w:t>
      </w:r>
      <w:r w:rsidR="00D76111" w:rsidRPr="004F13B3"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>дминистрации:</w:t>
      </w:r>
    </w:p>
    <w:p w:rsidR="00D76111" w:rsidRPr="004F13B3" w:rsidRDefault="00D76111" w:rsidP="00D76111">
      <w:pPr>
        <w:spacing w:line="240" w:lineRule="auto"/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 xml:space="preserve">356000, Ставропольский край, </w:t>
      </w:r>
      <w:proofErr w:type="spellStart"/>
      <w:r w:rsidRPr="004F13B3"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>Новоалександровский</w:t>
      </w:r>
      <w:proofErr w:type="spellEnd"/>
      <w:r w:rsidRPr="004F13B3"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 xml:space="preserve"> район, город Новоалександровск, улица Гагарина, 315.</w:t>
      </w:r>
    </w:p>
    <w:p w:rsidR="00D76111" w:rsidRPr="004F13B3" w:rsidRDefault="00D76111" w:rsidP="00D76111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График работы Администрации:</w:t>
      </w:r>
    </w:p>
    <w:p w:rsidR="00D76111" w:rsidRPr="004F13B3" w:rsidRDefault="00D76111" w:rsidP="00D76111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понедельник-пятница - с 8.00 до 17.00;</w:t>
      </w:r>
    </w:p>
    <w:p w:rsidR="00D76111" w:rsidRPr="004F13B3" w:rsidRDefault="00D76111" w:rsidP="00D76111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перерыв с 12.00 до 13.00;</w:t>
      </w:r>
    </w:p>
    <w:p w:rsidR="00D76111" w:rsidRDefault="00D76111" w:rsidP="00D76111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суббота</w:t>
      </w: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, воскресенье - выходной.</w:t>
      </w:r>
    </w:p>
    <w:p w:rsidR="00D76111" w:rsidRDefault="00D76111" w:rsidP="00D76111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Электронная почта</w:t>
      </w:r>
      <w:r w:rsidRPr="00D60C86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Администрации: </w:t>
      </w:r>
      <w:r w:rsidRPr="00565F76">
        <w:rPr>
          <w:rFonts w:ascii="Times New Roman" w:hAnsi="Times New Roman" w:cs="Times New Roman"/>
          <w:sz w:val="28"/>
          <w:szCs w:val="28"/>
          <w:lang w:eastAsia="ru-RU"/>
        </w:rPr>
        <w:t>anmrsk@bk.ru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76111" w:rsidRPr="00565F76" w:rsidRDefault="00D76111" w:rsidP="00D76111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Адрес портала</w:t>
      </w:r>
      <w:r w:rsidRPr="00956AA3">
        <w:rPr>
          <w:rFonts w:ascii="Times New Roman" w:hAnsi="Times New Roman" w:cs="Times New Roman"/>
          <w:sz w:val="28"/>
          <w:szCs w:val="28"/>
          <w:lang w:eastAsia="ru-RU"/>
        </w:rPr>
        <w:t xml:space="preserve"> Новоалександровского городского округа Ставропольского края в информацион</w:t>
      </w:r>
      <w:r>
        <w:rPr>
          <w:rFonts w:ascii="Times New Roman" w:hAnsi="Times New Roman" w:cs="Times New Roman"/>
          <w:sz w:val="28"/>
          <w:szCs w:val="28"/>
          <w:lang w:eastAsia="ru-RU"/>
        </w:rPr>
        <w:t>но-телекоммуникационной сети Интернет</w:t>
      </w:r>
      <w:r w:rsidRPr="00956AA3">
        <w:rPr>
          <w:rFonts w:ascii="Times New Roman" w:hAnsi="Times New Roman" w:cs="Times New Roman"/>
          <w:sz w:val="28"/>
          <w:szCs w:val="28"/>
          <w:lang w:eastAsia="ru-RU"/>
        </w:rPr>
        <w:t>: http://www.newalexandrvsk.ru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76111" w:rsidRPr="004F13B3" w:rsidRDefault="00D76111" w:rsidP="00D76111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F80EDB" w:rsidRDefault="00D76111" w:rsidP="00D76111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Адрес </w:t>
      </w:r>
      <w:r w:rsidR="00F80ED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Управления:</w:t>
      </w:r>
    </w:p>
    <w:p w:rsidR="00D76111" w:rsidRPr="004F13B3" w:rsidRDefault="00D76111" w:rsidP="00D76111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356000, Ставропольский край, </w:t>
      </w:r>
      <w:proofErr w:type="spellStart"/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Новоалександровский</w:t>
      </w:r>
      <w:proofErr w:type="spellEnd"/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район, город Новоалександровск, улица Гагарина, 315.</w:t>
      </w:r>
    </w:p>
    <w:p w:rsidR="00D76111" w:rsidRPr="004F13B3" w:rsidRDefault="00D76111" w:rsidP="00D76111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График работы</w:t>
      </w:r>
      <w:r w:rsidR="00F80ED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Управления</w:t>
      </w: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:</w:t>
      </w:r>
    </w:p>
    <w:p w:rsidR="00D76111" w:rsidRPr="004F13B3" w:rsidRDefault="00D76111" w:rsidP="00D76111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понедельник-пятница - с 8.00 до 17.00;</w:t>
      </w:r>
    </w:p>
    <w:p w:rsidR="00D76111" w:rsidRPr="004F13B3" w:rsidRDefault="00D76111" w:rsidP="00D76111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перерыв с 12.00 до 13.00;</w:t>
      </w:r>
    </w:p>
    <w:p w:rsidR="00D76111" w:rsidRDefault="00D76111" w:rsidP="00D76111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суббота, воскресенье - выходной.</w:t>
      </w:r>
    </w:p>
    <w:p w:rsidR="00F80EDB" w:rsidRPr="00F80EDB" w:rsidRDefault="00D76111" w:rsidP="00F80EDB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Электронная почта</w:t>
      </w:r>
      <w:r w:rsidRPr="00D60C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C6174">
        <w:rPr>
          <w:rFonts w:ascii="Times New Roman" w:hAnsi="Times New Roman" w:cs="Times New Roman"/>
          <w:sz w:val="28"/>
          <w:szCs w:val="28"/>
          <w:lang w:eastAsia="ru-RU"/>
        </w:rPr>
        <w:t>Управления</w:t>
      </w:r>
      <w:r w:rsidRPr="00D60C86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hyperlink r:id="rId4" w:history="1">
        <w:r w:rsidR="00F80EDB" w:rsidRPr="00F80EDB">
          <w:rPr>
            <w:rFonts w:ascii="Times New Roman" w:hAnsi="Times New Roman" w:cs="Times New Roman"/>
            <w:sz w:val="28"/>
            <w:szCs w:val="28"/>
          </w:rPr>
          <w:t>comimuchnov@rambler.ru</w:t>
        </w:r>
      </w:hyperlink>
      <w:r w:rsidR="00F80EDB" w:rsidRPr="00F80EDB">
        <w:rPr>
          <w:rFonts w:ascii="Times New Roman" w:hAnsi="Times New Roman" w:cs="Times New Roman"/>
          <w:sz w:val="28"/>
          <w:szCs w:val="28"/>
        </w:rPr>
        <w:t>.</w:t>
      </w:r>
    </w:p>
    <w:p w:rsidR="00D76111" w:rsidRDefault="00D76111" w:rsidP="00D76111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6000" w:rsidRDefault="00F80EDB" w:rsidP="00D76111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Адрес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М</w:t>
      </w:r>
      <w:r w:rsidRPr="00ED6000">
        <w:rPr>
          <w:rFonts w:ascii="Times New Roman" w:hAnsi="Times New Roman" w:cs="Times New Roman"/>
          <w:bCs/>
          <w:sz w:val="28"/>
          <w:szCs w:val="28"/>
          <w:lang w:eastAsia="ar-SA"/>
        </w:rPr>
        <w:t>ногофункциональн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ого</w:t>
      </w:r>
      <w:r w:rsidRPr="00ED600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центр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а</w:t>
      </w:r>
      <w:r w:rsidRPr="00ED600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предоставления государственных и муниципальных услуг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:</w:t>
      </w:r>
    </w:p>
    <w:p w:rsidR="00D76111" w:rsidRDefault="00D76111" w:rsidP="00D76111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EE6F0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356000, Ставропольский край, </w:t>
      </w:r>
      <w:proofErr w:type="spellStart"/>
      <w:r w:rsidRPr="00EE6F0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Новоалександровский</w:t>
      </w:r>
      <w:proofErr w:type="spellEnd"/>
      <w:r w:rsidRPr="00EE6F0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район, город Новоалександровск, улица Ленина, 50.</w:t>
      </w:r>
    </w:p>
    <w:p w:rsidR="00D76111" w:rsidRPr="00EE6F01" w:rsidRDefault="00D76111" w:rsidP="00D76111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График работы </w:t>
      </w:r>
      <w:r w:rsidR="00F80EDB">
        <w:rPr>
          <w:rFonts w:ascii="Times New Roman" w:hAnsi="Times New Roman" w:cs="Times New Roman"/>
          <w:bCs/>
          <w:sz w:val="28"/>
          <w:szCs w:val="28"/>
          <w:lang w:eastAsia="ar-SA"/>
        </w:rPr>
        <w:t>М</w:t>
      </w:r>
      <w:r w:rsidR="00F80EDB" w:rsidRPr="00ED6000">
        <w:rPr>
          <w:rFonts w:ascii="Times New Roman" w:hAnsi="Times New Roman" w:cs="Times New Roman"/>
          <w:bCs/>
          <w:sz w:val="28"/>
          <w:szCs w:val="28"/>
          <w:lang w:eastAsia="ar-SA"/>
        </w:rPr>
        <w:t>ногофункциональн</w:t>
      </w:r>
      <w:r w:rsidR="00F80EDB">
        <w:rPr>
          <w:rFonts w:ascii="Times New Roman" w:hAnsi="Times New Roman" w:cs="Times New Roman"/>
          <w:bCs/>
          <w:sz w:val="28"/>
          <w:szCs w:val="28"/>
          <w:lang w:eastAsia="ar-SA"/>
        </w:rPr>
        <w:t>ого</w:t>
      </w:r>
      <w:r w:rsidR="00F80EDB" w:rsidRPr="00ED600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центр</w:t>
      </w:r>
      <w:r w:rsidR="00F80EDB">
        <w:rPr>
          <w:rFonts w:ascii="Times New Roman" w:hAnsi="Times New Roman" w:cs="Times New Roman"/>
          <w:bCs/>
          <w:sz w:val="28"/>
          <w:szCs w:val="28"/>
          <w:lang w:eastAsia="ar-SA"/>
        </w:rPr>
        <w:t>а</w:t>
      </w:r>
      <w:r w:rsidR="00F80EDB" w:rsidRPr="00ED600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предоставления государственных и муниципальных услуг</w:t>
      </w: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:</w:t>
      </w:r>
    </w:p>
    <w:p w:rsidR="00D76111" w:rsidRPr="00EE6F01" w:rsidRDefault="00D76111" w:rsidP="00D76111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lastRenderedPageBreak/>
        <w:t>п</w:t>
      </w: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онедельник - пятница - с 8.00 до 18.00;</w:t>
      </w:r>
    </w:p>
    <w:p w:rsidR="00D76111" w:rsidRPr="00565F76" w:rsidRDefault="00F80EDB" w:rsidP="00D76111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суббота, </w:t>
      </w:r>
      <w:r w:rsidR="00D76111">
        <w:rPr>
          <w:rFonts w:ascii="Times New Roman" w:hAnsi="Times New Roman" w:cs="Times New Roman"/>
          <w:kern w:val="1"/>
          <w:sz w:val="28"/>
          <w:szCs w:val="28"/>
          <w:lang w:eastAsia="ru-RU"/>
        </w:rPr>
        <w:t>воскресенье - выходной.</w:t>
      </w:r>
    </w:p>
    <w:p w:rsidR="00D76111" w:rsidRPr="00956AA3" w:rsidRDefault="00D76111" w:rsidP="00D76111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956AA3">
        <w:rPr>
          <w:rFonts w:ascii="Times New Roman" w:hAnsi="Times New Roman" w:cs="Times New Roman"/>
          <w:sz w:val="28"/>
          <w:szCs w:val="28"/>
          <w:lang w:eastAsia="ru-RU"/>
        </w:rPr>
        <w:t>Электронная почта МФЦ — mfcsk@bk.ru.</w:t>
      </w:r>
    </w:p>
    <w:p w:rsidR="00D76111" w:rsidRPr="00EE6F01" w:rsidRDefault="00F80EDB" w:rsidP="00D76111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А</w:t>
      </w:r>
      <w:r w:rsidR="00D76111" w:rsidRPr="00EE6F0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дреса </w:t>
      </w:r>
      <w:r w:rsidR="00D7611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территориальных обособленных структурных подразделений муниципальных бюджетных учреждений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М</w:t>
      </w:r>
      <w:r w:rsidRPr="00ED6000">
        <w:rPr>
          <w:rFonts w:ascii="Times New Roman" w:hAnsi="Times New Roman" w:cs="Times New Roman"/>
          <w:bCs/>
          <w:sz w:val="28"/>
          <w:szCs w:val="28"/>
          <w:lang w:eastAsia="ar-SA"/>
        </w:rPr>
        <w:t>ногофункциональн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ого</w:t>
      </w:r>
      <w:r w:rsidRPr="00ED600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центр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а</w:t>
      </w:r>
      <w:r w:rsidRPr="00ED600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предоставления государственных и муниципальных услуг</w:t>
      </w:r>
      <w:r w:rsidR="00D76111" w:rsidRPr="00EE6F0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:</w:t>
      </w:r>
    </w:p>
    <w:p w:rsidR="00F80EDB" w:rsidRPr="008226DD" w:rsidRDefault="00D76111" w:rsidP="008226DD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п. Горьковский: 356011, Ставропольский край, </w:t>
      </w:r>
      <w:proofErr w:type="spellStart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Новоалександровский</w:t>
      </w:r>
      <w:proofErr w:type="spellEnd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р-н, п. Горьковский, ул. Комсомольская, дом </w:t>
      </w:r>
      <w:r w:rsidR="00F80EDB"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22</w:t>
      </w:r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;</w:t>
      </w:r>
      <w:r w:rsid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="00F80EDB"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График работы: 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Понедельник-пятница:</w:t>
      </w:r>
      <w:r w:rsidR="00F80EDB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с 8-00 час. до 17-00 час.,</w:t>
      </w:r>
      <w:r w:rsidR="00F80EDB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перерыв:</w:t>
      </w:r>
      <w:r w:rsidR="00F80EDB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с 12-00 час. до13-00 час,</w:t>
      </w:r>
      <w:r w:rsidR="00F80EDB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суббота, воскресенье 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выходной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80EDB" w:rsidRPr="008226DD" w:rsidRDefault="00D76111" w:rsidP="008226DD">
      <w:pPr>
        <w:tabs>
          <w:tab w:val="left" w:pos="-360"/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п. </w:t>
      </w:r>
      <w:proofErr w:type="spellStart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Краснозоринский</w:t>
      </w:r>
      <w:proofErr w:type="spellEnd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: 356025, Ставропольский край, </w:t>
      </w:r>
      <w:proofErr w:type="spellStart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Новоалександровский</w:t>
      </w:r>
      <w:proofErr w:type="spellEnd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р-н, п. </w:t>
      </w:r>
      <w:proofErr w:type="spellStart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Краснозоринский</w:t>
      </w:r>
      <w:proofErr w:type="spellEnd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, ул. Ленина, дом 15;</w:t>
      </w:r>
      <w:r w:rsid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="00F80EDB"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График работы: 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Понедельник-пятница:</w:t>
      </w:r>
      <w:r w:rsidR="00F80EDB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с 8-00 час. до 16-00 час.,</w:t>
      </w:r>
      <w:r w:rsidR="00F80EDB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перерыв:</w:t>
      </w:r>
      <w:r w:rsidR="00F80EDB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с 12-00 час. до13-00 час,</w:t>
      </w:r>
      <w:r w:rsidR="00F80EDB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суббота, воскресенье 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выходной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80EDB" w:rsidRPr="008226DD" w:rsidRDefault="00D76111" w:rsidP="008226DD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п. </w:t>
      </w:r>
      <w:proofErr w:type="spellStart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Присадовый</w:t>
      </w:r>
      <w:proofErr w:type="spellEnd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: 356001, Ставропольский край, </w:t>
      </w:r>
      <w:proofErr w:type="spellStart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Новоалександровский</w:t>
      </w:r>
      <w:proofErr w:type="spellEnd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р-н, п. </w:t>
      </w:r>
      <w:proofErr w:type="spellStart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Присадовый</w:t>
      </w:r>
      <w:proofErr w:type="spellEnd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, ул. Шоссейная, дом 6;</w:t>
      </w:r>
      <w:r w:rsid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="00F80EDB"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График работы: </w:t>
      </w:r>
      <w:proofErr w:type="spellStart"/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Вторник-</w:t>
      </w:r>
      <w:proofErr w:type="gramStart"/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четверг:с</w:t>
      </w:r>
      <w:proofErr w:type="spellEnd"/>
      <w:proofErr w:type="gramEnd"/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8-00 час. до 17-00 час.,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перерыв:с</w:t>
      </w:r>
      <w:proofErr w:type="spellEnd"/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12-00 час. до13-00 час,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Среда: с 8-00 час. до 12-00 час.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понедельник, пятница, суббота, воскресенье 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выходной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80EDB" w:rsidRPr="008226DD" w:rsidRDefault="00D76111" w:rsidP="008226DD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п. Радуга: 356015, Ставропольский край, </w:t>
      </w:r>
      <w:proofErr w:type="spellStart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Новоалександровский</w:t>
      </w:r>
      <w:proofErr w:type="spellEnd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р-н, п. Радуга, ул. Молодежная, дом 5;</w:t>
      </w:r>
      <w:r w:rsid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="00F80EDB"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График работы: </w:t>
      </w:r>
      <w:proofErr w:type="spellStart"/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Понедельник-</w:t>
      </w:r>
      <w:proofErr w:type="gramStart"/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пятница:с</w:t>
      </w:r>
      <w:proofErr w:type="spellEnd"/>
      <w:proofErr w:type="gramEnd"/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8-00 час. до 17-00 час.,</w:t>
      </w:r>
      <w:proofErr w:type="spellStart"/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перерыв:с</w:t>
      </w:r>
      <w:proofErr w:type="spellEnd"/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12-00 час. до13-00 час,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суббота, воскресенье – выходной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80EDB" w:rsidRPr="008226DD" w:rsidRDefault="00D76111" w:rsidP="008226DD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п. Светлый: 356026, Ставропольский край, </w:t>
      </w:r>
      <w:proofErr w:type="spellStart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Новоалександровский</w:t>
      </w:r>
      <w:proofErr w:type="spellEnd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р-н, п. Светлый, ул. Советская, дом 10;</w:t>
      </w:r>
      <w:r w:rsid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="00F80EDB"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График работы: 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Четверг: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с 8-00 час</w:t>
      </w:r>
      <w:proofErr w:type="gramStart"/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. до</w:t>
      </w:r>
      <w:proofErr w:type="gramEnd"/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17-00 час.,</w:t>
      </w:r>
      <w:proofErr w:type="spellStart"/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перерыв:с</w:t>
      </w:r>
      <w:proofErr w:type="spellEnd"/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12-00 час. до13-00 час,</w:t>
      </w:r>
      <w:r w:rsidR="00F80EDB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Понедельник, вторник, среда, пятница, 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>суббота, воскресенье – выходной;</w:t>
      </w:r>
    </w:p>
    <w:p w:rsidR="00F80EDB" w:rsidRPr="008226DD" w:rsidRDefault="00D76111" w:rsidP="008226DD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п. </w:t>
      </w:r>
      <w:proofErr w:type="spellStart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Темижбекский</w:t>
      </w:r>
      <w:proofErr w:type="spellEnd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: 356018, Ставропольский край, </w:t>
      </w:r>
      <w:proofErr w:type="spellStart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Новоалександровский</w:t>
      </w:r>
      <w:proofErr w:type="spellEnd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р-н, п. </w:t>
      </w:r>
      <w:proofErr w:type="spellStart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Темижбекский</w:t>
      </w:r>
      <w:proofErr w:type="spellEnd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, ул. </w:t>
      </w:r>
      <w:proofErr w:type="spellStart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Момотова</w:t>
      </w:r>
      <w:proofErr w:type="spellEnd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, дом 13;</w:t>
      </w:r>
      <w:r w:rsid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="00F80EDB"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График работы:</w:t>
      </w:r>
      <w:r w:rsidR="008226DD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Понедельник-пятница: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с 8-00 час</w:t>
      </w:r>
      <w:proofErr w:type="gramStart"/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. до</w:t>
      </w:r>
      <w:proofErr w:type="gramEnd"/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17-00 </w:t>
      </w:r>
      <w:proofErr w:type="spellStart"/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час.,перерыв</w:t>
      </w:r>
      <w:proofErr w:type="spellEnd"/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с 12-00 час. до13-00 час,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суббота, воскресенье 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выходной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80EDB" w:rsidRPr="008226DD" w:rsidRDefault="00D76111" w:rsidP="008226DD">
      <w:pPr>
        <w:tabs>
          <w:tab w:val="left" w:pos="-360"/>
          <w:tab w:val="left" w:pos="-30"/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с. Раздольное: 356023, Ставропольский край, </w:t>
      </w:r>
      <w:proofErr w:type="spellStart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Новоалександровский</w:t>
      </w:r>
      <w:proofErr w:type="spellEnd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р-н, с. Раздольное, ул. Ленина, дом 70;</w:t>
      </w:r>
      <w:r w:rsid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="00F80EDB"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График работы:</w:t>
      </w:r>
      <w:r w:rsidR="008226DD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Понедельник-</w:t>
      </w:r>
      <w:proofErr w:type="gramStart"/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пятница:с</w:t>
      </w:r>
      <w:proofErr w:type="spellEnd"/>
      <w:proofErr w:type="gramEnd"/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8-00 час. до 17-00 час.,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перерыв:с</w:t>
      </w:r>
      <w:proofErr w:type="spellEnd"/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12-00 час. до13-00 час,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суббота, воскресенье 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выходной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226DD" w:rsidRPr="008226DD" w:rsidRDefault="00D76111" w:rsidP="008226DD">
      <w:pPr>
        <w:tabs>
          <w:tab w:val="left" w:pos="-360"/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ст. Григорополисская: 356020, Ставропольский край, </w:t>
      </w:r>
      <w:proofErr w:type="spellStart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Новоалександровский</w:t>
      </w:r>
      <w:proofErr w:type="spellEnd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р-н, ст. Григорополисская, ул. Шмидта, дом 38;</w:t>
      </w:r>
      <w:r w:rsid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="008226DD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График работы: </w:t>
      </w:r>
      <w:proofErr w:type="spellStart"/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Понедельник-</w:t>
      </w:r>
      <w:proofErr w:type="gramStart"/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пятница:с</w:t>
      </w:r>
      <w:proofErr w:type="spellEnd"/>
      <w:proofErr w:type="gramEnd"/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8-00 час. до 17-00 </w:t>
      </w:r>
      <w:proofErr w:type="spellStart"/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час.,перерыв</w:t>
      </w:r>
      <w:proofErr w:type="spellEnd"/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с 12-00 час. до13-00 час,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суббота, воскресенье 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выходной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80EDB" w:rsidRPr="008226DD" w:rsidRDefault="00D76111" w:rsidP="008226DD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ст. </w:t>
      </w:r>
      <w:proofErr w:type="spellStart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Кармалиновская</w:t>
      </w:r>
      <w:proofErr w:type="spellEnd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: 356024, Ставропольский край, </w:t>
      </w:r>
      <w:proofErr w:type="spellStart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Новоалександровский</w:t>
      </w:r>
      <w:proofErr w:type="spellEnd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р-н, ст. </w:t>
      </w:r>
      <w:proofErr w:type="spellStart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Кармалиновская</w:t>
      </w:r>
      <w:proofErr w:type="spellEnd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, ул. Красная, дом 80;</w:t>
      </w:r>
      <w:r w:rsid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="00F80EDB"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График работы:</w:t>
      </w:r>
      <w:r w:rsidR="008226DD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Понедельник-пятница:</w:t>
      </w:r>
      <w:r w:rsidR="008226DD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с 8-00 час. до 17-00 час.,</w:t>
      </w:r>
      <w:r w:rsidR="008226DD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перерыв:</w:t>
      </w:r>
      <w:r w:rsidR="008226DD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с 12-00 час. до13-00 час,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суббота, воскресенье 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выходной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80EDB" w:rsidRPr="008226DD" w:rsidRDefault="00D76111" w:rsidP="008226DD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ст. </w:t>
      </w:r>
      <w:proofErr w:type="spellStart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Расшеватская</w:t>
      </w:r>
      <w:proofErr w:type="spellEnd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: 356012, Ставропольский край, </w:t>
      </w:r>
      <w:proofErr w:type="spellStart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Новоалександровский</w:t>
      </w:r>
      <w:proofErr w:type="spellEnd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р-н, ст. </w:t>
      </w:r>
      <w:proofErr w:type="spellStart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Расшеватская</w:t>
      </w:r>
      <w:proofErr w:type="spellEnd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, ул. Советская, дом 1;</w:t>
      </w:r>
      <w:r w:rsid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="00F80EDB"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График работы:</w:t>
      </w:r>
      <w:r w:rsidR="008226DD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Понедельник-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пятница: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с 8-00 час</w:t>
      </w:r>
      <w:proofErr w:type="gramStart"/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. до</w:t>
      </w:r>
      <w:proofErr w:type="gramEnd"/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17-00 </w:t>
      </w:r>
      <w:proofErr w:type="spellStart"/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час.,перерыв</w:t>
      </w:r>
      <w:proofErr w:type="spellEnd"/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с 12-00 час. до13-00 час,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суббота, воскресенье - выходной</w:t>
      </w:r>
    </w:p>
    <w:p w:rsidR="008226DD" w:rsidRPr="008226DD" w:rsidRDefault="00D76111" w:rsidP="008226DD">
      <w:pPr>
        <w:tabs>
          <w:tab w:val="left" w:pos="-360"/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х. </w:t>
      </w:r>
      <w:proofErr w:type="spellStart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Красночервонный</w:t>
      </w:r>
      <w:proofErr w:type="spellEnd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: 356013, Ставропольский край, </w:t>
      </w:r>
      <w:proofErr w:type="spellStart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Новоалександровский</w:t>
      </w:r>
      <w:proofErr w:type="spellEnd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р-н, х. </w:t>
      </w:r>
      <w:proofErr w:type="spellStart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Красночервонный</w:t>
      </w:r>
      <w:proofErr w:type="spellEnd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, ул. Ленина, дом 17.</w:t>
      </w:r>
      <w:r w:rsid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="008226DD"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График работы: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Понедельник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с 8-00 час. до 17-00 час.,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перерыв: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с 12-00 час. до13-00 час,</w:t>
      </w:r>
      <w:r w:rsidR="008226DD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суббота, воскресенье </w:t>
      </w:r>
      <w:r w:rsidR="008226DD" w:rsidRPr="008226D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выходной</w:t>
      </w:r>
      <w:r w:rsidR="008226DD" w:rsidRPr="008226D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76111" w:rsidRDefault="00D76111" w:rsidP="00D76111">
      <w:pPr>
        <w:suppressAutoHyphens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D76111" w:rsidRPr="004F13B3" w:rsidRDefault="00D76111" w:rsidP="00D76111">
      <w:pPr>
        <w:suppressAutoHyphens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F13B3">
        <w:rPr>
          <w:rFonts w:ascii="Times New Roman" w:hAnsi="Times New Roman" w:cs="Times New Roman"/>
          <w:kern w:val="1"/>
          <w:sz w:val="28"/>
          <w:szCs w:val="28"/>
          <w:lang w:eastAsia="ar-SA"/>
        </w:rPr>
        <w:t>Справочные телефоны.</w:t>
      </w:r>
    </w:p>
    <w:p w:rsidR="00D76111" w:rsidRPr="004F13B3" w:rsidRDefault="00D76111" w:rsidP="00D76111">
      <w:pPr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F13B3">
        <w:rPr>
          <w:rFonts w:ascii="Times New Roman" w:hAnsi="Times New Roman" w:cs="Times New Roman"/>
          <w:kern w:val="1"/>
          <w:sz w:val="28"/>
          <w:szCs w:val="28"/>
          <w:lang w:eastAsia="ar-SA"/>
        </w:rPr>
        <w:t>Телефон Администрации – 8 (86544) 6-31-47;</w:t>
      </w:r>
    </w:p>
    <w:p w:rsidR="00D76111" w:rsidRDefault="00D76111" w:rsidP="00D76111">
      <w:pPr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F13B3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Телефон </w:t>
      </w:r>
      <w:r w:rsidR="00CC6174">
        <w:rPr>
          <w:rFonts w:ascii="Times New Roman" w:hAnsi="Times New Roman" w:cs="Times New Roman"/>
          <w:kern w:val="1"/>
          <w:sz w:val="28"/>
          <w:szCs w:val="28"/>
          <w:lang w:eastAsia="ar-SA"/>
        </w:rPr>
        <w:t>Управления</w:t>
      </w:r>
      <w:r w:rsidRPr="004F13B3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– 8 (86544) 6-</w:t>
      </w:r>
      <w:r w:rsidR="00ED6000">
        <w:rPr>
          <w:rFonts w:ascii="Times New Roman" w:hAnsi="Times New Roman" w:cs="Times New Roman"/>
          <w:kern w:val="1"/>
          <w:sz w:val="28"/>
          <w:szCs w:val="28"/>
          <w:lang w:eastAsia="ar-SA"/>
        </w:rPr>
        <w:t>22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-</w:t>
      </w:r>
      <w:r w:rsidR="00ED6000">
        <w:rPr>
          <w:rFonts w:ascii="Times New Roman" w:hAnsi="Times New Roman" w:cs="Times New Roman"/>
          <w:kern w:val="1"/>
          <w:sz w:val="28"/>
          <w:szCs w:val="28"/>
          <w:lang w:eastAsia="ar-SA"/>
        </w:rPr>
        <w:t>46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;</w:t>
      </w:r>
    </w:p>
    <w:p w:rsidR="00D76111" w:rsidRPr="00565F76" w:rsidRDefault="00D76111" w:rsidP="00D76111">
      <w:pPr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Телефон МФЦ – 8 (86544) 6-73-91.</w:t>
      </w:r>
    </w:p>
    <w:p w:rsidR="00770149" w:rsidRDefault="00770149">
      <w:bookmarkStart w:id="0" w:name="_GoBack"/>
      <w:bookmarkEnd w:id="0"/>
    </w:p>
    <w:sectPr w:rsidR="00770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111"/>
    <w:rsid w:val="0058221B"/>
    <w:rsid w:val="00770149"/>
    <w:rsid w:val="008226DD"/>
    <w:rsid w:val="00B61BB5"/>
    <w:rsid w:val="00BF72F8"/>
    <w:rsid w:val="00CC6174"/>
    <w:rsid w:val="00D76111"/>
    <w:rsid w:val="00ED6000"/>
    <w:rsid w:val="00F8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26A14-B66A-4CD5-9D39-4D3999DFA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111"/>
    <w:pPr>
      <w:spacing w:after="0" w:line="276" w:lineRule="auto"/>
      <w:ind w:firstLine="567"/>
      <w:jc w:val="both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mimuchnov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Голубцова</dc:creator>
  <cp:keywords/>
  <dc:description/>
  <cp:lastModifiedBy>Валентина Мещерякова</cp:lastModifiedBy>
  <cp:revision>3</cp:revision>
  <dcterms:created xsi:type="dcterms:W3CDTF">2021-03-24T07:25:00Z</dcterms:created>
  <dcterms:modified xsi:type="dcterms:W3CDTF">2021-03-25T05:32:00Z</dcterms:modified>
</cp:coreProperties>
</file>