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B" w:rsidRPr="005E69CB" w:rsidRDefault="00E84AAA" w:rsidP="00E84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9C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84AAA" w:rsidRPr="005E69CB" w:rsidRDefault="00E84AAA" w:rsidP="0024753F">
      <w:pPr>
        <w:autoSpaceDE w:val="0"/>
        <w:spacing w:after="0" w:line="283" w:lineRule="exact"/>
        <w:jc w:val="both"/>
        <w:textAlignment w:val="baseline"/>
        <w:rPr>
          <w:b/>
          <w:color w:val="000000"/>
          <w:sz w:val="26"/>
          <w:szCs w:val="26"/>
        </w:rPr>
      </w:pPr>
      <w:proofErr w:type="gramStart"/>
      <w:r w:rsidRPr="005E69CB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5E69CB">
        <w:rPr>
          <w:rFonts w:ascii="Times New Roman" w:hAnsi="Times New Roman" w:cs="Times New Roman"/>
          <w:b/>
          <w:sz w:val="26"/>
          <w:szCs w:val="26"/>
        </w:rPr>
        <w:t xml:space="preserve"> проекту постановления администрации Новоалександровского городского округа Ставропольского края «Об утверждении административного регламента предоставления администрацией </w:t>
      </w:r>
      <w:r w:rsidRPr="005E69CB">
        <w:rPr>
          <w:rFonts w:ascii="Times New Roman" w:hAnsi="Times New Roman" w:cs="Times New Roman"/>
          <w:b/>
          <w:sz w:val="26"/>
          <w:szCs w:val="26"/>
        </w:rPr>
        <w:t>Новоалександровского городского округа</w:t>
      </w:r>
      <w:r w:rsidRPr="005E69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69CB">
        <w:rPr>
          <w:rFonts w:ascii="Times New Roman" w:hAnsi="Times New Roman" w:cs="Times New Roman"/>
          <w:b/>
          <w:sz w:val="26"/>
          <w:szCs w:val="26"/>
        </w:rPr>
        <w:t>Ставропольского края</w:t>
      </w:r>
      <w:r w:rsidRPr="005E69CB">
        <w:rPr>
          <w:rFonts w:ascii="Times New Roman" w:hAnsi="Times New Roman" w:cs="Times New Roman"/>
          <w:b/>
          <w:sz w:val="26"/>
          <w:szCs w:val="26"/>
        </w:rPr>
        <w:t xml:space="preserve"> государственной (муниципальной) услуги </w:t>
      </w:r>
      <w:r w:rsidRPr="005E69CB">
        <w:rPr>
          <w:b/>
          <w:color w:val="000000"/>
          <w:sz w:val="26"/>
          <w:szCs w:val="26"/>
        </w:rPr>
        <w:t>«</w:t>
      </w:r>
      <w:r w:rsidRPr="005E69CB">
        <w:rPr>
          <w:rFonts w:ascii="TimesNewRoman" w:eastAsia="TimesNewRoman" w:hAnsi="TimesNewRoman" w:cs="TimesNewRoman"/>
          <w:b/>
          <w:color w:val="000000"/>
          <w:sz w:val="26"/>
          <w:szCs w:val="26"/>
        </w:rPr>
        <w:t>Выдача 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</w:t>
      </w:r>
      <w:r w:rsidRPr="005E69CB">
        <w:rPr>
          <w:b/>
          <w:color w:val="000000"/>
          <w:sz w:val="26"/>
          <w:szCs w:val="26"/>
        </w:rPr>
        <w:t>»</w:t>
      </w:r>
    </w:p>
    <w:p w:rsidR="00E84AAA" w:rsidRPr="005E69CB" w:rsidRDefault="00E84AAA" w:rsidP="0024753F">
      <w:pPr>
        <w:autoSpaceDE w:val="0"/>
        <w:spacing w:after="0" w:line="283" w:lineRule="exac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E69CB">
        <w:rPr>
          <w:color w:val="000000"/>
          <w:sz w:val="26"/>
          <w:szCs w:val="26"/>
        </w:rPr>
        <w:tab/>
      </w:r>
      <w:r w:rsidRPr="005E69CB">
        <w:rPr>
          <w:rFonts w:ascii="Times New Roman" w:hAnsi="Times New Roman" w:cs="Times New Roman"/>
          <w:color w:val="000000"/>
          <w:sz w:val="26"/>
          <w:szCs w:val="26"/>
        </w:rPr>
        <w:t>Проект постановления</w:t>
      </w:r>
      <w:r w:rsidRPr="005E69CB">
        <w:rPr>
          <w:sz w:val="26"/>
          <w:szCs w:val="26"/>
        </w:rPr>
        <w:t xml:space="preserve"> </w:t>
      </w:r>
      <w:r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Новоалександровского городского округа Ставропольского края 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(муниципальной) услуги «Выдача 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перевозок» разработан в соответствии с Федеральным законом от 27 июля 2010г. № 210-ФЗ «Об организации предоставления </w:t>
      </w:r>
      <w:r w:rsidR="00400607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государственных и муниципальных услуг», постановлением администрации </w:t>
      </w:r>
      <w:r w:rsidR="00400607" w:rsidRPr="005E69CB">
        <w:rPr>
          <w:rFonts w:ascii="Times New Roman" w:hAnsi="Times New Roman" w:cs="Times New Roman"/>
          <w:color w:val="000000"/>
          <w:sz w:val="26"/>
          <w:szCs w:val="26"/>
        </w:rPr>
        <w:t>Новоалександровского городского округа Ставропольского края</w:t>
      </w:r>
      <w:r w:rsidR="007A267C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от 26 декабря 2017г. №302 «О разработке и утверждении административных регламентов исполнения </w:t>
      </w:r>
      <w:r w:rsidR="0024753F" w:rsidRPr="005E69CB">
        <w:rPr>
          <w:rFonts w:ascii="Times New Roman" w:hAnsi="Times New Roman" w:cs="Times New Roman"/>
          <w:color w:val="000000"/>
          <w:sz w:val="26"/>
          <w:szCs w:val="26"/>
        </w:rPr>
        <w:t>муниципальных функций и административных регламентов предоставления государственных и (или) муниципальных услуг в  администрации</w:t>
      </w:r>
      <w:r w:rsidR="0024753F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Новоалександровского городского округа Ставропольского края</w:t>
      </w:r>
      <w:r w:rsidR="0024753F" w:rsidRPr="005E69C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69CB" w:rsidRPr="005E69C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753F" w:rsidRPr="005E69CB" w:rsidRDefault="0024753F" w:rsidP="0024753F">
      <w:pPr>
        <w:autoSpaceDE w:val="0"/>
        <w:spacing w:after="0" w:line="283" w:lineRule="exac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E69CB">
        <w:rPr>
          <w:rFonts w:ascii="Times New Roman" w:hAnsi="Times New Roman" w:cs="Times New Roman"/>
          <w:color w:val="000000"/>
          <w:sz w:val="26"/>
          <w:szCs w:val="26"/>
        </w:rPr>
        <w:tab/>
        <w:t>Проект регламента определяет сроки и последовательность действий муниципальных служ</w:t>
      </w:r>
      <w:bookmarkStart w:id="0" w:name="_GoBack"/>
      <w:bookmarkEnd w:id="0"/>
      <w:r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ащих отдела дорожного хозяйства и капитального строительства </w:t>
      </w:r>
      <w:r w:rsidR="000C394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Новоалександровского городского округа Ставропольского края</w:t>
      </w:r>
      <w:r w:rsidRPr="005E69CB">
        <w:rPr>
          <w:rFonts w:ascii="Times New Roman" w:hAnsi="Times New Roman" w:cs="Times New Roman"/>
          <w:color w:val="000000"/>
          <w:sz w:val="26"/>
          <w:szCs w:val="26"/>
        </w:rPr>
        <w:t>, специалистов многофункционального центра предоставления государственных и муниципальных услуг при предоставлении государственной (муниципальной) услуги.</w:t>
      </w:r>
    </w:p>
    <w:p w:rsidR="007E4FD8" w:rsidRPr="005E69CB" w:rsidRDefault="0024753F" w:rsidP="007E4FD8">
      <w:pPr>
        <w:autoSpaceDE w:val="0"/>
        <w:spacing w:after="0" w:line="283" w:lineRule="exac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E69C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Структура проекта регламента соответствует требованиям, установленным постановлением </w:t>
      </w:r>
      <w:r w:rsidR="006470A3" w:rsidRPr="005E69C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Новоалександровского городского округа Ставропольского края</w:t>
      </w:r>
      <w:r w:rsidR="006470A3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6470A3" w:rsidRPr="005E69CB">
        <w:rPr>
          <w:rFonts w:ascii="Times New Roman" w:hAnsi="Times New Roman" w:cs="Times New Roman"/>
          <w:color w:val="000000"/>
          <w:sz w:val="26"/>
          <w:szCs w:val="26"/>
        </w:rPr>
        <w:t>26 декабря 2017г.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 администрации Новоалександровского городского округа Ставропольского края»</w:t>
      </w:r>
      <w:r w:rsidR="006470A3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и содержит разделы: общие положения; стандарт предоставления государственной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  <w:r w:rsidR="00AB4B06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процедур (действий) в многофункциональных центрах предоставления государственной и муниципальных услуг; формы контроля за исполнением </w:t>
      </w:r>
      <w:r w:rsidR="007E4FD8" w:rsidRPr="005E69CB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 ;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служащих.</w:t>
      </w:r>
    </w:p>
    <w:p w:rsidR="0024753F" w:rsidRPr="005E69CB" w:rsidRDefault="007E4FD8" w:rsidP="007E4FD8">
      <w:pPr>
        <w:autoSpaceDE w:val="0"/>
        <w:spacing w:after="0" w:line="283" w:lineRule="exact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5E69CB">
        <w:rPr>
          <w:rFonts w:ascii="Times New Roman" w:hAnsi="Times New Roman" w:cs="Times New Roman"/>
          <w:color w:val="000000"/>
          <w:sz w:val="26"/>
          <w:szCs w:val="26"/>
        </w:rPr>
        <w:tab/>
        <w:t>Предоставленный документ разработан в целях улучшения качества предоставления государственной (муниципальной) услуги.</w:t>
      </w:r>
      <w:r w:rsidR="00AB4B06" w:rsidRPr="005E69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69CB" w:rsidRDefault="005E69CB" w:rsidP="00E22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394B" w:rsidRDefault="00E22EAE" w:rsidP="00E22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Начальник отдела</w:t>
      </w:r>
      <w:r w:rsidR="000C39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дорожного </w:t>
      </w:r>
    </w:p>
    <w:p w:rsidR="00E22EAE" w:rsidRPr="00E22EAE" w:rsidRDefault="00E22EAE" w:rsidP="00E22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</w:t>
      </w:r>
      <w:proofErr w:type="gramEnd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капитального строительства</w:t>
      </w:r>
    </w:p>
    <w:p w:rsidR="00E22EAE" w:rsidRPr="00E22EAE" w:rsidRDefault="00E22EAE" w:rsidP="00E22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  <w:proofErr w:type="gramEnd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Новоалександровского </w:t>
      </w:r>
    </w:p>
    <w:p w:rsidR="00E84AAA" w:rsidRDefault="00E22EAE" w:rsidP="000C3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</w:t>
      </w:r>
      <w:proofErr w:type="gramEnd"/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округа</w:t>
      </w:r>
      <w:r w:rsidR="000C39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Ставропольского края                              </w:t>
      </w:r>
      <w:r w:rsidR="000C39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22E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Е.А. Савельев</w:t>
      </w:r>
    </w:p>
    <w:p w:rsidR="00E22EAE" w:rsidRPr="00E84AAA" w:rsidRDefault="00E22EAE" w:rsidP="00E22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2EAE" w:rsidRPr="00E84AAA" w:rsidSect="005E69CB">
      <w:pgSz w:w="11906" w:h="16838" w:code="9"/>
      <w:pgMar w:top="851" w:right="567" w:bottom="851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E"/>
    <w:rsid w:val="000C394B"/>
    <w:rsid w:val="0024753F"/>
    <w:rsid w:val="00393EFB"/>
    <w:rsid w:val="00400607"/>
    <w:rsid w:val="005E69CB"/>
    <w:rsid w:val="006470A3"/>
    <w:rsid w:val="007A267C"/>
    <w:rsid w:val="007E4FD8"/>
    <w:rsid w:val="00AB4B06"/>
    <w:rsid w:val="00C06FFE"/>
    <w:rsid w:val="00E22EAE"/>
    <w:rsid w:val="00E84AAA"/>
    <w:rsid w:val="00E856BE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FE5A-9399-47CB-9132-F6B77AE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2018-06-01T08:21:00Z</cp:lastPrinted>
  <dcterms:created xsi:type="dcterms:W3CDTF">2018-06-01T05:28:00Z</dcterms:created>
  <dcterms:modified xsi:type="dcterms:W3CDTF">2018-06-01T10:28:00Z</dcterms:modified>
</cp:coreProperties>
</file>