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410"/>
        <w:gridCol w:w="1417"/>
        <w:gridCol w:w="1276"/>
        <w:gridCol w:w="1276"/>
        <w:gridCol w:w="850"/>
        <w:gridCol w:w="1276"/>
        <w:gridCol w:w="1134"/>
        <w:gridCol w:w="756"/>
        <w:gridCol w:w="1087"/>
        <w:gridCol w:w="1276"/>
        <w:gridCol w:w="1042"/>
        <w:gridCol w:w="1564"/>
      </w:tblGrid>
      <w:tr w:rsidR="00063EB4" w:rsidRPr="002A4914" w:rsidTr="002A4914">
        <w:trPr>
          <w:trHeight w:val="841"/>
        </w:trPr>
        <w:tc>
          <w:tcPr>
            <w:tcW w:w="15850" w:type="dxa"/>
            <w:gridSpan w:val="13"/>
          </w:tcPr>
          <w:p w:rsidR="00B254CC" w:rsidRDefault="00063EB4" w:rsidP="002A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CC">
              <w:rPr>
                <w:rFonts w:ascii="Times New Roman" w:hAnsi="Times New Roman"/>
                <w:sz w:val="24"/>
                <w:szCs w:val="24"/>
              </w:rPr>
              <w:t>Сведения о доходах, расходах, об имуществе и обязательства имущественного х</w:t>
            </w:r>
            <w:r w:rsidR="00B254CC">
              <w:rPr>
                <w:rFonts w:ascii="Times New Roman" w:hAnsi="Times New Roman"/>
                <w:sz w:val="24"/>
                <w:szCs w:val="24"/>
              </w:rPr>
              <w:t>арактера муниципальных служащих</w:t>
            </w:r>
          </w:p>
          <w:p w:rsidR="00B254CC" w:rsidRPr="00B254CC" w:rsidRDefault="00063EB4" w:rsidP="00B25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4CC">
              <w:rPr>
                <w:rFonts w:ascii="Times New Roman" w:hAnsi="Times New Roman"/>
                <w:b/>
                <w:sz w:val="24"/>
                <w:szCs w:val="24"/>
              </w:rPr>
              <w:t>Радужского территориального отдела администрации Новоалександровского городского округа Ставропольского края</w:t>
            </w:r>
          </w:p>
          <w:p w:rsidR="00063EB4" w:rsidRPr="00B254CC" w:rsidRDefault="00063EB4" w:rsidP="00B2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4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254CC">
              <w:rPr>
                <w:rFonts w:ascii="Times New Roman" w:hAnsi="Times New Roman"/>
                <w:sz w:val="24"/>
                <w:szCs w:val="24"/>
              </w:rPr>
              <w:t xml:space="preserve"> членов их семей за период с 01 января </w:t>
            </w:r>
            <w:r w:rsidR="00B254CC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  <w:r w:rsidRPr="00B254CC">
              <w:rPr>
                <w:rFonts w:ascii="Times New Roman" w:hAnsi="Times New Roman"/>
                <w:sz w:val="24"/>
                <w:szCs w:val="24"/>
              </w:rPr>
              <w:t>по 31 декабря 2017 года</w:t>
            </w:r>
          </w:p>
        </w:tc>
      </w:tr>
      <w:tr w:rsidR="00063EB4" w:rsidRPr="002A4914" w:rsidTr="002A4914">
        <w:trPr>
          <w:trHeight w:val="1271"/>
        </w:trPr>
        <w:tc>
          <w:tcPr>
            <w:tcW w:w="486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14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914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4678" w:type="dxa"/>
            <w:gridSpan w:val="4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1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14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42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14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4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914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63EB4" w:rsidRPr="002A4914" w:rsidTr="002A4914">
        <w:trPr>
          <w:cantSplit/>
          <w:trHeight w:val="2165"/>
        </w:trPr>
        <w:tc>
          <w:tcPr>
            <w:tcW w:w="48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Площадь кв. м.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Площадь кв. м.</w:t>
            </w:r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491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127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EB4" w:rsidRPr="002A4914" w:rsidTr="002A4914">
        <w:tc>
          <w:tcPr>
            <w:tcW w:w="486" w:type="dxa"/>
          </w:tcPr>
          <w:p w:rsidR="00063EB4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63EB4" w:rsidRPr="002A4914" w:rsidTr="002A4914">
        <w:tc>
          <w:tcPr>
            <w:tcW w:w="486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914">
              <w:rPr>
                <w:rFonts w:ascii="Times New Roman" w:hAnsi="Times New Roman"/>
                <w:sz w:val="20"/>
                <w:szCs w:val="20"/>
              </w:rPr>
              <w:t>Мастягин</w:t>
            </w:r>
            <w:proofErr w:type="spellEnd"/>
            <w:r w:rsidRPr="002A4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С.А.</w:t>
            </w:r>
          </w:p>
        </w:tc>
        <w:tc>
          <w:tcPr>
            <w:tcW w:w="141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B254CC">
              <w:rPr>
                <w:rFonts w:ascii="Times New Roman" w:hAnsi="Times New Roman"/>
                <w:sz w:val="20"/>
                <w:szCs w:val="20"/>
              </w:rPr>
              <w:t xml:space="preserve">Радужского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территориального отдела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Лифан</w:t>
            </w:r>
            <w:proofErr w:type="spellEnd"/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21110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фургон ГАЗ2752</w:t>
            </w:r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415498,71</w:t>
            </w:r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  <w:tr w:rsidR="00063EB4" w:rsidRPr="002A4914" w:rsidTr="002A4914">
        <w:tc>
          <w:tcPr>
            <w:tcW w:w="48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EB4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  <w:tr w:rsidR="00063EB4" w:rsidRPr="002A4914" w:rsidTr="002A4914">
        <w:tc>
          <w:tcPr>
            <w:tcW w:w="48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EB4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  <w:tr w:rsidR="00063EB4" w:rsidRPr="002A4914" w:rsidTr="002A4914">
        <w:tc>
          <w:tcPr>
            <w:tcW w:w="48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EB4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  <w:tr w:rsidR="00B254CC" w:rsidRPr="002A4914" w:rsidTr="00B254CC">
        <w:trPr>
          <w:trHeight w:val="449"/>
        </w:trPr>
        <w:tc>
          <w:tcPr>
            <w:tcW w:w="486" w:type="dxa"/>
            <w:vMerge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54CC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756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87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4" w:type="dxa"/>
          </w:tcPr>
          <w:p w:rsidR="00B254CC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  <w:tr w:rsidR="00063EB4" w:rsidRPr="002A4914" w:rsidTr="002A4914">
        <w:tc>
          <w:tcPr>
            <w:tcW w:w="486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 xml:space="preserve">Грибанова </w:t>
            </w:r>
            <w:r>
              <w:rPr>
                <w:rFonts w:ascii="Times New Roman" w:hAnsi="Times New Roman"/>
                <w:sz w:val="20"/>
                <w:szCs w:val="20"/>
              </w:rPr>
              <w:t>И.В.</w:t>
            </w:r>
          </w:p>
        </w:tc>
        <w:tc>
          <w:tcPr>
            <w:tcW w:w="141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8/97</w:t>
            </w:r>
          </w:p>
        </w:tc>
        <w:tc>
          <w:tcPr>
            <w:tcW w:w="850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3103554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5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087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453886,52</w:t>
            </w:r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совершалась</w:t>
            </w:r>
          </w:p>
        </w:tc>
      </w:tr>
      <w:tr w:rsidR="00063EB4" w:rsidRPr="002A4914" w:rsidTr="002A4914">
        <w:tc>
          <w:tcPr>
            <w:tcW w:w="48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063EB4" w:rsidRPr="002A4914" w:rsidRDefault="00B254CC" w:rsidP="00B25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Ремонтные мастерские</w:t>
            </w: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</w:t>
            </w: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420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6B2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офис</w:t>
            </w:r>
            <w:proofErr w:type="gramEnd"/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16/97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6B2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3103554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18516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338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541,0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450,1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338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7" w:type="dxa"/>
          </w:tcPr>
          <w:p w:rsidR="00063EB4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881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Лада 212140</w:t>
            </w:r>
          </w:p>
          <w:p w:rsidR="00063EB4" w:rsidRDefault="00063EB4" w:rsidP="00881D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881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МОД 8129</w:t>
            </w:r>
          </w:p>
          <w:p w:rsidR="00063EB4" w:rsidRDefault="00063EB4" w:rsidP="00881D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881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82.1</w:t>
            </w:r>
          </w:p>
          <w:p w:rsidR="00063EB4" w:rsidRDefault="00063EB4" w:rsidP="00881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82.1</w:t>
            </w:r>
          </w:p>
          <w:p w:rsidR="00063EB4" w:rsidRPr="00881DD3" w:rsidRDefault="00063EB4" w:rsidP="00881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Сеялка СЗАП 855101</w:t>
            </w:r>
          </w:p>
        </w:tc>
        <w:tc>
          <w:tcPr>
            <w:tcW w:w="1042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1823600,00</w:t>
            </w:r>
          </w:p>
        </w:tc>
        <w:tc>
          <w:tcPr>
            <w:tcW w:w="1564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совершалась</w:t>
            </w:r>
          </w:p>
        </w:tc>
      </w:tr>
      <w:tr w:rsidR="00063EB4" w:rsidRPr="002A4914" w:rsidTr="00B254CC">
        <w:trPr>
          <w:trHeight w:val="407"/>
        </w:trPr>
        <w:tc>
          <w:tcPr>
            <w:tcW w:w="486" w:type="dxa"/>
            <w:vMerge w:val="restart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А.В.</w:t>
            </w:r>
          </w:p>
        </w:tc>
        <w:tc>
          <w:tcPr>
            <w:tcW w:w="141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063EB4" w:rsidRDefault="00063EB4" w:rsidP="00CB4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3EB4" w:rsidRDefault="00063EB4" w:rsidP="00CB4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CB4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3EB4" w:rsidRDefault="00063EB4" w:rsidP="00CB4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CB4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B25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Трех-комнатная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063EB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- </w:t>
            </w:r>
            <w:r w:rsidR="00063EB4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- </w:t>
            </w:r>
            <w:r w:rsidR="00063EB4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- ½ доли</w:t>
            </w:r>
          </w:p>
        </w:tc>
        <w:tc>
          <w:tcPr>
            <w:tcW w:w="850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CC" w:rsidRDefault="00B254CC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449226,77</w:t>
            </w:r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  <w:tr w:rsidR="00063EB4" w:rsidRPr="002A4914" w:rsidTr="002A4914">
        <w:tc>
          <w:tcPr>
            <w:tcW w:w="48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91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63EB4" w:rsidRPr="002A4914" w:rsidRDefault="006B2338" w:rsidP="006B2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хозяйства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5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87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  <w:tr w:rsidR="00063EB4" w:rsidRPr="002A4914" w:rsidTr="002A4914">
        <w:tc>
          <w:tcPr>
            <w:tcW w:w="486" w:type="dxa"/>
            <w:vMerge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63EB4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63EB4" w:rsidRDefault="00063EB4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3EB4" w:rsidRDefault="00063EB4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63EB4" w:rsidRDefault="00063EB4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338" w:rsidRDefault="006B2338" w:rsidP="0023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6B2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63EB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- ¼ доли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– 1/8 доли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- ¼ доли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- ¼ доли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- </w:t>
            </w:r>
            <w:r w:rsidR="00063EB4">
              <w:rPr>
                <w:rFonts w:ascii="Times New Roman" w:hAnsi="Times New Roman"/>
                <w:sz w:val="20"/>
                <w:szCs w:val="20"/>
              </w:rPr>
              <w:t>1/8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6B2338" w:rsidP="006B2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- ¼ доли</w:t>
            </w:r>
          </w:p>
        </w:tc>
        <w:tc>
          <w:tcPr>
            <w:tcW w:w="850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338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338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76" w:type="dxa"/>
          </w:tcPr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3EB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2338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EB4" w:rsidRPr="002A4914" w:rsidRDefault="00063EB4" w:rsidP="006B2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5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87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42" w:type="dxa"/>
          </w:tcPr>
          <w:p w:rsidR="00063EB4" w:rsidRPr="002A4914" w:rsidRDefault="00063EB4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4" w:type="dxa"/>
          </w:tcPr>
          <w:p w:rsidR="00063EB4" w:rsidRPr="002A4914" w:rsidRDefault="006B2338" w:rsidP="002A4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совершались</w:t>
            </w:r>
          </w:p>
        </w:tc>
      </w:tr>
    </w:tbl>
    <w:p w:rsidR="00063EB4" w:rsidRDefault="00063EB4"/>
    <w:sectPr w:rsidR="00063EB4" w:rsidSect="005D0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A"/>
    <w:rsid w:val="00063EB4"/>
    <w:rsid w:val="001F0DE4"/>
    <w:rsid w:val="002318A5"/>
    <w:rsid w:val="002A4914"/>
    <w:rsid w:val="00324CDE"/>
    <w:rsid w:val="00392E3B"/>
    <w:rsid w:val="0042093C"/>
    <w:rsid w:val="004522B7"/>
    <w:rsid w:val="00596B9A"/>
    <w:rsid w:val="005D015A"/>
    <w:rsid w:val="00663438"/>
    <w:rsid w:val="006877A5"/>
    <w:rsid w:val="006B1392"/>
    <w:rsid w:val="006B2338"/>
    <w:rsid w:val="006D0314"/>
    <w:rsid w:val="007A07D5"/>
    <w:rsid w:val="007A7FD4"/>
    <w:rsid w:val="0081670A"/>
    <w:rsid w:val="00881DD3"/>
    <w:rsid w:val="0091304F"/>
    <w:rsid w:val="009A3B61"/>
    <w:rsid w:val="009E463B"/>
    <w:rsid w:val="00A23E2B"/>
    <w:rsid w:val="00AB596D"/>
    <w:rsid w:val="00AF581A"/>
    <w:rsid w:val="00B04503"/>
    <w:rsid w:val="00B254CC"/>
    <w:rsid w:val="00BA37C0"/>
    <w:rsid w:val="00BC507D"/>
    <w:rsid w:val="00CB40FD"/>
    <w:rsid w:val="00D776DB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5933F-3BEF-4E15-B186-D8D8781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3</cp:revision>
  <dcterms:created xsi:type="dcterms:W3CDTF">2018-04-05T12:47:00Z</dcterms:created>
  <dcterms:modified xsi:type="dcterms:W3CDTF">2018-04-05T12:57:00Z</dcterms:modified>
</cp:coreProperties>
</file>