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5F1" w:rsidRPr="003655BB" w:rsidRDefault="00504E7E" w:rsidP="00B755F1">
      <w:pPr>
        <w:suppressAutoHyphens/>
        <w:adjustRightInd w:val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55B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Справочная информация административного регламента предоставления администрацией </w:t>
      </w:r>
      <w:r w:rsidRPr="003655B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Новоалександровского городского округа Ставропольского края муниципальной услуги </w:t>
      </w:r>
      <w:r w:rsidRPr="003655B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«</w:t>
      </w:r>
      <w:r w:rsidR="003655BB" w:rsidRPr="003655BB">
        <w:rPr>
          <w:rFonts w:ascii="Times New Roman" w:hAnsi="Times New Roman" w:cs="Times New Roman"/>
          <w:b/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 w:rsidR="00B755F1" w:rsidRPr="003655BB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04E7E" w:rsidRPr="00FB5857" w:rsidRDefault="00504E7E" w:rsidP="00504E7E">
      <w:pPr>
        <w:widowControl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</w:p>
    <w:p w:rsidR="00504E7E" w:rsidRPr="00FB5857" w:rsidRDefault="00504E7E" w:rsidP="00504E7E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bidi="ar-SA"/>
        </w:rPr>
      </w:pPr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ar-SA" w:bidi="ar-SA"/>
        </w:rPr>
        <w:t xml:space="preserve">Информация о месте нахождения и графике работы </w:t>
      </w:r>
      <w:r w:rsidRPr="00FB58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x-none" w:eastAsia="ar-SA" w:bidi="ar-SA"/>
        </w:rPr>
        <w:t xml:space="preserve">администрации </w:t>
      </w:r>
      <w:r w:rsidRPr="00FB58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Новоалександровского </w:t>
      </w:r>
      <w:r w:rsidRPr="00FB58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x-none" w:eastAsia="ar-SA" w:bidi="ar-SA"/>
        </w:rPr>
        <w:t>городского округа</w:t>
      </w:r>
      <w:r w:rsidRPr="00FB58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Ставропольского края </w:t>
      </w:r>
      <w:r w:rsidRPr="00FB5857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  <w:t>(далее – Администрация)</w:t>
      </w:r>
      <w:r w:rsidRPr="00FB58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x-none" w:eastAsia="ar-SA" w:bidi="ar-SA"/>
        </w:rPr>
        <w:t xml:space="preserve">, </w:t>
      </w:r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Управления</w:t>
      </w:r>
      <w:r w:rsidRPr="00FB58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имущественных отношений администрации Новоалександровского городского округа Ставропольского края (далее- Управление), муниципального бюджетного учреждения «Многофункциональный центр предоставления государственных и муниципальных услуг в Новоалександровском городском округе» (далее - Многофункциональный центр предоставления государственных и муниципальных услуг)</w:t>
      </w:r>
      <w:r w:rsidRPr="00FB58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x-none" w:eastAsia="ar-SA" w:bidi="ar-SA"/>
        </w:rPr>
        <w:t>.</w:t>
      </w:r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val="x-none" w:bidi="ar-SA"/>
        </w:rPr>
        <w:t xml:space="preserve"> </w:t>
      </w:r>
    </w:p>
    <w:p w:rsidR="00504E7E" w:rsidRPr="00FB5857" w:rsidRDefault="00504E7E" w:rsidP="00504E7E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bidi="ar-SA"/>
        </w:rPr>
      </w:pPr>
    </w:p>
    <w:p w:rsidR="00504E7E" w:rsidRPr="00FB5857" w:rsidRDefault="00504E7E" w:rsidP="00504E7E">
      <w:pPr>
        <w:widowControl/>
        <w:ind w:firstLine="567"/>
        <w:jc w:val="both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val="x-none" w:eastAsia="zh-CN" w:bidi="hi-IN"/>
        </w:rPr>
      </w:pPr>
      <w:r w:rsidRPr="00FB5857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val="x-none" w:eastAsia="zh-CN" w:bidi="hi-IN"/>
        </w:rPr>
        <w:t>Адрес Администрации:</w:t>
      </w:r>
    </w:p>
    <w:p w:rsidR="00504E7E" w:rsidRPr="00FB5857" w:rsidRDefault="00504E7E" w:rsidP="00504E7E">
      <w:pPr>
        <w:widowControl/>
        <w:ind w:firstLine="567"/>
        <w:jc w:val="both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val="x-none" w:eastAsia="zh-CN" w:bidi="hi-IN"/>
        </w:rPr>
      </w:pPr>
      <w:r w:rsidRPr="00FB5857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val="x-none" w:eastAsia="zh-CN" w:bidi="hi-IN"/>
        </w:rPr>
        <w:t>356000, Ставропольский край, Новоалександровский район, город Новоалександровск, улица Гагарина, 315.</w:t>
      </w:r>
    </w:p>
    <w:p w:rsidR="00504E7E" w:rsidRPr="00FB5857" w:rsidRDefault="00504E7E" w:rsidP="00504E7E">
      <w:pPr>
        <w:suppressAutoHyphens/>
        <w:autoSpaceDN w:val="0"/>
        <w:ind w:firstLine="567"/>
        <w:contextualSpacing/>
        <w:jc w:val="both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</w:pPr>
      <w:r w:rsidRPr="00FB5857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  <w:t>График работы Администрации:</w:t>
      </w:r>
    </w:p>
    <w:p w:rsidR="00504E7E" w:rsidRPr="00FB5857" w:rsidRDefault="00504E7E" w:rsidP="00504E7E">
      <w:pPr>
        <w:suppressAutoHyphens/>
        <w:autoSpaceDN w:val="0"/>
        <w:ind w:firstLine="567"/>
        <w:contextualSpacing/>
        <w:jc w:val="both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</w:pPr>
      <w:r w:rsidRPr="00FB5857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  <w:t>понедельник-пятница - с 8.00 до 17.00;</w:t>
      </w:r>
    </w:p>
    <w:p w:rsidR="00504E7E" w:rsidRPr="00FB5857" w:rsidRDefault="00504E7E" w:rsidP="00504E7E">
      <w:pPr>
        <w:suppressAutoHyphens/>
        <w:autoSpaceDN w:val="0"/>
        <w:ind w:firstLine="567"/>
        <w:contextualSpacing/>
        <w:jc w:val="both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</w:pPr>
      <w:r w:rsidRPr="00FB5857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  <w:t>перерыв с 12.00 до 13.00;</w:t>
      </w:r>
    </w:p>
    <w:p w:rsidR="00504E7E" w:rsidRPr="00FB5857" w:rsidRDefault="00504E7E" w:rsidP="00504E7E">
      <w:pPr>
        <w:suppressAutoHyphens/>
        <w:autoSpaceDN w:val="0"/>
        <w:ind w:firstLine="567"/>
        <w:contextualSpacing/>
        <w:jc w:val="both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</w:pPr>
      <w:r w:rsidRPr="00FB5857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  <w:t>суббота, воскресенье - выходной.</w:t>
      </w:r>
    </w:p>
    <w:p w:rsidR="00504E7E" w:rsidRPr="00FB5857" w:rsidRDefault="00504E7E" w:rsidP="00504E7E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Электронная почта Администрации: anmrsk@bk.ru.</w:t>
      </w:r>
    </w:p>
    <w:p w:rsidR="00504E7E" w:rsidRPr="00FB5857" w:rsidRDefault="00504E7E" w:rsidP="00504E7E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Адрес портала Новоалександровского городского округа Ставропольского края в информационно-телекоммуникационной сети Интернет: http://www.newalexandrvsk.ru.</w:t>
      </w:r>
    </w:p>
    <w:p w:rsidR="00504E7E" w:rsidRPr="00FB5857" w:rsidRDefault="00504E7E" w:rsidP="00504E7E">
      <w:pPr>
        <w:suppressAutoHyphens/>
        <w:autoSpaceDN w:val="0"/>
        <w:ind w:firstLine="567"/>
        <w:contextualSpacing/>
        <w:jc w:val="both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</w:pPr>
    </w:p>
    <w:p w:rsidR="00504E7E" w:rsidRPr="00FB5857" w:rsidRDefault="00504E7E" w:rsidP="00504E7E">
      <w:pPr>
        <w:suppressAutoHyphens/>
        <w:autoSpaceDN w:val="0"/>
        <w:ind w:firstLine="567"/>
        <w:contextualSpacing/>
        <w:jc w:val="both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</w:pPr>
      <w:r w:rsidRPr="00FB5857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  <w:t>Адрес Управления:</w:t>
      </w:r>
    </w:p>
    <w:p w:rsidR="00504E7E" w:rsidRPr="00FB5857" w:rsidRDefault="00504E7E" w:rsidP="00504E7E">
      <w:pPr>
        <w:suppressAutoHyphens/>
        <w:autoSpaceDN w:val="0"/>
        <w:ind w:firstLine="567"/>
        <w:contextualSpacing/>
        <w:jc w:val="both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</w:pPr>
      <w:r w:rsidRPr="00FB5857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  <w:t>356000, Ставропольский край, Новоалександровский район, город Новоалександровск, улица Гагарина, 315.</w:t>
      </w:r>
    </w:p>
    <w:p w:rsidR="00504E7E" w:rsidRPr="00FB5857" w:rsidRDefault="00504E7E" w:rsidP="00504E7E">
      <w:pPr>
        <w:suppressAutoHyphens/>
        <w:autoSpaceDN w:val="0"/>
        <w:ind w:firstLine="567"/>
        <w:contextualSpacing/>
        <w:jc w:val="both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</w:pPr>
      <w:r w:rsidRPr="00FB5857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  <w:t>График работы Управ</w:t>
      </w:r>
      <w:bookmarkStart w:id="0" w:name="_GoBack"/>
      <w:bookmarkEnd w:id="0"/>
      <w:r w:rsidRPr="00FB5857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  <w:t>ления:</w:t>
      </w:r>
    </w:p>
    <w:p w:rsidR="00504E7E" w:rsidRPr="00FB5857" w:rsidRDefault="00504E7E" w:rsidP="00504E7E">
      <w:pPr>
        <w:suppressAutoHyphens/>
        <w:autoSpaceDN w:val="0"/>
        <w:ind w:firstLine="567"/>
        <w:contextualSpacing/>
        <w:jc w:val="both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</w:pPr>
      <w:r w:rsidRPr="00FB5857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  <w:t>понедельник-пятница - с 8.00 до 17.00;</w:t>
      </w:r>
    </w:p>
    <w:p w:rsidR="00504E7E" w:rsidRPr="00FB5857" w:rsidRDefault="00504E7E" w:rsidP="00504E7E">
      <w:pPr>
        <w:suppressAutoHyphens/>
        <w:autoSpaceDN w:val="0"/>
        <w:ind w:firstLine="567"/>
        <w:contextualSpacing/>
        <w:jc w:val="both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</w:pPr>
      <w:r w:rsidRPr="00FB5857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  <w:t>перерыв с 12.00 до 13.00;</w:t>
      </w:r>
    </w:p>
    <w:p w:rsidR="00504E7E" w:rsidRPr="00FB5857" w:rsidRDefault="00504E7E" w:rsidP="00504E7E">
      <w:pPr>
        <w:suppressAutoHyphens/>
        <w:autoSpaceDN w:val="0"/>
        <w:ind w:firstLine="567"/>
        <w:contextualSpacing/>
        <w:jc w:val="both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</w:pPr>
      <w:r w:rsidRPr="00FB5857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  <w:t>суббота, воскресенье - выходной.</w:t>
      </w:r>
    </w:p>
    <w:p w:rsidR="00504E7E" w:rsidRPr="00FB5857" w:rsidRDefault="00504E7E" w:rsidP="00504E7E">
      <w:pPr>
        <w:suppressAutoHyphens/>
        <w:autoSpaceDN w:val="0"/>
        <w:ind w:firstLine="567"/>
        <w:contextualSpacing/>
        <w:jc w:val="both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</w:pPr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Электронная почта Отдела: </w:t>
      </w:r>
      <w:hyperlink r:id="rId6" w:history="1">
        <w:r w:rsidRPr="00FB5857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en-US" w:bidi="ar-SA"/>
          </w:rPr>
          <w:t>comimuchnov@rambler.ru</w:t>
        </w:r>
      </w:hyperlink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504E7E" w:rsidRPr="00FB5857" w:rsidRDefault="00504E7E" w:rsidP="00504E7E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04E7E" w:rsidRPr="00FB5857" w:rsidRDefault="00504E7E" w:rsidP="00504E7E">
      <w:pPr>
        <w:suppressAutoHyphens/>
        <w:autoSpaceDN w:val="0"/>
        <w:ind w:firstLine="567"/>
        <w:contextualSpacing/>
        <w:jc w:val="both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</w:pPr>
      <w:r w:rsidRPr="00FB5857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  <w:t xml:space="preserve">Адрес </w:t>
      </w:r>
      <w:r w:rsidRPr="00FB58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Многофункционального центра предоставления государственных и муниципальных услуг:</w:t>
      </w:r>
    </w:p>
    <w:p w:rsidR="00504E7E" w:rsidRPr="00FB5857" w:rsidRDefault="00504E7E" w:rsidP="00504E7E">
      <w:pPr>
        <w:suppressAutoHyphens/>
        <w:autoSpaceDN w:val="0"/>
        <w:ind w:firstLine="567"/>
        <w:contextualSpacing/>
        <w:jc w:val="both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</w:pPr>
      <w:r w:rsidRPr="00FB5857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  <w:t>356000, Ставропольский край, Новоалександровский район, город Новоалександровск, улица Ленина, 50.</w:t>
      </w:r>
    </w:p>
    <w:p w:rsidR="00504E7E" w:rsidRPr="00FB5857" w:rsidRDefault="00504E7E" w:rsidP="00504E7E">
      <w:pPr>
        <w:widowControl/>
        <w:tabs>
          <w:tab w:val="left" w:pos="1418"/>
        </w:tabs>
        <w:suppressAutoHyphens/>
        <w:autoSpaceDE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</w:pPr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 xml:space="preserve">График работы </w:t>
      </w:r>
      <w:r w:rsidRPr="00FB58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Многофункционального центра предоставления государственных и муниципальных услуг</w:t>
      </w:r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>:</w:t>
      </w:r>
    </w:p>
    <w:p w:rsidR="00504E7E" w:rsidRPr="00FB5857" w:rsidRDefault="00504E7E" w:rsidP="00504E7E">
      <w:pPr>
        <w:widowControl/>
        <w:tabs>
          <w:tab w:val="left" w:pos="1418"/>
        </w:tabs>
        <w:suppressAutoHyphens/>
        <w:autoSpaceDE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</w:pPr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>понедельник - пятница - с 8.00 до 18.00;</w:t>
      </w:r>
    </w:p>
    <w:p w:rsidR="00504E7E" w:rsidRPr="00FB5857" w:rsidRDefault="00504E7E" w:rsidP="00504E7E">
      <w:pPr>
        <w:widowControl/>
        <w:tabs>
          <w:tab w:val="left" w:pos="1418"/>
        </w:tabs>
        <w:suppressAutoHyphens/>
        <w:autoSpaceDE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</w:pPr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lastRenderedPageBreak/>
        <w:t>суббота, воскресенье - выходной.</w:t>
      </w:r>
    </w:p>
    <w:p w:rsidR="00504E7E" w:rsidRPr="00FB5857" w:rsidRDefault="00504E7E" w:rsidP="00504E7E">
      <w:pPr>
        <w:suppressAutoHyphens/>
        <w:autoSpaceDN w:val="0"/>
        <w:ind w:firstLine="567"/>
        <w:contextualSpacing/>
        <w:jc w:val="both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</w:pPr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Электронная почта МФЦ — mfcsk@bk.ru.</w:t>
      </w:r>
    </w:p>
    <w:p w:rsidR="00504E7E" w:rsidRPr="00FB5857" w:rsidRDefault="00504E7E" w:rsidP="00504E7E">
      <w:pPr>
        <w:suppressAutoHyphens/>
        <w:autoSpaceDN w:val="0"/>
        <w:ind w:firstLine="567"/>
        <w:contextualSpacing/>
        <w:jc w:val="both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</w:pPr>
      <w:r w:rsidRPr="00FB5857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  <w:t xml:space="preserve">Адреса территориальных обособленных структурных подразделений муниципальных бюджетных учреждений </w:t>
      </w:r>
      <w:r w:rsidRPr="00FB58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Многофункционального центра предоставления государственных и муниципальных услуг</w:t>
      </w:r>
      <w:r w:rsidRPr="00FB5857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  <w:t>:</w:t>
      </w:r>
    </w:p>
    <w:p w:rsidR="00504E7E" w:rsidRPr="00FB5857" w:rsidRDefault="00504E7E" w:rsidP="00504E7E">
      <w:pPr>
        <w:widowControl/>
        <w:tabs>
          <w:tab w:val="left" w:pos="1418"/>
        </w:tabs>
        <w:suppressAutoHyphens/>
        <w:autoSpaceDE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</w:pPr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 xml:space="preserve">п. Горьковский: 356011, Ставропольский край, Новоалександровский р-н, п. Горьковский, ул. Комсомольская, дом 22; График работы: </w:t>
      </w:r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Понедельник-пятница: с 8-00 час</w:t>
      </w:r>
      <w:proofErr w:type="gram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до</w:t>
      </w:r>
      <w:proofErr w:type="gramEnd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17-00 час., перерыв: с 12-00 час. до13-00 час, суббота, воскресенье – выходной;</w:t>
      </w:r>
    </w:p>
    <w:p w:rsidR="00504E7E" w:rsidRPr="00FB5857" w:rsidRDefault="00504E7E" w:rsidP="00504E7E">
      <w:pPr>
        <w:widowControl/>
        <w:tabs>
          <w:tab w:val="left" w:pos="-360"/>
          <w:tab w:val="left" w:pos="1418"/>
        </w:tabs>
        <w:suppressAutoHyphens/>
        <w:autoSpaceDE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</w:pPr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 xml:space="preserve">п. </w:t>
      </w:r>
      <w:proofErr w:type="spellStart"/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>Краснозоринский</w:t>
      </w:r>
      <w:proofErr w:type="spellEnd"/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 xml:space="preserve">: 356025, Ставропольский край, Новоалександровский р-н, п. </w:t>
      </w:r>
      <w:proofErr w:type="spellStart"/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>Краснозоринский</w:t>
      </w:r>
      <w:proofErr w:type="spellEnd"/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 xml:space="preserve">, ул. Ленина, дом 15; График работы: </w:t>
      </w:r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Понедельник-пятница: с 8-00 час</w:t>
      </w:r>
      <w:proofErr w:type="gram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до</w:t>
      </w:r>
      <w:proofErr w:type="gramEnd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16-00 час., перерыв: с 12-00 час. до13-00 час, суббота, воскресенье – выходной;</w:t>
      </w:r>
    </w:p>
    <w:p w:rsidR="00504E7E" w:rsidRPr="00FB5857" w:rsidRDefault="00504E7E" w:rsidP="00504E7E">
      <w:pPr>
        <w:widowControl/>
        <w:tabs>
          <w:tab w:val="left" w:pos="1418"/>
        </w:tabs>
        <w:suppressAutoHyphens/>
        <w:autoSpaceDE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</w:pPr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 xml:space="preserve">п. </w:t>
      </w:r>
      <w:proofErr w:type="spellStart"/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>Присадовый</w:t>
      </w:r>
      <w:proofErr w:type="spellEnd"/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 xml:space="preserve">: 356001, Ставропольский край, Новоалександровский р-н, п. </w:t>
      </w:r>
      <w:proofErr w:type="spellStart"/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>Присадовый</w:t>
      </w:r>
      <w:proofErr w:type="spellEnd"/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 xml:space="preserve">, ул. Шоссейная, дом 6; График работы: </w:t>
      </w:r>
      <w:proofErr w:type="spell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Вторник-</w:t>
      </w:r>
      <w:proofErr w:type="gram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четверг:с</w:t>
      </w:r>
      <w:proofErr w:type="spellEnd"/>
      <w:proofErr w:type="gramEnd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8-00 час. до 17-00 час., </w:t>
      </w:r>
      <w:proofErr w:type="spell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перерыв:с</w:t>
      </w:r>
      <w:proofErr w:type="spellEnd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12-00 час. до13-00 час, Среда: с 8-00 час. до 12-00 час. понедельник, пятница, суббота, воскресенье – выходной;</w:t>
      </w:r>
    </w:p>
    <w:p w:rsidR="00504E7E" w:rsidRPr="00FB5857" w:rsidRDefault="00504E7E" w:rsidP="00504E7E">
      <w:pPr>
        <w:widowControl/>
        <w:tabs>
          <w:tab w:val="left" w:pos="1418"/>
        </w:tabs>
        <w:suppressAutoHyphens/>
        <w:autoSpaceDE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 xml:space="preserve">п. Радуга: 356015, Ставропольский край, Новоалександровский р-н, п. Радуга, ул. Молодежная, дом 5; График работы: </w:t>
      </w:r>
      <w:proofErr w:type="spell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Понедельник-</w:t>
      </w:r>
      <w:proofErr w:type="gram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пятница:с</w:t>
      </w:r>
      <w:proofErr w:type="spellEnd"/>
      <w:proofErr w:type="gramEnd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8-00 час. до 17-00 час.,</w:t>
      </w:r>
      <w:proofErr w:type="spell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перерыв:с</w:t>
      </w:r>
      <w:proofErr w:type="spellEnd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12-00 час. до13-00 час, суббота, воскресенье – выходной;</w:t>
      </w:r>
    </w:p>
    <w:p w:rsidR="00504E7E" w:rsidRPr="00FB5857" w:rsidRDefault="00504E7E" w:rsidP="00504E7E">
      <w:pPr>
        <w:widowControl/>
        <w:tabs>
          <w:tab w:val="left" w:pos="1418"/>
        </w:tabs>
        <w:suppressAutoHyphens/>
        <w:autoSpaceDE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</w:pPr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 xml:space="preserve">п. Светлый: 356026, Ставропольский край, Новоалександровский р-н, п. Светлый, ул. Советская, дом 10; График работы: </w:t>
      </w:r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Четверг: с 8-00 час</w:t>
      </w:r>
      <w:proofErr w:type="gram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до</w:t>
      </w:r>
      <w:proofErr w:type="gramEnd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17-00 час.,</w:t>
      </w:r>
      <w:proofErr w:type="spell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перерыв:с</w:t>
      </w:r>
      <w:proofErr w:type="spellEnd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12-00 час. до13-00 час, Понедельник, вторник, среда, пятница, суббота, воскресенье – выходной;</w:t>
      </w:r>
    </w:p>
    <w:p w:rsidR="00504E7E" w:rsidRPr="00FB5857" w:rsidRDefault="00504E7E" w:rsidP="00504E7E">
      <w:pPr>
        <w:widowControl/>
        <w:tabs>
          <w:tab w:val="left" w:pos="1418"/>
        </w:tabs>
        <w:suppressAutoHyphens/>
        <w:autoSpaceDE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</w:pPr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>п. Темижбекский: 356018, Ставропольский край, Новоалександровский р-н, п. Темижбекский, ул. Момотова, дом 13; График работы:</w:t>
      </w:r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Понедельник-пятница: с 8-00 час</w:t>
      </w:r>
      <w:proofErr w:type="gram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до</w:t>
      </w:r>
      <w:proofErr w:type="gramEnd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17-00 </w:t>
      </w:r>
      <w:proofErr w:type="spell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час.,перерыв</w:t>
      </w:r>
      <w:proofErr w:type="spellEnd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 с 12-00 час. до13-00 час, суббота, воскресенье – выходной;</w:t>
      </w:r>
    </w:p>
    <w:p w:rsidR="00504E7E" w:rsidRPr="00FB5857" w:rsidRDefault="00504E7E" w:rsidP="00504E7E">
      <w:pPr>
        <w:widowControl/>
        <w:tabs>
          <w:tab w:val="left" w:pos="-360"/>
          <w:tab w:val="left" w:pos="-30"/>
          <w:tab w:val="left" w:pos="1418"/>
        </w:tabs>
        <w:suppressAutoHyphens/>
        <w:autoSpaceDE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</w:pPr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>с. Раздольное: 356023, Ставропольский край, Новоалександровский р-н, с. Раздольное, ул. Ленина, дом 70; График работы:</w:t>
      </w:r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Понедельник-</w:t>
      </w:r>
      <w:proofErr w:type="gram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пятница:с</w:t>
      </w:r>
      <w:proofErr w:type="spellEnd"/>
      <w:proofErr w:type="gramEnd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8-00 час. до 17-00 час., </w:t>
      </w:r>
      <w:proofErr w:type="spell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перерыв:с</w:t>
      </w:r>
      <w:proofErr w:type="spellEnd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12-00 час. до13-00 час, суббота, воскресенье – выходной;</w:t>
      </w:r>
    </w:p>
    <w:p w:rsidR="00504E7E" w:rsidRPr="00FB5857" w:rsidRDefault="00504E7E" w:rsidP="00504E7E">
      <w:pPr>
        <w:widowControl/>
        <w:tabs>
          <w:tab w:val="left" w:pos="-360"/>
          <w:tab w:val="left" w:pos="1418"/>
        </w:tabs>
        <w:suppressAutoHyphens/>
        <w:autoSpaceDE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</w:pPr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 xml:space="preserve">ст. Григорополисская: 356020, Ставропольский край, Новоалександровский р-н, ст. Григорополисская, ул. Шмидта, дом 38; </w:t>
      </w:r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График работы: </w:t>
      </w:r>
      <w:proofErr w:type="spell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Понедельник-</w:t>
      </w:r>
      <w:proofErr w:type="gram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пятница:с</w:t>
      </w:r>
      <w:proofErr w:type="spellEnd"/>
      <w:proofErr w:type="gramEnd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8-00 час. до 17-00 </w:t>
      </w:r>
      <w:proofErr w:type="spell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час.,перерыв</w:t>
      </w:r>
      <w:proofErr w:type="spellEnd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 с 12-00 час. до13-00 час, суббота, воскресенье – выходной;</w:t>
      </w:r>
    </w:p>
    <w:p w:rsidR="00504E7E" w:rsidRPr="00FB5857" w:rsidRDefault="00504E7E" w:rsidP="00504E7E">
      <w:pPr>
        <w:widowControl/>
        <w:tabs>
          <w:tab w:val="left" w:pos="1418"/>
        </w:tabs>
        <w:suppressAutoHyphens/>
        <w:autoSpaceDE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</w:pPr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>ст. Кармалиновская: 356024, Ставропольский край, Новоалександровский р-н, ст. Кармалиновская, ул. Красная, дом 80; График работы:</w:t>
      </w:r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Понедельник-пятница: с 8-00 час</w:t>
      </w:r>
      <w:proofErr w:type="gram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до</w:t>
      </w:r>
      <w:proofErr w:type="gramEnd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17-00 час., перерыв: с 12-00 час. до13-00 час, суббота, воскресенье – выходной;</w:t>
      </w:r>
    </w:p>
    <w:p w:rsidR="00504E7E" w:rsidRPr="00FB5857" w:rsidRDefault="00504E7E" w:rsidP="00504E7E">
      <w:pPr>
        <w:widowControl/>
        <w:tabs>
          <w:tab w:val="left" w:pos="1418"/>
        </w:tabs>
        <w:suppressAutoHyphens/>
        <w:autoSpaceDE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</w:pPr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>ст. Расшеватская: 356012, Ставропольский край, Новоалександровский р-н, ст. Расшеватская, ул. Советская, дом 1; График работы:</w:t>
      </w:r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Понедельник-пятница: с 8-00 час</w:t>
      </w:r>
      <w:proofErr w:type="gram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до</w:t>
      </w:r>
      <w:proofErr w:type="gramEnd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17-00 </w:t>
      </w:r>
      <w:proofErr w:type="spell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час.,перерыв</w:t>
      </w:r>
      <w:proofErr w:type="spellEnd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 с 12-00 час. до13-00 час, суббота, воскресенье - выходной</w:t>
      </w:r>
    </w:p>
    <w:p w:rsidR="00504E7E" w:rsidRPr="00FB5857" w:rsidRDefault="00504E7E" w:rsidP="00504E7E">
      <w:pPr>
        <w:widowControl/>
        <w:tabs>
          <w:tab w:val="left" w:pos="-360"/>
          <w:tab w:val="left" w:pos="1418"/>
        </w:tabs>
        <w:suppressAutoHyphens/>
        <w:autoSpaceDE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</w:pPr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lastRenderedPageBreak/>
        <w:t xml:space="preserve">х. Красночервонный: 356013, Ставропольский край, Новоалександровский р-н, х. Красночервонный, ул. Ленина, дом 17. График работы: </w:t>
      </w:r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Понедельник: с 8-00 час</w:t>
      </w:r>
      <w:proofErr w:type="gram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до</w:t>
      </w:r>
      <w:proofErr w:type="gramEnd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17-00 час., перерыв: с 12-00 час. до13-00 час, суббота, воскресенье – выходной.</w:t>
      </w:r>
    </w:p>
    <w:p w:rsidR="00504E7E" w:rsidRPr="00FB5857" w:rsidRDefault="00504E7E" w:rsidP="00504E7E">
      <w:pPr>
        <w:widowControl/>
        <w:suppressAutoHyphens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 w:bidi="ar-SA"/>
        </w:rPr>
      </w:pPr>
    </w:p>
    <w:p w:rsidR="00504E7E" w:rsidRPr="00FB5857" w:rsidRDefault="00504E7E" w:rsidP="00504E7E">
      <w:pPr>
        <w:widowControl/>
        <w:suppressAutoHyphens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 w:bidi="ar-SA"/>
        </w:rPr>
      </w:pPr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 w:bidi="ar-SA"/>
        </w:rPr>
        <w:t>Справочные телефоны.</w:t>
      </w:r>
    </w:p>
    <w:p w:rsidR="00504E7E" w:rsidRPr="00FB5857" w:rsidRDefault="00504E7E" w:rsidP="00504E7E">
      <w:pPr>
        <w:widowControl/>
        <w:suppressAutoHyphens/>
        <w:autoSpaceDE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 w:bidi="ar-SA"/>
        </w:rPr>
      </w:pPr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 w:bidi="ar-SA"/>
        </w:rPr>
        <w:t>Телефон Администрации – 8 (86544) 6-31-47;</w:t>
      </w:r>
    </w:p>
    <w:p w:rsidR="00504E7E" w:rsidRPr="00FB5857" w:rsidRDefault="00504E7E" w:rsidP="00504E7E">
      <w:pPr>
        <w:widowControl/>
        <w:suppressAutoHyphens/>
        <w:autoSpaceDE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 w:bidi="ar-SA"/>
        </w:rPr>
      </w:pPr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 w:bidi="ar-SA"/>
        </w:rPr>
        <w:t>Телефон Отдела – 8 (86544) 6-22-46;</w:t>
      </w:r>
    </w:p>
    <w:p w:rsidR="00162531" w:rsidRPr="00504E7E" w:rsidRDefault="00504E7E" w:rsidP="00504E7E">
      <w:pPr>
        <w:widowControl/>
        <w:suppressAutoHyphens/>
        <w:autoSpaceDE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 w:bidi="ar-SA"/>
        </w:rPr>
      </w:pPr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 w:bidi="ar-SA"/>
        </w:rPr>
        <w:t>Телефон МФЦ – 8 (86544) 6-73-91.</w:t>
      </w:r>
    </w:p>
    <w:sectPr w:rsidR="00162531" w:rsidRPr="00504E7E" w:rsidSect="00260B12">
      <w:headerReference w:type="default" r:id="rId7"/>
      <w:footerReference w:type="default" r:id="rId8"/>
      <w:pgSz w:w="11900" w:h="16840"/>
      <w:pgMar w:top="1134" w:right="850" w:bottom="1134" w:left="1701" w:header="0" w:footer="0" w:gutter="0"/>
      <w:pgNumType w:start="4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F54" w:rsidRDefault="006E3F54">
      <w:r>
        <w:separator/>
      </w:r>
    </w:p>
  </w:endnote>
  <w:endnote w:type="continuationSeparator" w:id="0">
    <w:p w:rsidR="006E3F54" w:rsidRDefault="006E3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07C" w:rsidRDefault="00504E7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13D2A408" wp14:editId="12EB83FA">
              <wp:simplePos x="0" y="0"/>
              <wp:positionH relativeFrom="page">
                <wp:posOffset>1259840</wp:posOffset>
              </wp:positionH>
              <wp:positionV relativeFrom="page">
                <wp:posOffset>9448800</wp:posOffset>
              </wp:positionV>
              <wp:extent cx="74930" cy="180340"/>
              <wp:effectExtent l="2540" t="0" r="0" b="63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107C" w:rsidRDefault="00F2687E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2A408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99.2pt;margin-top:744pt;width:5.9pt;height:14.2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" filled="f" stroked="f">
              <v:textbox inset="0,0,0,0">
                <w:txbxContent>
                  <w:p w:rsidR="007F107C" w:rsidRDefault="003F624B">
                    <w:pPr>
                      <w:pStyle w:val="a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F54" w:rsidRDefault="006E3F54">
      <w:r>
        <w:separator/>
      </w:r>
    </w:p>
  </w:footnote>
  <w:footnote w:type="continuationSeparator" w:id="0">
    <w:p w:rsidR="006E3F54" w:rsidRDefault="006E3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07C" w:rsidRDefault="00504E7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B744724" wp14:editId="26D9FD2E">
              <wp:simplePos x="0" y="0"/>
              <wp:positionH relativeFrom="page">
                <wp:posOffset>3954780</wp:posOffset>
              </wp:positionH>
              <wp:positionV relativeFrom="page">
                <wp:posOffset>908050</wp:posOffset>
              </wp:positionV>
              <wp:extent cx="74930" cy="189865"/>
              <wp:effectExtent l="1905" t="3175" r="1905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107C" w:rsidRDefault="00F2687E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744724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311.4pt;margin-top:71.5pt;width:5.9pt;height:14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" filled="f" stroked="f">
              <v:textbox style="mso-fit-shape-to-text:t" inset="0,0,0,0">
                <w:txbxContent>
                  <w:p w:rsidR="007F107C" w:rsidRDefault="003F624B">
                    <w:pPr>
                      <w:pStyle w:val="a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64"/>
    <w:rsid w:val="002359F1"/>
    <w:rsid w:val="00292128"/>
    <w:rsid w:val="00316664"/>
    <w:rsid w:val="003655BB"/>
    <w:rsid w:val="003F624B"/>
    <w:rsid w:val="00504E7E"/>
    <w:rsid w:val="006E3F54"/>
    <w:rsid w:val="00B755F1"/>
    <w:rsid w:val="00D26F57"/>
    <w:rsid w:val="00F2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F3BD4-B62E-4B3E-BDA9-DEA64EDD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04E7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504E7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Колонтитул"/>
    <w:basedOn w:val="a"/>
    <w:link w:val="a3"/>
    <w:rsid w:val="00504E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fontstyle01">
    <w:name w:val="fontstyle01"/>
    <w:rsid w:val="003F624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imuchnov@rambler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Тесленко</dc:creator>
  <cp:keywords/>
  <dc:description/>
  <cp:lastModifiedBy>Валентина Мещерякова</cp:lastModifiedBy>
  <cp:revision>6</cp:revision>
  <dcterms:created xsi:type="dcterms:W3CDTF">2020-12-11T07:47:00Z</dcterms:created>
  <dcterms:modified xsi:type="dcterms:W3CDTF">2020-12-25T13:16:00Z</dcterms:modified>
</cp:coreProperties>
</file>