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</w:tblGrid>
      <w:tr w:rsidR="005D4BDB" w:rsidTr="005D4BDB">
        <w:tc>
          <w:tcPr>
            <w:tcW w:w="5302" w:type="dxa"/>
          </w:tcPr>
          <w:p w:rsidR="005D4BDB" w:rsidRDefault="005D4BDB" w:rsidP="005D4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D4BDB" w:rsidRPr="005D4BDB" w:rsidRDefault="005D4BDB" w:rsidP="005D4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50" w:rsidRPr="005D4BDB" w:rsidRDefault="00E43B50" w:rsidP="00E43B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Новоалександровского городского округа</w:t>
            </w:r>
          </w:p>
          <w:p w:rsidR="00445122" w:rsidRPr="005D4BDB" w:rsidRDefault="005D4BDB" w:rsidP="00445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  <w:r w:rsidR="00376BD8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E43B5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445122">
              <w:rPr>
                <w:rFonts w:ascii="Times New Roman" w:hAnsi="Times New Roman" w:cs="Times New Roman"/>
                <w:sz w:val="24"/>
                <w:szCs w:val="24"/>
              </w:rPr>
              <w:t xml:space="preserve">   ПЛЧС </w:t>
            </w:r>
            <w:r w:rsidR="00E43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5122">
              <w:rPr>
                <w:rFonts w:ascii="Times New Roman" w:hAnsi="Times New Roman" w:cs="Times New Roman"/>
                <w:sz w:val="24"/>
                <w:szCs w:val="24"/>
              </w:rPr>
              <w:t xml:space="preserve"> ОПБ </w:t>
            </w:r>
            <w:r w:rsidR="00E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122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 городского округа</w:t>
            </w:r>
          </w:p>
          <w:p w:rsidR="005D4BDB" w:rsidRPr="005D4BDB" w:rsidRDefault="00445122" w:rsidP="00445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  <w:r w:rsidR="00E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BDB" w:rsidRPr="005D4B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5D4BDB" w:rsidRPr="005D4BDB" w:rsidRDefault="005D4BDB" w:rsidP="005D4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DB" w:rsidRDefault="00B44A89" w:rsidP="00445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5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D4BDB" w:rsidRPr="005D4BDB">
              <w:rPr>
                <w:rFonts w:ascii="Times New Roman" w:hAnsi="Times New Roman" w:cs="Times New Roman"/>
                <w:sz w:val="24"/>
                <w:szCs w:val="24"/>
              </w:rPr>
              <w:t>» ф</w:t>
            </w:r>
            <w:r w:rsidR="00E43B50">
              <w:rPr>
                <w:rFonts w:ascii="Times New Roman" w:hAnsi="Times New Roman" w:cs="Times New Roman"/>
                <w:sz w:val="24"/>
                <w:szCs w:val="24"/>
              </w:rPr>
              <w:t xml:space="preserve">евраля  2018 года             </w:t>
            </w:r>
            <w:r w:rsidR="004451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43B50">
              <w:rPr>
                <w:rFonts w:ascii="Times New Roman" w:hAnsi="Times New Roman" w:cs="Times New Roman"/>
                <w:sz w:val="24"/>
                <w:szCs w:val="24"/>
              </w:rPr>
              <w:t>С.А.Волочек</w:t>
            </w:r>
          </w:p>
        </w:tc>
      </w:tr>
    </w:tbl>
    <w:p w:rsidR="005D4BDB" w:rsidRDefault="005D4B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34C6C" w:rsidRPr="003C5E06" w:rsidRDefault="00A34C6C" w:rsidP="00A34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0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34C6C" w:rsidRPr="003C5E06" w:rsidRDefault="00A34C6C" w:rsidP="00A34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06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E43B50">
        <w:rPr>
          <w:rFonts w:ascii="Times New Roman" w:hAnsi="Times New Roman" w:cs="Times New Roman"/>
          <w:b/>
          <w:sz w:val="28"/>
          <w:szCs w:val="28"/>
        </w:rPr>
        <w:t>Новоалександровского городского округа Ставропольского края</w:t>
      </w:r>
    </w:p>
    <w:p w:rsidR="000E7E50" w:rsidRPr="003C5E06" w:rsidRDefault="00A34C6C" w:rsidP="00A34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06">
        <w:rPr>
          <w:rFonts w:ascii="Times New Roman" w:hAnsi="Times New Roman" w:cs="Times New Roman"/>
          <w:b/>
          <w:sz w:val="28"/>
          <w:szCs w:val="28"/>
        </w:rPr>
        <w:t>по проведению Года к</w:t>
      </w:r>
      <w:r w:rsidR="00E43B50">
        <w:rPr>
          <w:rFonts w:ascii="Times New Roman" w:hAnsi="Times New Roman" w:cs="Times New Roman"/>
          <w:b/>
          <w:sz w:val="28"/>
          <w:szCs w:val="28"/>
        </w:rPr>
        <w:t>ультуры безопасности в 2018 году</w:t>
      </w:r>
      <w:r w:rsidR="00445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C6C" w:rsidRDefault="00A34C6C" w:rsidP="00A34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49"/>
        <w:gridCol w:w="2932"/>
        <w:gridCol w:w="4876"/>
      </w:tblGrid>
      <w:tr w:rsidR="000E7E50" w:rsidTr="00A61620">
        <w:tc>
          <w:tcPr>
            <w:tcW w:w="959" w:type="dxa"/>
          </w:tcPr>
          <w:p w:rsidR="000E7E50" w:rsidRDefault="00A34C6C" w:rsidP="00A34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49" w:type="dxa"/>
          </w:tcPr>
          <w:p w:rsidR="000E7E50" w:rsidRDefault="00A34C6C" w:rsidP="00A34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2" w:type="dxa"/>
          </w:tcPr>
          <w:p w:rsidR="000E7E50" w:rsidRDefault="00A34C6C" w:rsidP="00A34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876" w:type="dxa"/>
          </w:tcPr>
          <w:p w:rsidR="000E7E50" w:rsidRDefault="00A34C6C" w:rsidP="00A34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исполнители</w:t>
            </w:r>
          </w:p>
        </w:tc>
      </w:tr>
      <w:tr w:rsidR="00F045BE" w:rsidTr="00910DCB">
        <w:tc>
          <w:tcPr>
            <w:tcW w:w="15616" w:type="dxa"/>
            <w:gridSpan w:val="4"/>
          </w:tcPr>
          <w:p w:rsidR="00F045BE" w:rsidRPr="003C5E06" w:rsidRDefault="00F045BE" w:rsidP="00A34C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0E7E50" w:rsidTr="00A61620">
        <w:tc>
          <w:tcPr>
            <w:tcW w:w="959" w:type="dxa"/>
          </w:tcPr>
          <w:p w:rsidR="000E7E50" w:rsidRDefault="000E7E50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0E7E50" w:rsidRDefault="00177C56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официальных сайтах Интернет-порталах специализированных разделов, посвященных Году культуры безопасности (с размещением в них новостной и тематической информации о ходе выполнения мероприятий Года культуры безопасности)</w:t>
            </w:r>
          </w:p>
        </w:tc>
        <w:tc>
          <w:tcPr>
            <w:tcW w:w="2932" w:type="dxa"/>
          </w:tcPr>
          <w:p w:rsidR="000E7E50" w:rsidRDefault="000E7E50" w:rsidP="00BB7AA5">
            <w:pPr>
              <w:pStyle w:val="a3"/>
              <w:tabs>
                <w:tab w:val="left" w:pos="1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0E7E50" w:rsidRDefault="00F57F26" w:rsidP="00F57F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3B50">
              <w:rPr>
                <w:rFonts w:ascii="Times New Roman" w:hAnsi="Times New Roman" w:cs="Times New Roman"/>
                <w:sz w:val="28"/>
                <w:szCs w:val="28"/>
              </w:rPr>
              <w:t>НГО</w:t>
            </w:r>
            <w:r w:rsidR="00FD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</w:tr>
      <w:tr w:rsidR="00A61620" w:rsidTr="00A61620">
        <w:tc>
          <w:tcPr>
            <w:tcW w:w="15616" w:type="dxa"/>
            <w:gridSpan w:val="4"/>
            <w:tcBorders>
              <w:right w:val="nil"/>
            </w:tcBorders>
          </w:tcPr>
          <w:p w:rsidR="00330041" w:rsidRDefault="00A61620" w:rsidP="00A616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мероприятия по развитию Ставропольской краевой РСЧС, </w:t>
            </w:r>
          </w:p>
          <w:p w:rsidR="00A61620" w:rsidRPr="003C5E06" w:rsidRDefault="00A61620" w:rsidP="00A616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E0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повышению защищенности населения и территорий от ЧС природного и техногенного характера</w:t>
            </w:r>
          </w:p>
        </w:tc>
      </w:tr>
      <w:tr w:rsidR="000E7E50" w:rsidTr="00A61620">
        <w:tc>
          <w:tcPr>
            <w:tcW w:w="959" w:type="dxa"/>
          </w:tcPr>
          <w:p w:rsidR="000E7E50" w:rsidRDefault="000E7E50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0E7E50" w:rsidRDefault="0021406A" w:rsidP="00214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по р</w:t>
            </w:r>
            <w:r w:rsidR="00297309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7309">
              <w:rPr>
                <w:rFonts w:ascii="Times New Roman" w:hAnsi="Times New Roman" w:cs="Times New Roman"/>
                <w:sz w:val="28"/>
                <w:szCs w:val="28"/>
              </w:rPr>
              <w:t xml:space="preserve"> Основ государственной политики Российской Федерации в области ЗНТ от ЧС на период до 2030 года и стратегии развития ГО, </w:t>
            </w:r>
            <w:proofErr w:type="gramStart"/>
            <w:r w:rsidR="00297309">
              <w:rPr>
                <w:rFonts w:ascii="Times New Roman" w:hAnsi="Times New Roman" w:cs="Times New Roman"/>
                <w:sz w:val="28"/>
                <w:szCs w:val="28"/>
              </w:rPr>
              <w:t>ЗНТ  от</w:t>
            </w:r>
            <w:proofErr w:type="gramEnd"/>
            <w:r w:rsidR="00297309">
              <w:rPr>
                <w:rFonts w:ascii="Times New Roman" w:hAnsi="Times New Roman" w:cs="Times New Roman"/>
                <w:sz w:val="28"/>
                <w:szCs w:val="28"/>
              </w:rPr>
              <w:t xml:space="preserve"> ЧС и ОПБ и безопасности людей на водных объектах </w:t>
            </w:r>
            <w:r w:rsidR="00FD07C2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до </w:t>
            </w:r>
            <w:r w:rsidR="00297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07C2">
              <w:rPr>
                <w:rFonts w:ascii="Times New Roman" w:hAnsi="Times New Roman" w:cs="Times New Roman"/>
                <w:sz w:val="28"/>
                <w:szCs w:val="28"/>
              </w:rPr>
              <w:t>30 года</w:t>
            </w:r>
          </w:p>
        </w:tc>
        <w:tc>
          <w:tcPr>
            <w:tcW w:w="2932" w:type="dxa"/>
          </w:tcPr>
          <w:p w:rsidR="000E7E50" w:rsidRDefault="0021406A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утвержденных планов</w:t>
            </w:r>
          </w:p>
        </w:tc>
        <w:tc>
          <w:tcPr>
            <w:tcW w:w="4876" w:type="dxa"/>
          </w:tcPr>
          <w:p w:rsidR="0021406A" w:rsidRDefault="00FD07C2" w:rsidP="00214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ОИВ СК</w:t>
            </w:r>
            <w:r w:rsidR="0021406A">
              <w:rPr>
                <w:rFonts w:ascii="Times New Roman" w:hAnsi="Times New Roman" w:cs="Times New Roman"/>
                <w:sz w:val="28"/>
                <w:szCs w:val="28"/>
              </w:rPr>
              <w:t>; ГУ МЧС России по СК;</w:t>
            </w:r>
          </w:p>
          <w:p w:rsidR="000E7E50" w:rsidRDefault="00FD07C2" w:rsidP="00F57F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«ПАСС СК»</w:t>
            </w:r>
            <w:r w:rsidR="001324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4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B50">
              <w:rPr>
                <w:rFonts w:ascii="Times New Roman" w:hAnsi="Times New Roman" w:cs="Times New Roman"/>
                <w:sz w:val="28"/>
                <w:szCs w:val="28"/>
              </w:rPr>
              <w:t>АНГО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A61620" w:rsidTr="00A61620">
        <w:tc>
          <w:tcPr>
            <w:tcW w:w="959" w:type="dxa"/>
          </w:tcPr>
          <w:p w:rsidR="00A61620" w:rsidRDefault="00A61620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A61620" w:rsidRDefault="00F57F26" w:rsidP="00214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1406A">
              <w:rPr>
                <w:rFonts w:ascii="Times New Roman" w:hAnsi="Times New Roman" w:cs="Times New Roman"/>
                <w:sz w:val="28"/>
                <w:szCs w:val="28"/>
              </w:rPr>
              <w:t>частия по р</w:t>
            </w:r>
            <w:r w:rsidR="00FD07C2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 w:rsidR="002140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4FA3">
              <w:rPr>
                <w:rFonts w:ascii="Times New Roman" w:hAnsi="Times New Roman" w:cs="Times New Roman"/>
                <w:sz w:val="28"/>
                <w:szCs w:val="28"/>
              </w:rPr>
              <w:t xml:space="preserve"> (корректировк</w:t>
            </w:r>
            <w:r w:rsidR="002140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4FA3">
              <w:rPr>
                <w:rFonts w:ascii="Times New Roman" w:hAnsi="Times New Roman" w:cs="Times New Roman"/>
                <w:sz w:val="28"/>
                <w:szCs w:val="28"/>
              </w:rPr>
              <w:t>) и реализаци</w:t>
            </w:r>
            <w:r w:rsidR="002140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4FA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территориального планирования с учетом снижения экономических потерь от ЧС</w:t>
            </w:r>
          </w:p>
          <w:p w:rsidR="00F57F26" w:rsidRDefault="00F57F26" w:rsidP="00214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A61620" w:rsidRDefault="00935902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2018 года</w:t>
            </w:r>
          </w:p>
        </w:tc>
        <w:tc>
          <w:tcPr>
            <w:tcW w:w="4876" w:type="dxa"/>
          </w:tcPr>
          <w:p w:rsidR="0021406A" w:rsidRDefault="0021406A" w:rsidP="00214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ОИВ СК; ГУ МЧС России по СК;</w:t>
            </w:r>
          </w:p>
          <w:p w:rsidR="00A61620" w:rsidRDefault="0021406A" w:rsidP="00F57F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«ПАСС СК»</w:t>
            </w:r>
            <w:r w:rsidR="001324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B50">
              <w:rPr>
                <w:rFonts w:ascii="Times New Roman" w:hAnsi="Times New Roman" w:cs="Times New Roman"/>
                <w:sz w:val="28"/>
                <w:szCs w:val="28"/>
              </w:rPr>
              <w:t>АНГО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A61620" w:rsidTr="00A61620">
        <w:tc>
          <w:tcPr>
            <w:tcW w:w="959" w:type="dxa"/>
          </w:tcPr>
          <w:p w:rsidR="00A61620" w:rsidRDefault="00A61620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A61620" w:rsidRDefault="00935902" w:rsidP="009359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 правовой и методической базы, а также механизмов ее практической реализации в области ЗНТ от ЧС и ОПБ, повышение защищенности критически важных  объектов, создание резервов финансовых и материальных ресурсов для ликвидации ЧС на муниципальном уровне, обратив особое внимание на соответствие законодательства СК федеральному законодательству</w:t>
            </w:r>
          </w:p>
        </w:tc>
        <w:tc>
          <w:tcPr>
            <w:tcW w:w="2932" w:type="dxa"/>
          </w:tcPr>
          <w:p w:rsidR="00A61620" w:rsidRDefault="002003F8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2018 года</w:t>
            </w:r>
          </w:p>
        </w:tc>
        <w:tc>
          <w:tcPr>
            <w:tcW w:w="4876" w:type="dxa"/>
          </w:tcPr>
          <w:p w:rsidR="00A61620" w:rsidRDefault="00E43B50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 АНГО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 w:rsidR="009359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61620" w:rsidTr="00A61620">
        <w:tc>
          <w:tcPr>
            <w:tcW w:w="959" w:type="dxa"/>
          </w:tcPr>
          <w:p w:rsidR="00A61620" w:rsidRDefault="00A61620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A61620" w:rsidRDefault="00C320BB" w:rsidP="00814B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корректировки Планов действий по ПЛ ЧС </w:t>
            </w:r>
            <w:r w:rsidR="00814B20">
              <w:rPr>
                <w:rFonts w:ascii="Times New Roman" w:hAnsi="Times New Roman" w:cs="Times New Roman"/>
                <w:sz w:val="28"/>
                <w:szCs w:val="28"/>
              </w:rPr>
              <w:t xml:space="preserve">Новоалександровского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опыта ЧС 2017 года</w:t>
            </w:r>
          </w:p>
        </w:tc>
        <w:tc>
          <w:tcPr>
            <w:tcW w:w="2932" w:type="dxa"/>
          </w:tcPr>
          <w:p w:rsidR="00A61620" w:rsidRDefault="00C320BB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2018 года,</w:t>
            </w:r>
          </w:p>
          <w:p w:rsidR="00C320BB" w:rsidRDefault="00C320BB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876" w:type="dxa"/>
          </w:tcPr>
          <w:p w:rsidR="00A61620" w:rsidRDefault="00814B20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 АНГО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 w:rsidR="00FE50A4">
              <w:rPr>
                <w:rFonts w:ascii="Times New Roman" w:hAnsi="Times New Roman" w:cs="Times New Roman"/>
                <w:sz w:val="28"/>
                <w:szCs w:val="28"/>
              </w:rPr>
              <w:t>,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НГО</w:t>
            </w:r>
            <w:r w:rsidR="00FE50A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A61620" w:rsidTr="00A61620">
        <w:tc>
          <w:tcPr>
            <w:tcW w:w="959" w:type="dxa"/>
          </w:tcPr>
          <w:p w:rsidR="00A61620" w:rsidRDefault="00A61620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A61620" w:rsidRDefault="00C320BB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«Месячника обеспечения безопасности жизнедеятельности населе</w:t>
            </w:r>
            <w:r w:rsidR="00814B20">
              <w:rPr>
                <w:rFonts w:ascii="Times New Roman" w:hAnsi="Times New Roman" w:cs="Times New Roman"/>
                <w:sz w:val="28"/>
                <w:szCs w:val="28"/>
              </w:rPr>
              <w:t>ния на территориях Новоалександровского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</w:tcPr>
          <w:p w:rsidR="00A61620" w:rsidRDefault="00C320BB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года</w:t>
            </w:r>
          </w:p>
        </w:tc>
        <w:tc>
          <w:tcPr>
            <w:tcW w:w="4876" w:type="dxa"/>
          </w:tcPr>
          <w:p w:rsidR="00A61620" w:rsidRDefault="00814B20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АНГО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C320BB" w:rsidTr="00A61620">
        <w:tc>
          <w:tcPr>
            <w:tcW w:w="959" w:type="dxa"/>
          </w:tcPr>
          <w:p w:rsidR="00C320BB" w:rsidRDefault="00C320BB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C320BB" w:rsidRPr="00043A20" w:rsidRDefault="00D65E1F" w:rsidP="00043A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3A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мероприятий, посвященных </w:t>
            </w:r>
            <w:r w:rsidR="00043A20" w:rsidRPr="00043A20">
              <w:rPr>
                <w:rFonts w:ascii="Times New Roman" w:hAnsi="Times New Roman" w:cs="Times New Roman"/>
                <w:sz w:val="28"/>
                <w:szCs w:val="28"/>
              </w:rPr>
              <w:t>Международному дню уменьшения опасности бедствий</w:t>
            </w:r>
            <w:r w:rsidR="00043A20">
              <w:rPr>
                <w:rFonts w:ascii="Times New Roman" w:hAnsi="Times New Roman" w:cs="Times New Roman"/>
                <w:sz w:val="28"/>
                <w:szCs w:val="28"/>
              </w:rPr>
              <w:t>, направленного на</w:t>
            </w:r>
            <w:r w:rsidR="00043A20" w:rsidRPr="0004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A20" w:rsidRPr="00043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пропаганд</w:t>
            </w:r>
            <w:r w:rsidR="00043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043A20" w:rsidRPr="00043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бережного отношения к окружающему миру, снижения рисков стихийных бедствий</w:t>
            </w:r>
            <w:r w:rsidR="00043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 w:rsidR="00043A20" w:rsidRPr="00043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умени</w:t>
            </w:r>
            <w:r w:rsidR="00043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043A20" w:rsidRPr="00043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противостоять им</w:t>
            </w:r>
            <w:r w:rsidR="00043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32" w:type="dxa"/>
          </w:tcPr>
          <w:p w:rsidR="00C320BB" w:rsidRDefault="00043A20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2018 года</w:t>
            </w:r>
          </w:p>
        </w:tc>
        <w:tc>
          <w:tcPr>
            <w:tcW w:w="4876" w:type="dxa"/>
          </w:tcPr>
          <w:p w:rsidR="00C320BB" w:rsidRDefault="00965A48" w:rsidP="00B429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АНГО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 w:rsidR="00043A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A93BF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C320BB" w:rsidTr="00A61620">
        <w:tc>
          <w:tcPr>
            <w:tcW w:w="959" w:type="dxa"/>
          </w:tcPr>
          <w:p w:rsidR="00C320BB" w:rsidRDefault="00C320BB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C320BB" w:rsidRDefault="00705123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по соблюдению требований в области защиты населения и территорий от ЧС.</w:t>
            </w:r>
          </w:p>
        </w:tc>
        <w:tc>
          <w:tcPr>
            <w:tcW w:w="2932" w:type="dxa"/>
          </w:tcPr>
          <w:p w:rsidR="00C320BB" w:rsidRDefault="002003F8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2018 года</w:t>
            </w:r>
          </w:p>
        </w:tc>
        <w:tc>
          <w:tcPr>
            <w:tcW w:w="4876" w:type="dxa"/>
          </w:tcPr>
          <w:p w:rsidR="00C320BB" w:rsidRDefault="00965A48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D90675" w:rsidTr="004523CF">
        <w:tc>
          <w:tcPr>
            <w:tcW w:w="15616" w:type="dxa"/>
            <w:gridSpan w:val="4"/>
          </w:tcPr>
          <w:p w:rsidR="00D90675" w:rsidRPr="00E16F99" w:rsidRDefault="00D90675" w:rsidP="00D906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99">
              <w:rPr>
                <w:rFonts w:ascii="Times New Roman" w:hAnsi="Times New Roman" w:cs="Times New Roman"/>
                <w:b/>
                <w:sz w:val="28"/>
                <w:szCs w:val="28"/>
              </w:rPr>
              <w:t>3. Мероприятия по подготовке органов управления, сил РСЧС и нас</w:t>
            </w:r>
            <w:r w:rsidR="00E16F9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16F99">
              <w:rPr>
                <w:rFonts w:ascii="Times New Roman" w:hAnsi="Times New Roman" w:cs="Times New Roman"/>
                <w:b/>
                <w:sz w:val="28"/>
                <w:szCs w:val="28"/>
              </w:rPr>
              <w:t>ления</w:t>
            </w:r>
          </w:p>
        </w:tc>
      </w:tr>
      <w:tr w:rsidR="00C320BB" w:rsidTr="00A61620">
        <w:tc>
          <w:tcPr>
            <w:tcW w:w="959" w:type="dxa"/>
          </w:tcPr>
          <w:p w:rsidR="00C320BB" w:rsidRDefault="00C320BB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C320BB" w:rsidRDefault="00186A7C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командно-штабном учении</w:t>
            </w:r>
            <w:r w:rsidR="0089263B">
              <w:rPr>
                <w:rFonts w:ascii="Times New Roman" w:hAnsi="Times New Roman" w:cs="Times New Roman"/>
                <w:sz w:val="28"/>
                <w:szCs w:val="28"/>
              </w:rPr>
              <w:t xml:space="preserve"> по ликвидации ЧС федерального характера </w:t>
            </w:r>
          </w:p>
        </w:tc>
        <w:tc>
          <w:tcPr>
            <w:tcW w:w="2932" w:type="dxa"/>
          </w:tcPr>
          <w:p w:rsidR="00C320BB" w:rsidRDefault="0089263B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года</w:t>
            </w:r>
          </w:p>
        </w:tc>
        <w:tc>
          <w:tcPr>
            <w:tcW w:w="4876" w:type="dxa"/>
          </w:tcPr>
          <w:p w:rsidR="00C320BB" w:rsidRDefault="002C0B43" w:rsidP="007B47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 по СК</w:t>
            </w:r>
            <w:r w:rsidR="00186A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 «ПАСС СК»</w:t>
            </w:r>
            <w:r w:rsidR="00186A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ОИВ</w:t>
            </w:r>
            <w:r w:rsidR="00186A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A7C">
              <w:rPr>
                <w:rFonts w:ascii="Times New Roman" w:hAnsi="Times New Roman" w:cs="Times New Roman"/>
                <w:sz w:val="28"/>
                <w:szCs w:val="28"/>
              </w:rPr>
              <w:t>АНГО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 w:rsidR="00186A7C">
              <w:rPr>
                <w:rFonts w:ascii="Times New Roman" w:hAnsi="Times New Roman" w:cs="Times New Roman"/>
                <w:sz w:val="28"/>
                <w:szCs w:val="28"/>
              </w:rPr>
              <w:t>, организации 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C320BB" w:rsidTr="00A61620">
        <w:tc>
          <w:tcPr>
            <w:tcW w:w="959" w:type="dxa"/>
          </w:tcPr>
          <w:p w:rsidR="00C320BB" w:rsidRDefault="00C320BB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C320BB" w:rsidRDefault="00186A7C" w:rsidP="00C65F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смотрах готовности сил </w:t>
            </w:r>
            <w:r w:rsidR="00892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89263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Ставропольской краевой территориальной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подсистемы РСЧС</w:t>
            </w:r>
          </w:p>
        </w:tc>
        <w:tc>
          <w:tcPr>
            <w:tcW w:w="2932" w:type="dxa"/>
          </w:tcPr>
          <w:p w:rsidR="00C320BB" w:rsidRDefault="002C0B43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4876" w:type="dxa"/>
          </w:tcPr>
          <w:p w:rsidR="00C320BB" w:rsidRDefault="002C0B43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 по СК</w:t>
            </w:r>
            <w:r w:rsidR="00186A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 «ПАСС СК»</w:t>
            </w:r>
            <w:r w:rsidR="00186A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ОИВ</w:t>
            </w:r>
            <w:r w:rsidR="00186A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A7C">
              <w:rPr>
                <w:rFonts w:ascii="Times New Roman" w:hAnsi="Times New Roman" w:cs="Times New Roman"/>
                <w:sz w:val="28"/>
                <w:szCs w:val="28"/>
              </w:rPr>
              <w:t>АНГО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, организации 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C320BB" w:rsidTr="00A61620">
        <w:tc>
          <w:tcPr>
            <w:tcW w:w="959" w:type="dxa"/>
          </w:tcPr>
          <w:p w:rsidR="00C320BB" w:rsidRDefault="00C320BB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C320BB" w:rsidRDefault="002C7592" w:rsidP="002C75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(организация на муниципальном уровне)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проводимых</w:t>
            </w:r>
            <w:r w:rsidR="002C0B43">
              <w:rPr>
                <w:rFonts w:ascii="Times New Roman" w:hAnsi="Times New Roman" w:cs="Times New Roman"/>
                <w:sz w:val="28"/>
                <w:szCs w:val="28"/>
              </w:rPr>
              <w:t xml:space="preserve"> 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2C0B43">
              <w:rPr>
                <w:rFonts w:ascii="Times New Roman" w:hAnsi="Times New Roman" w:cs="Times New Roman"/>
                <w:sz w:val="28"/>
                <w:szCs w:val="28"/>
              </w:rPr>
              <w:t xml:space="preserve"> и тренировк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2C0B43">
              <w:rPr>
                <w:rFonts w:ascii="Times New Roman" w:hAnsi="Times New Roman" w:cs="Times New Roman"/>
                <w:sz w:val="28"/>
                <w:szCs w:val="28"/>
              </w:rPr>
              <w:t xml:space="preserve"> по ПЛЧС сила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C0B43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средствами муниципальных звеньев краевой подсистемы РСЧС</w:t>
            </w:r>
          </w:p>
        </w:tc>
        <w:tc>
          <w:tcPr>
            <w:tcW w:w="2932" w:type="dxa"/>
          </w:tcPr>
          <w:p w:rsidR="00C320BB" w:rsidRDefault="002C0B43" w:rsidP="009664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 основных мероприятий на 2018 года</w:t>
            </w:r>
            <w:r w:rsidR="00966433">
              <w:rPr>
                <w:rFonts w:ascii="Times New Roman" w:hAnsi="Times New Roman" w:cs="Times New Roman"/>
                <w:sz w:val="28"/>
                <w:szCs w:val="28"/>
              </w:rPr>
              <w:t>, перед началом периода связанного с циклическими р</w:t>
            </w:r>
            <w:bookmarkStart w:id="0" w:name="_GoBack"/>
            <w:bookmarkEnd w:id="0"/>
            <w:r w:rsidR="00966433">
              <w:rPr>
                <w:rFonts w:ascii="Times New Roman" w:hAnsi="Times New Roman" w:cs="Times New Roman"/>
                <w:sz w:val="28"/>
                <w:szCs w:val="28"/>
              </w:rPr>
              <w:t>исками</w:t>
            </w:r>
          </w:p>
        </w:tc>
        <w:tc>
          <w:tcPr>
            <w:tcW w:w="4876" w:type="dxa"/>
          </w:tcPr>
          <w:p w:rsidR="00C320BB" w:rsidRDefault="002F4E00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 МЧС России по СК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 «ПАСС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СК»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ОИВ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ОМСУ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C320BB" w:rsidTr="00A61620">
        <w:tc>
          <w:tcPr>
            <w:tcW w:w="959" w:type="dxa"/>
          </w:tcPr>
          <w:p w:rsidR="00C320BB" w:rsidRDefault="00C320BB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C320BB" w:rsidRDefault="002C7592" w:rsidP="002C75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(организация на муниципальном уровне) в проводимых учениях и тренировках </w:t>
            </w:r>
            <w:r w:rsidR="00394CE9">
              <w:rPr>
                <w:rFonts w:ascii="Times New Roman" w:hAnsi="Times New Roman" w:cs="Times New Roman"/>
                <w:sz w:val="28"/>
                <w:szCs w:val="28"/>
              </w:rPr>
              <w:t>по эвакуации людей в случае возникновения пожаров или ЧС</w:t>
            </w:r>
          </w:p>
        </w:tc>
        <w:tc>
          <w:tcPr>
            <w:tcW w:w="2932" w:type="dxa"/>
          </w:tcPr>
          <w:p w:rsidR="00394CE9" w:rsidRDefault="00394CE9" w:rsidP="00394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2018 года, </w:t>
            </w:r>
          </w:p>
          <w:p w:rsidR="00C320BB" w:rsidRDefault="00394CE9" w:rsidP="00394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основных мероприятий</w:t>
            </w:r>
          </w:p>
        </w:tc>
        <w:tc>
          <w:tcPr>
            <w:tcW w:w="4876" w:type="dxa"/>
          </w:tcPr>
          <w:p w:rsidR="00C320BB" w:rsidRDefault="00394CE9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 по СК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571">
              <w:rPr>
                <w:rFonts w:ascii="Times New Roman" w:hAnsi="Times New Roman" w:cs="Times New Roman"/>
                <w:sz w:val="28"/>
                <w:szCs w:val="28"/>
              </w:rPr>
              <w:t>ГКУ «ПАСС СК»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6571">
              <w:rPr>
                <w:rFonts w:ascii="Times New Roman" w:hAnsi="Times New Roman" w:cs="Times New Roman"/>
                <w:sz w:val="28"/>
                <w:szCs w:val="28"/>
              </w:rPr>
              <w:t xml:space="preserve"> ОИВ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6571">
              <w:rPr>
                <w:rFonts w:ascii="Times New Roman" w:hAnsi="Times New Roman" w:cs="Times New Roman"/>
                <w:sz w:val="28"/>
                <w:szCs w:val="28"/>
              </w:rPr>
              <w:t xml:space="preserve"> ОМСУ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, организации 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C320BB" w:rsidTr="00A61620">
        <w:tc>
          <w:tcPr>
            <w:tcW w:w="959" w:type="dxa"/>
          </w:tcPr>
          <w:p w:rsidR="00C320BB" w:rsidRDefault="00C320BB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C320BB" w:rsidRDefault="003464FD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показных практических занятий по соблюдению требований нормативных правовых и методических документов на критически важных и потенциально опасных объектах с участием должностных лиц ОМСУ и организаций</w:t>
            </w:r>
          </w:p>
        </w:tc>
        <w:tc>
          <w:tcPr>
            <w:tcW w:w="2932" w:type="dxa"/>
          </w:tcPr>
          <w:p w:rsidR="00C320BB" w:rsidRDefault="003464FD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2018 года</w:t>
            </w:r>
          </w:p>
        </w:tc>
        <w:tc>
          <w:tcPr>
            <w:tcW w:w="4876" w:type="dxa"/>
          </w:tcPr>
          <w:p w:rsidR="00C320BB" w:rsidRDefault="003464FD" w:rsidP="00FE50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6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="00BD6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0A4">
              <w:rPr>
                <w:rFonts w:ascii="Times New Roman" w:hAnsi="Times New Roman" w:cs="Times New Roman"/>
                <w:sz w:val="28"/>
                <w:szCs w:val="28"/>
              </w:rPr>
              <w:t xml:space="preserve">внесенные в реестр 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ПОО АНГО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C320BB" w:rsidTr="00A61620">
        <w:tc>
          <w:tcPr>
            <w:tcW w:w="959" w:type="dxa"/>
          </w:tcPr>
          <w:p w:rsidR="00C320BB" w:rsidRDefault="00C320BB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C320BB" w:rsidRDefault="004A2DCD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открытых уроках по «Основам безопасности жизни деятельности» в образовательных учреждениях</w:t>
            </w:r>
          </w:p>
        </w:tc>
        <w:tc>
          <w:tcPr>
            <w:tcW w:w="2932" w:type="dxa"/>
          </w:tcPr>
          <w:p w:rsidR="00C320BB" w:rsidRDefault="004A2DCD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сентябрь, октябрь 2018 года</w:t>
            </w:r>
          </w:p>
        </w:tc>
        <w:tc>
          <w:tcPr>
            <w:tcW w:w="4876" w:type="dxa"/>
          </w:tcPr>
          <w:p w:rsidR="00C320BB" w:rsidRDefault="00B94603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3464FD" w:rsidTr="00A61620">
        <w:tc>
          <w:tcPr>
            <w:tcW w:w="959" w:type="dxa"/>
          </w:tcPr>
          <w:p w:rsidR="003464FD" w:rsidRDefault="003464FD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3464FD" w:rsidRDefault="00186571" w:rsidP="0018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DF1CDE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по теме</w:t>
            </w:r>
            <w:r w:rsidR="00DF1CDE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жизни деятельности», посвященных правилам действий </w:t>
            </w:r>
            <w:r w:rsidR="00B94603">
              <w:rPr>
                <w:rFonts w:ascii="Times New Roman" w:hAnsi="Times New Roman" w:cs="Times New Roman"/>
                <w:sz w:val="28"/>
                <w:szCs w:val="28"/>
              </w:rPr>
              <w:t>в возможных на территории городского округа</w:t>
            </w:r>
            <w:r w:rsidR="00DF1CDE">
              <w:rPr>
                <w:rFonts w:ascii="Times New Roman" w:hAnsi="Times New Roman" w:cs="Times New Roman"/>
                <w:sz w:val="28"/>
                <w:szCs w:val="28"/>
              </w:rPr>
              <w:t xml:space="preserve"> ЧС и безопасного поведения в бытовых условиях</w:t>
            </w:r>
          </w:p>
        </w:tc>
        <w:tc>
          <w:tcPr>
            <w:tcW w:w="2932" w:type="dxa"/>
          </w:tcPr>
          <w:p w:rsidR="003464FD" w:rsidRPr="00DF1CDE" w:rsidRDefault="00186571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2018 года</w:t>
            </w:r>
          </w:p>
        </w:tc>
        <w:tc>
          <w:tcPr>
            <w:tcW w:w="4876" w:type="dxa"/>
          </w:tcPr>
          <w:p w:rsidR="003464FD" w:rsidRDefault="00B94603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АНГО</w:t>
            </w:r>
            <w:r w:rsidR="00B429A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3464FD" w:rsidTr="00A61620">
        <w:tc>
          <w:tcPr>
            <w:tcW w:w="959" w:type="dxa"/>
          </w:tcPr>
          <w:p w:rsidR="003464FD" w:rsidRDefault="003464FD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3464FD" w:rsidRDefault="00186571" w:rsidP="0018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изготовления и выдача различным категориям населения памяток по действиям в ЧС </w:t>
            </w:r>
          </w:p>
        </w:tc>
        <w:tc>
          <w:tcPr>
            <w:tcW w:w="2932" w:type="dxa"/>
          </w:tcPr>
          <w:p w:rsidR="003464FD" w:rsidRDefault="00186571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2018 года</w:t>
            </w:r>
          </w:p>
        </w:tc>
        <w:tc>
          <w:tcPr>
            <w:tcW w:w="4876" w:type="dxa"/>
          </w:tcPr>
          <w:p w:rsidR="003464FD" w:rsidRDefault="004466CB" w:rsidP="004466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«ПАСС СК», АНГО</w:t>
            </w:r>
            <w:r w:rsidR="0041002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 АНГО</w:t>
            </w:r>
            <w:r w:rsidR="0018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02E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</w:p>
        </w:tc>
      </w:tr>
      <w:tr w:rsidR="003464FD" w:rsidTr="00A61620">
        <w:tc>
          <w:tcPr>
            <w:tcW w:w="959" w:type="dxa"/>
          </w:tcPr>
          <w:p w:rsidR="003464FD" w:rsidRDefault="003464FD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3464FD" w:rsidRDefault="00DD2F94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проводимых «Уроках мужества» по теме: «Спасатель – профессия героическая»</w:t>
            </w:r>
          </w:p>
        </w:tc>
        <w:tc>
          <w:tcPr>
            <w:tcW w:w="2932" w:type="dxa"/>
          </w:tcPr>
          <w:p w:rsidR="003464FD" w:rsidRDefault="00186571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 года</w:t>
            </w:r>
          </w:p>
        </w:tc>
        <w:tc>
          <w:tcPr>
            <w:tcW w:w="4876" w:type="dxa"/>
          </w:tcPr>
          <w:p w:rsidR="003464FD" w:rsidRDefault="004466CB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АНГО</w:t>
            </w:r>
            <w:r w:rsidR="0041002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3464FD" w:rsidTr="00A61620">
        <w:tc>
          <w:tcPr>
            <w:tcW w:w="959" w:type="dxa"/>
          </w:tcPr>
          <w:p w:rsidR="003464FD" w:rsidRDefault="003464FD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3464FD" w:rsidRDefault="000532AF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ЗНТ от ЧС природного и техногенного характера среди населения с использованием каналов СМИ, Интернет ресурсов, рекламных щитов, бегущих строк</w:t>
            </w:r>
          </w:p>
        </w:tc>
        <w:tc>
          <w:tcPr>
            <w:tcW w:w="2932" w:type="dxa"/>
          </w:tcPr>
          <w:p w:rsidR="003464FD" w:rsidRDefault="000532AF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2018 года</w:t>
            </w:r>
          </w:p>
        </w:tc>
        <w:tc>
          <w:tcPr>
            <w:tcW w:w="4876" w:type="dxa"/>
          </w:tcPr>
          <w:p w:rsidR="003464FD" w:rsidRDefault="0035033B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АНГО</w:t>
            </w:r>
            <w:r w:rsidR="0041002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513320" w:rsidTr="002F1A8F">
        <w:tc>
          <w:tcPr>
            <w:tcW w:w="15616" w:type="dxa"/>
            <w:gridSpan w:val="4"/>
          </w:tcPr>
          <w:p w:rsidR="00513320" w:rsidRPr="00513320" w:rsidRDefault="00513320" w:rsidP="005133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20">
              <w:rPr>
                <w:rFonts w:ascii="Times New Roman" w:hAnsi="Times New Roman" w:cs="Times New Roman"/>
                <w:b/>
                <w:sz w:val="28"/>
                <w:szCs w:val="28"/>
              </w:rPr>
              <w:t>4. Конкурсы профессионального мастерства</w:t>
            </w:r>
          </w:p>
        </w:tc>
      </w:tr>
      <w:tr w:rsidR="00513320" w:rsidTr="00A61620">
        <w:tc>
          <w:tcPr>
            <w:tcW w:w="959" w:type="dxa"/>
          </w:tcPr>
          <w:p w:rsidR="00513320" w:rsidRDefault="00513320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513320" w:rsidRDefault="002614C8" w:rsidP="002614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проводимых конкурсах профессионального мастерства:</w:t>
            </w:r>
          </w:p>
          <w:p w:rsidR="002614C8" w:rsidRDefault="002614C8" w:rsidP="002614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«Лучший председатель КЧС и ОПБ муниципального образования»</w:t>
            </w:r>
          </w:p>
          <w:p w:rsidR="002614C8" w:rsidRDefault="002614C8" w:rsidP="002614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-«Лучший руководитель органа специально уполномоченного на решение задач в области ЗНТ от ЧС, при ОМСУ»</w:t>
            </w:r>
          </w:p>
        </w:tc>
        <w:tc>
          <w:tcPr>
            <w:tcW w:w="2932" w:type="dxa"/>
          </w:tcPr>
          <w:p w:rsidR="00513320" w:rsidRDefault="002614C8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2018 года</w:t>
            </w:r>
          </w:p>
          <w:p w:rsidR="002614C8" w:rsidRDefault="002614C8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4C8" w:rsidRDefault="002614C8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4C8" w:rsidRDefault="002614C8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4C8" w:rsidRDefault="002614C8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квартал 2018 года</w:t>
            </w:r>
          </w:p>
        </w:tc>
        <w:tc>
          <w:tcPr>
            <w:tcW w:w="4876" w:type="dxa"/>
          </w:tcPr>
          <w:p w:rsidR="00513320" w:rsidRDefault="0035033B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АНГО</w:t>
            </w:r>
            <w:r w:rsidR="0041002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АНГО</w:t>
            </w:r>
            <w:r w:rsidR="0041002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2614C8" w:rsidRDefault="002614C8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4C8" w:rsidRDefault="002614C8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4C8" w:rsidRDefault="002614C8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4C8" w:rsidRDefault="0035033B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АНГО</w:t>
            </w:r>
            <w:r w:rsidR="0041002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организации НГО</w:t>
            </w:r>
            <w:r w:rsidR="0041002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513320" w:rsidTr="00A61620">
        <w:tc>
          <w:tcPr>
            <w:tcW w:w="959" w:type="dxa"/>
          </w:tcPr>
          <w:p w:rsidR="00513320" w:rsidRDefault="00513320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513320" w:rsidRDefault="002614C8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смотрах конкурсах</w:t>
            </w:r>
            <w:r w:rsidR="005D566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14C8" w:rsidRDefault="002614C8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«Лучшее МО, МР</w:t>
            </w:r>
            <w:r w:rsidR="005D566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безопасности жизни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566B" w:rsidRDefault="005D566B" w:rsidP="005D56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«Лучшая ЕДДС» </w:t>
            </w:r>
          </w:p>
        </w:tc>
        <w:tc>
          <w:tcPr>
            <w:tcW w:w="2932" w:type="dxa"/>
          </w:tcPr>
          <w:p w:rsidR="00513320" w:rsidRDefault="005D566B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квартал 2018 года</w:t>
            </w:r>
          </w:p>
        </w:tc>
        <w:tc>
          <w:tcPr>
            <w:tcW w:w="4876" w:type="dxa"/>
          </w:tcPr>
          <w:p w:rsidR="00513320" w:rsidRDefault="0035033B" w:rsidP="00350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539A">
              <w:rPr>
                <w:rFonts w:ascii="Times New Roman" w:hAnsi="Times New Roman" w:cs="Times New Roman"/>
                <w:sz w:val="28"/>
                <w:szCs w:val="28"/>
              </w:rPr>
              <w:t>О АНГО</w:t>
            </w:r>
            <w:r w:rsidR="0041002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ЕДДС АНГО</w:t>
            </w:r>
            <w:r w:rsidR="0041002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513320" w:rsidTr="00A61620">
        <w:tc>
          <w:tcPr>
            <w:tcW w:w="959" w:type="dxa"/>
          </w:tcPr>
          <w:p w:rsidR="00513320" w:rsidRDefault="00513320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513320" w:rsidRDefault="005D566B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проводимых конкурсах детско-юношеского творчества, посвященных Году культуры безопасности (конкурс детского рисунка «Вместе, мы сила и др</w:t>
            </w:r>
            <w:r w:rsidR="00602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932" w:type="dxa"/>
          </w:tcPr>
          <w:p w:rsidR="00513320" w:rsidRDefault="005D566B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876" w:type="dxa"/>
          </w:tcPr>
          <w:p w:rsidR="00A3102B" w:rsidRDefault="0035033B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АНГО</w:t>
            </w:r>
            <w:r w:rsidR="0041002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 w:rsidR="005613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3320" w:rsidRDefault="0035033B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АНГО</w:t>
            </w:r>
            <w:r w:rsidR="0041002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602B78" w:rsidTr="00415710">
        <w:tc>
          <w:tcPr>
            <w:tcW w:w="15616" w:type="dxa"/>
            <w:gridSpan w:val="4"/>
          </w:tcPr>
          <w:p w:rsidR="00C46180" w:rsidRPr="00C46180" w:rsidRDefault="00602B78" w:rsidP="00C461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1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46180" w:rsidRPr="00C4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популяризации и освещению деятельности РСЧС, </w:t>
            </w:r>
          </w:p>
          <w:p w:rsidR="00602B78" w:rsidRDefault="00C46180" w:rsidP="00C461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80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выставочные мероприятия, изготовление печатной и сувенирной продукции</w:t>
            </w:r>
          </w:p>
        </w:tc>
      </w:tr>
      <w:tr w:rsidR="00602B78" w:rsidTr="00A61620">
        <w:tc>
          <w:tcPr>
            <w:tcW w:w="959" w:type="dxa"/>
          </w:tcPr>
          <w:p w:rsidR="00602B78" w:rsidRDefault="00602B78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602B78" w:rsidRDefault="007B4786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электронных и печатных СМИ  заметок о деятельности РСЧС и мероприятиях, проводимых в рамках Года культуры безопасности</w:t>
            </w:r>
          </w:p>
        </w:tc>
        <w:tc>
          <w:tcPr>
            <w:tcW w:w="2932" w:type="dxa"/>
          </w:tcPr>
          <w:p w:rsidR="00602B78" w:rsidRDefault="007B4786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2018 года</w:t>
            </w:r>
          </w:p>
        </w:tc>
        <w:tc>
          <w:tcPr>
            <w:tcW w:w="4876" w:type="dxa"/>
          </w:tcPr>
          <w:p w:rsidR="00602B78" w:rsidRDefault="0035033B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АНГО</w:t>
            </w:r>
            <w:r w:rsidR="00FD5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02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00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АНГО</w:t>
            </w:r>
            <w:r w:rsidR="009C781D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602B78" w:rsidTr="00A61620">
        <w:tc>
          <w:tcPr>
            <w:tcW w:w="959" w:type="dxa"/>
          </w:tcPr>
          <w:p w:rsidR="00602B78" w:rsidRDefault="00602B78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602B78" w:rsidRDefault="00762799" w:rsidP="007627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в</w:t>
            </w:r>
            <w:r w:rsidR="00665DEA">
              <w:rPr>
                <w:rFonts w:ascii="Times New Roman" w:hAnsi="Times New Roman" w:cs="Times New Roman"/>
                <w:sz w:val="28"/>
                <w:szCs w:val="28"/>
              </w:rPr>
              <w:t xml:space="preserve">ыставок современной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техники, оборудования, инструментов, средств спасения и экипировки, используемыми силами РСЧС в местах массового пребывания людей</w:t>
            </w:r>
          </w:p>
        </w:tc>
        <w:tc>
          <w:tcPr>
            <w:tcW w:w="2932" w:type="dxa"/>
          </w:tcPr>
          <w:p w:rsidR="00602B78" w:rsidRDefault="00762799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  <w:p w:rsidR="00762799" w:rsidRDefault="00762799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  <w:p w:rsidR="00762799" w:rsidRDefault="00762799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октября</w:t>
            </w:r>
          </w:p>
          <w:p w:rsidR="00762799" w:rsidRDefault="00762799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 декабря 2018 года</w:t>
            </w:r>
          </w:p>
        </w:tc>
        <w:tc>
          <w:tcPr>
            <w:tcW w:w="4876" w:type="dxa"/>
          </w:tcPr>
          <w:p w:rsidR="00ED51BF" w:rsidRDefault="00762799" w:rsidP="007627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«ПАСС СК»</w:t>
            </w:r>
            <w:r w:rsidR="00665DEA">
              <w:rPr>
                <w:rFonts w:ascii="Times New Roman" w:hAnsi="Times New Roman" w:cs="Times New Roman"/>
                <w:sz w:val="28"/>
                <w:szCs w:val="28"/>
              </w:rPr>
              <w:t>, НГО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</w:t>
            </w:r>
          </w:p>
          <w:p w:rsidR="00602B78" w:rsidRDefault="00665DEA" w:rsidP="007627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 - 47</w:t>
            </w:r>
            <w:r w:rsidR="00ED51BF">
              <w:rPr>
                <w:rFonts w:ascii="Times New Roman" w:hAnsi="Times New Roman" w:cs="Times New Roman"/>
                <w:sz w:val="28"/>
                <w:szCs w:val="28"/>
              </w:rPr>
              <w:t xml:space="preserve"> ФГКУ «</w:t>
            </w:r>
            <w:r w:rsidR="00872D78">
              <w:rPr>
                <w:rFonts w:ascii="Times New Roman" w:hAnsi="Times New Roman" w:cs="Times New Roman"/>
                <w:sz w:val="28"/>
                <w:szCs w:val="28"/>
              </w:rPr>
              <w:t>5 ОФПС по СК</w:t>
            </w:r>
            <w:r w:rsidR="00ED5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5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79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02B78" w:rsidTr="00A61620">
        <w:tc>
          <w:tcPr>
            <w:tcW w:w="959" w:type="dxa"/>
          </w:tcPr>
          <w:p w:rsidR="00602B78" w:rsidRDefault="00602B78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602B78" w:rsidRDefault="000D76EC" w:rsidP="000D76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по установке баннеров, посвященных деят</w:t>
            </w:r>
            <w:r w:rsidR="00665DEA">
              <w:rPr>
                <w:rFonts w:ascii="Times New Roman" w:hAnsi="Times New Roman" w:cs="Times New Roman"/>
                <w:sz w:val="28"/>
                <w:szCs w:val="28"/>
              </w:rPr>
              <w:t>ельности РСЧС (в г. Новоалександровске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32" w:type="dxa"/>
          </w:tcPr>
          <w:p w:rsidR="00602B78" w:rsidRDefault="000D76EC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 2018 года</w:t>
            </w:r>
          </w:p>
        </w:tc>
        <w:tc>
          <w:tcPr>
            <w:tcW w:w="4876" w:type="dxa"/>
          </w:tcPr>
          <w:p w:rsidR="00602B78" w:rsidRDefault="000D76EC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 по СК</w:t>
            </w:r>
            <w:r w:rsidR="00665DEA">
              <w:rPr>
                <w:rFonts w:ascii="Times New Roman" w:hAnsi="Times New Roman" w:cs="Times New Roman"/>
                <w:sz w:val="28"/>
                <w:szCs w:val="28"/>
              </w:rPr>
              <w:t>, АНГО</w:t>
            </w:r>
            <w:r w:rsidR="0041002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 w:rsidR="00665DEA">
              <w:rPr>
                <w:rFonts w:ascii="Times New Roman" w:hAnsi="Times New Roman" w:cs="Times New Roman"/>
                <w:sz w:val="28"/>
                <w:szCs w:val="28"/>
              </w:rPr>
              <w:t>, ТО г. Новоалександровска</w:t>
            </w:r>
          </w:p>
        </w:tc>
      </w:tr>
      <w:tr w:rsidR="00ED51BF" w:rsidTr="00763049">
        <w:tc>
          <w:tcPr>
            <w:tcW w:w="15616" w:type="dxa"/>
            <w:gridSpan w:val="4"/>
          </w:tcPr>
          <w:p w:rsidR="00ED51BF" w:rsidRPr="00ED51BF" w:rsidRDefault="00ED51BF" w:rsidP="00ED51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BF">
              <w:rPr>
                <w:rFonts w:ascii="Times New Roman" w:hAnsi="Times New Roman" w:cs="Times New Roman"/>
                <w:b/>
                <w:sz w:val="28"/>
                <w:szCs w:val="28"/>
              </w:rPr>
              <w:t>6. Памятные, праздничные, культурно массовые и спортивные мероприятия</w:t>
            </w:r>
          </w:p>
        </w:tc>
      </w:tr>
      <w:tr w:rsidR="00ED51BF" w:rsidTr="00A61620">
        <w:tc>
          <w:tcPr>
            <w:tcW w:w="959" w:type="dxa"/>
          </w:tcPr>
          <w:p w:rsidR="00ED51BF" w:rsidRDefault="00ED51BF" w:rsidP="00C71A8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ED51BF" w:rsidRDefault="00ED51BF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поздравлений ветеранов МПВО, ГО, и пожарной охраны и системы МЧС России, проведение акций «День добра!», «Помоги ветерану» и др. по оказанию адресной помощи ветеранам, в том числе проверок их социально бытовых условий</w:t>
            </w:r>
          </w:p>
        </w:tc>
        <w:tc>
          <w:tcPr>
            <w:tcW w:w="2932" w:type="dxa"/>
          </w:tcPr>
          <w:p w:rsidR="00ED51BF" w:rsidRDefault="007A5413" w:rsidP="00177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2018 года</w:t>
            </w:r>
          </w:p>
        </w:tc>
        <w:tc>
          <w:tcPr>
            <w:tcW w:w="4876" w:type="dxa"/>
          </w:tcPr>
          <w:p w:rsidR="00A3102B" w:rsidRDefault="00ED51BF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 по СК</w:t>
            </w:r>
            <w:r w:rsidR="00385874">
              <w:rPr>
                <w:rFonts w:ascii="Times New Roman" w:hAnsi="Times New Roman" w:cs="Times New Roman"/>
                <w:sz w:val="28"/>
                <w:szCs w:val="28"/>
              </w:rPr>
              <w:t>, АНГО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 w:rsidR="003858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1BF" w:rsidRDefault="00385874" w:rsidP="00177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АНГО</w:t>
            </w:r>
            <w:r w:rsidR="00ED51BF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</w:tbl>
    <w:p w:rsidR="000E7E50" w:rsidRPr="008565AC" w:rsidRDefault="000E7E50" w:rsidP="000E7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E7E50" w:rsidRPr="008565AC" w:rsidSect="005D4BDB">
      <w:pgSz w:w="16840" w:h="11907" w:orient="landscape" w:code="9"/>
      <w:pgMar w:top="568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F2D58"/>
    <w:multiLevelType w:val="hybridMultilevel"/>
    <w:tmpl w:val="7478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65AC"/>
    <w:rsid w:val="00043A20"/>
    <w:rsid w:val="000532AF"/>
    <w:rsid w:val="000D76EC"/>
    <w:rsid w:val="000E5537"/>
    <w:rsid w:val="000E7E50"/>
    <w:rsid w:val="00116FC6"/>
    <w:rsid w:val="0013241D"/>
    <w:rsid w:val="00177C56"/>
    <w:rsid w:val="00186571"/>
    <w:rsid w:val="00186A7C"/>
    <w:rsid w:val="001938C4"/>
    <w:rsid w:val="001F3640"/>
    <w:rsid w:val="002003F8"/>
    <w:rsid w:val="0021406A"/>
    <w:rsid w:val="00232A0C"/>
    <w:rsid w:val="002614C8"/>
    <w:rsid w:val="00297309"/>
    <w:rsid w:val="002C0B43"/>
    <w:rsid w:val="002C7592"/>
    <w:rsid w:val="002F4E00"/>
    <w:rsid w:val="00330041"/>
    <w:rsid w:val="003464FD"/>
    <w:rsid w:val="0035033B"/>
    <w:rsid w:val="00376BD8"/>
    <w:rsid w:val="00377430"/>
    <w:rsid w:val="00385874"/>
    <w:rsid w:val="00394CE9"/>
    <w:rsid w:val="003C5E06"/>
    <w:rsid w:val="0041002E"/>
    <w:rsid w:val="00445122"/>
    <w:rsid w:val="004466CB"/>
    <w:rsid w:val="004A2DCD"/>
    <w:rsid w:val="00513320"/>
    <w:rsid w:val="005568CE"/>
    <w:rsid w:val="0056132E"/>
    <w:rsid w:val="005D4BDB"/>
    <w:rsid w:val="005D566B"/>
    <w:rsid w:val="00602B78"/>
    <w:rsid w:val="0061442F"/>
    <w:rsid w:val="00624FA3"/>
    <w:rsid w:val="00665DEA"/>
    <w:rsid w:val="00705123"/>
    <w:rsid w:val="00762799"/>
    <w:rsid w:val="00787CCB"/>
    <w:rsid w:val="007A5413"/>
    <w:rsid w:val="007B4786"/>
    <w:rsid w:val="007E43F2"/>
    <w:rsid w:val="00814B20"/>
    <w:rsid w:val="008565AC"/>
    <w:rsid w:val="00872D78"/>
    <w:rsid w:val="0089263B"/>
    <w:rsid w:val="00935902"/>
    <w:rsid w:val="00965A48"/>
    <w:rsid w:val="00966433"/>
    <w:rsid w:val="009C781D"/>
    <w:rsid w:val="00A133BF"/>
    <w:rsid w:val="00A3102B"/>
    <w:rsid w:val="00A34C6C"/>
    <w:rsid w:val="00A61620"/>
    <w:rsid w:val="00A67283"/>
    <w:rsid w:val="00A93BF1"/>
    <w:rsid w:val="00AD4CBB"/>
    <w:rsid w:val="00B3539A"/>
    <w:rsid w:val="00B429AC"/>
    <w:rsid w:val="00B44A89"/>
    <w:rsid w:val="00B94603"/>
    <w:rsid w:val="00BB7AA5"/>
    <w:rsid w:val="00BD618F"/>
    <w:rsid w:val="00C320BB"/>
    <w:rsid w:val="00C46180"/>
    <w:rsid w:val="00C516E7"/>
    <w:rsid w:val="00C60523"/>
    <w:rsid w:val="00C65FBD"/>
    <w:rsid w:val="00C71A82"/>
    <w:rsid w:val="00CD2FF9"/>
    <w:rsid w:val="00D65E1F"/>
    <w:rsid w:val="00D90675"/>
    <w:rsid w:val="00DD2F94"/>
    <w:rsid w:val="00DF1CDE"/>
    <w:rsid w:val="00E16F99"/>
    <w:rsid w:val="00E43B50"/>
    <w:rsid w:val="00E61323"/>
    <w:rsid w:val="00ED51BF"/>
    <w:rsid w:val="00F045BE"/>
    <w:rsid w:val="00F57F26"/>
    <w:rsid w:val="00FD07C2"/>
    <w:rsid w:val="00FD5CA5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D5C21-A530-44C2-AB72-E93583D0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5AC"/>
    <w:pPr>
      <w:spacing w:after="0" w:line="240" w:lineRule="auto"/>
    </w:pPr>
  </w:style>
  <w:style w:type="table" w:styleId="a4">
    <w:name w:val="Table Grid"/>
    <w:basedOn w:val="a1"/>
    <w:uiPriority w:val="59"/>
    <w:rsid w:val="005D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Admin</cp:lastModifiedBy>
  <cp:revision>75</cp:revision>
  <cp:lastPrinted>2018-02-15T12:57:00Z</cp:lastPrinted>
  <dcterms:created xsi:type="dcterms:W3CDTF">2018-01-29T13:03:00Z</dcterms:created>
  <dcterms:modified xsi:type="dcterms:W3CDTF">2018-03-02T05:28:00Z</dcterms:modified>
</cp:coreProperties>
</file>