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347A4C" w:rsidRPr="00347A4C" w:rsidTr="00E761CC">
        <w:trPr>
          <w:trHeight w:val="283"/>
        </w:trPr>
        <w:tc>
          <w:tcPr>
            <w:tcW w:w="4219" w:type="dxa"/>
          </w:tcPr>
          <w:p w:rsidR="00347A4C" w:rsidRPr="00347A4C" w:rsidRDefault="00347A4C" w:rsidP="0034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347A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Pr="00347A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  <w:tc>
          <w:tcPr>
            <w:tcW w:w="5245" w:type="dxa"/>
          </w:tcPr>
          <w:p w:rsidR="00347A4C" w:rsidRPr="00347A4C" w:rsidRDefault="00347A4C" w:rsidP="00347A4C">
            <w:pPr>
              <w:spacing w:after="0" w:line="240" w:lineRule="auto"/>
              <w:ind w:left="-2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распоряжением управления имущественных отношений администрации </w:t>
            </w:r>
            <w:proofErr w:type="spellStart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>
              <w:t xml:space="preserve"> </w:t>
            </w: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3CD8" w:rsidRPr="00D93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 г. №36</w:t>
            </w:r>
            <w:bookmarkStart w:id="0" w:name="_GoBack"/>
            <w:bookmarkEnd w:id="0"/>
          </w:p>
        </w:tc>
      </w:tr>
    </w:tbl>
    <w:p w:rsidR="00347A4C" w:rsidRPr="00347A4C" w:rsidRDefault="00347A4C" w:rsidP="00347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4C" w:rsidRPr="00347A4C" w:rsidRDefault="00347A4C" w:rsidP="00347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форма заявки на участие в продаже имущества без объявления цены в электронной форме </w:t>
      </w:r>
    </w:p>
    <w:p w:rsidR="00347A4C" w:rsidRPr="00347A4C" w:rsidRDefault="00347A4C" w:rsidP="00347A4C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347A4C" w:rsidRPr="00347A4C" w:rsidTr="00E761CC">
        <w:tc>
          <w:tcPr>
            <w:tcW w:w="4219" w:type="dxa"/>
            <w:shd w:val="clear" w:color="auto" w:fill="auto"/>
          </w:tcPr>
          <w:p w:rsidR="00347A4C" w:rsidRPr="00347A4C" w:rsidRDefault="00347A4C" w:rsidP="00347A4C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47A4C" w:rsidRPr="00347A4C" w:rsidRDefault="00347A4C" w:rsidP="00347A4C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Продавцу:</w:t>
            </w:r>
          </w:p>
          <w:p w:rsidR="00347A4C" w:rsidRPr="00347A4C" w:rsidRDefault="00347A4C" w:rsidP="0034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Управлени</w:t>
            </w: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имущественных отношений </w:t>
            </w:r>
          </w:p>
          <w:p w:rsidR="00347A4C" w:rsidRPr="00347A4C" w:rsidRDefault="00347A4C" w:rsidP="0034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A4C" w:rsidRPr="00347A4C" w:rsidRDefault="00347A4C" w:rsidP="00347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</w:t>
            </w:r>
          </w:p>
          <w:p w:rsidR="00347A4C" w:rsidRPr="00347A4C" w:rsidRDefault="00347A4C" w:rsidP="00347A4C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Ставропольского края                  </w:t>
            </w:r>
          </w:p>
        </w:tc>
      </w:tr>
    </w:tbl>
    <w:p w:rsidR="00347A4C" w:rsidRPr="00347A4C" w:rsidRDefault="00347A4C" w:rsidP="00347A4C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ПРОДАЖЕ ПОСРЕДСТВОМ ПУБЛИЧНОГО ПРЕДЛОЖЕНИЯ В ЭЛЕКТРОННОЙ ФОРМЕ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>по</w:t>
      </w:r>
      <w:proofErr w:type="gramEnd"/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продаже муниципального имущества </w:t>
      </w:r>
      <w:bookmarkStart w:id="1" w:name="OLE_LINK6"/>
      <w:bookmarkStart w:id="2" w:name="OLE_LINK5"/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bookmarkEnd w:id="1"/>
    <w:bookmarkEnd w:id="2"/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>Претендент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D93CD8">
        <w:rPr>
          <w:rFonts w:ascii="Times New Roman" w:eastAsia="Times New Roman" w:hAnsi="Times New Roman" w:cs="Times New Roman"/>
          <w:bCs/>
          <w:szCs w:val="24"/>
          <w:lang w:eastAsia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>в</w:t>
      </w:r>
      <w:proofErr w:type="gramEnd"/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лице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(ФИО)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proofErr w:type="gramStart"/>
      <w:r w:rsidRPr="00D93CD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действующий</w:t>
      </w:r>
      <w:proofErr w:type="gramEnd"/>
      <w:r w:rsidRPr="00D93CD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основании</w:t>
      </w:r>
      <w:r w:rsidRPr="00D93CD8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footnoteReference w:id="1"/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__________________________________________________________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D93CD8" w:rsidRPr="00D93CD8" w:rsidTr="00C33964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заполняется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93C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физическим лицом, индивидуальным предпринимателем)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данные: серия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…№ ……………., дата выдачи …...........………..……………г.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выдан……………………………………………………………………………………………..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жительства ……………………………............................................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пребывания………………………………………………………….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Контактный телефон ………………………………………… 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регистрации в качестве индивидуального предпринимателя: «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…....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……………………г.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индивидуального предпринимателя ……………………………………………………….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93CD8" w:rsidRPr="00D93CD8" w:rsidTr="00C33964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заполняется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юридическим лицом)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местонахождения………………………………………………………………………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адрес……………………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.…………………………………………………………..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Контактный 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телефон….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…..………………………………………………………………………….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№……………………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ОГРН №…………………………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D93CD8" w:rsidRPr="00D93CD8" w:rsidTr="00C33964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Представитель Претендента</w:t>
            </w:r>
            <w:r w:rsidRPr="00D93CD8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2"/>
            </w: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……………………………………………………….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(Ф.И.О.)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Действует на основании доверенности от 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«….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.»…………20..….г., №…………………………. 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 представителя: серия...……№ ………, дата выдачи «</w:t>
            </w: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…....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..…… .…....г.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 …………………………….……………………………..……………………………….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жительства……………………………..............................................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пребывания…………………………………………………………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 ……………………………………………………………………………</w:t>
            </w:r>
          </w:p>
        </w:tc>
      </w:tr>
    </w:tbl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>принял</w:t>
      </w:r>
      <w:proofErr w:type="gramEnd"/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решение об участии в продаже посредством публичного предложения муниципального имущества: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D93CD8" w:rsidRPr="00D93CD8" w:rsidTr="00C33964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lang w:eastAsia="ru-RU"/>
              </w:rPr>
              <w:t>Дата продажи: 05 октября 2020 года Лот №1</w:t>
            </w:r>
          </w:p>
          <w:p w:rsidR="00D93CD8" w:rsidRPr="00D93CD8" w:rsidRDefault="00D93CD8" w:rsidP="00D93C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адрес муниципального имущества: </w:t>
            </w:r>
          </w:p>
          <w:p w:rsidR="00D93CD8" w:rsidRPr="00D93CD8" w:rsidRDefault="00D93CD8" w:rsidP="00D93CD8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 - магазин, кадастровый номер 26:04:160201:419, адрес: Ставропольский край, </w:t>
            </w:r>
            <w:proofErr w:type="spellStart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Равнинный, улица Октябрьская, дом 34, назначение нежилое здание, площадь 148,3 </w:t>
            </w:r>
            <w:proofErr w:type="spellStart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кв.метров</w:t>
            </w:r>
            <w:proofErr w:type="spellEnd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ind w:firstLine="50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участок, кадастровый номер 26:04:160201:932, категория земель: земли населенных пунктов; разрешенное использование: магазины, код вида 4.4, площадь 818 </w:t>
            </w:r>
            <w:proofErr w:type="spellStart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кв.метров</w:t>
            </w:r>
            <w:proofErr w:type="spellEnd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адрес: Российская Федерация, Ставропольский край, </w:t>
            </w:r>
            <w:proofErr w:type="spellStart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D9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поселок Равнинный, улица Октябрьская, дом 34</w:t>
            </w:r>
          </w:p>
        </w:tc>
      </w:tr>
    </w:tbl>
    <w:p w:rsidR="00D93CD8" w:rsidRPr="00D93CD8" w:rsidRDefault="00D93CD8" w:rsidP="00D93CD8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>и</w:t>
      </w:r>
      <w:proofErr w:type="gramEnd"/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обязуется обеспечить поступление задатка в размере 151969,00 рублей (сто пятьдесят одна тысяча девятьсот шестьдесят девять рублей), в сроки и в порядке, установленные в Информационном сообщении.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1. Претендент обязуется: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1.1. 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 в электронной форме, размещенном на </w:t>
      </w:r>
      <w:r w:rsidRPr="00D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портале </w:t>
      </w:r>
      <w:proofErr w:type="spellStart"/>
      <w:r w:rsidRPr="00D93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D9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Ставропольского края в сети «Интернет» (</w:t>
      </w:r>
      <w:hyperlink r:id="rId6" w:history="1">
        <w:r w:rsidRPr="00D93CD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D93C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D93CD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newalexandrovsk</w:t>
        </w:r>
        <w:r w:rsidRPr="00D93C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D93CD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r w:rsidRPr="00D93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>, официальном сайте Российской Федерации в сети «Интернет» для размещения информации о проведении торгов (</w:t>
      </w:r>
      <w:r w:rsidRPr="00D93CD8">
        <w:rPr>
          <w:rFonts w:ascii="Times New Roman" w:eastAsia="Times New Roman" w:hAnsi="Times New Roman" w:cs="Times New Roman"/>
          <w:szCs w:val="24"/>
          <w:lang w:val="en-US" w:eastAsia="ru-RU"/>
        </w:rPr>
        <w:t>www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D93CD8">
        <w:rPr>
          <w:rFonts w:ascii="Times New Roman" w:eastAsia="Times New Roman" w:hAnsi="Times New Roman" w:cs="Times New Roman"/>
          <w:szCs w:val="24"/>
          <w:lang w:val="en-US" w:eastAsia="ru-RU"/>
        </w:rPr>
        <w:t>torgi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D93CD8">
        <w:rPr>
          <w:rFonts w:ascii="Times New Roman" w:eastAsia="Times New Roman" w:hAnsi="Times New Roman" w:cs="Times New Roman"/>
          <w:szCs w:val="24"/>
          <w:lang w:val="en-US" w:eastAsia="ru-RU"/>
        </w:rPr>
        <w:t>gov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D93CD8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1.2. 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1.3. Произвести оплату стоимости муниципального имущества, установленной по результатам продажи посредством публичного предложения, в сроки и на счет, установленные договором купли-продажи.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2. Задаток Победителя продажи посредством публичного предложения засчитывается в счет оплаты приобретаемого муниципального имущества.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3. Претендент извещён о том, что он вправе отозвать Заявку в порядке и в сроки, установленные в Информационном сообщении.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4. Ответственность за достоверность представленных документов и информации несет Претендент.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5. Претендент подтверждает, что соответствует требованиям, установленным статьей 5 Федерального закона от 21 декабря 2001 №178-ФЗ «О приватизации государственного и муниципального имущества» (далее - Закон) и не является: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93CD8">
        <w:rPr>
          <w:rFonts w:ascii="Times New Roman" w:eastAsia="Times New Roman" w:hAnsi="Times New Roman" w:cs="Times New Roman"/>
          <w:szCs w:val="24"/>
          <w:lang w:eastAsia="ru-RU"/>
        </w:rPr>
        <w:t>бенефициарных</w:t>
      </w:r>
      <w:proofErr w:type="spellEnd"/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6. Претендент подтверждает, что на дату подписания настоящей Заявки ознакомлен с порядком проведения продажи посредством публичного предложения в электронной форме, порядком внесения задатка, Информационным сообщением и проектом договора купли-продажи.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7. Претендент подтверждает, что на дату подписания настоящей Заявки ознакомлен с техническим состоянием и имеющимися недостатками объекта недвижимого имущества – нежилого здания - магазин, кадастровый номер 26:04:160201:419.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8.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предложения.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>Платежные реквизиты Претендента: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(Ф.И.О. для физического лица или ИП, наименование для юридического лица)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D93CD8" w:rsidRPr="00D93CD8" w:rsidTr="00C33964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93CD8" w:rsidRPr="00D93CD8" w:rsidTr="00C33964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(Наименование Банка в котором у Претендента открыт счет; название города, где находится банк)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D93CD8" w:rsidRPr="00D93CD8" w:rsidTr="00C33964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93CD8" w:rsidRPr="00D93CD8" w:rsidTr="00C33964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93CD8" w:rsidRPr="00D93CD8" w:rsidTr="00C3396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93CD8" w:rsidRPr="00D93CD8" w:rsidTr="00C3396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93CD8" w:rsidRPr="00D93CD8" w:rsidTr="00C33964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3C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D93CD8" w:rsidRPr="00D93CD8" w:rsidRDefault="00D93CD8" w:rsidP="00D93CD8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>Претендент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(представитель Претендента, действующий по доверенности): 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szCs w:val="24"/>
          <w:lang w:eastAsia="ru-RU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D93CD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М.П. </w:t>
      </w:r>
      <w:r w:rsidRPr="00D93CD8">
        <w:rPr>
          <w:rFonts w:ascii="Times New Roman" w:eastAsia="Times New Roman" w:hAnsi="Times New Roman" w:cs="Times New Roman"/>
          <w:szCs w:val="24"/>
          <w:lang w:eastAsia="ru-RU"/>
        </w:rPr>
        <w:t>(при наличии)</w:t>
      </w:r>
    </w:p>
    <w:p w:rsidR="00D93CD8" w:rsidRPr="00D93CD8" w:rsidRDefault="00D93CD8" w:rsidP="00D93CD8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25C6A" w:rsidRPr="00A25C6A" w:rsidRDefault="00A25C6A" w:rsidP="00A25C6A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25C6A" w:rsidRPr="00A25C6A" w:rsidRDefault="00A25C6A" w:rsidP="00A25C6A">
      <w:pPr>
        <w:tabs>
          <w:tab w:val="left" w:pos="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5C6A" w:rsidRPr="00A25C6A" w:rsidRDefault="00A25C6A" w:rsidP="00A2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4C" w:rsidRPr="00347A4C" w:rsidRDefault="00347A4C" w:rsidP="00347A4C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347A4C" w:rsidRPr="0034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4C" w:rsidRDefault="00347A4C" w:rsidP="00347A4C">
      <w:pPr>
        <w:spacing w:after="0" w:line="240" w:lineRule="auto"/>
      </w:pPr>
      <w:r>
        <w:separator/>
      </w:r>
    </w:p>
  </w:endnote>
  <w:endnote w:type="continuationSeparator" w:id="0">
    <w:p w:rsidR="00347A4C" w:rsidRDefault="00347A4C" w:rsidP="003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4C" w:rsidRDefault="00347A4C" w:rsidP="00347A4C">
      <w:pPr>
        <w:spacing w:after="0" w:line="240" w:lineRule="auto"/>
      </w:pPr>
      <w:r>
        <w:separator/>
      </w:r>
    </w:p>
  </w:footnote>
  <w:footnote w:type="continuationSeparator" w:id="0">
    <w:p w:rsidR="00347A4C" w:rsidRDefault="00347A4C" w:rsidP="00347A4C">
      <w:pPr>
        <w:spacing w:after="0" w:line="240" w:lineRule="auto"/>
      </w:pPr>
      <w:r>
        <w:continuationSeparator/>
      </w:r>
    </w:p>
  </w:footnote>
  <w:footnote w:id="1">
    <w:p w:rsidR="00D93CD8" w:rsidRPr="00C006EA" w:rsidRDefault="00D93CD8" w:rsidP="00D93CD8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D93CD8" w:rsidRPr="00C006EA" w:rsidRDefault="00D93CD8" w:rsidP="00D93CD8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5"/>
    <w:rsid w:val="00040F04"/>
    <w:rsid w:val="00347A4C"/>
    <w:rsid w:val="008D7486"/>
    <w:rsid w:val="00A25C6A"/>
    <w:rsid w:val="00CA4E2F"/>
    <w:rsid w:val="00D84FC5"/>
    <w:rsid w:val="00D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C3A6-BC91-4F57-B40E-9D250C1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47A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34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6</cp:revision>
  <dcterms:created xsi:type="dcterms:W3CDTF">2020-02-26T05:49:00Z</dcterms:created>
  <dcterms:modified xsi:type="dcterms:W3CDTF">2020-08-27T07:21:00Z</dcterms:modified>
</cp:coreProperties>
</file>