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F7043C" w:rsidRPr="00E457B9" w:rsidTr="00692258">
        <w:tc>
          <w:tcPr>
            <w:tcW w:w="5353" w:type="dxa"/>
          </w:tcPr>
          <w:p w:rsidR="00F7043C" w:rsidRPr="00E457B9" w:rsidRDefault="00F7043C" w:rsidP="0069225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900E3" w:rsidRPr="00B92D3B" w:rsidRDefault="006900E3" w:rsidP="00DE106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 _____2019 г. №</w:t>
            </w:r>
          </w:p>
          <w:p w:rsidR="00F7043C" w:rsidRPr="00E457B9" w:rsidRDefault="00F7043C" w:rsidP="00D963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43C" w:rsidRDefault="00F7043C" w:rsidP="002A4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25F" w:rsidRDefault="00CA725F" w:rsidP="00CA725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средств</w:t>
      </w:r>
    </w:p>
    <w:p w:rsidR="00CA725F" w:rsidRPr="00CA725F" w:rsidRDefault="00F7043C" w:rsidP="00CA725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725F">
        <w:rPr>
          <w:rFonts w:ascii="Times New Roman" w:hAnsi="Times New Roman" w:cs="Times New Roman"/>
          <w:sz w:val="28"/>
          <w:szCs w:val="28"/>
        </w:rPr>
        <w:t>привлекаемых для</w:t>
      </w:r>
      <w:r w:rsidR="002A4F9B" w:rsidRPr="00CA725F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Pr="00CA725F">
        <w:rPr>
          <w:rFonts w:ascii="Times New Roman" w:hAnsi="Times New Roman" w:cs="Times New Roman"/>
          <w:sz w:val="28"/>
          <w:szCs w:val="28"/>
        </w:rPr>
        <w:t xml:space="preserve"> и информирования населения </w:t>
      </w:r>
      <w:r w:rsidR="00CA725F" w:rsidRPr="00CA725F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="009C1DDB">
        <w:rPr>
          <w:rFonts w:ascii="Times New Roman" w:hAnsi="Times New Roman" w:cs="Times New Roman"/>
          <w:sz w:val="28"/>
          <w:szCs w:val="28"/>
        </w:rPr>
        <w:t>на территории</w:t>
      </w:r>
      <w:r w:rsidR="006900E3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9C1DD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2A4F9B" w:rsidRDefault="002A4F9B" w:rsidP="00071184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232"/>
        <w:gridCol w:w="1975"/>
        <w:gridCol w:w="2461"/>
        <w:gridCol w:w="2114"/>
      </w:tblGrid>
      <w:tr w:rsidR="00917B46" w:rsidTr="00BB0C43">
        <w:trPr>
          <w:trHeight w:val="1020"/>
        </w:trPr>
        <w:tc>
          <w:tcPr>
            <w:tcW w:w="3232" w:type="dxa"/>
            <w:tcBorders>
              <w:bottom w:val="single" w:sz="4" w:space="0" w:color="auto"/>
            </w:tcBorders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7043C" w:rsidRPr="002A4F9B" w:rsidRDefault="00F7043C" w:rsidP="00F7043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оконечного устройства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вещения, 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запуска</w:t>
            </w:r>
          </w:p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46" w:rsidTr="00BB0C43">
        <w:trPr>
          <w:trHeight w:val="180"/>
        </w:trPr>
        <w:tc>
          <w:tcPr>
            <w:tcW w:w="3232" w:type="dxa"/>
            <w:tcBorders>
              <w:top w:val="single" w:sz="4" w:space="0" w:color="auto"/>
            </w:tcBorders>
          </w:tcPr>
          <w:p w:rsidR="00012483" w:rsidRDefault="0001248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012483" w:rsidRDefault="0001248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012483" w:rsidRDefault="0001248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012483" w:rsidRDefault="0001248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184" w:rsidTr="00A130AB">
        <w:trPr>
          <w:trHeight w:val="180"/>
        </w:trPr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071184" w:rsidRDefault="00071184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</w:p>
        </w:tc>
      </w:tr>
      <w:tr w:rsidR="00917B46" w:rsidTr="00BB0C43">
        <w:tc>
          <w:tcPr>
            <w:tcW w:w="3232" w:type="dxa"/>
          </w:tcPr>
          <w:p w:rsidR="0093013F" w:rsidRDefault="0093013F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7043C" w:rsidRPr="002A4F9B" w:rsidRDefault="00F7043C" w:rsidP="004C54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549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92">
              <w:rPr>
                <w:rFonts w:ascii="Times New Roman" w:hAnsi="Times New Roman" w:cs="Times New Roman"/>
                <w:sz w:val="24"/>
                <w:szCs w:val="24"/>
              </w:rPr>
              <w:t>Новоалекса</w:t>
            </w:r>
            <w:r w:rsidR="004C5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5492">
              <w:rPr>
                <w:rFonts w:ascii="Times New Roman" w:hAnsi="Times New Roman" w:cs="Times New Roman"/>
                <w:sz w:val="24"/>
                <w:szCs w:val="24"/>
              </w:rPr>
              <w:t>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Pr="002A4F9B" w:rsidRDefault="004C5492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:rsidR="00F7043C" w:rsidRPr="002A4F9B" w:rsidRDefault="004C5492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4C5492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 ЛТУ филиал «Ростелеком»</w:t>
            </w:r>
          </w:p>
        </w:tc>
        <w:tc>
          <w:tcPr>
            <w:tcW w:w="1975" w:type="dxa"/>
          </w:tcPr>
          <w:p w:rsidR="00F7043C" w:rsidRDefault="00F7043C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F7043C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F0FF9">
              <w:rPr>
                <w:rFonts w:ascii="Times New Roman" w:hAnsi="Times New Roman" w:cs="Times New Roman"/>
                <w:sz w:val="24"/>
                <w:szCs w:val="24"/>
              </w:rPr>
              <w:t>овоалександровск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Pr="002A4F9B" w:rsidRDefault="004C5492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380</w:t>
            </w:r>
          </w:p>
        </w:tc>
        <w:tc>
          <w:tcPr>
            <w:tcW w:w="2114" w:type="dxa"/>
          </w:tcPr>
          <w:p w:rsidR="00F7043C" w:rsidRDefault="00F7043C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F7043C" w:rsidRPr="002A4F9B" w:rsidRDefault="00F7043C" w:rsidP="0079705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РАСЦО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4C5492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Раздольненский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отдел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Новоалександровского городского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F7043C" w:rsidRDefault="00F7043C" w:rsidP="009D2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9D2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F9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Комсомольская,1;</w:t>
            </w:r>
          </w:p>
          <w:p w:rsidR="00EF0FF9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16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Фельдмаршал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168;</w:t>
            </w:r>
          </w:p>
          <w:p w:rsidR="00EF0FF9" w:rsidRPr="002A4F9B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="0016351E">
              <w:rPr>
                <w:rFonts w:ascii="Times New Roman" w:hAnsi="Times New Roman" w:cs="Times New Roman"/>
                <w:sz w:val="24"/>
                <w:szCs w:val="24"/>
              </w:rPr>
              <w:t>, ул. Ленина, 72</w:t>
            </w:r>
          </w:p>
        </w:tc>
        <w:tc>
          <w:tcPr>
            <w:tcW w:w="2114" w:type="dxa"/>
          </w:tcPr>
          <w:p w:rsidR="00F7043C" w:rsidRDefault="00F7043C" w:rsidP="009D2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F7043C" w:rsidRPr="002A4F9B" w:rsidRDefault="00F7043C" w:rsidP="009D2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РАСЦО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465E0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ЗАО «Радуга»</w:t>
            </w:r>
          </w:p>
        </w:tc>
        <w:tc>
          <w:tcPr>
            <w:tcW w:w="1975" w:type="dxa"/>
          </w:tcPr>
          <w:p w:rsidR="00F7043C" w:rsidRDefault="00F7043C" w:rsidP="00C627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C627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465E0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proofErr w:type="spellEnd"/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Pr="002A4F9B" w:rsidRDefault="00F7043C" w:rsidP="00465E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65E05">
              <w:rPr>
                <w:rFonts w:ascii="Times New Roman" w:hAnsi="Times New Roman" w:cs="Times New Roman"/>
                <w:sz w:val="24"/>
                <w:szCs w:val="24"/>
              </w:rPr>
              <w:t>Шоссейная, 1</w:t>
            </w:r>
          </w:p>
        </w:tc>
        <w:tc>
          <w:tcPr>
            <w:tcW w:w="2114" w:type="dxa"/>
          </w:tcPr>
          <w:p w:rsidR="00F7043C" w:rsidRDefault="00F7043C" w:rsidP="00C627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F7043C" w:rsidRPr="002A4F9B" w:rsidRDefault="00F7043C" w:rsidP="00C627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РАСЦО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465E05" w:rsidP="00465E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«Темижбекский элев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тор» </w:t>
            </w:r>
          </w:p>
        </w:tc>
        <w:tc>
          <w:tcPr>
            <w:tcW w:w="1975" w:type="dxa"/>
          </w:tcPr>
          <w:p w:rsidR="00F7043C" w:rsidRDefault="00F7043C" w:rsidP="009A51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9A51C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емижбекский</w:t>
            </w:r>
            <w:proofErr w:type="spellEnd"/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Pr="002A4F9B" w:rsidRDefault="00F7043C" w:rsidP="00465E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0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14" w:type="dxa"/>
          </w:tcPr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465E05" w:rsidP="0018752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«Россия»</w:t>
            </w:r>
          </w:p>
        </w:tc>
        <w:tc>
          <w:tcPr>
            <w:tcW w:w="1975" w:type="dxa"/>
          </w:tcPr>
          <w:p w:rsidR="00F7043C" w:rsidRDefault="00F7043C" w:rsidP="006B65E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6B65E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465E0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Григорополи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Pr="002A4F9B" w:rsidRDefault="00F7043C" w:rsidP="00465E0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99</w:t>
            </w:r>
          </w:p>
        </w:tc>
        <w:tc>
          <w:tcPr>
            <w:tcW w:w="2114" w:type="dxa"/>
          </w:tcPr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7043C" w:rsidRPr="002A4F9B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пос. Горьковского</w:t>
            </w:r>
          </w:p>
        </w:tc>
        <w:tc>
          <w:tcPr>
            <w:tcW w:w="1975" w:type="dxa"/>
          </w:tcPr>
          <w:p w:rsidR="00F7043C" w:rsidRDefault="00F7043C" w:rsidP="00A5349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Электросирена</w:t>
            </w:r>
            <w:proofErr w:type="spellEnd"/>
          </w:p>
          <w:p w:rsidR="00F7043C" w:rsidRPr="002A4F9B" w:rsidRDefault="00F7043C" w:rsidP="00A5349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</w:p>
        </w:tc>
        <w:tc>
          <w:tcPr>
            <w:tcW w:w="2461" w:type="dxa"/>
          </w:tcPr>
          <w:p w:rsidR="00F7043C" w:rsidRDefault="00EF0FF9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</w:p>
          <w:p w:rsidR="00F7043C" w:rsidRPr="002A4F9B" w:rsidRDefault="00F7043C" w:rsidP="00EF0FF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0FF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33</w:t>
            </w:r>
          </w:p>
        </w:tc>
        <w:tc>
          <w:tcPr>
            <w:tcW w:w="2114" w:type="dxa"/>
          </w:tcPr>
          <w:p w:rsidR="00F7043C" w:rsidRPr="002A4F9B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692258" w:rsidTr="00692258">
        <w:tc>
          <w:tcPr>
            <w:tcW w:w="9782" w:type="dxa"/>
            <w:gridSpan w:val="4"/>
          </w:tcPr>
          <w:p w:rsidR="00692258" w:rsidRDefault="004A4E7C" w:rsidP="00FD62F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Громкоговорящие</w:t>
            </w:r>
            <w:r w:rsidR="00FD62F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17B46" w:rsidTr="00BB0C43">
        <w:tc>
          <w:tcPr>
            <w:tcW w:w="3232" w:type="dxa"/>
          </w:tcPr>
          <w:p w:rsidR="00F7043C" w:rsidRDefault="00A130AB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Новоалександровское </w:t>
            </w:r>
            <w:r w:rsidR="005713C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571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13C5">
              <w:rPr>
                <w:rFonts w:ascii="Times New Roman" w:hAnsi="Times New Roman" w:cs="Times New Roman"/>
                <w:sz w:val="24"/>
                <w:szCs w:val="24"/>
              </w:rPr>
              <w:t>ление открытого акционе</w:t>
            </w:r>
            <w:r w:rsidR="00571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13C5">
              <w:rPr>
                <w:rFonts w:ascii="Times New Roman" w:hAnsi="Times New Roman" w:cs="Times New Roman"/>
                <w:sz w:val="24"/>
                <w:szCs w:val="24"/>
              </w:rPr>
              <w:t>ного общества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 «Автовокзал»</w:t>
            </w:r>
          </w:p>
        </w:tc>
        <w:tc>
          <w:tcPr>
            <w:tcW w:w="1975" w:type="dxa"/>
          </w:tcPr>
          <w:p w:rsidR="00F7043C" w:rsidRDefault="00F7043C" w:rsidP="007C74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7C747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0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130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F5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0AB">
              <w:rPr>
                <w:rFonts w:ascii="Times New Roman" w:hAnsi="Times New Roman" w:cs="Times New Roman"/>
                <w:sz w:val="24"/>
                <w:szCs w:val="24"/>
              </w:rPr>
              <w:t>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F7043C" w:rsidP="00A130A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130AB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="004F584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7043C" w:rsidRDefault="005713C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 рынок»</w:t>
            </w:r>
          </w:p>
        </w:tc>
        <w:tc>
          <w:tcPr>
            <w:tcW w:w="1975" w:type="dxa"/>
          </w:tcPr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4F584B" w:rsidRDefault="004F584B" w:rsidP="004F58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F7043C" w:rsidP="004F58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8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4F584B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 w:rsidR="004F584B">
              <w:rPr>
                <w:rFonts w:ascii="Times New Roman" w:hAnsi="Times New Roman" w:cs="Times New Roman"/>
                <w:sz w:val="24"/>
                <w:szCs w:val="24"/>
              </w:rPr>
              <w:t>, 139а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BB0C43" w:rsidRDefault="00B0686E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3C" w:rsidRDefault="00BB0C4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Новоалександровска</w:t>
            </w:r>
            <w:r w:rsidR="00B068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06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686E">
              <w:rPr>
                <w:rFonts w:ascii="Times New Roman" w:hAnsi="Times New Roman" w:cs="Times New Roman"/>
                <w:sz w:val="24"/>
                <w:szCs w:val="24"/>
              </w:rPr>
              <w:t>министрации Новоалекса</w:t>
            </w:r>
            <w:r w:rsidR="00B06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686E">
              <w:rPr>
                <w:rFonts w:ascii="Times New Roman" w:hAnsi="Times New Roman" w:cs="Times New Roman"/>
                <w:sz w:val="24"/>
                <w:szCs w:val="24"/>
              </w:rPr>
              <w:t>дровского городского округа Ставропольского края</w:t>
            </w:r>
          </w:p>
        </w:tc>
        <w:tc>
          <w:tcPr>
            <w:tcW w:w="1975" w:type="dxa"/>
          </w:tcPr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>Новоалександровск</w:t>
            </w:r>
          </w:p>
          <w:p w:rsidR="00F7043C" w:rsidRDefault="00F7043C" w:rsidP="00BB0C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>Гагарина, 309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7043C" w:rsidRDefault="004F584B" w:rsidP="004F58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="00F8725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F8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Новоалександровского 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t>родского округа Ставр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</w:t>
            </w:r>
          </w:p>
        </w:tc>
        <w:tc>
          <w:tcPr>
            <w:tcW w:w="1975" w:type="dxa"/>
          </w:tcPr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Громко-</w:t>
            </w:r>
          </w:p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917B46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Горьковский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917B46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31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5713C5" w:rsidRDefault="00917B46" w:rsidP="00917B4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Григорополисский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риальный 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Новоалександро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Ставропольского края</w:t>
            </w:r>
          </w:p>
        </w:tc>
        <w:tc>
          <w:tcPr>
            <w:tcW w:w="1975" w:type="dxa"/>
          </w:tcPr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3931C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917B46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Григорополи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F7043C" w:rsidP="00917B4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7B46">
              <w:rPr>
                <w:rFonts w:ascii="Times New Roman" w:hAnsi="Times New Roman" w:cs="Times New Roman"/>
                <w:sz w:val="24"/>
                <w:szCs w:val="24"/>
              </w:rPr>
              <w:t xml:space="preserve"> Шмидта, 22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DE5820" w:rsidRDefault="00917B46" w:rsidP="005713C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Кармалиновский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отдел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Новоалександровского городского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F7043C" w:rsidRDefault="00F7043C" w:rsidP="007D7A1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7D7A1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917B46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Кармалиновская,</w:t>
            </w:r>
          </w:p>
          <w:p w:rsidR="00917B46" w:rsidRDefault="00917B46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="00AB70E1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5713C5" w:rsidRDefault="00BB0C4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Краснозоринский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риальный 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Новоалександро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Ставропольского края</w:t>
            </w:r>
          </w:p>
        </w:tc>
        <w:tc>
          <w:tcPr>
            <w:tcW w:w="1975" w:type="dxa"/>
          </w:tcPr>
          <w:p w:rsidR="005713C5" w:rsidRDefault="005713C5" w:rsidP="00326D1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5713C5" w:rsidRDefault="005713C5" w:rsidP="00326D1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5713C5" w:rsidRDefault="005713C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 xml:space="preserve"> Краснозоринский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13C5" w:rsidRDefault="005713C5" w:rsidP="00BB0C4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</w:t>
            </w:r>
          </w:p>
        </w:tc>
        <w:tc>
          <w:tcPr>
            <w:tcW w:w="2114" w:type="dxa"/>
          </w:tcPr>
          <w:p w:rsidR="005713C5" w:rsidRDefault="005713C5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DE5820" w:rsidRDefault="00BB0C43" w:rsidP="00BB0C4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Красночервонненский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риториальный отдел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Новоалекса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дровского городского округа Ставропольского края</w:t>
            </w:r>
          </w:p>
        </w:tc>
        <w:tc>
          <w:tcPr>
            <w:tcW w:w="1975" w:type="dxa"/>
          </w:tcPr>
          <w:p w:rsidR="00F7043C" w:rsidRDefault="00F7043C" w:rsidP="00E328D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E328D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805E5B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43">
              <w:rPr>
                <w:rFonts w:ascii="Times New Roman" w:hAnsi="Times New Roman" w:cs="Times New Roman"/>
                <w:sz w:val="24"/>
                <w:szCs w:val="24"/>
              </w:rPr>
              <w:t>Красночервонный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F7043C" w:rsidP="00805E5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5E5B">
              <w:rPr>
                <w:rFonts w:ascii="Times New Roman" w:hAnsi="Times New Roman" w:cs="Times New Roman"/>
                <w:sz w:val="24"/>
                <w:szCs w:val="24"/>
              </w:rPr>
              <w:t>60 лет Октября, 8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805E5B">
        <w:trPr>
          <w:trHeight w:val="1082"/>
        </w:trPr>
        <w:tc>
          <w:tcPr>
            <w:tcW w:w="3232" w:type="dxa"/>
          </w:tcPr>
          <w:p w:rsidR="00030E6B" w:rsidRDefault="00805E5B" w:rsidP="00805E5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Присадовый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отдел администрации Новоалександровского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030E6B" w:rsidRDefault="00030E6B" w:rsidP="002B6C8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030E6B" w:rsidRDefault="00030E6B" w:rsidP="002B6C8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805E5B" w:rsidRDefault="00805E5B" w:rsidP="00805E5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Присадовый</w:t>
            </w:r>
            <w:r w:rsidR="0003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E6B" w:rsidRDefault="00030E6B" w:rsidP="00805E5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05E5B">
              <w:rPr>
                <w:rFonts w:ascii="Times New Roman" w:hAnsi="Times New Roman" w:cs="Times New Roman"/>
                <w:sz w:val="24"/>
                <w:szCs w:val="24"/>
              </w:rPr>
              <w:t>Шоссейная, 6</w:t>
            </w:r>
          </w:p>
        </w:tc>
        <w:tc>
          <w:tcPr>
            <w:tcW w:w="2114" w:type="dxa"/>
          </w:tcPr>
          <w:p w:rsidR="00030E6B" w:rsidRDefault="00030E6B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030E6B" w:rsidRDefault="00805E5B" w:rsidP="00F016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Радужский территориальный отдел администрации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воалександровского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975" w:type="dxa"/>
          </w:tcPr>
          <w:p w:rsidR="00F7043C" w:rsidRDefault="00F7043C" w:rsidP="00B5417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B5417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BB67D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Радуга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43C" w:rsidRDefault="00BB67D3" w:rsidP="00BB67D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 5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030E6B" w:rsidRDefault="00BB67D3" w:rsidP="00F016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Раздольненский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отдел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Новоалександровского городского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F7043C" w:rsidRDefault="00F7043C" w:rsidP="00D077D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D077D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3172A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  <w:p w:rsidR="00F7043C" w:rsidRDefault="00F7043C" w:rsidP="003172A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72A3">
              <w:rPr>
                <w:rFonts w:ascii="Times New Roman" w:hAnsi="Times New Roman" w:cs="Times New Roman"/>
                <w:sz w:val="24"/>
                <w:szCs w:val="24"/>
              </w:rPr>
              <w:t>Ленина,70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F0167C" w:rsidRDefault="003172A3" w:rsidP="003172A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Расшеватский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отдел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Новоалександровского городского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F7043C" w:rsidRDefault="00F7043C" w:rsidP="008635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F7043C" w:rsidRDefault="00F7043C" w:rsidP="0086356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72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172A3">
              <w:rPr>
                <w:rFonts w:ascii="Times New Roman" w:hAnsi="Times New Roman" w:cs="Times New Roman"/>
                <w:sz w:val="24"/>
                <w:szCs w:val="24"/>
              </w:rPr>
              <w:t>асшеватская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43C" w:rsidRDefault="00F7043C" w:rsidP="003172A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2A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</w:t>
            </w:r>
          </w:p>
        </w:tc>
        <w:tc>
          <w:tcPr>
            <w:tcW w:w="2114" w:type="dxa"/>
          </w:tcPr>
          <w:p w:rsidR="00F7043C" w:rsidRDefault="00F7043C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0C04BA" w:rsidRDefault="003172A3" w:rsidP="00F016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 территориал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отдел администрации Новоалександровского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0C04BA" w:rsidRDefault="000C04BA" w:rsidP="0067397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0C04BA" w:rsidRDefault="000C04BA" w:rsidP="0067397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0C04BA" w:rsidRDefault="003172A3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C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  <w:proofErr w:type="spellEnd"/>
            <w:r w:rsidR="000C0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4BA" w:rsidRDefault="000C04BA" w:rsidP="003172A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72A3">
              <w:rPr>
                <w:rFonts w:ascii="Times New Roman" w:hAnsi="Times New Roman" w:cs="Times New Roman"/>
                <w:sz w:val="24"/>
                <w:szCs w:val="24"/>
              </w:rPr>
              <w:t>Советская, 9</w:t>
            </w:r>
          </w:p>
        </w:tc>
        <w:tc>
          <w:tcPr>
            <w:tcW w:w="2114" w:type="dxa"/>
          </w:tcPr>
          <w:p w:rsidR="000C04BA" w:rsidRDefault="000C04BA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  <w:tr w:rsidR="00917B46" w:rsidTr="00BB0C43">
        <w:tc>
          <w:tcPr>
            <w:tcW w:w="3232" w:type="dxa"/>
          </w:tcPr>
          <w:p w:rsidR="005D2F9D" w:rsidRDefault="00DD0917" w:rsidP="00F0167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Темижбекский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отдел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Новоалександровского городского округа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975" w:type="dxa"/>
          </w:tcPr>
          <w:p w:rsidR="005D2F9D" w:rsidRDefault="005D2F9D" w:rsidP="00365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</w:t>
            </w:r>
          </w:p>
          <w:p w:rsidR="005D2F9D" w:rsidRDefault="005D2F9D" w:rsidP="0036553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типа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локол»</w:t>
            </w:r>
          </w:p>
        </w:tc>
        <w:tc>
          <w:tcPr>
            <w:tcW w:w="2461" w:type="dxa"/>
          </w:tcPr>
          <w:p w:rsidR="005D2F9D" w:rsidRDefault="00DD0917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Темижбекский</w:t>
            </w:r>
            <w:r w:rsidR="005D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F9D" w:rsidRDefault="005D2F9D" w:rsidP="00DD09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0917">
              <w:rPr>
                <w:rFonts w:ascii="Times New Roman" w:hAnsi="Times New Roman" w:cs="Times New Roman"/>
                <w:sz w:val="24"/>
                <w:szCs w:val="24"/>
              </w:rPr>
              <w:t>Момотова, 13</w:t>
            </w:r>
          </w:p>
        </w:tc>
        <w:tc>
          <w:tcPr>
            <w:tcW w:w="2114" w:type="dxa"/>
          </w:tcPr>
          <w:p w:rsidR="005D2F9D" w:rsidRDefault="005D2F9D" w:rsidP="0003386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</w:tr>
    </w:tbl>
    <w:p w:rsidR="002A4F9B" w:rsidRDefault="002A4F9B" w:rsidP="002A4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B62" w:rsidRDefault="00385B62" w:rsidP="00BB1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4EA" w:rsidRPr="005F4CA0" w:rsidRDefault="00571A2A" w:rsidP="00BB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45pt;margin-top:11pt;width:411.75pt;height:0;z-index:251658240" o:connectortype="straight"/>
        </w:pict>
      </w:r>
    </w:p>
    <w:sectPr w:rsidR="00BB14EA" w:rsidRPr="005F4CA0" w:rsidSect="00260C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F4CA0"/>
    <w:rsid w:val="00005786"/>
    <w:rsid w:val="00012483"/>
    <w:rsid w:val="00012BD9"/>
    <w:rsid w:val="00024209"/>
    <w:rsid w:val="00030E6B"/>
    <w:rsid w:val="00033864"/>
    <w:rsid w:val="00043DA5"/>
    <w:rsid w:val="000563B7"/>
    <w:rsid w:val="00071184"/>
    <w:rsid w:val="000B1239"/>
    <w:rsid w:val="000C04BA"/>
    <w:rsid w:val="000D665C"/>
    <w:rsid w:val="00132F2E"/>
    <w:rsid w:val="0016351E"/>
    <w:rsid w:val="00187527"/>
    <w:rsid w:val="001A43C1"/>
    <w:rsid w:val="001F4DD7"/>
    <w:rsid w:val="002029A0"/>
    <w:rsid w:val="00260C12"/>
    <w:rsid w:val="002A4F9B"/>
    <w:rsid w:val="002B6C8B"/>
    <w:rsid w:val="002C4C62"/>
    <w:rsid w:val="002E2DAD"/>
    <w:rsid w:val="003172A3"/>
    <w:rsid w:val="00326D1D"/>
    <w:rsid w:val="00365532"/>
    <w:rsid w:val="00385B62"/>
    <w:rsid w:val="003931C9"/>
    <w:rsid w:val="003D2849"/>
    <w:rsid w:val="00401E40"/>
    <w:rsid w:val="00410F39"/>
    <w:rsid w:val="004441E3"/>
    <w:rsid w:val="00465E05"/>
    <w:rsid w:val="0048117A"/>
    <w:rsid w:val="004846FA"/>
    <w:rsid w:val="004A4E7C"/>
    <w:rsid w:val="004C5492"/>
    <w:rsid w:val="004E3104"/>
    <w:rsid w:val="004E3640"/>
    <w:rsid w:val="004F584B"/>
    <w:rsid w:val="005713C5"/>
    <w:rsid w:val="00571A2A"/>
    <w:rsid w:val="005A1BF2"/>
    <w:rsid w:val="005D2F9D"/>
    <w:rsid w:val="005D4AAB"/>
    <w:rsid w:val="005E2DF3"/>
    <w:rsid w:val="005F4CA0"/>
    <w:rsid w:val="00615AA7"/>
    <w:rsid w:val="006417B4"/>
    <w:rsid w:val="00673972"/>
    <w:rsid w:val="0068125B"/>
    <w:rsid w:val="00686AC4"/>
    <w:rsid w:val="006900E3"/>
    <w:rsid w:val="00692258"/>
    <w:rsid w:val="006A41D4"/>
    <w:rsid w:val="006B65EC"/>
    <w:rsid w:val="006F1CDE"/>
    <w:rsid w:val="00707EFD"/>
    <w:rsid w:val="00722F71"/>
    <w:rsid w:val="00733C8F"/>
    <w:rsid w:val="00762185"/>
    <w:rsid w:val="00762578"/>
    <w:rsid w:val="0079705F"/>
    <w:rsid w:val="007C747A"/>
    <w:rsid w:val="007D7A10"/>
    <w:rsid w:val="00805E5B"/>
    <w:rsid w:val="00807512"/>
    <w:rsid w:val="00807A67"/>
    <w:rsid w:val="00863566"/>
    <w:rsid w:val="008F0465"/>
    <w:rsid w:val="008F294A"/>
    <w:rsid w:val="00901529"/>
    <w:rsid w:val="00917B46"/>
    <w:rsid w:val="0093013F"/>
    <w:rsid w:val="009907D8"/>
    <w:rsid w:val="009A4460"/>
    <w:rsid w:val="009A51C4"/>
    <w:rsid w:val="009B475A"/>
    <w:rsid w:val="009B5187"/>
    <w:rsid w:val="009C1DDB"/>
    <w:rsid w:val="009D2532"/>
    <w:rsid w:val="00A130AB"/>
    <w:rsid w:val="00A2110C"/>
    <w:rsid w:val="00A53495"/>
    <w:rsid w:val="00A8408D"/>
    <w:rsid w:val="00AB664E"/>
    <w:rsid w:val="00AB70E1"/>
    <w:rsid w:val="00AD574E"/>
    <w:rsid w:val="00AD5960"/>
    <w:rsid w:val="00B0686E"/>
    <w:rsid w:val="00B5417D"/>
    <w:rsid w:val="00B65C31"/>
    <w:rsid w:val="00B714AC"/>
    <w:rsid w:val="00B87863"/>
    <w:rsid w:val="00BB0C43"/>
    <w:rsid w:val="00BB14EA"/>
    <w:rsid w:val="00BB67D3"/>
    <w:rsid w:val="00C0034A"/>
    <w:rsid w:val="00C50B7B"/>
    <w:rsid w:val="00C62713"/>
    <w:rsid w:val="00C94FA9"/>
    <w:rsid w:val="00CA17FD"/>
    <w:rsid w:val="00CA725F"/>
    <w:rsid w:val="00CE397B"/>
    <w:rsid w:val="00CF58D6"/>
    <w:rsid w:val="00CF74DB"/>
    <w:rsid w:val="00D077DC"/>
    <w:rsid w:val="00D9638E"/>
    <w:rsid w:val="00DD0917"/>
    <w:rsid w:val="00DD3E04"/>
    <w:rsid w:val="00DE1066"/>
    <w:rsid w:val="00DE5820"/>
    <w:rsid w:val="00E010AC"/>
    <w:rsid w:val="00E17A10"/>
    <w:rsid w:val="00E328D4"/>
    <w:rsid w:val="00E50692"/>
    <w:rsid w:val="00E62527"/>
    <w:rsid w:val="00E65943"/>
    <w:rsid w:val="00E716BB"/>
    <w:rsid w:val="00E85B1E"/>
    <w:rsid w:val="00EF0FF9"/>
    <w:rsid w:val="00F0167C"/>
    <w:rsid w:val="00F020DB"/>
    <w:rsid w:val="00F03C04"/>
    <w:rsid w:val="00F11AEF"/>
    <w:rsid w:val="00F7043C"/>
    <w:rsid w:val="00F83735"/>
    <w:rsid w:val="00F87250"/>
    <w:rsid w:val="00FC12C2"/>
    <w:rsid w:val="00FD62F3"/>
    <w:rsid w:val="00FF14C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CA0"/>
    <w:pPr>
      <w:spacing w:after="0" w:line="240" w:lineRule="auto"/>
    </w:pPr>
  </w:style>
  <w:style w:type="table" w:styleId="a5">
    <w:name w:val="Table Grid"/>
    <w:basedOn w:val="a1"/>
    <w:uiPriority w:val="59"/>
    <w:rsid w:val="002A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7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АИМР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GOICHS-01</dc:creator>
  <cp:keywords/>
  <dc:description/>
  <cp:lastModifiedBy>GO-CHS(2)</cp:lastModifiedBy>
  <cp:revision>13</cp:revision>
  <cp:lastPrinted>2018-04-09T08:55:00Z</cp:lastPrinted>
  <dcterms:created xsi:type="dcterms:W3CDTF">2018-04-02T08:51:00Z</dcterms:created>
  <dcterms:modified xsi:type="dcterms:W3CDTF">2019-02-06T06:09:00Z</dcterms:modified>
</cp:coreProperties>
</file>