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27" w:rsidRPr="00843727" w:rsidRDefault="00843727" w:rsidP="0084372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43727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843727" w:rsidRPr="00843727" w:rsidRDefault="00843727" w:rsidP="0084372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43727">
        <w:rPr>
          <w:sz w:val="24"/>
          <w:szCs w:val="24"/>
        </w:rPr>
        <w:t>22 июля 2020 года аукцион признан несостоявшимся, ввиду отсутствия заявок.</w:t>
      </w:r>
    </w:p>
    <w:p w:rsidR="00040F04" w:rsidRPr="00843727" w:rsidRDefault="00040F04" w:rsidP="00843727">
      <w:bookmarkStart w:id="0" w:name="_GoBack"/>
      <w:bookmarkEnd w:id="0"/>
    </w:p>
    <w:sectPr w:rsidR="00040F04" w:rsidRPr="0084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B"/>
    <w:rsid w:val="00040F04"/>
    <w:rsid w:val="00556D79"/>
    <w:rsid w:val="006C73FE"/>
    <w:rsid w:val="00843727"/>
    <w:rsid w:val="00CD6DFD"/>
    <w:rsid w:val="00E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3174-9159-4C78-B8DA-18C0B61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5</cp:revision>
  <dcterms:created xsi:type="dcterms:W3CDTF">2020-02-26T05:41:00Z</dcterms:created>
  <dcterms:modified xsi:type="dcterms:W3CDTF">2020-08-27T07:17:00Z</dcterms:modified>
</cp:coreProperties>
</file>