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9452FD" w:rsidRPr="009D74F5" w:rsidTr="00717B7C">
        <w:trPr>
          <w:trHeight w:val="283"/>
        </w:trPr>
        <w:tc>
          <w:tcPr>
            <w:tcW w:w="4219" w:type="dxa"/>
          </w:tcPr>
          <w:p w:rsidR="009452FD" w:rsidRPr="009D74F5" w:rsidRDefault="009452FD" w:rsidP="00717B7C">
            <w:pPr>
              <w:pStyle w:val="ConsPlusNonformat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452FD" w:rsidRPr="009D74F5" w:rsidRDefault="009452FD" w:rsidP="00717B7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2</w:t>
            </w:r>
          </w:p>
          <w:p w:rsidR="009452FD" w:rsidRPr="009D74F5" w:rsidRDefault="009452FD" w:rsidP="00717B7C">
            <w:pPr>
              <w:rPr>
                <w:sz w:val="28"/>
                <w:szCs w:val="28"/>
              </w:rPr>
            </w:pPr>
            <w:r w:rsidRPr="009D74F5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9D74F5">
              <w:rPr>
                <w:sz w:val="28"/>
                <w:szCs w:val="28"/>
              </w:rPr>
              <w:t>Новоалександровского</w:t>
            </w:r>
            <w:proofErr w:type="spellEnd"/>
            <w:r w:rsidRPr="009D74F5">
              <w:rPr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9452FD" w:rsidRPr="009D74F5" w:rsidRDefault="009452FD" w:rsidP="00717B7C">
            <w:pPr>
              <w:rPr>
                <w:color w:val="000000"/>
                <w:sz w:val="28"/>
                <w:szCs w:val="28"/>
              </w:rPr>
            </w:pPr>
            <w:r w:rsidRPr="009D74F5">
              <w:rPr>
                <w:color w:val="000000"/>
                <w:sz w:val="28"/>
                <w:szCs w:val="28"/>
              </w:rPr>
              <w:t>от 28.08.2019   №</w:t>
            </w:r>
            <w:r>
              <w:rPr>
                <w:color w:val="000000"/>
                <w:sz w:val="28"/>
                <w:szCs w:val="28"/>
              </w:rPr>
              <w:t>1279</w:t>
            </w:r>
          </w:p>
        </w:tc>
      </w:tr>
    </w:tbl>
    <w:p w:rsidR="009452FD" w:rsidRDefault="009452FD" w:rsidP="009452FD">
      <w:pPr>
        <w:ind w:firstLine="567"/>
        <w:jc w:val="center"/>
        <w:rPr>
          <w:sz w:val="24"/>
          <w:szCs w:val="24"/>
          <w:lang w:val="x-none" w:eastAsia="x-none"/>
        </w:rPr>
      </w:pPr>
    </w:p>
    <w:p w:rsidR="009452FD" w:rsidRPr="00EF6FA1" w:rsidRDefault="009452FD" w:rsidP="009452FD">
      <w:pPr>
        <w:ind w:firstLine="567"/>
        <w:jc w:val="center"/>
        <w:rPr>
          <w:sz w:val="24"/>
          <w:szCs w:val="24"/>
          <w:lang w:val="x-none" w:eastAsia="x-none"/>
        </w:rPr>
      </w:pPr>
      <w:r w:rsidRPr="00EF6FA1">
        <w:rPr>
          <w:sz w:val="24"/>
          <w:szCs w:val="24"/>
          <w:lang w:val="x-none" w:eastAsia="x-none"/>
        </w:rPr>
        <w:t xml:space="preserve">ФОРМА ЗАЯВКИ </w:t>
      </w:r>
    </w:p>
    <w:p w:rsidR="009452FD" w:rsidRPr="00EF6FA1" w:rsidRDefault="009452FD" w:rsidP="009452FD">
      <w:pPr>
        <w:ind w:firstLine="567"/>
        <w:jc w:val="center"/>
        <w:rPr>
          <w:sz w:val="24"/>
          <w:szCs w:val="24"/>
          <w:lang w:eastAsia="x-none"/>
        </w:rPr>
      </w:pPr>
      <w:r w:rsidRPr="00EF6FA1">
        <w:rPr>
          <w:sz w:val="24"/>
          <w:szCs w:val="24"/>
          <w:lang w:val="x-none" w:eastAsia="x-none"/>
        </w:rPr>
        <w:t xml:space="preserve">НА УЧАСТИЕ В АУКЦИОНЕ </w:t>
      </w:r>
      <w:r w:rsidRPr="00EF6FA1">
        <w:rPr>
          <w:sz w:val="24"/>
          <w:szCs w:val="24"/>
          <w:lang w:eastAsia="x-none"/>
        </w:rPr>
        <w:t xml:space="preserve">НА ПРАВО ЗАКЛЮЧЕНИЯ ДОГОВОРА АРЕНДЫ ЗЕМЕЛЬНОГО УЧАСТКА </w:t>
      </w:r>
    </w:p>
    <w:p w:rsidR="009452FD" w:rsidRPr="00EF6FA1" w:rsidRDefault="009452FD" w:rsidP="009452FD">
      <w:pPr>
        <w:ind w:firstLine="567"/>
        <w:jc w:val="center"/>
        <w:rPr>
          <w:sz w:val="24"/>
          <w:szCs w:val="24"/>
          <w:lang w:eastAsia="x-none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9452FD" w:rsidRPr="00EF6FA1" w:rsidTr="00717B7C">
        <w:tc>
          <w:tcPr>
            <w:tcW w:w="4395" w:type="dxa"/>
          </w:tcPr>
          <w:p w:rsidR="009452FD" w:rsidRPr="00EF6FA1" w:rsidRDefault="009452FD" w:rsidP="00717B7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2FD" w:rsidRPr="00EF6FA1" w:rsidRDefault="009452FD" w:rsidP="00717B7C">
            <w:pPr>
              <w:rPr>
                <w:b/>
                <w:i/>
                <w:sz w:val="24"/>
                <w:szCs w:val="24"/>
              </w:rPr>
            </w:pPr>
            <w:r w:rsidRPr="00EF6FA1">
              <w:rPr>
                <w:b/>
                <w:i/>
                <w:sz w:val="24"/>
                <w:szCs w:val="24"/>
              </w:rPr>
              <w:t xml:space="preserve">Организатору аукциона: </w:t>
            </w:r>
          </w:p>
          <w:p w:rsidR="009452FD" w:rsidRPr="00EF6FA1" w:rsidRDefault="009452FD" w:rsidP="00717B7C">
            <w:pPr>
              <w:rPr>
                <w:i/>
                <w:sz w:val="24"/>
                <w:szCs w:val="24"/>
              </w:rPr>
            </w:pPr>
            <w:r w:rsidRPr="00EF6FA1">
              <w:rPr>
                <w:i/>
                <w:sz w:val="24"/>
                <w:szCs w:val="24"/>
              </w:rPr>
              <w:t xml:space="preserve">Администрации </w:t>
            </w:r>
            <w:proofErr w:type="spellStart"/>
            <w:r w:rsidRPr="00EF6FA1">
              <w:rPr>
                <w:i/>
                <w:sz w:val="24"/>
                <w:szCs w:val="24"/>
              </w:rPr>
              <w:t>Новоалександровского</w:t>
            </w:r>
            <w:proofErr w:type="spellEnd"/>
            <w:r w:rsidRPr="00EF6FA1">
              <w:rPr>
                <w:i/>
                <w:sz w:val="24"/>
                <w:szCs w:val="24"/>
              </w:rPr>
              <w:t xml:space="preserve"> </w:t>
            </w:r>
          </w:p>
          <w:p w:rsidR="009452FD" w:rsidRPr="00EF6FA1" w:rsidRDefault="009452FD" w:rsidP="00717B7C">
            <w:pPr>
              <w:rPr>
                <w:i/>
                <w:sz w:val="24"/>
                <w:szCs w:val="24"/>
              </w:rPr>
            </w:pPr>
            <w:r w:rsidRPr="00EF6FA1">
              <w:rPr>
                <w:i/>
                <w:sz w:val="24"/>
                <w:szCs w:val="24"/>
              </w:rPr>
              <w:t xml:space="preserve">городского округа </w:t>
            </w:r>
          </w:p>
          <w:p w:rsidR="009452FD" w:rsidRPr="00EF6FA1" w:rsidRDefault="009452FD" w:rsidP="00717B7C">
            <w:pPr>
              <w:rPr>
                <w:i/>
                <w:sz w:val="24"/>
                <w:szCs w:val="24"/>
              </w:rPr>
            </w:pPr>
            <w:r w:rsidRPr="00EF6FA1">
              <w:rPr>
                <w:i/>
                <w:sz w:val="24"/>
                <w:szCs w:val="24"/>
              </w:rPr>
              <w:t>Ставропольского края</w:t>
            </w:r>
          </w:p>
          <w:p w:rsidR="009452FD" w:rsidRPr="00EF6FA1" w:rsidRDefault="009452FD" w:rsidP="00717B7C">
            <w:pPr>
              <w:rPr>
                <w:i/>
                <w:sz w:val="24"/>
                <w:szCs w:val="24"/>
              </w:rPr>
            </w:pPr>
          </w:p>
        </w:tc>
      </w:tr>
      <w:tr w:rsidR="009452FD" w:rsidRPr="00EF6FA1" w:rsidTr="00717B7C">
        <w:tc>
          <w:tcPr>
            <w:tcW w:w="4395" w:type="dxa"/>
          </w:tcPr>
          <w:p w:rsidR="009452FD" w:rsidRPr="00EF6FA1" w:rsidRDefault="009452FD" w:rsidP="00717B7C">
            <w:pPr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2FD" w:rsidRPr="00EF6FA1" w:rsidRDefault="009452FD" w:rsidP="00717B7C">
            <w:pPr>
              <w:rPr>
                <w:i/>
                <w:sz w:val="24"/>
                <w:szCs w:val="24"/>
              </w:rPr>
            </w:pPr>
            <w:r w:rsidRPr="00EF6FA1">
              <w:rPr>
                <w:i/>
                <w:sz w:val="24"/>
                <w:szCs w:val="24"/>
              </w:rPr>
              <w:t>ЛОТ №___</w:t>
            </w:r>
          </w:p>
          <w:p w:rsidR="009452FD" w:rsidRPr="00EF6FA1" w:rsidRDefault="009452FD" w:rsidP="00717B7C">
            <w:pPr>
              <w:rPr>
                <w:b/>
                <w:i/>
                <w:sz w:val="24"/>
                <w:szCs w:val="24"/>
              </w:rPr>
            </w:pPr>
          </w:p>
        </w:tc>
      </w:tr>
      <w:tr w:rsidR="009452FD" w:rsidRPr="00EF6FA1" w:rsidTr="00717B7C">
        <w:tc>
          <w:tcPr>
            <w:tcW w:w="9498" w:type="dxa"/>
            <w:gridSpan w:val="2"/>
          </w:tcPr>
          <w:p w:rsidR="009452FD" w:rsidRPr="00EF6FA1" w:rsidRDefault="009452FD" w:rsidP="00717B7C">
            <w:pPr>
              <w:jc w:val="center"/>
              <w:rPr>
                <w:b/>
                <w:sz w:val="24"/>
                <w:szCs w:val="24"/>
              </w:rPr>
            </w:pPr>
            <w:r w:rsidRPr="00EF6FA1">
              <w:rPr>
                <w:b/>
                <w:sz w:val="24"/>
                <w:szCs w:val="24"/>
              </w:rPr>
              <w:t>ЗАЯВКА</w:t>
            </w:r>
          </w:p>
          <w:p w:rsidR="009452FD" w:rsidRPr="00EF6FA1" w:rsidRDefault="009452FD" w:rsidP="00717B7C">
            <w:pPr>
              <w:jc w:val="center"/>
              <w:rPr>
                <w:b/>
                <w:sz w:val="24"/>
                <w:szCs w:val="24"/>
              </w:rPr>
            </w:pPr>
            <w:r w:rsidRPr="00EF6FA1">
              <w:rPr>
                <w:b/>
                <w:sz w:val="24"/>
                <w:szCs w:val="24"/>
              </w:rPr>
              <w:t>на участие в аукционе на право заключения договора аренды земельного участка</w:t>
            </w:r>
          </w:p>
          <w:p w:rsidR="009452FD" w:rsidRPr="00EF6FA1" w:rsidRDefault="009452FD" w:rsidP="00717B7C">
            <w:pPr>
              <w:jc w:val="center"/>
              <w:rPr>
                <w:sz w:val="24"/>
                <w:szCs w:val="24"/>
              </w:rPr>
            </w:pPr>
          </w:p>
        </w:tc>
      </w:tr>
      <w:tr w:rsidR="009452FD" w:rsidRPr="00EF6FA1" w:rsidTr="00717B7C">
        <w:tc>
          <w:tcPr>
            <w:tcW w:w="9498" w:type="dxa"/>
            <w:gridSpan w:val="2"/>
          </w:tcPr>
          <w:p w:rsidR="009452FD" w:rsidRPr="00EF6FA1" w:rsidRDefault="009452FD" w:rsidP="00717B7C">
            <w:pPr>
              <w:jc w:val="center"/>
              <w:rPr>
                <w:sz w:val="24"/>
                <w:szCs w:val="24"/>
              </w:rPr>
            </w:pPr>
          </w:p>
          <w:p w:rsidR="009452FD" w:rsidRPr="00EF6FA1" w:rsidRDefault="009452FD" w:rsidP="00717B7C">
            <w:pPr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Заявитель ____________________________________________________________________</w:t>
            </w:r>
          </w:p>
          <w:p w:rsidR="009452FD" w:rsidRPr="00EF6FA1" w:rsidRDefault="009452FD" w:rsidP="00717B7C">
            <w:pPr>
              <w:jc w:val="both"/>
            </w:pPr>
            <w:r w:rsidRPr="00EF6FA1">
              <w:t xml:space="preserve">                                 (полное наименование, ИНН, КПП, ОГРН юридического лица, подающего заявку, </w:t>
            </w:r>
          </w:p>
          <w:p w:rsidR="009452FD" w:rsidRPr="00EF6FA1" w:rsidRDefault="009452FD" w:rsidP="00717B7C">
            <w:pPr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9452FD" w:rsidRPr="00EF6FA1" w:rsidRDefault="009452FD" w:rsidP="00717B7C">
            <w:pPr>
              <w:jc w:val="center"/>
            </w:pPr>
            <w:r w:rsidRPr="00EF6FA1">
              <w:t>фамилия, имя, отчество, паспортные данные, ИНН, СНИЛС, ОГРНИП (при наличии) физического лица, подающего заявку)</w:t>
            </w:r>
          </w:p>
          <w:p w:rsidR="009452FD" w:rsidRPr="00EF6FA1" w:rsidRDefault="009452FD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в лице _______________________________________________________________________</w:t>
            </w:r>
          </w:p>
          <w:p w:rsidR="009452FD" w:rsidRPr="00EF6FA1" w:rsidRDefault="009452FD" w:rsidP="00717B7C">
            <w:r w:rsidRPr="00EF6FA1">
              <w:t xml:space="preserve">                                                                 (фамилия, имя, отчество, должность)</w:t>
            </w:r>
          </w:p>
          <w:p w:rsidR="009452FD" w:rsidRPr="00EF6FA1" w:rsidRDefault="009452FD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действующего на основании ____________________________________________________</w:t>
            </w:r>
          </w:p>
          <w:p w:rsidR="009452FD" w:rsidRPr="00EF6FA1" w:rsidRDefault="009452FD" w:rsidP="00717B7C">
            <w:r w:rsidRPr="00EF6FA1">
              <w:t xml:space="preserve">                                                                                          (наименование документа)</w:t>
            </w:r>
          </w:p>
          <w:p w:rsidR="009452FD" w:rsidRPr="00EF6FA1" w:rsidRDefault="009452FD" w:rsidP="00717B7C">
            <w:pPr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 xml:space="preserve">именуемый заявитель, ознакомившись с извещением о проведении аукциона на право заключения договора аренды, опубликованным в общественно-политической газете </w:t>
            </w:r>
            <w:proofErr w:type="spellStart"/>
            <w:r w:rsidRPr="00EF6FA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EF6FA1">
              <w:rPr>
                <w:sz w:val="24"/>
                <w:szCs w:val="24"/>
              </w:rPr>
              <w:t xml:space="preserve"> городского округа Ставропольского края «Знамя труда» __ __ 2019г., размещенном на официальном портале </w:t>
            </w:r>
            <w:proofErr w:type="spellStart"/>
            <w:r w:rsidRPr="00EF6FA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EF6FA1">
              <w:rPr>
                <w:sz w:val="24"/>
                <w:szCs w:val="24"/>
              </w:rPr>
              <w:t xml:space="preserve"> городского округа Ставропольского края в сети «Интернет» </w:t>
            </w:r>
            <w:hyperlink r:id="rId4" w:history="1">
              <w:r w:rsidRPr="00EF6FA1">
                <w:rPr>
                  <w:sz w:val="24"/>
                  <w:szCs w:val="24"/>
                </w:rPr>
                <w:t>www.newalexandrovsk.ru</w:t>
              </w:r>
            </w:hyperlink>
            <w:r w:rsidRPr="00EF6FA1">
              <w:rPr>
                <w:sz w:val="24"/>
                <w:szCs w:val="24"/>
              </w:rPr>
              <w:t xml:space="preserve"> __ __ 2019г., и официальном сайте Российской Федерации www.torgi.gov.ru __ __ 2019г., </w:t>
            </w:r>
          </w:p>
          <w:p w:rsidR="009452FD" w:rsidRPr="00EF6FA1" w:rsidRDefault="009452FD" w:rsidP="00717B7C">
            <w:pPr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просит допустить к участию в аукционе на право заключения договора аренды земельного участка, государственная собственность на который не разграничена, с кадастровым номером ____________________, категория земель: _____________________</w:t>
            </w:r>
          </w:p>
          <w:p w:rsidR="009452FD" w:rsidRPr="00EF6FA1" w:rsidRDefault="009452FD" w:rsidP="00717B7C">
            <w:pPr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____________, площадью ___________</w:t>
            </w:r>
            <w:proofErr w:type="spellStart"/>
            <w:proofErr w:type="gramStart"/>
            <w:r w:rsidRPr="00EF6FA1">
              <w:rPr>
                <w:sz w:val="24"/>
                <w:szCs w:val="24"/>
              </w:rPr>
              <w:t>кв.метров</w:t>
            </w:r>
            <w:proofErr w:type="spellEnd"/>
            <w:proofErr w:type="gramEnd"/>
            <w:r w:rsidRPr="00EF6FA1">
              <w:rPr>
                <w:sz w:val="24"/>
                <w:szCs w:val="24"/>
              </w:rPr>
              <w:t>, адрес: ____________________________</w:t>
            </w:r>
          </w:p>
          <w:p w:rsidR="009452FD" w:rsidRPr="00EF6FA1" w:rsidRDefault="009452FD" w:rsidP="00717B7C">
            <w:pPr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____________________________________________________________________________,</w:t>
            </w:r>
          </w:p>
          <w:p w:rsidR="009452FD" w:rsidRPr="00EF6FA1" w:rsidRDefault="009452FD" w:rsidP="00717B7C">
            <w:pPr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разрешенное использование: ___________________________________________________,</w:t>
            </w:r>
          </w:p>
        </w:tc>
      </w:tr>
      <w:tr w:rsidR="009452FD" w:rsidRPr="00EF6FA1" w:rsidTr="00717B7C">
        <w:tc>
          <w:tcPr>
            <w:tcW w:w="9498" w:type="dxa"/>
            <w:gridSpan w:val="2"/>
          </w:tcPr>
          <w:p w:rsidR="009452FD" w:rsidRPr="00EF6FA1" w:rsidRDefault="009452FD" w:rsidP="00717B7C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и обязуется:</w:t>
            </w:r>
          </w:p>
          <w:p w:rsidR="009452FD" w:rsidRPr="00EF6FA1" w:rsidRDefault="009452FD" w:rsidP="00717B7C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1) соблюдать условия и порядок проведения аукциона, установленные действующим законодательством, и выполнять требования, содержащиеся в извещении о проведении аукциона;</w:t>
            </w:r>
          </w:p>
          <w:p w:rsidR="009452FD" w:rsidRPr="00EF6FA1" w:rsidRDefault="009452FD" w:rsidP="00717B7C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 xml:space="preserve">2) в случае признания победителем аукциона, после подписания протокола об итогах аукциона заключить с администрацией </w:t>
            </w:r>
            <w:proofErr w:type="spellStart"/>
            <w:r w:rsidRPr="00EF6FA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EF6FA1">
              <w:rPr>
                <w:sz w:val="24"/>
                <w:szCs w:val="24"/>
              </w:rPr>
              <w:t xml:space="preserve"> городского округа Ставропольского края договор аренды земельного участка</w:t>
            </w:r>
            <w:r>
              <w:rPr>
                <w:sz w:val="24"/>
                <w:szCs w:val="24"/>
              </w:rPr>
              <w:t xml:space="preserve"> в установленный </w:t>
            </w:r>
            <w:r w:rsidRPr="00EF6FA1">
              <w:rPr>
                <w:sz w:val="24"/>
                <w:szCs w:val="24"/>
              </w:rPr>
              <w:t>действующим законодательством</w:t>
            </w:r>
            <w:r>
              <w:rPr>
                <w:sz w:val="24"/>
                <w:szCs w:val="24"/>
              </w:rPr>
              <w:t xml:space="preserve"> срок</w:t>
            </w:r>
            <w:r w:rsidRPr="00EF6FA1">
              <w:rPr>
                <w:sz w:val="24"/>
                <w:szCs w:val="24"/>
              </w:rPr>
              <w:t>.</w:t>
            </w:r>
          </w:p>
          <w:p w:rsidR="009452FD" w:rsidRPr="00EF6FA1" w:rsidRDefault="009452FD" w:rsidP="00717B7C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452FD" w:rsidRPr="00EF6FA1" w:rsidTr="00717B7C">
        <w:tc>
          <w:tcPr>
            <w:tcW w:w="9498" w:type="dxa"/>
            <w:gridSpan w:val="2"/>
          </w:tcPr>
          <w:p w:rsidR="009452FD" w:rsidRPr="00EF6FA1" w:rsidRDefault="009452FD" w:rsidP="00717B7C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 xml:space="preserve">          Адрес (место нахождения) заявителя:</w:t>
            </w:r>
          </w:p>
          <w:p w:rsidR="009452FD" w:rsidRPr="00EF6FA1" w:rsidRDefault="009452FD" w:rsidP="00717B7C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</w:t>
            </w:r>
          </w:p>
          <w:p w:rsidR="009452FD" w:rsidRPr="00EF6FA1" w:rsidRDefault="009452FD" w:rsidP="00717B7C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</w:p>
        </w:tc>
      </w:tr>
      <w:tr w:rsidR="009452FD" w:rsidRPr="00EF6FA1" w:rsidTr="00717B7C">
        <w:tc>
          <w:tcPr>
            <w:tcW w:w="9498" w:type="dxa"/>
            <w:gridSpan w:val="2"/>
          </w:tcPr>
          <w:p w:rsidR="009452FD" w:rsidRPr="00EF6FA1" w:rsidRDefault="009452FD" w:rsidP="00717B7C">
            <w:pPr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lastRenderedPageBreak/>
              <w:t xml:space="preserve">          Телефон, факс, электронная почта заявителя: </w:t>
            </w:r>
          </w:p>
          <w:p w:rsidR="009452FD" w:rsidRPr="00EF6FA1" w:rsidRDefault="009452FD" w:rsidP="00717B7C">
            <w:pPr>
              <w:jc w:val="both"/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9452FD" w:rsidRPr="00EF6FA1" w:rsidTr="00717B7C">
        <w:tc>
          <w:tcPr>
            <w:tcW w:w="9498" w:type="dxa"/>
            <w:gridSpan w:val="2"/>
          </w:tcPr>
          <w:p w:rsidR="009452FD" w:rsidRPr="00EF6FA1" w:rsidRDefault="009452FD" w:rsidP="00717B7C">
            <w:pPr>
              <w:jc w:val="both"/>
              <w:rPr>
                <w:sz w:val="24"/>
                <w:szCs w:val="24"/>
              </w:rPr>
            </w:pPr>
          </w:p>
        </w:tc>
      </w:tr>
      <w:tr w:rsidR="009452FD" w:rsidRPr="00EF6FA1" w:rsidTr="00717B7C">
        <w:tc>
          <w:tcPr>
            <w:tcW w:w="9498" w:type="dxa"/>
            <w:gridSpan w:val="2"/>
          </w:tcPr>
          <w:p w:rsidR="009452FD" w:rsidRPr="00EF6FA1" w:rsidRDefault="009452FD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 xml:space="preserve">          Реквизиты для перечисления суммы возвращаемого задатка </w:t>
            </w:r>
          </w:p>
          <w:p w:rsidR="009452FD" w:rsidRPr="00EF6FA1" w:rsidRDefault="009452FD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(банковские реквизиты: для юридического лица – наименование банка, ИНН, КПП, р/</w:t>
            </w:r>
            <w:proofErr w:type="spellStart"/>
            <w:r w:rsidRPr="00EF6FA1">
              <w:rPr>
                <w:sz w:val="24"/>
                <w:szCs w:val="24"/>
              </w:rPr>
              <w:t>сч</w:t>
            </w:r>
            <w:proofErr w:type="spellEnd"/>
            <w:r w:rsidRPr="00EF6FA1">
              <w:rPr>
                <w:sz w:val="24"/>
                <w:szCs w:val="24"/>
              </w:rPr>
              <w:t>, к/</w:t>
            </w:r>
            <w:proofErr w:type="spellStart"/>
            <w:r w:rsidRPr="00EF6FA1">
              <w:rPr>
                <w:sz w:val="24"/>
                <w:szCs w:val="24"/>
              </w:rPr>
              <w:t>сч</w:t>
            </w:r>
            <w:proofErr w:type="spellEnd"/>
            <w:r w:rsidRPr="00EF6FA1">
              <w:rPr>
                <w:sz w:val="24"/>
                <w:szCs w:val="24"/>
              </w:rPr>
              <w:t>, БИК; для физического лица – наименование банка, л/</w:t>
            </w:r>
            <w:proofErr w:type="spellStart"/>
            <w:r w:rsidRPr="00EF6FA1">
              <w:rPr>
                <w:sz w:val="24"/>
                <w:szCs w:val="24"/>
              </w:rPr>
              <w:t>сч</w:t>
            </w:r>
            <w:proofErr w:type="spellEnd"/>
            <w:r w:rsidRPr="00EF6FA1">
              <w:rPr>
                <w:sz w:val="24"/>
                <w:szCs w:val="24"/>
              </w:rPr>
              <w:t>, к/</w:t>
            </w:r>
            <w:proofErr w:type="spellStart"/>
            <w:r w:rsidRPr="00EF6FA1">
              <w:rPr>
                <w:sz w:val="24"/>
                <w:szCs w:val="24"/>
              </w:rPr>
              <w:t>сч</w:t>
            </w:r>
            <w:proofErr w:type="spellEnd"/>
            <w:r w:rsidRPr="00EF6FA1">
              <w:rPr>
                <w:sz w:val="24"/>
                <w:szCs w:val="24"/>
              </w:rPr>
              <w:t>, БИК)</w:t>
            </w:r>
          </w:p>
          <w:p w:rsidR="009452FD" w:rsidRPr="00EF6FA1" w:rsidRDefault="009452FD" w:rsidP="00717B7C">
            <w:pPr>
              <w:rPr>
                <w:sz w:val="24"/>
                <w:szCs w:val="24"/>
              </w:rPr>
            </w:pPr>
            <w:r w:rsidRPr="00EF6FA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452FD" w:rsidRPr="00EF6FA1" w:rsidRDefault="009452FD" w:rsidP="00717B7C">
            <w:pPr>
              <w:tabs>
                <w:tab w:val="left" w:pos="580"/>
              </w:tabs>
              <w:rPr>
                <w:sz w:val="24"/>
                <w:szCs w:val="24"/>
              </w:rPr>
            </w:pPr>
          </w:p>
        </w:tc>
      </w:tr>
      <w:tr w:rsidR="009452FD" w:rsidRPr="001B0DDA" w:rsidTr="00717B7C">
        <w:tc>
          <w:tcPr>
            <w:tcW w:w="9498" w:type="dxa"/>
            <w:gridSpan w:val="2"/>
          </w:tcPr>
          <w:p w:rsidR="009452FD" w:rsidRDefault="009452FD" w:rsidP="00717B7C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заявителя</w:t>
            </w:r>
            <w:r w:rsidRPr="00951EE0">
              <w:rPr>
                <w:sz w:val="24"/>
                <w:szCs w:val="24"/>
              </w:rPr>
              <w:t xml:space="preserve"> (его полномочного представителя):</w:t>
            </w:r>
          </w:p>
          <w:p w:rsidR="009452FD" w:rsidRPr="00951EE0" w:rsidRDefault="009452FD" w:rsidP="00717B7C">
            <w:pPr>
              <w:jc w:val="both"/>
              <w:rPr>
                <w:sz w:val="24"/>
                <w:szCs w:val="24"/>
              </w:rPr>
            </w:pPr>
          </w:p>
          <w:p w:rsidR="009452FD" w:rsidRPr="00951EE0" w:rsidRDefault="009452FD" w:rsidP="00717B7C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 xml:space="preserve">______________________________    </w:t>
            </w:r>
          </w:p>
          <w:p w:rsidR="009452FD" w:rsidRPr="00951EE0" w:rsidRDefault="009452FD" w:rsidP="00717B7C">
            <w:pPr>
              <w:jc w:val="both"/>
              <w:rPr>
                <w:sz w:val="24"/>
                <w:szCs w:val="24"/>
              </w:rPr>
            </w:pPr>
            <w:proofErr w:type="gramStart"/>
            <w:r w:rsidRPr="00951EE0">
              <w:rPr>
                <w:sz w:val="24"/>
                <w:szCs w:val="24"/>
              </w:rPr>
              <w:t>Дата  «</w:t>
            </w:r>
            <w:proofErr w:type="gramEnd"/>
            <w:r w:rsidRPr="00951EE0">
              <w:rPr>
                <w:sz w:val="24"/>
                <w:szCs w:val="24"/>
              </w:rPr>
              <w:t>____»____________ 201</w:t>
            </w:r>
            <w:r>
              <w:rPr>
                <w:sz w:val="24"/>
                <w:szCs w:val="24"/>
              </w:rPr>
              <w:t>9</w:t>
            </w:r>
            <w:r w:rsidRPr="00951EE0">
              <w:rPr>
                <w:sz w:val="24"/>
                <w:szCs w:val="24"/>
              </w:rPr>
              <w:t>г.</w:t>
            </w:r>
          </w:p>
          <w:p w:rsidR="009452FD" w:rsidRPr="00951EE0" w:rsidRDefault="009452FD" w:rsidP="00717B7C">
            <w:pPr>
              <w:rPr>
                <w:sz w:val="24"/>
                <w:szCs w:val="24"/>
              </w:rPr>
            </w:pPr>
          </w:p>
        </w:tc>
      </w:tr>
      <w:tr w:rsidR="009452FD" w:rsidRPr="001B0DDA" w:rsidTr="00717B7C">
        <w:tc>
          <w:tcPr>
            <w:tcW w:w="9498" w:type="dxa"/>
            <w:gridSpan w:val="2"/>
          </w:tcPr>
          <w:p w:rsidR="009452FD" w:rsidRPr="00951EE0" w:rsidRDefault="009452FD" w:rsidP="00717B7C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Заявка принята Организатором аукциона (его полномочным представителем):</w:t>
            </w:r>
          </w:p>
          <w:p w:rsidR="009452FD" w:rsidRPr="00951EE0" w:rsidRDefault="009452FD" w:rsidP="00717B7C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«___</w:t>
            </w:r>
            <w:proofErr w:type="gramStart"/>
            <w:r w:rsidRPr="00951EE0">
              <w:rPr>
                <w:sz w:val="24"/>
                <w:szCs w:val="24"/>
              </w:rPr>
              <w:t>_»_</w:t>
            </w:r>
            <w:proofErr w:type="gramEnd"/>
            <w:r w:rsidRPr="00951EE0">
              <w:rPr>
                <w:sz w:val="24"/>
                <w:szCs w:val="24"/>
              </w:rPr>
              <w:t>__________201</w:t>
            </w:r>
            <w:r>
              <w:rPr>
                <w:sz w:val="24"/>
                <w:szCs w:val="24"/>
              </w:rPr>
              <w:t>9</w:t>
            </w:r>
            <w:r w:rsidRPr="00951EE0">
              <w:rPr>
                <w:sz w:val="24"/>
                <w:szCs w:val="24"/>
              </w:rPr>
              <w:t xml:space="preserve">г. в ______ час. ______ мин. за номером __________.                         </w:t>
            </w:r>
          </w:p>
          <w:p w:rsidR="009452FD" w:rsidRPr="00951EE0" w:rsidRDefault="009452FD" w:rsidP="00717B7C">
            <w:pPr>
              <w:jc w:val="both"/>
              <w:rPr>
                <w:sz w:val="24"/>
                <w:szCs w:val="24"/>
              </w:rPr>
            </w:pPr>
          </w:p>
          <w:p w:rsidR="009452FD" w:rsidRDefault="009452FD" w:rsidP="00717B7C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Подпись уполномоченного лица Организатора аукциона, принявшего заявку</w:t>
            </w:r>
          </w:p>
          <w:p w:rsidR="009452FD" w:rsidRPr="00951EE0" w:rsidRDefault="009452FD" w:rsidP="00717B7C">
            <w:pPr>
              <w:jc w:val="both"/>
              <w:rPr>
                <w:sz w:val="24"/>
                <w:szCs w:val="24"/>
              </w:rPr>
            </w:pPr>
          </w:p>
          <w:p w:rsidR="009452FD" w:rsidRPr="00951EE0" w:rsidRDefault="009452FD" w:rsidP="00717B7C">
            <w:pPr>
              <w:jc w:val="both"/>
              <w:rPr>
                <w:sz w:val="24"/>
                <w:szCs w:val="24"/>
              </w:rPr>
            </w:pPr>
            <w:r w:rsidRPr="00951EE0">
              <w:rPr>
                <w:sz w:val="24"/>
                <w:szCs w:val="24"/>
              </w:rPr>
              <w:t>_______________________________</w:t>
            </w:r>
          </w:p>
          <w:p w:rsidR="009452FD" w:rsidRPr="00951EE0" w:rsidRDefault="009452FD" w:rsidP="00717B7C">
            <w:pPr>
              <w:rPr>
                <w:sz w:val="24"/>
                <w:szCs w:val="24"/>
              </w:rPr>
            </w:pPr>
          </w:p>
        </w:tc>
      </w:tr>
    </w:tbl>
    <w:p w:rsidR="009452FD" w:rsidRDefault="009452FD" w:rsidP="009452FD">
      <w:pPr>
        <w:autoSpaceDE w:val="0"/>
        <w:autoSpaceDN w:val="0"/>
        <w:adjustRightInd w:val="0"/>
      </w:pPr>
      <w:r w:rsidRPr="001B25CC">
        <w:t xml:space="preserve">                      </w:t>
      </w:r>
    </w:p>
    <w:p w:rsidR="009452FD" w:rsidRDefault="009452FD" w:rsidP="009452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3FDA">
        <w:rPr>
          <w:sz w:val="24"/>
          <w:szCs w:val="24"/>
        </w:rPr>
        <w:t>Примечание:</w:t>
      </w:r>
    </w:p>
    <w:p w:rsidR="009452FD" w:rsidRPr="00306A6D" w:rsidRDefault="009452FD" w:rsidP="009452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3FDA">
        <w:rPr>
          <w:sz w:val="24"/>
          <w:szCs w:val="24"/>
        </w:rPr>
        <w:t xml:space="preserve">Заявка составляется в </w:t>
      </w:r>
      <w:r>
        <w:rPr>
          <w:sz w:val="24"/>
          <w:szCs w:val="24"/>
        </w:rPr>
        <w:t>двух</w:t>
      </w:r>
      <w:r w:rsidRPr="00C03FDA">
        <w:rPr>
          <w:sz w:val="24"/>
          <w:szCs w:val="24"/>
        </w:rPr>
        <w:t xml:space="preserve"> экземплярах, один из которых остается у Организатора аукциона</w:t>
      </w:r>
      <w:r w:rsidRPr="00306A6D">
        <w:rPr>
          <w:sz w:val="24"/>
          <w:szCs w:val="24"/>
        </w:rPr>
        <w:t xml:space="preserve">, другой у заявителя.   </w:t>
      </w:r>
    </w:p>
    <w:p w:rsidR="009452FD" w:rsidRPr="00EF6FA1" w:rsidRDefault="009452FD" w:rsidP="009452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FA1">
        <w:rPr>
          <w:sz w:val="24"/>
          <w:szCs w:val="24"/>
        </w:rPr>
        <w:t xml:space="preserve"> </w:t>
      </w:r>
    </w:p>
    <w:p w:rsidR="00D50BDD" w:rsidRDefault="00D50BDD"/>
    <w:sectPr w:rsidR="00D5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FD"/>
    <w:rsid w:val="009452FD"/>
    <w:rsid w:val="00D5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BB0"/>
  <w15:chartTrackingRefBased/>
  <w15:docId w15:val="{1E757675-F4CB-4818-BCAF-5946EF60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5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</cp:revision>
  <dcterms:created xsi:type="dcterms:W3CDTF">2019-09-06T13:07:00Z</dcterms:created>
  <dcterms:modified xsi:type="dcterms:W3CDTF">2019-09-06T13:11:00Z</dcterms:modified>
</cp:coreProperties>
</file>