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752"/>
        <w:gridCol w:w="1292"/>
        <w:gridCol w:w="1435"/>
        <w:gridCol w:w="1148"/>
        <w:gridCol w:w="1005"/>
        <w:gridCol w:w="1150"/>
        <w:gridCol w:w="1148"/>
        <w:gridCol w:w="1015"/>
        <w:gridCol w:w="992"/>
        <w:gridCol w:w="1151"/>
        <w:gridCol w:w="1400"/>
        <w:gridCol w:w="1134"/>
      </w:tblGrid>
      <w:tr w:rsidR="00BC1D4D" w:rsidRPr="00A73236" w14:paraId="55650DF6" w14:textId="77777777" w:rsidTr="00341CA1">
        <w:trPr>
          <w:trHeight w:val="613"/>
        </w:trPr>
        <w:tc>
          <w:tcPr>
            <w:tcW w:w="15196" w:type="dxa"/>
            <w:gridSpan w:val="13"/>
            <w:shd w:val="clear" w:color="auto" w:fill="auto"/>
          </w:tcPr>
          <w:p w14:paraId="1840A660" w14:textId="77777777" w:rsidR="00A73236" w:rsidRDefault="00BC1D4D" w:rsidP="00341CA1">
            <w:pPr>
              <w:ind w:right="-250"/>
              <w:jc w:val="center"/>
              <w:rPr>
                <w:rFonts w:eastAsia="Calibri"/>
              </w:rPr>
            </w:pPr>
            <w:r w:rsidRPr="00A73236">
              <w:rPr>
                <w:rFonts w:eastAsia="Calibri"/>
              </w:rPr>
              <w:t xml:space="preserve">Сведения о доходах, расходах, об имуществе и обязательствах имущественного характера муниципальных служащих </w:t>
            </w:r>
          </w:p>
          <w:p w14:paraId="52374003" w14:textId="77777777" w:rsidR="00A73236" w:rsidRPr="00A73236" w:rsidRDefault="00A73236" w:rsidP="004C6F01">
            <w:pPr>
              <w:jc w:val="center"/>
              <w:rPr>
                <w:rFonts w:eastAsia="Calibri"/>
                <w:b/>
              </w:rPr>
            </w:pPr>
            <w:r w:rsidRPr="00A73236">
              <w:rPr>
                <w:rFonts w:eastAsia="Calibri"/>
                <w:b/>
              </w:rPr>
              <w:t xml:space="preserve">комитета по физической культуре и спорту </w:t>
            </w:r>
            <w:r w:rsidR="00BC1D4D" w:rsidRPr="00A73236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14:paraId="1AE81B1E" w14:textId="6C7363AD" w:rsidR="00BC1D4D" w:rsidRPr="00A73236" w:rsidRDefault="00BC1D4D" w:rsidP="009C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</w:rPr>
              <w:t>и членов их семей за период</w:t>
            </w:r>
            <w:r w:rsidR="00A73236">
              <w:rPr>
                <w:rFonts w:eastAsia="Calibri"/>
              </w:rPr>
              <w:t xml:space="preserve"> </w:t>
            </w:r>
            <w:r w:rsidRPr="00A73236">
              <w:rPr>
                <w:rFonts w:eastAsia="Calibri"/>
              </w:rPr>
              <w:t>с 1 января 20</w:t>
            </w:r>
            <w:r w:rsidR="004519C4">
              <w:rPr>
                <w:rFonts w:eastAsia="Calibri"/>
              </w:rPr>
              <w:t>20</w:t>
            </w:r>
            <w:r w:rsidR="002867D1">
              <w:rPr>
                <w:rFonts w:eastAsia="Calibri"/>
              </w:rPr>
              <w:t xml:space="preserve"> </w:t>
            </w:r>
            <w:r w:rsidRPr="00A73236">
              <w:rPr>
                <w:rFonts w:eastAsia="Calibri"/>
              </w:rPr>
              <w:t>года по 31 декабря 20</w:t>
            </w:r>
            <w:r w:rsidR="004519C4">
              <w:rPr>
                <w:rFonts w:eastAsia="Calibri"/>
              </w:rPr>
              <w:t>20</w:t>
            </w:r>
            <w:r w:rsidR="009C0340">
              <w:rPr>
                <w:rFonts w:eastAsia="Calibri"/>
              </w:rPr>
              <w:t xml:space="preserve"> </w:t>
            </w:r>
            <w:r w:rsidRPr="00A73236">
              <w:rPr>
                <w:rFonts w:eastAsia="Calibri"/>
              </w:rPr>
              <w:t>года</w:t>
            </w:r>
          </w:p>
        </w:tc>
      </w:tr>
      <w:tr w:rsidR="00BC1D4D" w:rsidRPr="00A73236" w14:paraId="715DB485" w14:textId="77777777" w:rsidTr="00C64B3F">
        <w:trPr>
          <w:trHeight w:val="545"/>
        </w:trPr>
        <w:tc>
          <w:tcPr>
            <w:tcW w:w="574" w:type="dxa"/>
            <w:vMerge w:val="restart"/>
            <w:shd w:val="clear" w:color="auto" w:fill="auto"/>
          </w:tcPr>
          <w:p w14:paraId="20D57BD3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38FBFEE2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366DE48A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738" w:type="dxa"/>
            <w:gridSpan w:val="4"/>
            <w:shd w:val="clear" w:color="auto" w:fill="auto"/>
          </w:tcPr>
          <w:p w14:paraId="30E56411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14:paraId="6B3CA329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1151" w:type="dxa"/>
            <w:shd w:val="clear" w:color="auto" w:fill="auto"/>
          </w:tcPr>
          <w:p w14:paraId="104C4493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14:paraId="73134FB4" w14:textId="1A10C59E" w:rsidR="00BC1D4D" w:rsidRPr="00A73236" w:rsidRDefault="00BC1D4D" w:rsidP="00A7323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E59A4F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549EE" w:rsidRPr="00A73236" w14:paraId="6210381B" w14:textId="77777777" w:rsidTr="00C64B3F">
        <w:trPr>
          <w:trHeight w:val="613"/>
        </w:trPr>
        <w:tc>
          <w:tcPr>
            <w:tcW w:w="574" w:type="dxa"/>
            <w:vMerge/>
            <w:shd w:val="clear" w:color="auto" w:fill="auto"/>
          </w:tcPr>
          <w:p w14:paraId="32E33AC5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52525322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3B4C28B4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73C243B3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148" w:type="dxa"/>
            <w:shd w:val="clear" w:color="auto" w:fill="auto"/>
          </w:tcPr>
          <w:p w14:paraId="7EAC20B6" w14:textId="1079F2B4" w:rsidR="00BC1D4D" w:rsidRPr="00A73236" w:rsidRDefault="00BC1D4D" w:rsidP="00A7323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1005" w:type="dxa"/>
            <w:shd w:val="clear" w:color="auto" w:fill="auto"/>
          </w:tcPr>
          <w:p w14:paraId="2C6FDB88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A73236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150" w:type="dxa"/>
            <w:shd w:val="clear" w:color="auto" w:fill="auto"/>
          </w:tcPr>
          <w:p w14:paraId="5A45BC28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148" w:type="dxa"/>
            <w:shd w:val="clear" w:color="auto" w:fill="auto"/>
          </w:tcPr>
          <w:p w14:paraId="40503CDF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015" w:type="dxa"/>
            <w:shd w:val="clear" w:color="auto" w:fill="auto"/>
          </w:tcPr>
          <w:p w14:paraId="613C17E4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A73236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14:paraId="596D80B6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151" w:type="dxa"/>
            <w:shd w:val="clear" w:color="auto" w:fill="auto"/>
          </w:tcPr>
          <w:p w14:paraId="58EF9BC2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14:paraId="7B3752EA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74DB5D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49EE" w:rsidRPr="00A73236" w14:paraId="024E0E9D" w14:textId="77777777" w:rsidTr="00C64B3F">
        <w:trPr>
          <w:trHeight w:val="194"/>
        </w:trPr>
        <w:tc>
          <w:tcPr>
            <w:tcW w:w="574" w:type="dxa"/>
            <w:shd w:val="clear" w:color="auto" w:fill="auto"/>
          </w:tcPr>
          <w:p w14:paraId="23453BED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14:paraId="3218BDF4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7A3BFEB9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6AA7EB2D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14:paraId="46F613CF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14:paraId="6962CCB4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14:paraId="0E5413CC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14:paraId="4A883CFE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14:paraId="6798CBD7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BD0E2B3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51" w:type="dxa"/>
            <w:shd w:val="clear" w:color="auto" w:fill="auto"/>
          </w:tcPr>
          <w:p w14:paraId="4795E6EF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auto"/>
          </w:tcPr>
          <w:p w14:paraId="5CC94D0B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319D8041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364A6" w:rsidRPr="00A73236" w14:paraId="4D1E9CBC" w14:textId="77777777" w:rsidTr="00C64B3F">
        <w:trPr>
          <w:trHeight w:val="209"/>
        </w:trPr>
        <w:tc>
          <w:tcPr>
            <w:tcW w:w="574" w:type="dxa"/>
            <w:vMerge w:val="restart"/>
            <w:shd w:val="clear" w:color="auto" w:fill="auto"/>
          </w:tcPr>
          <w:p w14:paraId="07935E14" w14:textId="54020239" w:rsidR="008364A6" w:rsidRPr="00A73236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</w:t>
            </w:r>
            <w:r w:rsidR="009C034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52" w:type="dxa"/>
            <w:shd w:val="clear" w:color="auto" w:fill="auto"/>
          </w:tcPr>
          <w:p w14:paraId="3B8CCBDB" w14:textId="4D4FF0E6" w:rsidR="008364A6" w:rsidRPr="00C64B3F" w:rsidRDefault="008364A6" w:rsidP="009C0340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Кошелев С.А</w:t>
            </w:r>
            <w:r w:rsidR="009C0340" w:rsidRPr="00C64B3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14:paraId="23756FEF" w14:textId="2C626BBC" w:rsidR="008364A6" w:rsidRPr="00C64B3F" w:rsidRDefault="008364A6" w:rsidP="009C0340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 xml:space="preserve">Председатель комитета по физической </w:t>
            </w:r>
            <w:r w:rsidR="009C0340" w:rsidRPr="00C64B3F">
              <w:rPr>
                <w:rFonts w:eastAsia="Calibri"/>
                <w:sz w:val="20"/>
                <w:szCs w:val="20"/>
              </w:rPr>
              <w:t>культуре и спорту администрации</w:t>
            </w:r>
          </w:p>
        </w:tc>
        <w:tc>
          <w:tcPr>
            <w:tcW w:w="1435" w:type="dxa"/>
            <w:shd w:val="clear" w:color="auto" w:fill="auto"/>
          </w:tcPr>
          <w:p w14:paraId="6B53F724" w14:textId="56CBD16E" w:rsidR="008364A6" w:rsidRPr="00C64B3F" w:rsidRDefault="008364A6" w:rsidP="009C0340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  <w:shd w:val="clear" w:color="auto" w:fill="auto"/>
          </w:tcPr>
          <w:p w14:paraId="0F3D1FAF" w14:textId="642E4366" w:rsidR="008364A6" w:rsidRPr="00C64B3F" w:rsidRDefault="008364A6" w:rsidP="009C0340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1005" w:type="dxa"/>
            <w:shd w:val="clear" w:color="auto" w:fill="auto"/>
          </w:tcPr>
          <w:p w14:paraId="36F53CF0" w14:textId="35732C4F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49,6</w:t>
            </w:r>
          </w:p>
        </w:tc>
        <w:tc>
          <w:tcPr>
            <w:tcW w:w="1150" w:type="dxa"/>
            <w:shd w:val="clear" w:color="auto" w:fill="auto"/>
          </w:tcPr>
          <w:p w14:paraId="792F9E26" w14:textId="4055AAB9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48" w:type="dxa"/>
            <w:shd w:val="clear" w:color="auto" w:fill="auto"/>
          </w:tcPr>
          <w:p w14:paraId="32D30547" w14:textId="262615A6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14:paraId="647E36CE" w14:textId="1E194CFC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590957A6" w14:textId="4BAB248E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1" w:type="dxa"/>
            <w:shd w:val="clear" w:color="auto" w:fill="auto"/>
          </w:tcPr>
          <w:p w14:paraId="56745AD6" w14:textId="7DD5F2C8" w:rsidR="008364A6" w:rsidRPr="00C64B3F" w:rsidRDefault="00C64B3F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 xml:space="preserve">Легковой автомобиль «Шкода </w:t>
            </w:r>
            <w:proofErr w:type="spellStart"/>
            <w:r w:rsidRPr="00C64B3F">
              <w:rPr>
                <w:rFonts w:eastAsia="Calibri"/>
                <w:sz w:val="20"/>
                <w:szCs w:val="20"/>
              </w:rPr>
              <w:t>Кодиак</w:t>
            </w:r>
            <w:proofErr w:type="spellEnd"/>
            <w:r w:rsidRPr="00C64B3F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400" w:type="dxa"/>
            <w:shd w:val="clear" w:color="auto" w:fill="auto"/>
          </w:tcPr>
          <w:p w14:paraId="48CDB449" w14:textId="03693E74" w:rsidR="008364A6" w:rsidRPr="00C64B3F" w:rsidRDefault="00C64B3F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2 116 743,29</w:t>
            </w:r>
          </w:p>
        </w:tc>
        <w:tc>
          <w:tcPr>
            <w:tcW w:w="1134" w:type="dxa"/>
            <w:shd w:val="clear" w:color="auto" w:fill="auto"/>
          </w:tcPr>
          <w:p w14:paraId="168A279E" w14:textId="3F16936E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C64B3F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364A6" w:rsidRPr="00A73236" w14:paraId="5A39E25E" w14:textId="77777777" w:rsidTr="00C64B3F">
        <w:trPr>
          <w:trHeight w:val="209"/>
        </w:trPr>
        <w:tc>
          <w:tcPr>
            <w:tcW w:w="574" w:type="dxa"/>
            <w:vMerge/>
            <w:shd w:val="clear" w:color="auto" w:fill="auto"/>
          </w:tcPr>
          <w:p w14:paraId="6F63C922" w14:textId="77777777" w:rsidR="008364A6" w:rsidRPr="00A73236" w:rsidRDefault="008364A6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62280E57" w14:textId="5DDC831C" w:rsidR="008364A6" w:rsidRPr="00C64B3F" w:rsidRDefault="008364A6" w:rsidP="009C0340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292" w:type="dxa"/>
            <w:shd w:val="clear" w:color="auto" w:fill="auto"/>
          </w:tcPr>
          <w:p w14:paraId="35BB1C83" w14:textId="1A17196A" w:rsidR="008364A6" w:rsidRPr="00C64B3F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66419F8F" w14:textId="0B5BF80F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7E932635" w14:textId="03E8B478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6E2DC9B8" w14:textId="2BD72196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6DA08B75" w14:textId="773040EB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4312EBD5" w14:textId="6F9EA7F4" w:rsidR="008364A6" w:rsidRPr="00C64B3F" w:rsidRDefault="008364A6" w:rsidP="009C0340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015" w:type="dxa"/>
            <w:shd w:val="clear" w:color="auto" w:fill="auto"/>
          </w:tcPr>
          <w:p w14:paraId="47EE2C9C" w14:textId="13322F9A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14:paraId="17323B89" w14:textId="34200E04" w:rsidR="008364A6" w:rsidRPr="00C64B3F" w:rsidRDefault="008364A6" w:rsidP="009C0340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shd w:val="clear" w:color="auto" w:fill="auto"/>
          </w:tcPr>
          <w:p w14:paraId="7D22A898" w14:textId="7D32179D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14:paraId="35AAC768" w14:textId="78E29564" w:rsidR="008364A6" w:rsidRPr="00C64B3F" w:rsidRDefault="00C64B3F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510 702,08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73B0A1BE" w14:textId="2168C064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C64B3F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364A6" w:rsidRPr="00A73236" w14:paraId="1889BEE6" w14:textId="77777777" w:rsidTr="00C64B3F">
        <w:trPr>
          <w:trHeight w:val="209"/>
        </w:trPr>
        <w:tc>
          <w:tcPr>
            <w:tcW w:w="574" w:type="dxa"/>
            <w:vMerge/>
            <w:shd w:val="clear" w:color="auto" w:fill="auto"/>
          </w:tcPr>
          <w:p w14:paraId="4960EBFC" w14:textId="77777777" w:rsidR="008364A6" w:rsidRPr="00A73236" w:rsidRDefault="008364A6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2649EFE0" w14:textId="7C3FB3CF" w:rsidR="008364A6" w:rsidRPr="00C64B3F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7D84293B" w14:textId="32E2062F" w:rsidR="008364A6" w:rsidRPr="00C64B3F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522EB9DD" w14:textId="62481F61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659D2FD2" w14:textId="1160061C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5A4071A4" w14:textId="17FE93A2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75547F0F" w14:textId="113777E0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459B6486" w14:textId="349E333A" w:rsidR="008364A6" w:rsidRPr="00C64B3F" w:rsidRDefault="008364A6" w:rsidP="009C0340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015" w:type="dxa"/>
            <w:shd w:val="clear" w:color="auto" w:fill="auto"/>
          </w:tcPr>
          <w:p w14:paraId="756C4F1B" w14:textId="60180C29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14:paraId="5723A443" w14:textId="4CC6700A" w:rsidR="008364A6" w:rsidRPr="00C64B3F" w:rsidRDefault="008364A6" w:rsidP="009C0340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shd w:val="clear" w:color="auto" w:fill="auto"/>
          </w:tcPr>
          <w:p w14:paraId="0D617616" w14:textId="1C727DBA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14:paraId="6EFBD200" w14:textId="6F4E142C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4DB44A0D" w14:textId="4340B3D1" w:rsidR="008364A6" w:rsidRPr="00C64B3F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C64B3F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9C0340" w:rsidRPr="00A73236" w14:paraId="5F1D1A3F" w14:textId="77777777" w:rsidTr="00C64B3F">
        <w:trPr>
          <w:trHeight w:val="209"/>
        </w:trPr>
        <w:tc>
          <w:tcPr>
            <w:tcW w:w="574" w:type="dxa"/>
            <w:vMerge w:val="restart"/>
            <w:shd w:val="clear" w:color="auto" w:fill="auto"/>
          </w:tcPr>
          <w:p w14:paraId="1CEBEDCD" w14:textId="0BF869DD" w:rsidR="009C0340" w:rsidRPr="00A73236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52" w:type="dxa"/>
            <w:shd w:val="clear" w:color="auto" w:fill="auto"/>
          </w:tcPr>
          <w:p w14:paraId="220E96EF" w14:textId="2BE9D27B" w:rsidR="009C0340" w:rsidRPr="00533996" w:rsidRDefault="009C0340" w:rsidP="00A73236">
            <w:pPr>
              <w:rPr>
                <w:rFonts w:eastAsia="Calibri"/>
                <w:sz w:val="20"/>
                <w:szCs w:val="20"/>
              </w:rPr>
            </w:pPr>
            <w:r w:rsidRPr="00533996">
              <w:rPr>
                <w:rFonts w:eastAsia="Calibri"/>
                <w:sz w:val="20"/>
                <w:szCs w:val="20"/>
              </w:rPr>
              <w:t>Марьин Е.Г.</w:t>
            </w:r>
          </w:p>
        </w:tc>
        <w:tc>
          <w:tcPr>
            <w:tcW w:w="1292" w:type="dxa"/>
            <w:shd w:val="clear" w:color="auto" w:fill="auto"/>
          </w:tcPr>
          <w:p w14:paraId="24C110EA" w14:textId="7AAFD668" w:rsidR="009C0340" w:rsidRPr="00533996" w:rsidRDefault="009C0340" w:rsidP="009C0340">
            <w:pPr>
              <w:rPr>
                <w:rFonts w:eastAsia="Calibri"/>
                <w:sz w:val="20"/>
                <w:szCs w:val="20"/>
              </w:rPr>
            </w:pPr>
            <w:r w:rsidRPr="00533996">
              <w:rPr>
                <w:rFonts w:eastAsia="Calibri"/>
                <w:sz w:val="20"/>
                <w:szCs w:val="20"/>
              </w:rPr>
              <w:t>Заместитель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33996">
              <w:rPr>
                <w:rFonts w:eastAsia="Calibri"/>
                <w:sz w:val="20"/>
                <w:szCs w:val="20"/>
              </w:rPr>
              <w:t xml:space="preserve">председателя комитета по физической </w:t>
            </w:r>
            <w:r>
              <w:rPr>
                <w:rFonts w:eastAsia="Calibri"/>
                <w:sz w:val="20"/>
                <w:szCs w:val="20"/>
              </w:rPr>
              <w:t>культуре и спорту администрации</w:t>
            </w:r>
          </w:p>
        </w:tc>
        <w:tc>
          <w:tcPr>
            <w:tcW w:w="1435" w:type="dxa"/>
            <w:shd w:val="clear" w:color="auto" w:fill="auto"/>
          </w:tcPr>
          <w:p w14:paraId="1DB29C6E" w14:textId="232DB300" w:rsidR="009C0340" w:rsidRPr="00533996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6827DD02" w14:textId="2B38B994" w:rsidR="009C0340" w:rsidRPr="00533996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5C5686A4" w14:textId="3A342D8B" w:rsidR="009C0340" w:rsidRPr="00533996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7E783783" w14:textId="7EC411F9" w:rsidR="009C0340" w:rsidRPr="00533996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1F295EFD" w14:textId="77777777" w:rsidR="009C0340" w:rsidRDefault="009C0340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участок для ведения личного подсобного хозяйства;</w:t>
            </w:r>
          </w:p>
          <w:p w14:paraId="64F6990B" w14:textId="54AEA16F" w:rsidR="009C0340" w:rsidRPr="00533996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Жилой дом</w:t>
            </w:r>
          </w:p>
        </w:tc>
        <w:tc>
          <w:tcPr>
            <w:tcW w:w="1015" w:type="dxa"/>
            <w:shd w:val="clear" w:color="auto" w:fill="auto"/>
          </w:tcPr>
          <w:p w14:paraId="5EF3C8E0" w14:textId="280D8A25" w:rsidR="009C0340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3932</w:t>
            </w:r>
          </w:p>
          <w:p w14:paraId="635A2FF5" w14:textId="2A7983E9" w:rsidR="009C0340" w:rsidRPr="00533996" w:rsidRDefault="009C0340" w:rsidP="009C03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113,8</w:t>
            </w:r>
          </w:p>
        </w:tc>
        <w:tc>
          <w:tcPr>
            <w:tcW w:w="992" w:type="dxa"/>
            <w:shd w:val="clear" w:color="auto" w:fill="auto"/>
          </w:tcPr>
          <w:p w14:paraId="03CE5844" w14:textId="1547FA4B" w:rsidR="009C0340" w:rsidRDefault="009C0340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5EEB89A" w14:textId="63C034A3" w:rsidR="009C0340" w:rsidRPr="00533996" w:rsidRDefault="009C0340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14:paraId="170F4CCC" w14:textId="7CD37A93" w:rsidR="009C0340" w:rsidRDefault="009C0340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1)Легковой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автомобильВАЗ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21102</w:t>
            </w:r>
          </w:p>
          <w:p w14:paraId="3E97E647" w14:textId="646A06E9" w:rsidR="009C0340" w:rsidRDefault="009C0340" w:rsidP="004C6F01">
            <w:pPr>
              <w:rPr>
                <w:rFonts w:eastAsia="Calibri"/>
                <w:sz w:val="20"/>
                <w:szCs w:val="20"/>
              </w:rPr>
            </w:pPr>
          </w:p>
          <w:p w14:paraId="020F73F5" w14:textId="5A58F082" w:rsidR="009C0340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2)Легковой автомобиль</w:t>
            </w:r>
          </w:p>
          <w:p w14:paraId="022CA352" w14:textId="1D16BA5E" w:rsidR="009C0340" w:rsidRPr="00533996" w:rsidRDefault="009C0340" w:rsidP="009C03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BMW</w:t>
            </w:r>
            <w:r w:rsidRPr="0053399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X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14:paraId="05823D2F" w14:textId="65AB619B" w:rsidR="009C0340" w:rsidRPr="00533996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673148,96</w:t>
            </w:r>
          </w:p>
        </w:tc>
        <w:tc>
          <w:tcPr>
            <w:tcW w:w="1134" w:type="dxa"/>
            <w:shd w:val="clear" w:color="auto" w:fill="auto"/>
          </w:tcPr>
          <w:p w14:paraId="7071F6FC" w14:textId="2B0F7F8A" w:rsidR="009C0340" w:rsidRPr="00533996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9C0340" w:rsidRPr="002E06DE" w14:paraId="4CA28E08" w14:textId="77777777" w:rsidTr="00C64B3F">
        <w:trPr>
          <w:trHeight w:val="209"/>
        </w:trPr>
        <w:tc>
          <w:tcPr>
            <w:tcW w:w="574" w:type="dxa"/>
            <w:vMerge/>
            <w:shd w:val="clear" w:color="auto" w:fill="auto"/>
          </w:tcPr>
          <w:p w14:paraId="7CC71698" w14:textId="77777777" w:rsidR="009C0340" w:rsidRPr="00A73236" w:rsidRDefault="009C0340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7CBACDA9" w14:textId="111F8C41" w:rsidR="009C0340" w:rsidRPr="002E06DE" w:rsidRDefault="009C0340" w:rsidP="00A7323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292" w:type="dxa"/>
            <w:shd w:val="clear" w:color="auto" w:fill="auto"/>
          </w:tcPr>
          <w:p w14:paraId="2570C3C2" w14:textId="522E5367" w:rsidR="009C0340" w:rsidRPr="002E06DE" w:rsidRDefault="009C0340" w:rsidP="00A7323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0211851D" w14:textId="41805332" w:rsidR="009C0340" w:rsidRDefault="009C034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1)Земельный участок для ведения личного подсобного хозяйства;</w:t>
            </w:r>
          </w:p>
          <w:p w14:paraId="7212AA96" w14:textId="752C59DC" w:rsidR="009C0340" w:rsidRPr="002E06DE" w:rsidRDefault="009C034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Жилой дом</w:t>
            </w:r>
          </w:p>
        </w:tc>
        <w:tc>
          <w:tcPr>
            <w:tcW w:w="1148" w:type="dxa"/>
            <w:shd w:val="clear" w:color="auto" w:fill="auto"/>
          </w:tcPr>
          <w:p w14:paraId="0E84ACDB" w14:textId="02545496" w:rsidR="009C0340" w:rsidRDefault="009C0340" w:rsidP="002E06D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</w:t>
            </w:r>
            <w:r w:rsidRPr="00A73236">
              <w:rPr>
                <w:rFonts w:eastAsia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eastAsia="Calibri"/>
                <w:sz w:val="20"/>
                <w:szCs w:val="20"/>
              </w:rPr>
              <w:t>;</w:t>
            </w:r>
          </w:p>
          <w:p w14:paraId="512736C6" w14:textId="3C89E714" w:rsidR="009C0340" w:rsidRPr="002E06DE" w:rsidRDefault="009C0340" w:rsidP="009C034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2)Ин</w:t>
            </w:r>
            <w:r w:rsidRPr="00A73236">
              <w:rPr>
                <w:rFonts w:eastAsia="Calibri"/>
                <w:sz w:val="20"/>
                <w:szCs w:val="20"/>
              </w:rPr>
              <w:t>дивидуальная</w:t>
            </w:r>
            <w:proofErr w:type="gramEnd"/>
          </w:p>
        </w:tc>
        <w:tc>
          <w:tcPr>
            <w:tcW w:w="1005" w:type="dxa"/>
            <w:shd w:val="clear" w:color="auto" w:fill="auto"/>
          </w:tcPr>
          <w:p w14:paraId="793613A3" w14:textId="12616D33" w:rsidR="009C0340" w:rsidRDefault="009C034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1)3932</w:t>
            </w:r>
          </w:p>
          <w:p w14:paraId="686D348D" w14:textId="62D218BF" w:rsidR="009C0340" w:rsidRPr="002E06DE" w:rsidRDefault="009C0340" w:rsidP="009C03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2)113,8</w:t>
            </w:r>
          </w:p>
        </w:tc>
        <w:tc>
          <w:tcPr>
            <w:tcW w:w="1150" w:type="dxa"/>
            <w:shd w:val="clear" w:color="auto" w:fill="auto"/>
          </w:tcPr>
          <w:p w14:paraId="1043C5A6" w14:textId="554C274C" w:rsidR="009C0340" w:rsidRDefault="009C034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4085F145" w14:textId="110A5ADA" w:rsidR="009C0340" w:rsidRPr="002E06DE" w:rsidRDefault="009C0340" w:rsidP="009C03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shd w:val="clear" w:color="auto" w:fill="auto"/>
          </w:tcPr>
          <w:p w14:paraId="6D85BB0E" w14:textId="4FEE835E" w:rsidR="009C0340" w:rsidRPr="002E06DE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14:paraId="3E6603DE" w14:textId="58BB31E6" w:rsidR="009C0340" w:rsidRPr="002E06DE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6AAF382F" w14:textId="3CF27302" w:rsidR="009C0340" w:rsidRPr="002E06DE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1" w:type="dxa"/>
            <w:shd w:val="clear" w:color="auto" w:fill="auto"/>
          </w:tcPr>
          <w:p w14:paraId="5F0B496D" w14:textId="20616697" w:rsidR="009C0340" w:rsidRPr="002E06DE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14:paraId="4F0CB915" w14:textId="56635F5F" w:rsidR="009C0340" w:rsidRPr="002E06DE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283747,17</w:t>
            </w:r>
          </w:p>
        </w:tc>
        <w:tc>
          <w:tcPr>
            <w:tcW w:w="1134" w:type="dxa"/>
            <w:shd w:val="clear" w:color="auto" w:fill="auto"/>
          </w:tcPr>
          <w:p w14:paraId="36253658" w14:textId="3B721046" w:rsidR="009C0340" w:rsidRPr="002E06DE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9C0340" w:rsidRPr="002E06DE" w14:paraId="520DE6F8" w14:textId="77777777" w:rsidTr="00C64B3F">
        <w:trPr>
          <w:trHeight w:val="209"/>
        </w:trPr>
        <w:tc>
          <w:tcPr>
            <w:tcW w:w="574" w:type="dxa"/>
            <w:vMerge/>
            <w:shd w:val="clear" w:color="auto" w:fill="auto"/>
          </w:tcPr>
          <w:p w14:paraId="310DA31D" w14:textId="77777777" w:rsidR="009C0340" w:rsidRPr="00A73236" w:rsidRDefault="009C0340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73375C55" w14:textId="6C5DE2B7" w:rsidR="009C0340" w:rsidRPr="002E06DE" w:rsidRDefault="009C0340" w:rsidP="00A7323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2DDE300D" w14:textId="68CF6B08" w:rsidR="009C0340" w:rsidRPr="002E06DE" w:rsidRDefault="009C0340" w:rsidP="00A7323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3FE63046" w14:textId="553DCE21" w:rsidR="009C0340" w:rsidRPr="002E06DE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7CD6C731" w14:textId="20EC8C90" w:rsidR="009C0340" w:rsidRPr="002E06DE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56A493DE" w14:textId="4E41909A" w:rsidR="009C0340" w:rsidRPr="002E06DE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02C9893D" w14:textId="2DFFAA2B" w:rsidR="009C0340" w:rsidRPr="002E06DE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038D9AD1" w14:textId="77777777" w:rsidR="009C0340" w:rsidRDefault="009C034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1)Земельный участок для ведения личного подсобного хозяйства;</w:t>
            </w:r>
          </w:p>
          <w:p w14:paraId="08A2979F" w14:textId="6A7900B1" w:rsidR="009C0340" w:rsidRPr="002E06DE" w:rsidRDefault="009C034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Жилой дом</w:t>
            </w:r>
          </w:p>
        </w:tc>
        <w:tc>
          <w:tcPr>
            <w:tcW w:w="1015" w:type="dxa"/>
            <w:shd w:val="clear" w:color="auto" w:fill="auto"/>
          </w:tcPr>
          <w:p w14:paraId="180D7DD7" w14:textId="3F29ACA3" w:rsidR="009C0340" w:rsidRDefault="009C0340" w:rsidP="009C03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3932</w:t>
            </w:r>
          </w:p>
          <w:p w14:paraId="609F538D" w14:textId="3CD0AF46" w:rsidR="009C0340" w:rsidRPr="002E06DE" w:rsidRDefault="009C0340" w:rsidP="009C03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113,8</w:t>
            </w:r>
          </w:p>
        </w:tc>
        <w:tc>
          <w:tcPr>
            <w:tcW w:w="992" w:type="dxa"/>
            <w:shd w:val="clear" w:color="auto" w:fill="auto"/>
          </w:tcPr>
          <w:p w14:paraId="7009769A" w14:textId="4B914BD6" w:rsidR="009C0340" w:rsidRDefault="009C0340" w:rsidP="002E06D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14:paraId="5B55402C" w14:textId="46139F5E" w:rsidR="009C0340" w:rsidRPr="002E06DE" w:rsidRDefault="009C0340" w:rsidP="002E06D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151" w:type="dxa"/>
            <w:shd w:val="clear" w:color="auto" w:fill="auto"/>
          </w:tcPr>
          <w:p w14:paraId="708BC17B" w14:textId="04C38D1C" w:rsidR="009C0340" w:rsidRPr="002E06DE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14:paraId="3C8A824C" w14:textId="68B20721" w:rsidR="009C0340" w:rsidRPr="002E06DE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28B565C4" w14:textId="0BBA33E9" w:rsidR="009C0340" w:rsidRPr="002E06DE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9C0340" w:rsidRPr="002E06DE" w14:paraId="0011790D" w14:textId="77777777" w:rsidTr="00C64B3F">
        <w:trPr>
          <w:trHeight w:val="209"/>
        </w:trPr>
        <w:tc>
          <w:tcPr>
            <w:tcW w:w="574" w:type="dxa"/>
            <w:vMerge/>
            <w:shd w:val="clear" w:color="auto" w:fill="auto"/>
          </w:tcPr>
          <w:p w14:paraId="24DAEA48" w14:textId="77777777" w:rsidR="009C0340" w:rsidRPr="00A73236" w:rsidRDefault="009C0340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7D5A94C2" w14:textId="440E387D" w:rsidR="009C0340" w:rsidRDefault="009C0340" w:rsidP="00A7323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1709D70E" w14:textId="7099FCC2" w:rsidR="009C0340" w:rsidRDefault="009C0340" w:rsidP="00A7323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6F8C023C" w14:textId="010097B3" w:rsidR="009C0340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693EA2F1" w14:textId="0A477658" w:rsidR="009C0340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22FDEE2A" w14:textId="2B147C68" w:rsidR="009C0340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02A68958" w14:textId="0D139140" w:rsidR="009C0340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37805893" w14:textId="77777777" w:rsidR="009C0340" w:rsidRDefault="009C034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1)Земельный участок для ведения личного подсобного хозяйства;</w:t>
            </w:r>
          </w:p>
          <w:p w14:paraId="49EF9E67" w14:textId="51D2DA71" w:rsidR="009C0340" w:rsidRDefault="009C034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Жилой дом</w:t>
            </w:r>
          </w:p>
        </w:tc>
        <w:tc>
          <w:tcPr>
            <w:tcW w:w="1015" w:type="dxa"/>
            <w:shd w:val="clear" w:color="auto" w:fill="auto"/>
          </w:tcPr>
          <w:p w14:paraId="3D805A8F" w14:textId="12C64CA7" w:rsidR="009C0340" w:rsidRDefault="009C034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3932</w:t>
            </w:r>
          </w:p>
          <w:p w14:paraId="089CC06C" w14:textId="5C774F53" w:rsidR="009C0340" w:rsidRDefault="009C0340" w:rsidP="009C03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113,8</w:t>
            </w:r>
          </w:p>
        </w:tc>
        <w:tc>
          <w:tcPr>
            <w:tcW w:w="992" w:type="dxa"/>
            <w:shd w:val="clear" w:color="auto" w:fill="auto"/>
          </w:tcPr>
          <w:p w14:paraId="628BD14C" w14:textId="7CBEAD7A" w:rsidR="009C0340" w:rsidRDefault="009C0340" w:rsidP="002E06D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14:paraId="008EA20A" w14:textId="28E9376A" w:rsidR="009C0340" w:rsidRDefault="009C0340" w:rsidP="002E06D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151" w:type="dxa"/>
            <w:shd w:val="clear" w:color="auto" w:fill="auto"/>
          </w:tcPr>
          <w:p w14:paraId="7AEB12F3" w14:textId="67401AEC" w:rsidR="009C0340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14:paraId="2742F2C2" w14:textId="7BDA7832" w:rsidR="009C0340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4E67D2DE" w14:textId="757638B9" w:rsidR="009C0340" w:rsidRDefault="009C034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607A2B" w:rsidRPr="00A73236" w14:paraId="1F477D21" w14:textId="77777777" w:rsidTr="00C64B3F">
        <w:trPr>
          <w:trHeight w:val="3255"/>
        </w:trPr>
        <w:tc>
          <w:tcPr>
            <w:tcW w:w="574" w:type="dxa"/>
            <w:vMerge w:val="restart"/>
            <w:shd w:val="clear" w:color="auto" w:fill="auto"/>
          </w:tcPr>
          <w:p w14:paraId="1A6D48B3" w14:textId="1DA7C068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9C034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52" w:type="dxa"/>
            <w:shd w:val="clear" w:color="auto" w:fill="auto"/>
          </w:tcPr>
          <w:p w14:paraId="6D8AB193" w14:textId="3A121B74" w:rsidR="00607A2B" w:rsidRPr="00A73236" w:rsidRDefault="00607A2B" w:rsidP="009C0340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Иванова Л</w:t>
            </w:r>
            <w:r>
              <w:rPr>
                <w:rFonts w:eastAsia="Calibri"/>
                <w:sz w:val="20"/>
                <w:szCs w:val="20"/>
              </w:rPr>
              <w:t>.Н.</w:t>
            </w:r>
          </w:p>
        </w:tc>
        <w:tc>
          <w:tcPr>
            <w:tcW w:w="1292" w:type="dxa"/>
            <w:shd w:val="clear" w:color="auto" w:fill="auto"/>
          </w:tcPr>
          <w:p w14:paraId="5A804C3C" w14:textId="0D890BB0" w:rsidR="00607A2B" w:rsidRPr="0087641C" w:rsidRDefault="00607A2B" w:rsidP="009C0340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Главный специалист</w:t>
            </w:r>
            <w:r w:rsidR="009C0340">
              <w:rPr>
                <w:rFonts w:eastAsia="Calibri"/>
                <w:sz w:val="20"/>
                <w:szCs w:val="20"/>
              </w:rPr>
              <w:t xml:space="preserve"> </w:t>
            </w:r>
            <w:r w:rsidRPr="00A73236">
              <w:rPr>
                <w:rFonts w:eastAsia="Calibri"/>
                <w:sz w:val="20"/>
                <w:szCs w:val="20"/>
              </w:rPr>
              <w:t xml:space="preserve">комитета по физической </w:t>
            </w:r>
            <w:r w:rsidR="009C0340">
              <w:rPr>
                <w:rFonts w:eastAsia="Calibri"/>
                <w:sz w:val="20"/>
                <w:szCs w:val="20"/>
              </w:rPr>
              <w:t>культуре и спорту администрации</w:t>
            </w:r>
          </w:p>
        </w:tc>
        <w:tc>
          <w:tcPr>
            <w:tcW w:w="1435" w:type="dxa"/>
            <w:shd w:val="clear" w:color="auto" w:fill="auto"/>
          </w:tcPr>
          <w:p w14:paraId="316C7B0A" w14:textId="5EB27832" w:rsidR="00607A2B" w:rsidRPr="00A73236" w:rsidRDefault="00607A2B" w:rsidP="00D61BF7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Земельный участок. </w:t>
            </w:r>
            <w:r w:rsidR="00A45498">
              <w:rPr>
                <w:rFonts w:eastAsia="Calibri"/>
                <w:sz w:val="20"/>
                <w:szCs w:val="20"/>
              </w:rPr>
              <w:t>Для ведения личного подсобного хозяйства;</w:t>
            </w:r>
          </w:p>
          <w:p w14:paraId="573DDE28" w14:textId="74D86935" w:rsidR="00607A2B" w:rsidRPr="00A73236" w:rsidRDefault="00607A2B" w:rsidP="00D61BF7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B12C2C1" w14:textId="73610D6D" w:rsidR="00607A2B" w:rsidRPr="00A73236" w:rsidRDefault="00607A2B" w:rsidP="00D61BF7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  <w:shd w:val="clear" w:color="auto" w:fill="auto"/>
          </w:tcPr>
          <w:p w14:paraId="29CF2E66" w14:textId="4BB829AC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Индивидуальная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865CD40" w14:textId="504FB806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Ин</w:t>
            </w:r>
            <w:r w:rsidRPr="00A73236">
              <w:rPr>
                <w:rFonts w:eastAsia="Calibri"/>
                <w:sz w:val="20"/>
                <w:szCs w:val="20"/>
              </w:rPr>
              <w:t>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9C62461" w14:textId="6D4D079B" w:rsidR="00607A2B" w:rsidRPr="00A73236" w:rsidRDefault="00607A2B" w:rsidP="009C03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1005" w:type="dxa"/>
            <w:shd w:val="clear" w:color="auto" w:fill="auto"/>
          </w:tcPr>
          <w:p w14:paraId="7EA29A42" w14:textId="364E20D9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700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9E9F5AA" w14:textId="45825772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52,0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16E74E9" w14:textId="3461829D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30,8</w:t>
            </w:r>
          </w:p>
        </w:tc>
        <w:tc>
          <w:tcPr>
            <w:tcW w:w="1150" w:type="dxa"/>
            <w:shd w:val="clear" w:color="auto" w:fill="auto"/>
          </w:tcPr>
          <w:p w14:paraId="019E1A90" w14:textId="3F42C230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1F5F794E" w14:textId="74ECE60F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0587AFB1" w14:textId="5D920693" w:rsidR="00607A2B" w:rsidRPr="00A73236" w:rsidRDefault="00607A2B" w:rsidP="009C03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shd w:val="clear" w:color="auto" w:fill="auto"/>
          </w:tcPr>
          <w:p w14:paraId="416BD0C0" w14:textId="10304E79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14:paraId="6034249B" w14:textId="311649BB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4B6D3A81" w14:textId="28922BCE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1" w:type="dxa"/>
            <w:shd w:val="clear" w:color="auto" w:fill="auto"/>
          </w:tcPr>
          <w:p w14:paraId="386A4BCB" w14:textId="02E700E2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14:paraId="60EA77EC" w14:textId="2F47165C" w:rsidR="00607A2B" w:rsidRPr="00A73236" w:rsidRDefault="00A45498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432072,22</w:t>
            </w:r>
          </w:p>
        </w:tc>
        <w:tc>
          <w:tcPr>
            <w:tcW w:w="1134" w:type="dxa"/>
            <w:shd w:val="clear" w:color="auto" w:fill="auto"/>
          </w:tcPr>
          <w:p w14:paraId="1E077606" w14:textId="6CE673A3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7641C" w:rsidRPr="00A73236" w14:paraId="494BAB70" w14:textId="77777777" w:rsidTr="00C64B3F">
        <w:trPr>
          <w:trHeight w:val="3220"/>
        </w:trPr>
        <w:tc>
          <w:tcPr>
            <w:tcW w:w="574" w:type="dxa"/>
            <w:vMerge/>
            <w:shd w:val="clear" w:color="auto" w:fill="auto"/>
          </w:tcPr>
          <w:p w14:paraId="58AD45D8" w14:textId="45D13045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0A5D5BE5" w14:textId="7BBB9CC4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292" w:type="dxa"/>
            <w:shd w:val="clear" w:color="auto" w:fill="auto"/>
          </w:tcPr>
          <w:p w14:paraId="3A9B0D4D" w14:textId="3F40E766" w:rsidR="0087641C" w:rsidRPr="00A73236" w:rsidRDefault="0087641C" w:rsidP="009549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2A4AA2C3" w14:textId="77777777" w:rsidR="0087641C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Квартира;</w:t>
            </w:r>
          </w:p>
          <w:p w14:paraId="695A03C9" w14:textId="0C52E0FE" w:rsidR="0087641C" w:rsidRPr="00A73236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  <w:shd w:val="clear" w:color="auto" w:fill="auto"/>
          </w:tcPr>
          <w:p w14:paraId="432F392F" w14:textId="159CEB5F" w:rsidR="0087641C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Индивидуальная;</w:t>
            </w:r>
          </w:p>
          <w:p w14:paraId="3D50146E" w14:textId="4020871B" w:rsidR="0087641C" w:rsidRPr="00A73236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И</w:t>
            </w:r>
            <w:r w:rsidRPr="00A73236">
              <w:rPr>
                <w:rFonts w:eastAsia="Calibri"/>
                <w:sz w:val="20"/>
                <w:szCs w:val="20"/>
              </w:rPr>
              <w:t>ндивидуальна</w:t>
            </w:r>
            <w:r>
              <w:rPr>
                <w:rFonts w:eastAsia="Calibri"/>
                <w:sz w:val="20"/>
                <w:szCs w:val="20"/>
              </w:rPr>
              <w:t xml:space="preserve">я </w:t>
            </w:r>
          </w:p>
        </w:tc>
        <w:tc>
          <w:tcPr>
            <w:tcW w:w="1005" w:type="dxa"/>
            <w:shd w:val="clear" w:color="auto" w:fill="auto"/>
          </w:tcPr>
          <w:p w14:paraId="4C3D5197" w14:textId="0822C5FD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44,8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42C94B4" w14:textId="4A2EC9BB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44,0</w:t>
            </w:r>
          </w:p>
        </w:tc>
        <w:tc>
          <w:tcPr>
            <w:tcW w:w="1150" w:type="dxa"/>
            <w:shd w:val="clear" w:color="auto" w:fill="auto"/>
          </w:tcPr>
          <w:p w14:paraId="27779B96" w14:textId="2EE0D755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7D51A7EF" w14:textId="64BDE960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="009C034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shd w:val="clear" w:color="auto" w:fill="auto"/>
          </w:tcPr>
          <w:p w14:paraId="325E078C" w14:textId="07D91E8D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Земельный участок. </w:t>
            </w:r>
            <w:r w:rsidR="005A4EC1">
              <w:rPr>
                <w:rFonts w:eastAsia="Calibri"/>
                <w:sz w:val="20"/>
                <w:szCs w:val="20"/>
              </w:rPr>
              <w:t>Приусадебный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0A48744" w14:textId="18737311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015" w:type="dxa"/>
            <w:shd w:val="clear" w:color="auto" w:fill="auto"/>
          </w:tcPr>
          <w:p w14:paraId="55B69ED1" w14:textId="72505B67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700,0</w:t>
            </w:r>
          </w:p>
          <w:p w14:paraId="02E616E5" w14:textId="0FCF64B3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14:paraId="1A85FE2C" w14:textId="75EDAC40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proofErr w:type="gramEnd"/>
          </w:p>
          <w:p w14:paraId="500904D7" w14:textId="39F60C09" w:rsidR="0087641C" w:rsidRPr="00A73236" w:rsidRDefault="0087641C" w:rsidP="009C034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151" w:type="dxa"/>
            <w:shd w:val="clear" w:color="auto" w:fill="auto"/>
          </w:tcPr>
          <w:p w14:paraId="050B880C" w14:textId="694738CA" w:rsidR="0087641C" w:rsidRPr="00E210FE" w:rsidRDefault="0087641C" w:rsidP="009C0340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A73236">
              <w:rPr>
                <w:rFonts w:eastAsia="Calibri"/>
                <w:sz w:val="20"/>
                <w:szCs w:val="20"/>
                <w:lang w:val="en-US"/>
              </w:rPr>
              <w:t>KIAQLE</w:t>
            </w:r>
            <w:r w:rsidRPr="00A73236"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  <w:lang w:val="en-US"/>
              </w:rPr>
              <w:t>Sportage</w:t>
            </w:r>
            <w:r w:rsidRPr="00A73236">
              <w:rPr>
                <w:rFonts w:eastAsia="Calibri"/>
                <w:sz w:val="20"/>
                <w:szCs w:val="20"/>
              </w:rPr>
              <w:t xml:space="preserve">) </w:t>
            </w:r>
            <w:r w:rsidR="009C0340">
              <w:rPr>
                <w:rFonts w:eastAsia="Calibri"/>
                <w:sz w:val="20"/>
                <w:szCs w:val="20"/>
              </w:rPr>
              <w:t>в652нм</w:t>
            </w:r>
          </w:p>
        </w:tc>
        <w:tc>
          <w:tcPr>
            <w:tcW w:w="1400" w:type="dxa"/>
            <w:shd w:val="clear" w:color="auto" w:fill="auto"/>
          </w:tcPr>
          <w:p w14:paraId="266EF9F8" w14:textId="1C4D1B9F" w:rsidR="0087641C" w:rsidRPr="00A73236" w:rsidRDefault="00A45498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481868,27</w:t>
            </w:r>
          </w:p>
        </w:tc>
        <w:tc>
          <w:tcPr>
            <w:tcW w:w="1134" w:type="dxa"/>
            <w:shd w:val="clear" w:color="auto" w:fill="auto"/>
          </w:tcPr>
          <w:p w14:paraId="0A786F1F" w14:textId="3BE1642B" w:rsidR="0087641C" w:rsidRPr="00A73236" w:rsidRDefault="00E210FE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7641C" w:rsidRPr="00A73236" w14:paraId="1DF95908" w14:textId="77777777" w:rsidTr="00C64B3F">
        <w:trPr>
          <w:trHeight w:val="3220"/>
        </w:trPr>
        <w:tc>
          <w:tcPr>
            <w:tcW w:w="574" w:type="dxa"/>
            <w:vMerge/>
            <w:shd w:val="clear" w:color="auto" w:fill="auto"/>
          </w:tcPr>
          <w:p w14:paraId="6E288483" w14:textId="4E24B798" w:rsidR="0087641C" w:rsidRPr="00112352" w:rsidRDefault="0087641C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23708D1A" w14:textId="49A273DF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2FE1ED7F" w14:textId="6C5A92DE" w:rsidR="0087641C" w:rsidRPr="00A73236" w:rsidRDefault="0087641C" w:rsidP="009C03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0960ECD1" w14:textId="49C90CBE" w:rsidR="0087641C" w:rsidRPr="00A73236" w:rsidRDefault="005A4EC1" w:rsidP="009142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6669D2EF" w14:textId="7CE3EB2D" w:rsidR="005A4EC1" w:rsidRPr="005A4EC1" w:rsidRDefault="005A4EC1" w:rsidP="005A4EC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04CDFFD5" w14:textId="433595CF" w:rsidR="0087641C" w:rsidRPr="00A73236" w:rsidRDefault="005A4EC1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6DDC3C28" w14:textId="5F9D4823" w:rsidR="0087641C" w:rsidRPr="00A73236" w:rsidRDefault="005A4EC1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21FD33F5" w14:textId="19BCF04B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Земельный участок. </w:t>
            </w:r>
            <w:r w:rsidR="00AD2551">
              <w:rPr>
                <w:rFonts w:eastAsia="Calibri"/>
                <w:sz w:val="20"/>
                <w:szCs w:val="20"/>
              </w:rPr>
              <w:t>Приусадебный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4FCCA0F" w14:textId="0AC8308C" w:rsidR="0087641C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="0087641C" w:rsidRPr="00A73236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015" w:type="dxa"/>
            <w:shd w:val="clear" w:color="auto" w:fill="auto"/>
          </w:tcPr>
          <w:p w14:paraId="69F18A1A" w14:textId="7FB9FA7C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700,0</w:t>
            </w:r>
          </w:p>
          <w:p w14:paraId="60E08148" w14:textId="305CA127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14:paraId="16B3A9EA" w14:textId="52139267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proofErr w:type="gramEnd"/>
          </w:p>
          <w:p w14:paraId="1FCC8D36" w14:textId="7D1AF173" w:rsidR="0087641C" w:rsidRPr="00A73236" w:rsidRDefault="0087641C" w:rsidP="009C034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151" w:type="dxa"/>
            <w:shd w:val="clear" w:color="auto" w:fill="auto"/>
          </w:tcPr>
          <w:p w14:paraId="0552133B" w14:textId="0E437DFE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14:paraId="38B88444" w14:textId="04AA9DE8" w:rsidR="0087641C" w:rsidRPr="00A73236" w:rsidRDefault="00A45498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6000,48</w:t>
            </w:r>
          </w:p>
        </w:tc>
        <w:tc>
          <w:tcPr>
            <w:tcW w:w="1134" w:type="dxa"/>
            <w:shd w:val="clear" w:color="auto" w:fill="auto"/>
          </w:tcPr>
          <w:p w14:paraId="19B709A2" w14:textId="734F3773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030A92" w:rsidRPr="00A73236" w14:paraId="01E1441D" w14:textId="77777777" w:rsidTr="00C64B3F">
        <w:trPr>
          <w:trHeight w:val="2117"/>
        </w:trPr>
        <w:tc>
          <w:tcPr>
            <w:tcW w:w="574" w:type="dxa"/>
            <w:vMerge w:val="restart"/>
            <w:shd w:val="clear" w:color="auto" w:fill="auto"/>
          </w:tcPr>
          <w:p w14:paraId="7121A76D" w14:textId="5FA50FB0" w:rsidR="00030A92" w:rsidRPr="00A73236" w:rsidRDefault="00030A92" w:rsidP="009C03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9C034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52" w:type="dxa"/>
            <w:shd w:val="clear" w:color="auto" w:fill="auto"/>
          </w:tcPr>
          <w:p w14:paraId="3320F20A" w14:textId="5A57B2B2" w:rsidR="00030A92" w:rsidRPr="00A73236" w:rsidRDefault="00030A92" w:rsidP="009C034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A73236">
              <w:rPr>
                <w:rFonts w:eastAsia="Calibri"/>
                <w:sz w:val="20"/>
                <w:szCs w:val="20"/>
              </w:rPr>
              <w:t>Ляпина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 xml:space="preserve"> Ю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1292" w:type="dxa"/>
            <w:shd w:val="clear" w:color="auto" w:fill="auto"/>
          </w:tcPr>
          <w:p w14:paraId="11F243C6" w14:textId="5970D381" w:rsidR="00030A92" w:rsidRPr="00A73236" w:rsidRDefault="00030A92" w:rsidP="009C0340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 xml:space="preserve">Ведущий специалист-юрисконсульт комитета по физической </w:t>
            </w:r>
            <w:r w:rsidR="009C0340">
              <w:rPr>
                <w:rFonts w:eastAsia="Calibri"/>
                <w:sz w:val="20"/>
                <w:szCs w:val="20"/>
              </w:rPr>
              <w:t>культуре и спорту администрации</w:t>
            </w:r>
          </w:p>
        </w:tc>
        <w:tc>
          <w:tcPr>
            <w:tcW w:w="1435" w:type="dxa"/>
            <w:shd w:val="clear" w:color="auto" w:fill="auto"/>
          </w:tcPr>
          <w:p w14:paraId="70055683" w14:textId="18BD6DD3" w:rsidR="00030A92" w:rsidRPr="00A73236" w:rsidRDefault="00030A92" w:rsidP="009142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AB7636B" w14:textId="43DCCF79" w:rsidR="00030A92" w:rsidRDefault="00030A92" w:rsidP="0091426E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59653BE4" w14:textId="7380BB5B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1BB77D1C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50A56276" w14:textId="77777777" w:rsidR="00030A92" w:rsidRDefault="00A53E26" w:rsidP="009142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030A92">
              <w:rPr>
                <w:rFonts w:eastAsia="Calibri"/>
                <w:sz w:val="20"/>
                <w:szCs w:val="20"/>
              </w:rPr>
              <w:t xml:space="preserve">) </w:t>
            </w:r>
            <w:r w:rsidR="00030A92" w:rsidRPr="00A73236">
              <w:rPr>
                <w:rFonts w:eastAsia="Calibri"/>
                <w:sz w:val="20"/>
                <w:szCs w:val="20"/>
              </w:rPr>
              <w:t>Жилой дом</w:t>
            </w:r>
          </w:p>
          <w:p w14:paraId="161ECA1D" w14:textId="5171BDF3" w:rsidR="00A53E26" w:rsidRPr="00A73236" w:rsidRDefault="00A53E26" w:rsidP="009142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Жилой дом</w:t>
            </w:r>
          </w:p>
        </w:tc>
        <w:tc>
          <w:tcPr>
            <w:tcW w:w="1148" w:type="dxa"/>
            <w:shd w:val="clear" w:color="auto" w:fill="auto"/>
          </w:tcPr>
          <w:p w14:paraId="7BC8F1E9" w14:textId="72CB0A2D" w:rsidR="00030A92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725242E0" w14:textId="002C9D7A" w:rsidR="00A53E26" w:rsidRPr="00A53E2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Общедолевая собственность 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12 </w:t>
            </w:r>
            <w:r>
              <w:rPr>
                <w:rFonts w:eastAsia="Calibri"/>
                <w:sz w:val="20"/>
                <w:szCs w:val="20"/>
              </w:rPr>
              <w:t>доля)</w:t>
            </w:r>
          </w:p>
          <w:p w14:paraId="3C88EB2E" w14:textId="77777777" w:rsidR="00030A92" w:rsidRDefault="00A53E26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030A92">
              <w:rPr>
                <w:rFonts w:eastAsia="Calibri"/>
                <w:sz w:val="20"/>
                <w:szCs w:val="20"/>
              </w:rPr>
              <w:t>) О</w:t>
            </w:r>
            <w:r w:rsidR="00030A92" w:rsidRPr="00A73236">
              <w:rPr>
                <w:rFonts w:eastAsia="Calibri"/>
                <w:sz w:val="20"/>
                <w:szCs w:val="20"/>
              </w:rPr>
              <w:t xml:space="preserve">бщедолевая собственность </w:t>
            </w:r>
            <w:r w:rsidR="00030A92">
              <w:rPr>
                <w:rFonts w:eastAsia="Calibri"/>
                <w:sz w:val="20"/>
                <w:szCs w:val="20"/>
              </w:rPr>
              <w:t>(</w:t>
            </w:r>
            <w:r w:rsidR="00030A92" w:rsidRPr="00A73236">
              <w:rPr>
                <w:rFonts w:eastAsia="Calibri"/>
                <w:sz w:val="20"/>
                <w:szCs w:val="20"/>
              </w:rPr>
              <w:t>¼ доля</w:t>
            </w:r>
            <w:r w:rsidR="00030A92">
              <w:rPr>
                <w:rFonts w:eastAsia="Calibri"/>
                <w:sz w:val="20"/>
                <w:szCs w:val="20"/>
              </w:rPr>
              <w:t>)</w:t>
            </w:r>
          </w:p>
          <w:p w14:paraId="363C8371" w14:textId="586EE450" w:rsidR="00A53E26" w:rsidRPr="00A73236" w:rsidRDefault="00A53E26" w:rsidP="009C034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4)О</w:t>
            </w:r>
            <w:r w:rsidRPr="00A73236">
              <w:rPr>
                <w:rFonts w:eastAsia="Calibri"/>
                <w:sz w:val="20"/>
                <w:szCs w:val="20"/>
              </w:rPr>
              <w:t>бщедолевая</w:t>
            </w:r>
            <w:proofErr w:type="gramEnd"/>
            <w:r w:rsidRPr="00A73236">
              <w:rPr>
                <w:rFonts w:eastAsia="Calibri"/>
                <w:sz w:val="20"/>
                <w:szCs w:val="20"/>
              </w:rPr>
              <w:t xml:space="preserve">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>12</w:t>
            </w:r>
            <w:r w:rsidRPr="00A73236">
              <w:rPr>
                <w:rFonts w:eastAsia="Calibri"/>
                <w:sz w:val="20"/>
                <w:szCs w:val="20"/>
              </w:rPr>
              <w:t xml:space="preserve">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14:paraId="6FD604D0" w14:textId="6751C6F7" w:rsidR="00030A92" w:rsidRPr="00A73236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="00A53E26">
              <w:rPr>
                <w:rFonts w:eastAsia="Calibri"/>
                <w:sz w:val="20"/>
                <w:szCs w:val="20"/>
              </w:rPr>
              <w:t>1160</w:t>
            </w:r>
            <w:r w:rsidRPr="00A73236">
              <w:rPr>
                <w:rFonts w:eastAsia="Calibri"/>
                <w:sz w:val="20"/>
                <w:szCs w:val="20"/>
              </w:rPr>
              <w:t>,0</w:t>
            </w:r>
          </w:p>
          <w:p w14:paraId="77EC0C27" w14:textId="1A61B5B2" w:rsidR="00030A92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A53E26">
              <w:rPr>
                <w:rFonts w:eastAsia="Calibri"/>
                <w:sz w:val="20"/>
                <w:szCs w:val="20"/>
              </w:rPr>
              <w:t>) 1160,0</w:t>
            </w:r>
          </w:p>
          <w:p w14:paraId="0323AB9C" w14:textId="77777777" w:rsidR="00A53E2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48,3</w:t>
            </w:r>
          </w:p>
          <w:p w14:paraId="4A8B55C6" w14:textId="3EAFA921" w:rsidR="00A53E26" w:rsidRPr="00A7323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48,3</w:t>
            </w:r>
          </w:p>
        </w:tc>
        <w:tc>
          <w:tcPr>
            <w:tcW w:w="1150" w:type="dxa"/>
            <w:shd w:val="clear" w:color="auto" w:fill="auto"/>
          </w:tcPr>
          <w:p w14:paraId="31357D1D" w14:textId="32D935CF" w:rsidR="00030A92" w:rsidRPr="00A73236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AC00CAB" w14:textId="77777777" w:rsidR="00A53E26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3B25DAD3" w14:textId="4E7C6B8F" w:rsidR="00A53E2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="009C034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</w:t>
            </w:r>
          </w:p>
          <w:p w14:paraId="5E6670F5" w14:textId="51F210D4" w:rsidR="00030A92" w:rsidRPr="00A7323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="009C034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shd w:val="clear" w:color="auto" w:fill="auto"/>
          </w:tcPr>
          <w:p w14:paraId="1B0853A7" w14:textId="61DFACF7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14:paraId="297DEFAE" w14:textId="43516827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5F60C106" w14:textId="7034A198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1" w:type="dxa"/>
            <w:shd w:val="clear" w:color="auto" w:fill="auto"/>
          </w:tcPr>
          <w:p w14:paraId="1DD9E2B7" w14:textId="0E7A7825" w:rsidR="00030A92" w:rsidRPr="00A73236" w:rsidRDefault="00030A92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14:paraId="4ADB50A9" w14:textId="0A698E5D" w:rsidR="00030A92" w:rsidRPr="00A73236" w:rsidRDefault="00567DED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577077,47</w:t>
            </w:r>
          </w:p>
        </w:tc>
        <w:tc>
          <w:tcPr>
            <w:tcW w:w="1134" w:type="dxa"/>
            <w:shd w:val="clear" w:color="auto" w:fill="auto"/>
          </w:tcPr>
          <w:p w14:paraId="5AB2367D" w14:textId="03B24141" w:rsidR="00030A92" w:rsidRPr="00A73236" w:rsidRDefault="00030A92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53E26" w:rsidRPr="00A73236" w14:paraId="16B2606A" w14:textId="77777777" w:rsidTr="00C64B3F">
        <w:trPr>
          <w:trHeight w:val="3565"/>
        </w:trPr>
        <w:tc>
          <w:tcPr>
            <w:tcW w:w="574" w:type="dxa"/>
            <w:vMerge/>
            <w:shd w:val="clear" w:color="auto" w:fill="auto"/>
          </w:tcPr>
          <w:p w14:paraId="2CCD6D9B" w14:textId="1D3A77FF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5FF28FED" w14:textId="4A155399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77884EE9" w14:textId="1B7504E0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3F1F1174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5ED61F0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1ED30304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027673A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22AFED72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</w:p>
          <w:p w14:paraId="43483C5A" w14:textId="5234EBEE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Жилой дом</w:t>
            </w:r>
          </w:p>
        </w:tc>
        <w:tc>
          <w:tcPr>
            <w:tcW w:w="1148" w:type="dxa"/>
            <w:shd w:val="clear" w:color="auto" w:fill="auto"/>
          </w:tcPr>
          <w:p w14:paraId="534BE82B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2216AA3E" w14:textId="77777777" w:rsidR="00A53E26" w:rsidRP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Общедолевая собственность 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12 </w:t>
            </w:r>
            <w:r>
              <w:rPr>
                <w:rFonts w:eastAsia="Calibri"/>
                <w:sz w:val="20"/>
                <w:szCs w:val="20"/>
              </w:rPr>
              <w:t>доля)</w:t>
            </w:r>
          </w:p>
          <w:p w14:paraId="5A8DC039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</w:p>
          <w:p w14:paraId="0B14314A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О</w:t>
            </w:r>
            <w:r w:rsidRPr="00A73236">
              <w:rPr>
                <w:rFonts w:eastAsia="Calibri"/>
                <w:sz w:val="20"/>
                <w:szCs w:val="20"/>
              </w:rPr>
              <w:t xml:space="preserve">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14:paraId="45401E57" w14:textId="16371EEC" w:rsidR="00A53E26" w:rsidRPr="00A73236" w:rsidRDefault="00A53E26" w:rsidP="009C034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4)О</w:t>
            </w:r>
            <w:r w:rsidRPr="00A73236">
              <w:rPr>
                <w:rFonts w:eastAsia="Calibri"/>
                <w:sz w:val="20"/>
                <w:szCs w:val="20"/>
              </w:rPr>
              <w:t>бщедолевая</w:t>
            </w:r>
            <w:proofErr w:type="gramEnd"/>
            <w:r w:rsidRPr="00A73236">
              <w:rPr>
                <w:rFonts w:eastAsia="Calibri"/>
                <w:sz w:val="20"/>
                <w:szCs w:val="20"/>
              </w:rPr>
              <w:t xml:space="preserve">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>12</w:t>
            </w:r>
            <w:r w:rsidRPr="00A73236">
              <w:rPr>
                <w:rFonts w:eastAsia="Calibri"/>
                <w:sz w:val="20"/>
                <w:szCs w:val="20"/>
              </w:rPr>
              <w:t xml:space="preserve">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14:paraId="22D6EC36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1160</w:t>
            </w:r>
            <w:r w:rsidRPr="00A73236">
              <w:rPr>
                <w:rFonts w:eastAsia="Calibri"/>
                <w:sz w:val="20"/>
                <w:szCs w:val="20"/>
              </w:rPr>
              <w:t>,0</w:t>
            </w:r>
          </w:p>
          <w:p w14:paraId="2A3094CE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1160,0</w:t>
            </w:r>
          </w:p>
          <w:p w14:paraId="24C97DBA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48,3</w:t>
            </w:r>
          </w:p>
          <w:p w14:paraId="47D8BAAF" w14:textId="60E908B5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48,3</w:t>
            </w:r>
          </w:p>
        </w:tc>
        <w:tc>
          <w:tcPr>
            <w:tcW w:w="1150" w:type="dxa"/>
            <w:shd w:val="clear" w:color="auto" w:fill="auto"/>
          </w:tcPr>
          <w:p w14:paraId="66FFF42C" w14:textId="6A3DE9DD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44735D2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3AE87A1A" w14:textId="71BFE841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="009C034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</w:t>
            </w:r>
          </w:p>
          <w:p w14:paraId="607EA590" w14:textId="2699B4F5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="009C034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shd w:val="clear" w:color="auto" w:fill="auto"/>
          </w:tcPr>
          <w:p w14:paraId="75A264EB" w14:textId="204AA643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14:paraId="720682E1" w14:textId="2824EEDE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7ED7E726" w14:textId="2E2BCF88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1" w:type="dxa"/>
            <w:shd w:val="clear" w:color="auto" w:fill="auto"/>
          </w:tcPr>
          <w:p w14:paraId="3BCB8EEC" w14:textId="6C688C79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14:paraId="0B36BFCA" w14:textId="347FFA2E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4E6869DF" w14:textId="38AC2F8E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53E26" w:rsidRPr="00A73236" w14:paraId="4D18D837" w14:textId="77777777" w:rsidTr="00C64B3F">
        <w:trPr>
          <w:trHeight w:val="3580"/>
        </w:trPr>
        <w:tc>
          <w:tcPr>
            <w:tcW w:w="574" w:type="dxa"/>
            <w:vMerge/>
            <w:shd w:val="clear" w:color="auto" w:fill="auto"/>
          </w:tcPr>
          <w:p w14:paraId="6C0BD28B" w14:textId="27CDFE80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1C990BD2" w14:textId="5831CC83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36672B5D" w14:textId="055891D0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23DBA33E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3C1247BB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2456B258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D04928B" w14:textId="4A2EE17F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 w:rsidR="009C0340">
              <w:rPr>
                <w:rFonts w:eastAsia="Calibri"/>
                <w:sz w:val="20"/>
                <w:szCs w:val="20"/>
              </w:rPr>
              <w:t>;</w:t>
            </w:r>
          </w:p>
          <w:p w14:paraId="2376974B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</w:p>
          <w:p w14:paraId="2EF771D7" w14:textId="1796E5F3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Жилой дом</w:t>
            </w:r>
          </w:p>
        </w:tc>
        <w:tc>
          <w:tcPr>
            <w:tcW w:w="1148" w:type="dxa"/>
            <w:shd w:val="clear" w:color="auto" w:fill="auto"/>
          </w:tcPr>
          <w:p w14:paraId="13005C9E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0FEDDBDD" w14:textId="77777777" w:rsidR="00A53E26" w:rsidRP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Общедолевая собственность 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12 </w:t>
            </w:r>
            <w:r>
              <w:rPr>
                <w:rFonts w:eastAsia="Calibri"/>
                <w:sz w:val="20"/>
                <w:szCs w:val="20"/>
              </w:rPr>
              <w:t>доля)</w:t>
            </w:r>
          </w:p>
          <w:p w14:paraId="49EE82E2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О</w:t>
            </w:r>
            <w:r w:rsidRPr="00A73236">
              <w:rPr>
                <w:rFonts w:eastAsia="Calibri"/>
                <w:sz w:val="20"/>
                <w:szCs w:val="20"/>
              </w:rPr>
              <w:t xml:space="preserve">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14:paraId="65D723E3" w14:textId="3DC0F5DB" w:rsidR="00A53E26" w:rsidRPr="00A73236" w:rsidRDefault="00A53E26" w:rsidP="009C034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="009C034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A73236">
              <w:rPr>
                <w:rFonts w:eastAsia="Calibri"/>
                <w:sz w:val="20"/>
                <w:szCs w:val="20"/>
              </w:rPr>
              <w:t xml:space="preserve">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>12</w:t>
            </w:r>
            <w:r w:rsidRPr="00A73236">
              <w:rPr>
                <w:rFonts w:eastAsia="Calibri"/>
                <w:sz w:val="20"/>
                <w:szCs w:val="20"/>
              </w:rPr>
              <w:t xml:space="preserve">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14:paraId="088EF360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1160</w:t>
            </w:r>
            <w:r w:rsidRPr="00A73236">
              <w:rPr>
                <w:rFonts w:eastAsia="Calibri"/>
                <w:sz w:val="20"/>
                <w:szCs w:val="20"/>
              </w:rPr>
              <w:t>,0</w:t>
            </w:r>
          </w:p>
          <w:p w14:paraId="6F1B65AA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1160,0</w:t>
            </w:r>
          </w:p>
          <w:p w14:paraId="09182904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48,3</w:t>
            </w:r>
          </w:p>
          <w:p w14:paraId="0988B30E" w14:textId="7EEA3479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48,3</w:t>
            </w:r>
          </w:p>
        </w:tc>
        <w:tc>
          <w:tcPr>
            <w:tcW w:w="1150" w:type="dxa"/>
            <w:shd w:val="clear" w:color="auto" w:fill="auto"/>
          </w:tcPr>
          <w:p w14:paraId="79EC04BC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7E8705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070ECC39" w14:textId="6A2CF918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="009C034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</w:t>
            </w:r>
          </w:p>
          <w:p w14:paraId="5C49CFAA" w14:textId="2EA4B28B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="009C034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shd w:val="clear" w:color="auto" w:fill="auto"/>
          </w:tcPr>
          <w:p w14:paraId="16B093B6" w14:textId="52D8F006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14:paraId="0F1F76A0" w14:textId="0ABB7D71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451692DE" w14:textId="16B1EA0A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1" w:type="dxa"/>
            <w:shd w:val="clear" w:color="auto" w:fill="auto"/>
          </w:tcPr>
          <w:p w14:paraId="0E0D3813" w14:textId="7BB3E27D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14:paraId="2C2CFA2F" w14:textId="243E5239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5486A946" w14:textId="2D28D00D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</w:tbl>
    <w:p w14:paraId="3F69DA3E" w14:textId="6FCF1878" w:rsidR="00240196" w:rsidRPr="00BE6069" w:rsidRDefault="00240196" w:rsidP="00A73236">
      <w:pPr>
        <w:spacing w:line="240" w:lineRule="exact"/>
        <w:rPr>
          <w:sz w:val="28"/>
          <w:szCs w:val="28"/>
        </w:rPr>
      </w:pPr>
    </w:p>
    <w:sectPr w:rsidR="00240196" w:rsidRPr="00BE6069" w:rsidSect="00C33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453C5" w14:textId="77777777" w:rsidR="00D22D1A" w:rsidRDefault="00D22D1A" w:rsidP="00901290">
      <w:r>
        <w:separator/>
      </w:r>
    </w:p>
  </w:endnote>
  <w:endnote w:type="continuationSeparator" w:id="0">
    <w:p w14:paraId="2E68DD5C" w14:textId="77777777" w:rsidR="00D22D1A" w:rsidRDefault="00D22D1A" w:rsidP="0090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01FA" w14:textId="77777777" w:rsidR="00901290" w:rsidRDefault="009012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563B" w14:textId="77777777" w:rsidR="00901290" w:rsidRDefault="009012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5FF1" w14:textId="77777777" w:rsidR="00901290" w:rsidRDefault="00901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21B02" w14:textId="77777777" w:rsidR="00D22D1A" w:rsidRDefault="00D22D1A" w:rsidP="00901290">
      <w:r>
        <w:separator/>
      </w:r>
    </w:p>
  </w:footnote>
  <w:footnote w:type="continuationSeparator" w:id="0">
    <w:p w14:paraId="5EDA6D1B" w14:textId="77777777" w:rsidR="00D22D1A" w:rsidRDefault="00D22D1A" w:rsidP="00901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75F3" w14:textId="77777777" w:rsidR="00901290" w:rsidRDefault="009012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40F35" w14:textId="77777777" w:rsidR="00901290" w:rsidRDefault="009012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E62B" w14:textId="77777777" w:rsidR="00901290" w:rsidRDefault="009012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E13"/>
    <w:multiLevelType w:val="hybridMultilevel"/>
    <w:tmpl w:val="631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ADD"/>
    <w:multiLevelType w:val="hybridMultilevel"/>
    <w:tmpl w:val="F9A24602"/>
    <w:lvl w:ilvl="0" w:tplc="F9586D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7BB3366"/>
    <w:multiLevelType w:val="hybridMultilevel"/>
    <w:tmpl w:val="FCBEA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B"/>
    <w:rsid w:val="00002D8A"/>
    <w:rsid w:val="0001288D"/>
    <w:rsid w:val="00030A92"/>
    <w:rsid w:val="00056655"/>
    <w:rsid w:val="00112352"/>
    <w:rsid w:val="00121879"/>
    <w:rsid w:val="001D5040"/>
    <w:rsid w:val="00240196"/>
    <w:rsid w:val="00244D85"/>
    <w:rsid w:val="002867D1"/>
    <w:rsid w:val="002E06DE"/>
    <w:rsid w:val="002E56B9"/>
    <w:rsid w:val="00341CA1"/>
    <w:rsid w:val="00341D02"/>
    <w:rsid w:val="00364182"/>
    <w:rsid w:val="004128A5"/>
    <w:rsid w:val="004143E1"/>
    <w:rsid w:val="004519C4"/>
    <w:rsid w:val="004C6F01"/>
    <w:rsid w:val="004D4F78"/>
    <w:rsid w:val="00533996"/>
    <w:rsid w:val="00567DED"/>
    <w:rsid w:val="00572A7E"/>
    <w:rsid w:val="00580763"/>
    <w:rsid w:val="005A4EC1"/>
    <w:rsid w:val="005B2D19"/>
    <w:rsid w:val="005F3151"/>
    <w:rsid w:val="00607A2B"/>
    <w:rsid w:val="00613EA9"/>
    <w:rsid w:val="006565DF"/>
    <w:rsid w:val="006A6FAB"/>
    <w:rsid w:val="006B37EB"/>
    <w:rsid w:val="007357D8"/>
    <w:rsid w:val="00753066"/>
    <w:rsid w:val="00781EC0"/>
    <w:rsid w:val="00785B51"/>
    <w:rsid w:val="00793059"/>
    <w:rsid w:val="007B16D1"/>
    <w:rsid w:val="00805FF1"/>
    <w:rsid w:val="008364A6"/>
    <w:rsid w:val="00856594"/>
    <w:rsid w:val="0087641C"/>
    <w:rsid w:val="008D1F45"/>
    <w:rsid w:val="008E4585"/>
    <w:rsid w:val="00901290"/>
    <w:rsid w:val="0091426E"/>
    <w:rsid w:val="009549EE"/>
    <w:rsid w:val="009C0340"/>
    <w:rsid w:val="009C332D"/>
    <w:rsid w:val="009C3DB9"/>
    <w:rsid w:val="00A45498"/>
    <w:rsid w:val="00A53E26"/>
    <w:rsid w:val="00A73236"/>
    <w:rsid w:val="00A8101A"/>
    <w:rsid w:val="00A84DEC"/>
    <w:rsid w:val="00AA01E0"/>
    <w:rsid w:val="00AD2551"/>
    <w:rsid w:val="00B45BAE"/>
    <w:rsid w:val="00B50C99"/>
    <w:rsid w:val="00B64D8E"/>
    <w:rsid w:val="00BB66A0"/>
    <w:rsid w:val="00BC1D4D"/>
    <w:rsid w:val="00BD4752"/>
    <w:rsid w:val="00BD48BF"/>
    <w:rsid w:val="00BE6069"/>
    <w:rsid w:val="00C028C8"/>
    <w:rsid w:val="00C331EB"/>
    <w:rsid w:val="00C64B3F"/>
    <w:rsid w:val="00C70FC1"/>
    <w:rsid w:val="00CA17B0"/>
    <w:rsid w:val="00CC6B28"/>
    <w:rsid w:val="00CF5E2A"/>
    <w:rsid w:val="00D22D1A"/>
    <w:rsid w:val="00D34389"/>
    <w:rsid w:val="00D61BF7"/>
    <w:rsid w:val="00E151EE"/>
    <w:rsid w:val="00E210FE"/>
    <w:rsid w:val="00E22416"/>
    <w:rsid w:val="00E5534B"/>
    <w:rsid w:val="00F34CBD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1524"/>
  <w15:chartTrackingRefBased/>
  <w15:docId w15:val="{0076A110-227E-4CB1-A26E-09717D8E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1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BC1D4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C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2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1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F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6F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Олеся Туголукова</cp:lastModifiedBy>
  <cp:revision>3</cp:revision>
  <cp:lastPrinted>2021-05-13T13:10:00Z</cp:lastPrinted>
  <dcterms:created xsi:type="dcterms:W3CDTF">2021-05-13T14:35:00Z</dcterms:created>
  <dcterms:modified xsi:type="dcterms:W3CDTF">2021-05-14T04:22:00Z</dcterms:modified>
</cp:coreProperties>
</file>