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72" w:rsidRDefault="000C5372" w:rsidP="0088556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0C5372" w:rsidTr="000C5372">
        <w:tc>
          <w:tcPr>
            <w:tcW w:w="9322" w:type="dxa"/>
          </w:tcPr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АРХИВНЫЙ ОТДЕЛ  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НОВОАЛЕКСАНДРОВСКОГО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A570F3" w:rsidRDefault="00A570F3" w:rsidP="00A5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</w:p>
          <w:p w:rsidR="000C5372" w:rsidRDefault="000C537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464" w:type="dxa"/>
          </w:tcPr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en-US"/>
              </w:rPr>
              <w:t xml:space="preserve">УТВЕРЖДАЮ 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Заместитель главы  </w:t>
            </w:r>
          </w:p>
          <w:p w:rsidR="001918E3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администрации  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Новоалександровского </w:t>
            </w:r>
          </w:p>
          <w:p w:rsidR="000C5372" w:rsidRDefault="000C5372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городского района</w:t>
            </w:r>
          </w:p>
          <w:p w:rsidR="000C5372" w:rsidRDefault="000C5372">
            <w:pPr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en-US"/>
              </w:rPr>
              <w:t>Ставропольского края</w:t>
            </w:r>
          </w:p>
          <w:p w:rsidR="000C5372" w:rsidRDefault="000C5372">
            <w:pPr>
              <w:pStyle w:val="1"/>
              <w:spacing w:before="0" w:line="276" w:lineRule="auto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__________________Н.Г.</w:t>
            </w:r>
            <w:r w:rsidR="00AA6992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en-US"/>
              </w:rPr>
              <w:t>Дубинин</w:t>
            </w:r>
          </w:p>
          <w:p w:rsidR="000C5372" w:rsidRDefault="000C5372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__________________201</w:t>
            </w:r>
            <w:r w:rsidR="00AA6992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  <w:p w:rsidR="000C5372" w:rsidRDefault="000C537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0C5372" w:rsidRDefault="000C5372" w:rsidP="000C53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архивного отдела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0C5372" w:rsidRDefault="000C5372" w:rsidP="000C5372">
      <w:pPr>
        <w:pStyle w:val="a7"/>
        <w:tabs>
          <w:tab w:val="center" w:pos="7427"/>
          <w:tab w:val="left" w:pos="11640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 20</w:t>
      </w:r>
      <w:r w:rsidR="009E34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51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42"/>
        <w:gridCol w:w="4422"/>
        <w:gridCol w:w="1055"/>
        <w:gridCol w:w="1055"/>
        <w:gridCol w:w="19"/>
        <w:gridCol w:w="820"/>
        <w:gridCol w:w="30"/>
        <w:gridCol w:w="827"/>
        <w:gridCol w:w="24"/>
        <w:gridCol w:w="831"/>
        <w:gridCol w:w="19"/>
        <w:gridCol w:w="822"/>
        <w:gridCol w:w="29"/>
        <w:gridCol w:w="812"/>
        <w:gridCol w:w="38"/>
        <w:gridCol w:w="917"/>
        <w:gridCol w:w="75"/>
        <w:gridCol w:w="962"/>
        <w:gridCol w:w="142"/>
        <w:gridCol w:w="1413"/>
      </w:tblGrid>
      <w:tr w:rsidR="000C5372" w:rsidTr="009E34B0">
        <w:trPr>
          <w:trHeight w:val="61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rPr>
          <w:trHeight w:val="203"/>
        </w:trPr>
        <w:tc>
          <w:tcPr>
            <w:tcW w:w="1513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pStyle w:val="a9"/>
              <w:numPr>
                <w:ilvl w:val="0"/>
                <w:numId w:val="2"/>
              </w:numPr>
              <w:spacing w:line="254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физического состояния документов на бумажной основе</w:t>
            </w:r>
          </w:p>
        </w:tc>
      </w:tr>
      <w:tr w:rsidR="009E34B0" w:rsidTr="009E34B0">
        <w:trPr>
          <w:trHeight w:val="348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документов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rPr>
          <w:trHeight w:val="269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листов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Дезинфекция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Дезинсекция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34B0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Картонирование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B0" w:rsidRDefault="009E34B0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1</w:t>
            </w:r>
            <w:r w:rsidR="00E426D7" w:rsidRPr="006C00C8">
              <w:rPr>
                <w:sz w:val="28"/>
                <w:szCs w:val="28"/>
                <w:lang w:eastAsia="en-US"/>
              </w:rPr>
              <w:t>2</w:t>
            </w:r>
            <w:r w:rsidRPr="006C00C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E426D7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599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A570F3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E426D7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B0" w:rsidRDefault="00E426D7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B0" w:rsidRDefault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54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наличия и состояния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кументов на бумажной основе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56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дел, числящихся </w:t>
            </w:r>
            <w:proofErr w:type="gramStart"/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обнаруженными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112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документов коми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сией по рассмотрению итогов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верки наличия и розыску необн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руженных </w:t>
            </w:r>
            <w:r w:rsidR="009E34B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архивных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841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9E34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Формирование Архивного фонда Российской Федерации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на хранение: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570F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570F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570F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12</w:t>
            </w:r>
            <w:r w:rsidR="00A570F3" w:rsidRPr="006C00C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599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570F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A570F3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1</w:t>
            </w:r>
            <w:r w:rsidR="00E426D7" w:rsidRPr="006C00C8">
              <w:rPr>
                <w:sz w:val="28"/>
                <w:szCs w:val="28"/>
                <w:lang w:eastAsia="en-US"/>
              </w:rPr>
              <w:t>2</w:t>
            </w:r>
            <w:r w:rsidRPr="006C00C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59</w:t>
            </w:r>
            <w:r w:rsidR="00A570F3" w:rsidRPr="006C00C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научно–технической документ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личного происхождения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Передача документов в краевые 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 xml:space="preserve">хивы: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ГАСК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ГАНИСК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354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9E34B0" w:rsidRDefault="009E34B0" w:rsidP="009E34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ЭПК описей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="000C5372">
              <w:rPr>
                <w:lang w:eastAsia="en-US"/>
              </w:rPr>
              <w:tab/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 w:rsidP="009E34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9E34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управленческую документацию: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A570F3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C00C8" w:rsidP="00E426D7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6C00C8" w:rsidP="00E426D7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F1A51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C00C8" w:rsidP="00E426D7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F1A51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F1A51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C00C8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left="-155"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2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научно-техническую документ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цию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документы личного происхожд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видеодокументы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документы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CF1A51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CF1A51" w:rsidP="006C00C8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1</w:t>
            </w:r>
            <w:r w:rsidR="006C00C8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Pr="001918E3" w:rsidRDefault="00CF1A51" w:rsidP="006C00C8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C00C8">
              <w:rPr>
                <w:sz w:val="28"/>
                <w:szCs w:val="28"/>
                <w:lang w:eastAsia="en-US"/>
              </w:rPr>
              <w:t>1</w:t>
            </w:r>
            <w:r w:rsidR="006C00C8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F1A5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C00C8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F1A5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CF1A5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6C00C8" w:rsidP="00E426D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совещаний-семинаров с </w:t>
            </w:r>
            <w:proofErr w:type="gramStart"/>
            <w:r>
              <w:rPr>
                <w:sz w:val="28"/>
                <w:szCs w:val="28"/>
                <w:lang w:eastAsia="en-US"/>
              </w:rPr>
              <w:t>ответственными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делопроизво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 xml:space="preserve">ство и архив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pStyle w:val="5"/>
              <w:spacing w:before="0" w:after="0" w:line="254" w:lineRule="auto"/>
              <w:ind w:left="-108" w:right="-108"/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eastAsia="en-US"/>
              </w:rPr>
              <w:t>совещ</w:t>
            </w:r>
            <w:proofErr w:type="spellEnd"/>
            <w:r>
              <w:rPr>
                <w:b w:val="0"/>
                <w:i w:val="0"/>
                <w:sz w:val="28"/>
                <w:szCs w:val="28"/>
                <w:u w:val="single"/>
                <w:lang w:eastAsia="en-US"/>
              </w:rPr>
              <w:t>.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246BDE" w:rsidP="00B77B4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ind w:right="-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Утрата документов в организациях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pStyle w:val="5"/>
              <w:spacing w:before="0" w:after="0" w:line="254" w:lineRule="auto"/>
              <w:ind w:left="-108" w:right="-108"/>
              <w:rPr>
                <w:b w:val="0"/>
                <w:i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rPr>
          <w:trHeight w:val="77"/>
        </w:trPr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3.Создание информационно-поисковых систем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Описание: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управленческой документации </w:t>
            </w:r>
          </w:p>
          <w:p w:rsidR="00AA6992" w:rsidRPr="00AA6992" w:rsidRDefault="00AA69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научно-технической документ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документов личного происхожд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ния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видеодокументов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документов по личному составу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Усовершенствование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Переработка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экспертиза ценности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дел, выделенных к уничтожению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tabs>
                <w:tab w:val="left" w:pos="2354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 документов в электро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ный вид (оцифровка)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/лист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DE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</w:t>
            </w:r>
          </w:p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</w:t>
            </w:r>
          </w:p>
          <w:p w:rsidR="00246BDE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25/</w:t>
            </w:r>
          </w:p>
          <w:p w:rsidR="00246BDE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</w:t>
            </w:r>
          </w:p>
          <w:p w:rsidR="00246BDE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37/</w:t>
            </w:r>
          </w:p>
          <w:p w:rsidR="00246BDE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</w:t>
            </w:r>
          </w:p>
          <w:p w:rsidR="00246BDE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22/</w:t>
            </w:r>
          </w:p>
          <w:p w:rsidR="00246BDE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47/</w:t>
            </w:r>
          </w:p>
          <w:p w:rsidR="00246BDE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6486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Pr="00AA699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БД «Архивный фонд»: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объем БД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30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запись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фондов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описей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дел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246BD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A02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122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введенных описаний переданных, утраченных, прис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AA6992">
              <w:rPr>
                <w:sz w:val="28"/>
                <w:szCs w:val="28"/>
                <w:lang w:eastAsia="en-US"/>
              </w:rPr>
              <w:t>единенных фондов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AA6992" w:rsidP="00AA699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0C5372">
              <w:rPr>
                <w:sz w:val="28"/>
                <w:szCs w:val="28"/>
                <w:lang w:eastAsia="en-US"/>
              </w:rPr>
              <w:t>онд</w:t>
            </w:r>
          </w:p>
          <w:p w:rsidR="00AA6992" w:rsidRDefault="00AA699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</w:p>
          <w:p w:rsidR="00AA6992" w:rsidRDefault="00AA6992" w:rsidP="00AA699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фондов, внесенных в БД по состоянию на 31.12 отче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тематических баз данных: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77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объем баз данных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90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внесённых записей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 w:rsidP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1E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3A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дел/записей, внесе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ных в базы данных по стоянию на 31.12 отчетного года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дело/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запись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15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Предоставление информационных услуг и использование документов</w:t>
            </w:r>
          </w:p>
          <w:p w:rsidR="000C5372" w:rsidRDefault="000C5372">
            <w:pPr>
              <w:tabs>
                <w:tab w:val="left" w:pos="3693"/>
              </w:tabs>
              <w:spacing w:line="254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информационных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роприятий 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статьи и подборки документов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радиопередачи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телепередачи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передча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конференции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выст</w:t>
            </w:r>
            <w:proofErr w:type="spellEnd"/>
            <w:r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экскурсии по выставке </w:t>
            </w:r>
            <w:r w:rsidR="00D90934">
              <w:rPr>
                <w:sz w:val="28"/>
                <w:szCs w:val="28"/>
                <w:lang w:eastAsia="en-US"/>
              </w:rPr>
              <w:t>/архиву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эк./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84567" w:rsidP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5C3A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уроки мужества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84567" w:rsidP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3A0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rPr>
          <w:trHeight w:val="5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5C3A0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C3A02">
              <w:rPr>
                <w:sz w:val="28"/>
                <w:szCs w:val="28"/>
                <w:lang w:eastAsia="en-US"/>
              </w:rPr>
              <w:t>урок-встреча с участником ВОВ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  <w:r w:rsidR="000C5372">
              <w:rPr>
                <w:sz w:val="28"/>
                <w:szCs w:val="28"/>
                <w:lang w:eastAsia="en-US"/>
              </w:rPr>
              <w:t>./</w:t>
            </w:r>
          </w:p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чел.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7845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3A02">
              <w:rPr>
                <w:sz w:val="28"/>
                <w:szCs w:val="28"/>
                <w:lang w:eastAsia="en-US"/>
              </w:rPr>
              <w:t>/20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AA699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пользователей, раб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тавших с документами в читальном зале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осещ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социально-правовых запросов: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B6484C">
        <w:trPr>
          <w:trHeight w:val="4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9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исполненных запросов</w:t>
            </w:r>
          </w:p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rPr>
          <w:trHeight w:val="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запросов, исполне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ных с положительным результатом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0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5C3A0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запросов, исполне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в установленные законодател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ством сроки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тематических запросов</w:t>
            </w:r>
          </w:p>
          <w:p w:rsidR="00AA6992" w:rsidRDefault="00AA699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4C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запросов, поступивших и исполненных: </w:t>
            </w:r>
          </w:p>
          <w:p w:rsidR="00B6484C" w:rsidRDefault="00B6484C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 w:rsidP="00B6484C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0C5372" w:rsidP="00B648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Vip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Net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электронная почта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МФЦ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ЕИАС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Обращение через </w:t>
            </w:r>
            <w:proofErr w:type="spellStart"/>
            <w:r>
              <w:rPr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sz w:val="28"/>
                <w:szCs w:val="28"/>
                <w:lang w:eastAsia="en-US"/>
              </w:rPr>
              <w:t>орму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сайта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4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гос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слуги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B6484C" w:rsidP="00B648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ид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Пользователи архивной информ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цией (всего)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784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84567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т. ч. </w:t>
            </w:r>
            <w:proofErr w:type="gramStart"/>
            <w:r>
              <w:rPr>
                <w:sz w:val="28"/>
                <w:szCs w:val="28"/>
                <w:lang w:eastAsia="en-US"/>
              </w:rPr>
              <w:t>принявшие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участие в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формационных мероприятиях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7845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84567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rPr>
          <w:trHeight w:val="4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Выдача документов пользователям </w:t>
            </w:r>
          </w:p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(всего), в том числе: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B6484C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читальный зал </w:t>
            </w:r>
          </w:p>
          <w:p w:rsidR="00AA6992" w:rsidRDefault="00AA6992" w:rsidP="00B648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 w:rsidP="00B6484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 w:rsidP="00B648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4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 </w:t>
            </w:r>
            <w:proofErr w:type="gramStart"/>
            <w:r>
              <w:rPr>
                <w:sz w:val="24"/>
                <w:szCs w:val="24"/>
                <w:lang w:eastAsia="en-US"/>
              </w:rPr>
              <w:t>меся-</w:t>
            </w:r>
            <w:proofErr w:type="spellStart"/>
            <w:r>
              <w:rPr>
                <w:sz w:val="24"/>
                <w:szCs w:val="24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квар</w:t>
            </w:r>
            <w:proofErr w:type="spellEnd"/>
            <w:r>
              <w:rPr>
                <w:sz w:val="24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полу-</w:t>
            </w:r>
            <w:proofErr w:type="spellStart"/>
            <w:r>
              <w:rPr>
                <w:sz w:val="24"/>
                <w:szCs w:val="24"/>
                <w:lang w:eastAsia="en-US"/>
              </w:rPr>
              <w:t>годие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C5372" w:rsidTr="000C537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 временное пользование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сотрудникам архива для провед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ния плановых и внеплановых работ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ед.хр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9E34B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ind w:right="-23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</w:t>
            </w:r>
            <w:r>
              <w:rPr>
                <w:sz w:val="28"/>
                <w:szCs w:val="28"/>
                <w:lang w:val="en-US" w:eastAsia="en-US"/>
              </w:rPr>
              <w:t>web-</w:t>
            </w:r>
            <w:r>
              <w:rPr>
                <w:sz w:val="28"/>
                <w:szCs w:val="28"/>
                <w:lang w:eastAsia="en-US"/>
              </w:rPr>
              <w:t>сайта/страницы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spacing w:line="254" w:lineRule="auto"/>
              <w:ind w:left="-108" w:right="-10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1918E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  <w:r>
        <w:rPr>
          <w:i w:val="0"/>
          <w:szCs w:val="28"/>
        </w:rPr>
        <w:t>5. Укрепление материально-технической базы</w:t>
      </w:r>
    </w:p>
    <w:p w:rsidR="000C5372" w:rsidRDefault="000C5372" w:rsidP="000C5372">
      <w:pPr>
        <w:pStyle w:val="2"/>
        <w:spacing w:line="240" w:lineRule="exact"/>
        <w:ind w:left="567" w:right="-79"/>
        <w:jc w:val="center"/>
        <w:rPr>
          <w:i w:val="0"/>
          <w:szCs w:val="28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402"/>
        <w:gridCol w:w="1701"/>
        <w:gridCol w:w="3685"/>
        <w:gridCol w:w="2977"/>
        <w:gridCol w:w="2552"/>
      </w:tblGrid>
      <w:tr w:rsidR="000C5372" w:rsidTr="000C5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72" w:rsidRDefault="000C5372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на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ния (всего)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</w:t>
            </w:r>
            <w:r>
              <w:rPr>
                <w:sz w:val="28"/>
                <w:szCs w:val="28"/>
                <w:lang w:eastAsia="en-US"/>
              </w:rPr>
              <w:br/>
              <w:t>субвенции</w:t>
            </w:r>
          </w:p>
        </w:tc>
      </w:tr>
      <w:tr w:rsidR="000C5372" w:rsidTr="00AA69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FE1730">
            <w:pPr>
              <w:rPr>
                <w:sz w:val="28"/>
                <w:szCs w:val="28"/>
                <w:lang w:eastAsia="en-US"/>
              </w:rPr>
            </w:pPr>
            <w:r w:rsidRPr="00EF6F9C">
              <w:rPr>
                <w:szCs w:val="28"/>
              </w:rPr>
              <w:t>Приобретение стеллажей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ind w:left="-108" w:right="-108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ind w:left="-14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72" w:rsidTr="000C53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72" w:rsidRDefault="000C53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2" w:rsidRDefault="000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372" w:rsidRDefault="000C5372" w:rsidP="000C5372">
      <w:pPr>
        <w:pStyle w:val="2"/>
        <w:spacing w:line="240" w:lineRule="exact"/>
        <w:ind w:left="567" w:right="-79"/>
        <w:jc w:val="left"/>
        <w:rPr>
          <w:i w:val="0"/>
          <w:szCs w:val="28"/>
        </w:rPr>
      </w:pPr>
    </w:p>
    <w:p w:rsidR="000C5372" w:rsidRDefault="000C5372" w:rsidP="000C5372">
      <w:pPr>
        <w:pStyle w:val="2"/>
        <w:spacing w:line="240" w:lineRule="exact"/>
        <w:rPr>
          <w:i w:val="0"/>
          <w:szCs w:val="28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0C5372">
      <w:pPr>
        <w:pStyle w:val="Standard"/>
        <w:rPr>
          <w:sz w:val="28"/>
          <w:szCs w:val="28"/>
          <w:lang w:val="ru-RU"/>
        </w:rPr>
      </w:pPr>
    </w:p>
    <w:p w:rsidR="000C5372" w:rsidRDefault="000C5372" w:rsidP="00D004EC">
      <w:pPr>
        <w:pStyle w:val="Standard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1918E3" w:rsidRDefault="000C5372" w:rsidP="00D004EC">
      <w:pPr>
        <w:pStyle w:val="Standard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</w:t>
      </w:r>
    </w:p>
    <w:p w:rsidR="000C5372" w:rsidRDefault="000C5372" w:rsidP="00D004EC">
      <w:pPr>
        <w:pStyle w:val="Standard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0C5372" w:rsidRDefault="000C5372" w:rsidP="00D004EC">
      <w:pPr>
        <w:pStyle w:val="Standard"/>
        <w:spacing w:line="240" w:lineRule="exact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городского округа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</w:t>
      </w:r>
    </w:p>
    <w:p w:rsidR="000C5372" w:rsidRDefault="000C5372" w:rsidP="00D004EC">
      <w:pPr>
        <w:pStyle w:val="Standard"/>
        <w:spacing w:line="240" w:lineRule="exact"/>
        <w:rPr>
          <w:sz w:val="28"/>
          <w:szCs w:val="28"/>
          <w:lang w:val="ru-RU"/>
        </w:rPr>
      </w:pPr>
      <w:r>
        <w:rPr>
          <w:rFonts w:eastAsia="Times New Roman" w:cs="Times New Roman"/>
          <w:spacing w:val="-1"/>
          <w:sz w:val="28"/>
          <w:szCs w:val="28"/>
        </w:rPr>
        <w:t>Ставропольского края</w:t>
      </w:r>
      <w:r>
        <w:rPr>
          <w:rFonts w:eastAsia="Times New Roman" w:cs="Times New Roman"/>
          <w:spacing w:val="-1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Г.В.</w:t>
      </w:r>
      <w:r w:rsidR="001918E3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Пашкова                                                                                                                                                                                                                    </w:t>
      </w:r>
    </w:p>
    <w:p w:rsidR="000C5372" w:rsidRDefault="000C5372" w:rsidP="00D004EC">
      <w:pPr>
        <w:pStyle w:val="Standard"/>
        <w:tabs>
          <w:tab w:val="left" w:pos="4339"/>
          <w:tab w:val="left" w:pos="6254"/>
        </w:tabs>
        <w:spacing w:line="240" w:lineRule="exact"/>
        <w:rPr>
          <w:lang w:val="ru-RU"/>
        </w:rPr>
      </w:pPr>
      <w:r>
        <w:rPr>
          <w:lang w:val="ru-RU"/>
        </w:rPr>
        <w:t>0</w:t>
      </w:r>
      <w:r w:rsidR="00D004EC">
        <w:rPr>
          <w:lang w:val="ru-RU"/>
        </w:rPr>
        <w:t>5</w:t>
      </w:r>
      <w:r>
        <w:rPr>
          <w:lang w:val="ru-RU"/>
        </w:rPr>
        <w:t>.11.201</w:t>
      </w:r>
      <w:r w:rsidR="00AA6992">
        <w:rPr>
          <w:lang w:val="ru-RU"/>
        </w:rPr>
        <w:t>9</w:t>
      </w:r>
    </w:p>
    <w:p w:rsidR="000C5372" w:rsidRDefault="000C5372" w:rsidP="000C5372">
      <w:pPr>
        <w:pStyle w:val="2"/>
        <w:spacing w:line="240" w:lineRule="exact"/>
        <w:rPr>
          <w:i w:val="0"/>
          <w:szCs w:val="28"/>
        </w:rPr>
      </w:pPr>
    </w:p>
    <w:p w:rsidR="00487F96" w:rsidRDefault="00487F96"/>
    <w:sectPr w:rsidR="00487F96" w:rsidSect="00674B93">
      <w:pgSz w:w="16838" w:h="11906" w:orient="landscape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4C3"/>
    <w:multiLevelType w:val="hybridMultilevel"/>
    <w:tmpl w:val="A746C704"/>
    <w:lvl w:ilvl="0" w:tplc="52B8C5C4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F5"/>
    <w:rsid w:val="000C1E1C"/>
    <w:rsid w:val="000C5372"/>
    <w:rsid w:val="001918E3"/>
    <w:rsid w:val="00246BDE"/>
    <w:rsid w:val="00487F96"/>
    <w:rsid w:val="005C3A02"/>
    <w:rsid w:val="00674B93"/>
    <w:rsid w:val="006C00C8"/>
    <w:rsid w:val="00784567"/>
    <w:rsid w:val="00885562"/>
    <w:rsid w:val="009E34B0"/>
    <w:rsid w:val="00A570F3"/>
    <w:rsid w:val="00AA6992"/>
    <w:rsid w:val="00B6484C"/>
    <w:rsid w:val="00B77B45"/>
    <w:rsid w:val="00CF1A51"/>
    <w:rsid w:val="00D004EC"/>
    <w:rsid w:val="00D90934"/>
    <w:rsid w:val="00E426D7"/>
    <w:rsid w:val="00E42BF5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5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53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C537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0C537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372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C537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C5372"/>
    <w:pPr>
      <w:ind w:left="720"/>
      <w:contextualSpacing/>
    </w:pPr>
  </w:style>
  <w:style w:type="paragraph" w:customStyle="1" w:styleId="ConsTitle">
    <w:name w:val="ConsTitle"/>
    <w:rsid w:val="000C5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0C53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0C53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5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53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0C537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0C5372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372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C537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C5372"/>
    <w:pPr>
      <w:ind w:left="720"/>
      <w:contextualSpacing/>
    </w:pPr>
  </w:style>
  <w:style w:type="paragraph" w:customStyle="1" w:styleId="ConsTitle">
    <w:name w:val="ConsTitle"/>
    <w:rsid w:val="000C5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0C53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a">
    <w:name w:val="Table Grid"/>
    <w:basedOn w:val="a1"/>
    <w:uiPriority w:val="39"/>
    <w:rsid w:val="000C53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099C-16BA-4DBC-9986-30CD2682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22</cp:revision>
  <cp:lastPrinted>2020-01-17T06:37:00Z</cp:lastPrinted>
  <dcterms:created xsi:type="dcterms:W3CDTF">2019-10-07T13:44:00Z</dcterms:created>
  <dcterms:modified xsi:type="dcterms:W3CDTF">2020-01-17T06:38:00Z</dcterms:modified>
</cp:coreProperties>
</file>