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145"/>
        <w:gridCol w:w="916"/>
        <w:gridCol w:w="1145"/>
        <w:gridCol w:w="1376"/>
        <w:gridCol w:w="1146"/>
        <w:gridCol w:w="1145"/>
        <w:gridCol w:w="974"/>
        <w:gridCol w:w="858"/>
        <w:gridCol w:w="1148"/>
        <w:gridCol w:w="1193"/>
        <w:gridCol w:w="1681"/>
        <w:gridCol w:w="1985"/>
        <w:gridCol w:w="8"/>
      </w:tblGrid>
      <w:tr w:rsidR="00EF6F04" w:rsidRPr="00657C22" w:rsidTr="00EF6F04">
        <w:trPr>
          <w:trHeight w:val="778"/>
        </w:trPr>
        <w:tc>
          <w:tcPr>
            <w:tcW w:w="15407" w:type="dxa"/>
            <w:gridSpan w:val="14"/>
            <w:shd w:val="clear" w:color="auto" w:fill="auto"/>
          </w:tcPr>
          <w:p w:rsidR="00712BEB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712BEB" w:rsidRPr="00657C22" w:rsidRDefault="00FC6F90" w:rsidP="004E34F8">
            <w:pPr>
              <w:jc w:val="center"/>
              <w:rPr>
                <w:rFonts w:eastAsia="Calibri"/>
                <w:b/>
              </w:rPr>
            </w:pPr>
            <w:r w:rsidRPr="00657C22">
              <w:rPr>
                <w:rFonts w:eastAsia="Calibri"/>
                <w:b/>
              </w:rPr>
              <w:t xml:space="preserve">Горьковского территориального отдела </w:t>
            </w:r>
            <w:r w:rsidR="00EF6F04" w:rsidRPr="00657C22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657C22" w:rsidRDefault="00EF6F04" w:rsidP="00E2645A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и членов их семей за период</w:t>
            </w:r>
            <w:r w:rsidR="00712BEB" w:rsidRPr="00657C22">
              <w:rPr>
                <w:rFonts w:eastAsia="Calibri"/>
              </w:rPr>
              <w:t xml:space="preserve"> </w:t>
            </w:r>
            <w:r w:rsidRPr="00657C22">
              <w:rPr>
                <w:rFonts w:eastAsia="Calibri"/>
              </w:rPr>
              <w:t>с 1 января 201</w:t>
            </w:r>
            <w:r w:rsidR="00E2645A" w:rsidRPr="00657C22">
              <w:rPr>
                <w:rFonts w:eastAsia="Calibri"/>
              </w:rPr>
              <w:t>9</w:t>
            </w:r>
            <w:r w:rsidRPr="00657C22">
              <w:rPr>
                <w:rFonts w:eastAsia="Calibri"/>
              </w:rPr>
              <w:t xml:space="preserve"> года по 31 декабря 201</w:t>
            </w:r>
            <w:r w:rsidR="00E2645A" w:rsidRPr="00657C22">
              <w:rPr>
                <w:rFonts w:eastAsia="Calibri"/>
              </w:rPr>
              <w:t xml:space="preserve">9 </w:t>
            </w:r>
            <w:r w:rsidRPr="00657C22">
              <w:rPr>
                <w:rFonts w:eastAsia="Calibri"/>
              </w:rPr>
              <w:t>года</w:t>
            </w:r>
          </w:p>
        </w:tc>
      </w:tr>
      <w:tr w:rsidR="00EF6F04" w:rsidRPr="00657C22" w:rsidTr="00EF6F04">
        <w:trPr>
          <w:gridAfter w:val="1"/>
          <w:wAfter w:w="8" w:type="dxa"/>
          <w:trHeight w:val="692"/>
        </w:trPr>
        <w:tc>
          <w:tcPr>
            <w:tcW w:w="687" w:type="dxa"/>
            <w:vMerge w:val="restart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№ п\п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Фамилия и инициалы лица, чьи сведения размещаются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Должность</w:t>
            </w:r>
          </w:p>
        </w:tc>
        <w:tc>
          <w:tcPr>
            <w:tcW w:w="4812" w:type="dxa"/>
            <w:gridSpan w:val="4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Перечень объектов недвижимости находящихся в пользовании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Транспортные средства (вид, марка)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Декларированный годовой доход (руб.)</w:t>
            </w:r>
          </w:p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657C22" w:rsidTr="003C2680">
        <w:trPr>
          <w:gridAfter w:val="1"/>
          <w:wAfter w:w="8" w:type="dxa"/>
          <w:trHeight w:val="2088"/>
        </w:trPr>
        <w:tc>
          <w:tcPr>
            <w:tcW w:w="687" w:type="dxa"/>
            <w:vMerge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Вид объекта</w:t>
            </w:r>
          </w:p>
        </w:tc>
        <w:tc>
          <w:tcPr>
            <w:tcW w:w="1376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Вид собственности</w:t>
            </w:r>
          </w:p>
        </w:tc>
        <w:tc>
          <w:tcPr>
            <w:tcW w:w="1146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Площадь (</w:t>
            </w:r>
            <w:proofErr w:type="spellStart"/>
            <w:r w:rsidRPr="00657C22">
              <w:rPr>
                <w:rFonts w:eastAsia="Calibri"/>
              </w:rPr>
              <w:t>кв.м</w:t>
            </w:r>
            <w:proofErr w:type="spellEnd"/>
            <w:r w:rsidRPr="00657C22">
              <w:rPr>
                <w:rFonts w:eastAsia="Calibri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Страна расположения</w:t>
            </w:r>
          </w:p>
        </w:tc>
        <w:tc>
          <w:tcPr>
            <w:tcW w:w="974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Вид объекта</w:t>
            </w:r>
          </w:p>
        </w:tc>
        <w:tc>
          <w:tcPr>
            <w:tcW w:w="858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Площадь (</w:t>
            </w:r>
            <w:proofErr w:type="spellStart"/>
            <w:r w:rsidRPr="00657C22">
              <w:rPr>
                <w:rFonts w:eastAsia="Calibri"/>
              </w:rPr>
              <w:t>кв.м</w:t>
            </w:r>
            <w:proofErr w:type="spellEnd"/>
            <w:r w:rsidRPr="00657C22">
              <w:rPr>
                <w:rFonts w:eastAsia="Calibri"/>
              </w:rPr>
              <w:t>.)</w:t>
            </w:r>
          </w:p>
        </w:tc>
        <w:tc>
          <w:tcPr>
            <w:tcW w:w="1148" w:type="dxa"/>
            <w:shd w:val="clear" w:color="auto" w:fill="auto"/>
          </w:tcPr>
          <w:p w:rsidR="00EF6F04" w:rsidRPr="00657C22" w:rsidRDefault="00EF6F04" w:rsidP="004E34F8">
            <w:pPr>
              <w:jc w:val="center"/>
              <w:rPr>
                <w:rFonts w:eastAsia="Calibri"/>
              </w:rPr>
            </w:pPr>
            <w:r w:rsidRPr="00657C22">
              <w:rPr>
                <w:rFonts w:eastAsia="Calibri"/>
              </w:rPr>
              <w:t>Страна расположения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</w:p>
        </w:tc>
      </w:tr>
      <w:tr w:rsidR="00EF6F04" w:rsidRPr="00657C22" w:rsidTr="003C2680">
        <w:trPr>
          <w:gridAfter w:val="1"/>
          <w:wAfter w:w="8" w:type="dxa"/>
          <w:trHeight w:val="265"/>
        </w:trPr>
        <w:tc>
          <w:tcPr>
            <w:tcW w:w="687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11</w:t>
            </w:r>
          </w:p>
        </w:tc>
        <w:tc>
          <w:tcPr>
            <w:tcW w:w="1681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657C22" w:rsidRDefault="00EF6F04" w:rsidP="004E34F8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13</w:t>
            </w:r>
          </w:p>
        </w:tc>
      </w:tr>
      <w:tr w:rsidR="007B0E0F" w:rsidRPr="00657C22" w:rsidTr="003C2680">
        <w:trPr>
          <w:gridAfter w:val="1"/>
          <w:wAfter w:w="8" w:type="dxa"/>
          <w:trHeight w:val="265"/>
        </w:trPr>
        <w:tc>
          <w:tcPr>
            <w:tcW w:w="687" w:type="dxa"/>
            <w:vMerge w:val="restart"/>
            <w:shd w:val="clear" w:color="auto" w:fill="auto"/>
          </w:tcPr>
          <w:p w:rsidR="007B0E0F" w:rsidRPr="00FA4FC7" w:rsidRDefault="007B0E0F" w:rsidP="007B0E0F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1.</w:t>
            </w:r>
          </w:p>
        </w:tc>
        <w:tc>
          <w:tcPr>
            <w:tcW w:w="1145" w:type="dxa"/>
            <w:shd w:val="clear" w:color="auto" w:fill="auto"/>
          </w:tcPr>
          <w:p w:rsidR="007B0E0F" w:rsidRPr="00FA4FC7" w:rsidRDefault="007B0E0F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Жердева Н.В.</w:t>
            </w:r>
          </w:p>
        </w:tc>
        <w:tc>
          <w:tcPr>
            <w:tcW w:w="916" w:type="dxa"/>
            <w:shd w:val="clear" w:color="auto" w:fill="auto"/>
          </w:tcPr>
          <w:p w:rsidR="007B0E0F" w:rsidRPr="00FA4FC7" w:rsidRDefault="007B0E0F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Начальник </w:t>
            </w:r>
            <w:r w:rsidR="00FD5F6C" w:rsidRPr="00FA4FC7">
              <w:rPr>
                <w:rFonts w:eastAsia="Calibri"/>
              </w:rPr>
              <w:t xml:space="preserve">Горьковского </w:t>
            </w:r>
            <w:r w:rsidRPr="00FA4FC7">
              <w:rPr>
                <w:rFonts w:eastAsia="Calibri"/>
              </w:rPr>
              <w:t>территориального отдела</w:t>
            </w:r>
            <w:r w:rsidR="008623A1" w:rsidRPr="00FA4FC7">
              <w:rPr>
                <w:rFonts w:eastAsia="Calibri"/>
              </w:rPr>
              <w:t xml:space="preserve"> администрации Новоалександровского городс</w:t>
            </w:r>
            <w:r w:rsidR="008623A1" w:rsidRPr="00FA4FC7">
              <w:rPr>
                <w:rFonts w:eastAsia="Calibri"/>
              </w:rPr>
              <w:lastRenderedPageBreak/>
              <w:t>кого округа</w:t>
            </w:r>
          </w:p>
        </w:tc>
        <w:tc>
          <w:tcPr>
            <w:tcW w:w="1145" w:type="dxa"/>
            <w:shd w:val="clear" w:color="auto" w:fill="auto"/>
          </w:tcPr>
          <w:p w:rsidR="007B0E0F" w:rsidRPr="00FA4FC7" w:rsidRDefault="008623A1" w:rsidP="00C62DB4">
            <w:pPr>
              <w:autoSpaceDE w:val="0"/>
              <w:snapToGrid w:val="0"/>
            </w:pPr>
            <w:r w:rsidRPr="00FA4FC7">
              <w:lastRenderedPageBreak/>
              <w:t xml:space="preserve">1) </w:t>
            </w:r>
            <w:r w:rsidR="007B0E0F" w:rsidRPr="00FA4FC7">
              <w:t>Жилой дом</w:t>
            </w:r>
          </w:p>
          <w:p w:rsidR="007B0E0F" w:rsidRPr="00FA4FC7" w:rsidRDefault="008623A1" w:rsidP="007B0E0F">
            <w:pPr>
              <w:autoSpaceDE w:val="0"/>
              <w:snapToGrid w:val="0"/>
              <w:rPr>
                <w:rFonts w:eastAsia="Calibri"/>
              </w:rPr>
            </w:pPr>
            <w:r w:rsidRPr="00FA4FC7">
              <w:t xml:space="preserve">2) </w:t>
            </w:r>
            <w:r w:rsidR="007B0E0F" w:rsidRPr="00FA4FC7">
              <w:t>Земельный участок</w:t>
            </w:r>
          </w:p>
        </w:tc>
        <w:tc>
          <w:tcPr>
            <w:tcW w:w="1376" w:type="dxa"/>
            <w:shd w:val="clear" w:color="auto" w:fill="auto"/>
          </w:tcPr>
          <w:p w:rsidR="007B0E0F" w:rsidRPr="00FA4FC7" w:rsidRDefault="008623A1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1) </w:t>
            </w:r>
            <w:r w:rsidR="007B0E0F" w:rsidRPr="00FA4FC7">
              <w:rPr>
                <w:rFonts w:eastAsia="Calibri"/>
              </w:rPr>
              <w:t>Индивидуальная</w:t>
            </w:r>
          </w:p>
          <w:p w:rsidR="000740CE" w:rsidRPr="00FA4FC7" w:rsidRDefault="008623A1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2) </w:t>
            </w:r>
            <w:r w:rsidR="000740CE" w:rsidRPr="00FA4FC7">
              <w:rPr>
                <w:rFonts w:eastAsia="Calibri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:rsidR="007B0E0F" w:rsidRPr="00FA4FC7" w:rsidRDefault="008623A1" w:rsidP="00C62DB4">
            <w:pPr>
              <w:rPr>
                <w:rFonts w:eastAsia="Calibri"/>
              </w:rPr>
            </w:pPr>
            <w:r w:rsidRPr="00FA4FC7">
              <w:t xml:space="preserve">1) </w:t>
            </w:r>
            <w:r w:rsidR="007B0E0F" w:rsidRPr="00FA4FC7">
              <w:t>71,1</w:t>
            </w:r>
          </w:p>
          <w:p w:rsidR="007B0E0F" w:rsidRPr="00FA4FC7" w:rsidRDefault="008623A1" w:rsidP="00FA4FC7">
            <w:pPr>
              <w:rPr>
                <w:rFonts w:eastAsia="Calibri"/>
              </w:rPr>
            </w:pPr>
            <w:r w:rsidRPr="00FA4FC7">
              <w:t xml:space="preserve">2) </w:t>
            </w:r>
            <w:r w:rsidR="00FA4FC7">
              <w:t>1819</w:t>
            </w:r>
          </w:p>
        </w:tc>
        <w:tc>
          <w:tcPr>
            <w:tcW w:w="1145" w:type="dxa"/>
            <w:shd w:val="clear" w:color="auto" w:fill="auto"/>
          </w:tcPr>
          <w:p w:rsidR="007B0E0F" w:rsidRPr="00FA4FC7" w:rsidRDefault="008623A1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1) </w:t>
            </w:r>
            <w:r w:rsidR="000740CE" w:rsidRPr="00FA4FC7">
              <w:rPr>
                <w:rFonts w:eastAsia="Calibri"/>
              </w:rPr>
              <w:t>Россия</w:t>
            </w:r>
          </w:p>
          <w:p w:rsidR="000740CE" w:rsidRPr="00FA4FC7" w:rsidRDefault="008623A1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2) </w:t>
            </w:r>
            <w:r w:rsidR="000740CE" w:rsidRPr="00FA4FC7">
              <w:rPr>
                <w:rFonts w:eastAsia="Calibri"/>
              </w:rPr>
              <w:t>Россия</w:t>
            </w:r>
          </w:p>
        </w:tc>
        <w:tc>
          <w:tcPr>
            <w:tcW w:w="974" w:type="dxa"/>
            <w:shd w:val="clear" w:color="auto" w:fill="auto"/>
          </w:tcPr>
          <w:p w:rsidR="007B0E0F" w:rsidRPr="00FA4FC7" w:rsidRDefault="000740CE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858" w:type="dxa"/>
            <w:shd w:val="clear" w:color="auto" w:fill="auto"/>
          </w:tcPr>
          <w:p w:rsidR="007B0E0F" w:rsidRPr="00FA4FC7" w:rsidRDefault="000740CE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148" w:type="dxa"/>
            <w:shd w:val="clear" w:color="auto" w:fill="auto"/>
          </w:tcPr>
          <w:p w:rsidR="007B0E0F" w:rsidRPr="00FA4FC7" w:rsidRDefault="000740CE" w:rsidP="007B0E0F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7B0E0F" w:rsidRPr="00FA4FC7" w:rsidRDefault="007B0E0F" w:rsidP="00DA4505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7B0E0F" w:rsidRPr="00FA4FC7" w:rsidRDefault="00E2645A" w:rsidP="00E2645A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688</w:t>
            </w:r>
            <w:r w:rsidR="00FA4FC7">
              <w:rPr>
                <w:rFonts w:eastAsia="Calibri"/>
              </w:rPr>
              <w:t xml:space="preserve"> </w:t>
            </w:r>
            <w:r w:rsidRPr="00FA4FC7">
              <w:rPr>
                <w:rFonts w:eastAsia="Calibri"/>
              </w:rPr>
              <w:t>962,34</w:t>
            </w:r>
          </w:p>
        </w:tc>
        <w:tc>
          <w:tcPr>
            <w:tcW w:w="1985" w:type="dxa"/>
            <w:shd w:val="clear" w:color="auto" w:fill="auto"/>
          </w:tcPr>
          <w:p w:rsidR="007B0E0F" w:rsidRPr="00FA4FC7" w:rsidRDefault="00FA4FC7" w:rsidP="00DA4505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нет</w:t>
            </w:r>
            <w:proofErr w:type="gramEnd"/>
          </w:p>
        </w:tc>
      </w:tr>
      <w:tr w:rsidR="000740CE" w:rsidRPr="00657C22" w:rsidTr="003C2680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  <w:color w:val="FF0000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0740CE" w:rsidRPr="00FA4FC7" w:rsidRDefault="008623A1" w:rsidP="000740CE">
            <w:pPr>
              <w:autoSpaceDE w:val="0"/>
              <w:snapToGrid w:val="0"/>
            </w:pPr>
            <w:r w:rsidRPr="00FA4FC7">
              <w:t xml:space="preserve">1) </w:t>
            </w:r>
            <w:r w:rsidR="000740CE" w:rsidRPr="00FA4FC7">
              <w:t>Жилой дом</w:t>
            </w:r>
          </w:p>
          <w:p w:rsidR="000740CE" w:rsidRPr="00FA4FC7" w:rsidRDefault="008623A1" w:rsidP="000740CE">
            <w:pPr>
              <w:autoSpaceDE w:val="0"/>
              <w:snapToGrid w:val="0"/>
              <w:rPr>
                <w:rFonts w:eastAsia="Calibri"/>
              </w:rPr>
            </w:pPr>
            <w:r w:rsidRPr="00FA4FC7">
              <w:t xml:space="preserve">2) </w:t>
            </w:r>
            <w:r w:rsidR="000740CE" w:rsidRPr="00FA4FC7">
              <w:t>Земельный участок</w:t>
            </w:r>
          </w:p>
        </w:tc>
        <w:tc>
          <w:tcPr>
            <w:tcW w:w="858" w:type="dxa"/>
            <w:shd w:val="clear" w:color="auto" w:fill="auto"/>
          </w:tcPr>
          <w:p w:rsidR="000740CE" w:rsidRPr="00FA4FC7" w:rsidRDefault="008623A1" w:rsidP="000740CE">
            <w:pPr>
              <w:rPr>
                <w:rFonts w:eastAsia="Calibri"/>
              </w:rPr>
            </w:pPr>
            <w:r w:rsidRPr="00FA4FC7">
              <w:t xml:space="preserve">1) </w:t>
            </w:r>
            <w:r w:rsidR="000740CE" w:rsidRPr="00FA4FC7">
              <w:t>71,1</w:t>
            </w:r>
          </w:p>
          <w:p w:rsidR="000740CE" w:rsidRPr="00FA4FC7" w:rsidRDefault="008623A1" w:rsidP="00FA4FC7">
            <w:pPr>
              <w:rPr>
                <w:rFonts w:eastAsia="Calibri"/>
              </w:rPr>
            </w:pPr>
            <w:r w:rsidRPr="00FA4FC7">
              <w:t xml:space="preserve">2) </w:t>
            </w:r>
            <w:r w:rsidR="00FA4FC7">
              <w:t>1819</w:t>
            </w:r>
          </w:p>
        </w:tc>
        <w:tc>
          <w:tcPr>
            <w:tcW w:w="1148" w:type="dxa"/>
            <w:shd w:val="clear" w:color="auto" w:fill="auto"/>
          </w:tcPr>
          <w:p w:rsidR="000740CE" w:rsidRPr="00FA4FC7" w:rsidRDefault="008623A1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1) </w:t>
            </w:r>
            <w:r w:rsidR="000740CE" w:rsidRPr="00FA4FC7">
              <w:rPr>
                <w:rFonts w:eastAsia="Calibri"/>
              </w:rPr>
              <w:t>Россия</w:t>
            </w:r>
          </w:p>
          <w:p w:rsidR="000740CE" w:rsidRPr="00FA4FC7" w:rsidRDefault="008623A1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2) </w:t>
            </w:r>
            <w:r w:rsidR="000740CE" w:rsidRPr="00FA4FC7">
              <w:rPr>
                <w:rFonts w:eastAsia="Calibri"/>
              </w:rPr>
              <w:t>Россия</w:t>
            </w:r>
          </w:p>
          <w:p w:rsidR="000740CE" w:rsidRPr="00FA4FC7" w:rsidRDefault="000740CE" w:rsidP="000740CE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A4FC7" w:rsidRDefault="00E2645A" w:rsidP="000740CE">
            <w:r w:rsidRPr="00FA4FC7">
              <w:t>2</w:t>
            </w:r>
            <w:r w:rsidR="00FA4FC7">
              <w:t xml:space="preserve"> </w:t>
            </w:r>
            <w:r w:rsidRPr="00FA4FC7">
              <w:t>453,00</w:t>
            </w:r>
          </w:p>
        </w:tc>
        <w:tc>
          <w:tcPr>
            <w:tcW w:w="1985" w:type="dxa"/>
            <w:shd w:val="clear" w:color="auto" w:fill="auto"/>
          </w:tcPr>
          <w:p w:rsidR="000740CE" w:rsidRPr="00FA4FC7" w:rsidRDefault="00FA4FC7" w:rsidP="000740C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нет</w:t>
            </w:r>
            <w:proofErr w:type="gramEnd"/>
          </w:p>
        </w:tc>
      </w:tr>
      <w:tr w:rsidR="000740CE" w:rsidRPr="00657C22" w:rsidTr="003C2680">
        <w:trPr>
          <w:gridAfter w:val="1"/>
          <w:wAfter w:w="8" w:type="dxa"/>
          <w:trHeight w:val="265"/>
        </w:trPr>
        <w:tc>
          <w:tcPr>
            <w:tcW w:w="687" w:type="dxa"/>
            <w:vMerge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  <w:color w:val="FF0000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0740CE" w:rsidRPr="00FA4FC7" w:rsidRDefault="00417662" w:rsidP="000740CE">
            <w:pPr>
              <w:autoSpaceDE w:val="0"/>
              <w:snapToGrid w:val="0"/>
            </w:pPr>
            <w:r w:rsidRPr="00FA4FC7">
              <w:t xml:space="preserve">1) </w:t>
            </w:r>
            <w:r w:rsidR="000740CE" w:rsidRPr="00FA4FC7">
              <w:t>Жилой дом</w:t>
            </w:r>
          </w:p>
          <w:p w:rsidR="000740CE" w:rsidRPr="00FA4FC7" w:rsidRDefault="00417662" w:rsidP="000740CE">
            <w:pPr>
              <w:autoSpaceDE w:val="0"/>
              <w:snapToGrid w:val="0"/>
              <w:rPr>
                <w:rFonts w:eastAsia="Calibri"/>
              </w:rPr>
            </w:pPr>
            <w:r w:rsidRPr="00FA4FC7">
              <w:t xml:space="preserve">2) </w:t>
            </w:r>
            <w:r w:rsidR="000740CE" w:rsidRPr="00FA4FC7">
              <w:t>Земельный участок</w:t>
            </w:r>
          </w:p>
        </w:tc>
        <w:tc>
          <w:tcPr>
            <w:tcW w:w="858" w:type="dxa"/>
            <w:shd w:val="clear" w:color="auto" w:fill="auto"/>
          </w:tcPr>
          <w:p w:rsidR="000740CE" w:rsidRPr="00FA4FC7" w:rsidRDefault="00417662" w:rsidP="000740CE">
            <w:pPr>
              <w:rPr>
                <w:rFonts w:eastAsia="Calibri"/>
              </w:rPr>
            </w:pPr>
            <w:r w:rsidRPr="00FA4FC7">
              <w:t xml:space="preserve">1) </w:t>
            </w:r>
            <w:r w:rsidR="000740CE" w:rsidRPr="00FA4FC7">
              <w:t>71,1</w:t>
            </w:r>
          </w:p>
          <w:p w:rsidR="000740CE" w:rsidRPr="00FA4FC7" w:rsidRDefault="00417662" w:rsidP="00FA4FC7">
            <w:pPr>
              <w:rPr>
                <w:rFonts w:eastAsia="Calibri"/>
              </w:rPr>
            </w:pPr>
            <w:r w:rsidRPr="00FA4FC7">
              <w:t xml:space="preserve">2) </w:t>
            </w:r>
            <w:r w:rsidR="00FA4FC7">
              <w:t>1819</w:t>
            </w:r>
            <w:bookmarkStart w:id="0" w:name="_GoBack"/>
            <w:bookmarkEnd w:id="0"/>
          </w:p>
        </w:tc>
        <w:tc>
          <w:tcPr>
            <w:tcW w:w="1148" w:type="dxa"/>
            <w:shd w:val="clear" w:color="auto" w:fill="auto"/>
          </w:tcPr>
          <w:p w:rsidR="000740CE" w:rsidRPr="00FA4FC7" w:rsidRDefault="00417662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1) </w:t>
            </w:r>
            <w:r w:rsidR="000740CE" w:rsidRPr="00FA4FC7">
              <w:rPr>
                <w:rFonts w:eastAsia="Calibri"/>
              </w:rPr>
              <w:t>Россия</w:t>
            </w:r>
          </w:p>
          <w:p w:rsidR="000740CE" w:rsidRPr="00FA4FC7" w:rsidRDefault="00417662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 xml:space="preserve">2) </w:t>
            </w:r>
            <w:r w:rsidR="000740CE" w:rsidRPr="00FA4FC7">
              <w:rPr>
                <w:rFonts w:eastAsia="Calibri"/>
              </w:rPr>
              <w:t>Россия</w:t>
            </w:r>
          </w:p>
          <w:p w:rsidR="000740CE" w:rsidRPr="00FA4FC7" w:rsidRDefault="000740CE" w:rsidP="000740CE">
            <w:pPr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auto"/>
          </w:tcPr>
          <w:p w:rsidR="000740CE" w:rsidRPr="00FA4FC7" w:rsidRDefault="000740CE" w:rsidP="000740CE">
            <w:pPr>
              <w:rPr>
                <w:rFonts w:eastAsia="Calibri"/>
              </w:rPr>
            </w:pPr>
            <w:r w:rsidRPr="00FA4FC7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FA4FC7" w:rsidRDefault="000740CE" w:rsidP="000740CE">
            <w:r w:rsidRPr="00FA4FC7">
              <w:rPr>
                <w:rFonts w:eastAsia="Calibri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FA4FC7" w:rsidRDefault="00FA4FC7" w:rsidP="000740C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нет</w:t>
            </w:r>
            <w:proofErr w:type="gramEnd"/>
          </w:p>
        </w:tc>
      </w:tr>
      <w:tr w:rsidR="000740CE" w:rsidRPr="00657C22" w:rsidTr="003C2680">
        <w:trPr>
          <w:gridAfter w:val="1"/>
          <w:wAfter w:w="8" w:type="dxa"/>
          <w:trHeight w:val="2078"/>
        </w:trPr>
        <w:tc>
          <w:tcPr>
            <w:tcW w:w="687" w:type="dxa"/>
            <w:vMerge w:val="restart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2.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Савенко М.А.</w:t>
            </w:r>
          </w:p>
        </w:tc>
        <w:tc>
          <w:tcPr>
            <w:tcW w:w="91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Главный специалист</w:t>
            </w:r>
          </w:p>
        </w:tc>
        <w:tc>
          <w:tcPr>
            <w:tcW w:w="1145" w:type="dxa"/>
            <w:shd w:val="clear" w:color="auto" w:fill="auto"/>
          </w:tcPr>
          <w:p w:rsidR="001D7EE7" w:rsidRPr="00657C22" w:rsidRDefault="001D7EE7" w:rsidP="000740CE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1</w:t>
            </w:r>
            <w:r w:rsidR="00657C22">
              <w:rPr>
                <w:rFonts w:eastAsia="Calibri"/>
              </w:rPr>
              <w:t>)</w:t>
            </w:r>
            <w:r w:rsidR="000740CE" w:rsidRPr="00657C22">
              <w:rPr>
                <w:rFonts w:eastAsia="Calibri"/>
              </w:rPr>
              <w:t>Квартира</w:t>
            </w:r>
            <w:proofErr w:type="gramEnd"/>
          </w:p>
          <w:p w:rsidR="001D7EE7" w:rsidRPr="00657C22" w:rsidRDefault="001D7EE7" w:rsidP="000740CE">
            <w:pPr>
              <w:rPr>
                <w:rFonts w:eastAsia="Calibri"/>
              </w:rPr>
            </w:pPr>
          </w:p>
          <w:p w:rsidR="000740CE" w:rsidRPr="00657C22" w:rsidRDefault="001D7EE7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2</w:t>
            </w:r>
            <w:r w:rsidR="00657C22">
              <w:rPr>
                <w:rFonts w:eastAsia="Calibri"/>
              </w:rPr>
              <w:t>)</w:t>
            </w:r>
            <w:r w:rsidRPr="00657C22">
              <w:rPr>
                <w:rFonts w:eastAsia="Calibri"/>
              </w:rPr>
              <w:t>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  <w:r w:rsidR="000740CE" w:rsidRPr="00657C22">
              <w:rPr>
                <w:rFonts w:eastAsia="Calibri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Индивидуальная </w:t>
            </w:r>
          </w:p>
          <w:p w:rsidR="001D7EE7" w:rsidRPr="00657C22" w:rsidRDefault="001D7EE7" w:rsidP="000740CE">
            <w:pPr>
              <w:rPr>
                <w:rFonts w:eastAsia="Calibri"/>
              </w:rPr>
            </w:pPr>
          </w:p>
          <w:p w:rsidR="001D7EE7" w:rsidRPr="00657C22" w:rsidRDefault="001D7EE7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82,3</w:t>
            </w:r>
          </w:p>
          <w:p w:rsidR="001D7EE7" w:rsidRPr="00657C22" w:rsidRDefault="001D7EE7" w:rsidP="000740CE">
            <w:pPr>
              <w:rPr>
                <w:rFonts w:eastAsia="Calibri"/>
              </w:rPr>
            </w:pPr>
          </w:p>
          <w:p w:rsidR="001D7EE7" w:rsidRPr="00657C22" w:rsidRDefault="001D7EE7" w:rsidP="000740CE">
            <w:pPr>
              <w:rPr>
                <w:rFonts w:eastAsia="Calibri"/>
              </w:rPr>
            </w:pPr>
          </w:p>
          <w:p w:rsidR="001D7EE7" w:rsidRPr="00657C22" w:rsidRDefault="001D7EE7" w:rsidP="00657C22">
            <w:pPr>
              <w:rPr>
                <w:rFonts w:eastAsia="Calibri"/>
              </w:rPr>
            </w:pPr>
            <w:r w:rsidRPr="00657C22">
              <w:t>1449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Россия </w:t>
            </w:r>
          </w:p>
          <w:p w:rsidR="001D7EE7" w:rsidRPr="00657C22" w:rsidRDefault="001D7EE7" w:rsidP="000740CE">
            <w:pPr>
              <w:rPr>
                <w:rFonts w:eastAsia="Calibri"/>
              </w:rPr>
            </w:pPr>
          </w:p>
          <w:p w:rsidR="001D7EE7" w:rsidRPr="00657C22" w:rsidRDefault="001D7EE7" w:rsidP="000740CE">
            <w:pPr>
              <w:rPr>
                <w:rFonts w:eastAsia="Calibri"/>
              </w:rPr>
            </w:pPr>
          </w:p>
          <w:p w:rsidR="001D7EE7" w:rsidRPr="00657C22" w:rsidRDefault="001D7EE7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</w:tc>
        <w:tc>
          <w:tcPr>
            <w:tcW w:w="974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858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Нет </w:t>
            </w:r>
          </w:p>
        </w:tc>
        <w:tc>
          <w:tcPr>
            <w:tcW w:w="1148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193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657C22" w:rsidRDefault="00E2645A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401393,46</w:t>
            </w:r>
          </w:p>
        </w:tc>
        <w:tc>
          <w:tcPr>
            <w:tcW w:w="198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Сделки не совершались </w:t>
            </w:r>
          </w:p>
        </w:tc>
      </w:tr>
      <w:tr w:rsidR="000740CE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Супруг</w:t>
            </w:r>
          </w:p>
        </w:tc>
        <w:tc>
          <w:tcPr>
            <w:tcW w:w="91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Земельный участок</w:t>
            </w:r>
          </w:p>
        </w:tc>
        <w:tc>
          <w:tcPr>
            <w:tcW w:w="1376" w:type="dxa"/>
            <w:shd w:val="clear" w:color="auto" w:fill="auto"/>
          </w:tcPr>
          <w:p w:rsidR="000740CE" w:rsidRPr="00657C22" w:rsidRDefault="00E2645A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Индивидуальная</w:t>
            </w:r>
          </w:p>
        </w:tc>
        <w:tc>
          <w:tcPr>
            <w:tcW w:w="1146" w:type="dxa"/>
            <w:shd w:val="clear" w:color="auto" w:fill="auto"/>
          </w:tcPr>
          <w:p w:rsidR="000740CE" w:rsidRPr="00657C22" w:rsidRDefault="00E2645A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80000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Россия </w:t>
            </w:r>
          </w:p>
        </w:tc>
        <w:tc>
          <w:tcPr>
            <w:tcW w:w="974" w:type="dxa"/>
            <w:shd w:val="clear" w:color="auto" w:fill="auto"/>
          </w:tcPr>
          <w:p w:rsidR="000740CE" w:rsidRPr="00657C22" w:rsidRDefault="00657C22" w:rsidP="000740C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1)</w:t>
            </w:r>
            <w:r w:rsidR="000740CE" w:rsidRPr="00657C22">
              <w:rPr>
                <w:rFonts w:eastAsia="Calibri"/>
              </w:rPr>
              <w:t>Квартира</w:t>
            </w:r>
            <w:proofErr w:type="gramEnd"/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657C22" w:rsidP="00657C22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2)</w:t>
            </w:r>
            <w:r w:rsidR="000740CE" w:rsidRPr="00657C22">
              <w:rPr>
                <w:rFonts w:eastAsia="Calibri"/>
              </w:rPr>
              <w:t>Земельный</w:t>
            </w:r>
            <w:proofErr w:type="gramEnd"/>
            <w:r w:rsidR="000740CE" w:rsidRPr="00657C22">
              <w:rPr>
                <w:rFonts w:eastAsia="Calibri"/>
              </w:rPr>
              <w:t xml:space="preserve"> участок </w:t>
            </w:r>
          </w:p>
        </w:tc>
        <w:tc>
          <w:tcPr>
            <w:tcW w:w="858" w:type="dxa"/>
            <w:shd w:val="clear" w:color="auto" w:fill="auto"/>
          </w:tcPr>
          <w:p w:rsidR="000740CE" w:rsidRPr="00657C22" w:rsidRDefault="000740CE" w:rsidP="000740CE">
            <w:r w:rsidRPr="00657C22">
              <w:t>82,3</w:t>
            </w:r>
          </w:p>
          <w:p w:rsidR="000740CE" w:rsidRPr="00657C22" w:rsidRDefault="000740CE" w:rsidP="000740CE"/>
          <w:p w:rsidR="000740CE" w:rsidRPr="00657C22" w:rsidRDefault="000740CE" w:rsidP="000740CE"/>
          <w:p w:rsidR="000740CE" w:rsidRPr="00657C22" w:rsidRDefault="000740CE" w:rsidP="000740CE">
            <w:r w:rsidRPr="00657C22">
              <w:t>1449</w:t>
            </w: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</w:tc>
        <w:tc>
          <w:tcPr>
            <w:tcW w:w="1148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1D7EE7" w:rsidRPr="00657C22" w:rsidRDefault="00657C22" w:rsidP="000740C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1)</w:t>
            </w:r>
            <w:r w:rsidR="000740CE" w:rsidRPr="00657C22">
              <w:rPr>
                <w:rFonts w:eastAsia="Calibri"/>
              </w:rPr>
              <w:t>Легковой</w:t>
            </w:r>
            <w:proofErr w:type="gramEnd"/>
            <w:r w:rsidR="000740CE" w:rsidRPr="00657C22">
              <w:rPr>
                <w:rFonts w:eastAsia="Calibri"/>
              </w:rPr>
              <w:t xml:space="preserve"> автомобиль Ваз 21214, Нива 4х4,</w:t>
            </w: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657C22" w:rsidP="000740CE">
            <w:pPr>
              <w:rPr>
                <w:rFonts w:eastAsia="Calibri"/>
              </w:rPr>
            </w:pPr>
            <w:proofErr w:type="gramStart"/>
            <w:r>
              <w:lastRenderedPageBreak/>
              <w:t>2)</w:t>
            </w:r>
            <w:r w:rsidR="000740CE" w:rsidRPr="00657C22">
              <w:rPr>
                <w:rFonts w:eastAsia="Calibri"/>
              </w:rPr>
              <w:t>КАМАЗ</w:t>
            </w:r>
            <w:proofErr w:type="gramEnd"/>
            <w:r w:rsidR="000740CE" w:rsidRPr="00657C22">
              <w:rPr>
                <w:rFonts w:eastAsia="Calibri"/>
              </w:rPr>
              <w:t xml:space="preserve"> 53215</w:t>
            </w:r>
          </w:p>
        </w:tc>
        <w:tc>
          <w:tcPr>
            <w:tcW w:w="1681" w:type="dxa"/>
            <w:shd w:val="clear" w:color="auto" w:fill="auto"/>
          </w:tcPr>
          <w:p w:rsidR="000740CE" w:rsidRPr="00657C22" w:rsidRDefault="00E2645A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lastRenderedPageBreak/>
              <w:t>498000,00</w:t>
            </w:r>
          </w:p>
        </w:tc>
        <w:tc>
          <w:tcPr>
            <w:tcW w:w="198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  <w:tr w:rsidR="000740CE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Несовершеннолетний ребенок </w:t>
            </w:r>
          </w:p>
        </w:tc>
        <w:tc>
          <w:tcPr>
            <w:tcW w:w="91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0740CE" w:rsidRPr="00657C22" w:rsidRDefault="00657C22" w:rsidP="000740C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1)</w:t>
            </w:r>
            <w:r w:rsidR="000740CE" w:rsidRPr="00657C22">
              <w:rPr>
                <w:rFonts w:eastAsia="Calibri"/>
              </w:rPr>
              <w:t>Квартира</w:t>
            </w:r>
            <w:proofErr w:type="gramEnd"/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657C22" w:rsidP="000740CE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2)</w:t>
            </w:r>
            <w:r w:rsidR="000740CE" w:rsidRPr="00657C22">
              <w:rPr>
                <w:rFonts w:eastAsia="Calibri"/>
              </w:rPr>
              <w:t>Земельный</w:t>
            </w:r>
            <w:proofErr w:type="gramEnd"/>
            <w:r w:rsidR="000740CE" w:rsidRPr="00657C22">
              <w:rPr>
                <w:rFonts w:eastAsia="Calibri"/>
              </w:rPr>
              <w:t xml:space="preserve"> участок</w:t>
            </w:r>
          </w:p>
        </w:tc>
        <w:tc>
          <w:tcPr>
            <w:tcW w:w="858" w:type="dxa"/>
            <w:shd w:val="clear" w:color="auto" w:fill="auto"/>
          </w:tcPr>
          <w:p w:rsidR="000740CE" w:rsidRPr="00657C22" w:rsidRDefault="000740CE" w:rsidP="000740CE">
            <w:r w:rsidRPr="00657C22">
              <w:t>82,3</w:t>
            </w:r>
          </w:p>
          <w:p w:rsidR="000740CE" w:rsidRPr="00657C22" w:rsidRDefault="000740CE" w:rsidP="000740CE"/>
          <w:p w:rsidR="000740CE" w:rsidRPr="00657C22" w:rsidRDefault="000740CE" w:rsidP="000740CE"/>
          <w:p w:rsidR="000740CE" w:rsidRPr="00657C22" w:rsidRDefault="000740CE" w:rsidP="00657C22">
            <w:pPr>
              <w:rPr>
                <w:rFonts w:eastAsia="Calibri"/>
              </w:rPr>
            </w:pPr>
            <w:r w:rsidRPr="00657C22">
              <w:t>1449</w:t>
            </w:r>
          </w:p>
        </w:tc>
        <w:tc>
          <w:tcPr>
            <w:tcW w:w="1148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0740CE" w:rsidRPr="00657C22" w:rsidRDefault="000740CE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  <w:tr w:rsidR="000740CE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1</w:t>
            </w:r>
            <w:r w:rsidR="00657C22">
              <w:rPr>
                <w:rFonts w:eastAsia="Calibri"/>
              </w:rPr>
              <w:t>)</w:t>
            </w:r>
            <w:r w:rsidRPr="00657C22">
              <w:rPr>
                <w:rFonts w:eastAsia="Calibri"/>
              </w:rPr>
              <w:t>Квартира</w:t>
            </w:r>
            <w:proofErr w:type="gramEnd"/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2</w:t>
            </w:r>
            <w:r w:rsidR="00657C22">
              <w:rPr>
                <w:rFonts w:eastAsia="Calibri"/>
              </w:rPr>
              <w:t>)</w:t>
            </w:r>
            <w:r w:rsidRPr="00657C22">
              <w:rPr>
                <w:rFonts w:eastAsia="Calibri"/>
              </w:rPr>
              <w:t>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</w:tc>
        <w:tc>
          <w:tcPr>
            <w:tcW w:w="858" w:type="dxa"/>
            <w:shd w:val="clear" w:color="auto" w:fill="auto"/>
          </w:tcPr>
          <w:p w:rsidR="000740CE" w:rsidRPr="00657C22" w:rsidRDefault="000740CE" w:rsidP="000740CE">
            <w:r w:rsidRPr="00657C22">
              <w:t>82,3</w:t>
            </w:r>
          </w:p>
          <w:p w:rsidR="000740CE" w:rsidRPr="00657C22" w:rsidRDefault="000740CE" w:rsidP="000740CE"/>
          <w:p w:rsidR="000740CE" w:rsidRPr="00657C22" w:rsidRDefault="000740CE" w:rsidP="000740CE"/>
          <w:p w:rsidR="000740CE" w:rsidRPr="00657C22" w:rsidRDefault="000740CE" w:rsidP="00657C22">
            <w:r w:rsidRPr="00657C22">
              <w:t>1449</w:t>
            </w:r>
          </w:p>
        </w:tc>
        <w:tc>
          <w:tcPr>
            <w:tcW w:w="1148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0740CE">
            <w:pPr>
              <w:rPr>
                <w:rFonts w:eastAsia="Calibri"/>
              </w:rPr>
            </w:pPr>
          </w:p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Россия</w:t>
            </w:r>
          </w:p>
        </w:tc>
        <w:tc>
          <w:tcPr>
            <w:tcW w:w="1193" w:type="dxa"/>
            <w:shd w:val="clear" w:color="auto" w:fill="auto"/>
          </w:tcPr>
          <w:p w:rsidR="000740CE" w:rsidRPr="00657C22" w:rsidRDefault="000740CE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0740CE" w:rsidRPr="00657C22" w:rsidRDefault="000740CE" w:rsidP="000740CE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  <w:tr w:rsidR="00657C22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 w:val="restart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3.</w:t>
            </w:r>
          </w:p>
        </w:tc>
        <w:tc>
          <w:tcPr>
            <w:tcW w:w="114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Калашникова О.А.</w:t>
            </w:r>
          </w:p>
        </w:tc>
        <w:tc>
          <w:tcPr>
            <w:tcW w:w="916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 xml:space="preserve">Ведущий специалист 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6141D0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657C22" w:rsidRDefault="00657C22" w:rsidP="00657C22">
            <w:r w:rsidRPr="006141D0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657C22" w:rsidRDefault="00657C22" w:rsidP="00657C22">
            <w:r w:rsidRPr="006141D0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6141D0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1)Жилой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2)Земельный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3)Жилой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4)Земельный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</w:tc>
        <w:tc>
          <w:tcPr>
            <w:tcW w:w="858" w:type="dxa"/>
            <w:shd w:val="clear" w:color="auto" w:fill="auto"/>
          </w:tcPr>
          <w:p w:rsidR="00657C22" w:rsidRDefault="00657C22" w:rsidP="00657C22">
            <w:r w:rsidRPr="00657C22">
              <w:t>1)82,6</w:t>
            </w:r>
          </w:p>
          <w:p w:rsidR="00657C22" w:rsidRDefault="00657C22" w:rsidP="00657C22"/>
          <w:p w:rsidR="00657C22" w:rsidRPr="00657C22" w:rsidRDefault="00657C22" w:rsidP="00657C22"/>
          <w:p w:rsidR="00657C22" w:rsidRDefault="00657C22" w:rsidP="00657C22">
            <w:r w:rsidRPr="00657C22">
              <w:t>2)500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/>
          <w:p w:rsidR="00657C22" w:rsidRPr="00657C22" w:rsidRDefault="00657C22" w:rsidP="00657C22">
            <w:r w:rsidRPr="00657C22">
              <w:t>3)86,4</w:t>
            </w:r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r w:rsidRPr="00657C22">
              <w:t>4)796</w:t>
            </w:r>
          </w:p>
        </w:tc>
        <w:tc>
          <w:tcPr>
            <w:tcW w:w="1148" w:type="dxa"/>
            <w:shd w:val="clear" w:color="auto" w:fill="auto"/>
          </w:tcPr>
          <w:p w:rsidR="00657C22" w:rsidRPr="00657C22" w:rsidRDefault="00657C22" w:rsidP="00657C22">
            <w:proofErr w:type="gramStart"/>
            <w:r w:rsidRPr="00657C22">
              <w:t>1)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Default="00657C22" w:rsidP="00657C22">
            <w:proofErr w:type="gramStart"/>
            <w:r w:rsidRPr="00657C22">
              <w:t>2)</w:t>
            </w:r>
            <w:r w:rsidRPr="00657C22">
              <w:rPr>
                <w:rFonts w:eastAsia="Calibri"/>
              </w:rPr>
              <w:t>Россия</w:t>
            </w:r>
            <w:proofErr w:type="gramEnd"/>
            <w:r w:rsidRPr="00657C22">
              <w:t xml:space="preserve"> 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roofErr w:type="gramStart"/>
            <w:r w:rsidRPr="00657C22">
              <w:t>3)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t>4)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342487,86</w:t>
            </w:r>
          </w:p>
        </w:tc>
        <w:tc>
          <w:tcPr>
            <w:tcW w:w="198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  <w:tr w:rsidR="00657C22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Супруг</w:t>
            </w:r>
          </w:p>
        </w:tc>
        <w:tc>
          <w:tcPr>
            <w:tcW w:w="916" w:type="dxa"/>
            <w:shd w:val="clear" w:color="auto" w:fill="auto"/>
          </w:tcPr>
          <w:p w:rsidR="00657C22" w:rsidRDefault="00657C22" w:rsidP="00657C22">
            <w:r w:rsidRPr="00962376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962376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657C22" w:rsidRDefault="00657C22" w:rsidP="00657C22">
            <w:r w:rsidRPr="00962376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657C22" w:rsidRDefault="00657C22" w:rsidP="00657C22">
            <w:r w:rsidRPr="00962376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962376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1)Жилой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2)Земельный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3)Жилой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4)Земельный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</w:tc>
        <w:tc>
          <w:tcPr>
            <w:tcW w:w="858" w:type="dxa"/>
            <w:shd w:val="clear" w:color="auto" w:fill="auto"/>
          </w:tcPr>
          <w:p w:rsidR="00657C22" w:rsidRDefault="00657C22" w:rsidP="00657C22">
            <w:r w:rsidRPr="00657C22">
              <w:lastRenderedPageBreak/>
              <w:t>1)82,6</w:t>
            </w:r>
          </w:p>
          <w:p w:rsidR="00657C22" w:rsidRDefault="00657C22" w:rsidP="00657C22"/>
          <w:p w:rsidR="00657C22" w:rsidRPr="00657C22" w:rsidRDefault="00657C22" w:rsidP="00657C22"/>
          <w:p w:rsidR="00657C22" w:rsidRDefault="00657C22" w:rsidP="00657C22">
            <w:r w:rsidRPr="00657C22">
              <w:t>2)500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/>
          <w:p w:rsidR="00657C22" w:rsidRDefault="00657C22" w:rsidP="00657C22">
            <w:r w:rsidRPr="00657C22">
              <w:t>3)86,4</w:t>
            </w:r>
          </w:p>
          <w:p w:rsidR="00657C22" w:rsidRDefault="00657C22" w:rsidP="00657C22"/>
          <w:p w:rsidR="00657C22" w:rsidRPr="00657C22" w:rsidRDefault="00657C22" w:rsidP="00657C22"/>
          <w:p w:rsidR="00657C22" w:rsidRPr="00657C22" w:rsidRDefault="00657C22" w:rsidP="00657C22">
            <w:r w:rsidRPr="00657C22">
              <w:t>4)796</w:t>
            </w:r>
          </w:p>
        </w:tc>
        <w:tc>
          <w:tcPr>
            <w:tcW w:w="1148" w:type="dxa"/>
            <w:shd w:val="clear" w:color="auto" w:fill="auto"/>
          </w:tcPr>
          <w:p w:rsidR="00657C22" w:rsidRPr="00657C22" w:rsidRDefault="00657C22" w:rsidP="00657C22">
            <w:proofErr w:type="gramStart"/>
            <w:r w:rsidRPr="00657C22">
              <w:lastRenderedPageBreak/>
              <w:t>1)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Default="00657C22" w:rsidP="00657C22">
            <w:proofErr w:type="gramStart"/>
            <w:r w:rsidRPr="00657C22">
              <w:t>2)</w:t>
            </w:r>
            <w:r w:rsidRPr="00657C22">
              <w:rPr>
                <w:rFonts w:eastAsia="Calibri"/>
              </w:rPr>
              <w:t>Россия</w:t>
            </w:r>
            <w:proofErr w:type="gramEnd"/>
            <w:r w:rsidRPr="00657C22">
              <w:t xml:space="preserve"> 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roofErr w:type="gramStart"/>
            <w:r w:rsidRPr="00657C22">
              <w:t>3)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t>4)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>1)</w:t>
            </w:r>
            <w:r w:rsidRPr="00657C22">
              <w:rPr>
                <w:rFonts w:eastAsia="Calibri"/>
              </w:rPr>
              <w:t>Легковой</w:t>
            </w:r>
            <w:proofErr w:type="gramEnd"/>
            <w:r w:rsidRPr="00657C22">
              <w:rPr>
                <w:rFonts w:eastAsia="Calibri"/>
              </w:rPr>
              <w:t xml:space="preserve"> </w:t>
            </w:r>
            <w:r w:rsidRPr="00657C22">
              <w:rPr>
                <w:rFonts w:eastAsia="Calibri"/>
              </w:rPr>
              <w:lastRenderedPageBreak/>
              <w:t xml:space="preserve">автомобиль, </w:t>
            </w:r>
            <w:r w:rsidRPr="00657C22">
              <w:rPr>
                <w:rFonts w:eastAsia="Calibri"/>
                <w:lang w:val="en-US"/>
              </w:rPr>
              <w:t>Opel</w:t>
            </w:r>
            <w:r w:rsidRPr="00657C22">
              <w:rPr>
                <w:rFonts w:eastAsia="Calibri"/>
              </w:rPr>
              <w:t xml:space="preserve"> </w:t>
            </w:r>
            <w:r w:rsidRPr="00657C22">
              <w:rPr>
                <w:rFonts w:eastAsia="Calibri"/>
                <w:lang w:val="en-US"/>
              </w:rPr>
              <w:t>Astra</w:t>
            </w:r>
          </w:p>
          <w:p w:rsidR="00657C22" w:rsidRDefault="00657C22" w:rsidP="00657C22">
            <w:pPr>
              <w:rPr>
                <w:rFonts w:eastAsia="Calibri"/>
              </w:rPr>
            </w:pPr>
          </w:p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2</w:t>
            </w:r>
            <w:r>
              <w:rPr>
                <w:rFonts w:eastAsia="Calibri"/>
              </w:rPr>
              <w:t>)</w:t>
            </w:r>
            <w:r w:rsidRPr="00657C22">
              <w:rPr>
                <w:rFonts w:eastAsia="Calibri"/>
              </w:rPr>
              <w:t>Легковой</w:t>
            </w:r>
            <w:r>
              <w:rPr>
                <w:rFonts w:eastAsia="Calibri"/>
              </w:rPr>
              <w:t xml:space="preserve"> </w:t>
            </w:r>
            <w:r w:rsidRPr="00657C22">
              <w:rPr>
                <w:rFonts w:eastAsia="Calibri"/>
              </w:rPr>
              <w:t>автомобиль ВАЗ 21213</w:t>
            </w:r>
          </w:p>
        </w:tc>
        <w:tc>
          <w:tcPr>
            <w:tcW w:w="1681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lastRenderedPageBreak/>
              <w:t>782912,95</w:t>
            </w:r>
          </w:p>
        </w:tc>
        <w:tc>
          <w:tcPr>
            <w:tcW w:w="198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  <w:tr w:rsidR="00657C22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657C22" w:rsidRDefault="00657C22" w:rsidP="00657C22">
            <w:r w:rsidRPr="00243510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243510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657C22" w:rsidRDefault="00657C22" w:rsidP="00657C22">
            <w:r w:rsidRPr="00243510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657C22" w:rsidRDefault="00657C22" w:rsidP="00657C22">
            <w:r w:rsidRPr="00243510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243510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1)Жилой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2)Земельный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3)Жилой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4)Земельный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</w:tc>
        <w:tc>
          <w:tcPr>
            <w:tcW w:w="858" w:type="dxa"/>
            <w:shd w:val="clear" w:color="auto" w:fill="auto"/>
          </w:tcPr>
          <w:p w:rsidR="00657C22" w:rsidRPr="00657C22" w:rsidRDefault="00657C22" w:rsidP="00657C22">
            <w:r w:rsidRPr="00657C22">
              <w:t>1)82,6</w:t>
            </w:r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r w:rsidRPr="00657C22">
              <w:t>2)500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r w:rsidRPr="00657C22">
              <w:t>3)86,4</w:t>
            </w:r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r w:rsidRPr="00657C22">
              <w:t>4)796</w:t>
            </w:r>
          </w:p>
        </w:tc>
        <w:tc>
          <w:tcPr>
            <w:tcW w:w="1148" w:type="dxa"/>
            <w:shd w:val="clear" w:color="auto" w:fill="auto"/>
          </w:tcPr>
          <w:p w:rsidR="00657C22" w:rsidRPr="00657C22" w:rsidRDefault="00657C22" w:rsidP="00657C22">
            <w:proofErr w:type="gramStart"/>
            <w:r w:rsidRPr="00657C22">
              <w:t>1)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Default="00657C22" w:rsidP="00657C22">
            <w:proofErr w:type="gramStart"/>
            <w:r w:rsidRPr="00657C22">
              <w:t>2)</w:t>
            </w:r>
            <w:r w:rsidRPr="00657C22">
              <w:rPr>
                <w:rFonts w:eastAsia="Calibri"/>
              </w:rPr>
              <w:t>Россия</w:t>
            </w:r>
            <w:proofErr w:type="gramEnd"/>
            <w:r w:rsidRPr="00657C22">
              <w:t xml:space="preserve"> 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roofErr w:type="gramStart"/>
            <w:r w:rsidRPr="00657C22">
              <w:t>3)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t>4)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  <w:tr w:rsidR="00657C22" w:rsidRPr="00657C22" w:rsidTr="003C2680">
        <w:trPr>
          <w:gridAfter w:val="1"/>
          <w:wAfter w:w="8" w:type="dxa"/>
          <w:trHeight w:val="246"/>
        </w:trPr>
        <w:tc>
          <w:tcPr>
            <w:tcW w:w="687" w:type="dxa"/>
            <w:vMerge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916" w:type="dxa"/>
            <w:shd w:val="clear" w:color="auto" w:fill="auto"/>
          </w:tcPr>
          <w:p w:rsidR="00657C22" w:rsidRDefault="00657C22" w:rsidP="00657C22">
            <w:r w:rsidRPr="00830DB5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830DB5">
              <w:rPr>
                <w:rFonts w:eastAsia="Calibri"/>
              </w:rPr>
              <w:t>Нет</w:t>
            </w:r>
          </w:p>
        </w:tc>
        <w:tc>
          <w:tcPr>
            <w:tcW w:w="1376" w:type="dxa"/>
            <w:shd w:val="clear" w:color="auto" w:fill="auto"/>
          </w:tcPr>
          <w:p w:rsidR="00657C22" w:rsidRDefault="00657C22" w:rsidP="00657C22">
            <w:r w:rsidRPr="00830DB5">
              <w:rPr>
                <w:rFonts w:eastAsia="Calibri"/>
              </w:rPr>
              <w:t>Нет</w:t>
            </w:r>
          </w:p>
        </w:tc>
        <w:tc>
          <w:tcPr>
            <w:tcW w:w="1146" w:type="dxa"/>
            <w:shd w:val="clear" w:color="auto" w:fill="auto"/>
          </w:tcPr>
          <w:p w:rsidR="00657C22" w:rsidRDefault="00657C22" w:rsidP="00657C22">
            <w:r w:rsidRPr="00830DB5">
              <w:rPr>
                <w:rFonts w:eastAsia="Calibri"/>
              </w:rPr>
              <w:t>Нет</w:t>
            </w:r>
          </w:p>
        </w:tc>
        <w:tc>
          <w:tcPr>
            <w:tcW w:w="1145" w:type="dxa"/>
            <w:shd w:val="clear" w:color="auto" w:fill="auto"/>
          </w:tcPr>
          <w:p w:rsidR="00657C22" w:rsidRDefault="00657C22" w:rsidP="00657C22">
            <w:r w:rsidRPr="00830DB5">
              <w:rPr>
                <w:rFonts w:eastAsia="Calibri"/>
              </w:rPr>
              <w:t>Нет</w:t>
            </w:r>
          </w:p>
        </w:tc>
        <w:tc>
          <w:tcPr>
            <w:tcW w:w="974" w:type="dxa"/>
            <w:shd w:val="clear" w:color="auto" w:fill="auto"/>
          </w:tcPr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1)Жилой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2)Земельный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3)Жилой</w:t>
            </w:r>
            <w:proofErr w:type="gramEnd"/>
            <w:r w:rsidRPr="00657C22">
              <w:rPr>
                <w:rFonts w:eastAsia="Calibri"/>
              </w:rPr>
              <w:t xml:space="preserve"> дом</w:t>
            </w:r>
          </w:p>
          <w:p w:rsidR="00657C22" w:rsidRPr="00657C22" w:rsidRDefault="00657C22" w:rsidP="00657C22">
            <w:pPr>
              <w:rPr>
                <w:rFonts w:eastAsia="Calibri"/>
              </w:rPr>
            </w:pPr>
          </w:p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rPr>
                <w:rFonts w:eastAsia="Calibri"/>
              </w:rPr>
              <w:t>4)Земельный</w:t>
            </w:r>
            <w:proofErr w:type="gramEnd"/>
            <w:r w:rsidRPr="00657C22">
              <w:rPr>
                <w:rFonts w:eastAsia="Calibri"/>
              </w:rPr>
              <w:t xml:space="preserve"> участок</w:t>
            </w:r>
          </w:p>
        </w:tc>
        <w:tc>
          <w:tcPr>
            <w:tcW w:w="858" w:type="dxa"/>
            <w:shd w:val="clear" w:color="auto" w:fill="auto"/>
          </w:tcPr>
          <w:p w:rsidR="00657C22" w:rsidRDefault="00657C22" w:rsidP="00657C22">
            <w:r w:rsidRPr="00657C22">
              <w:t>1)82,6</w:t>
            </w:r>
          </w:p>
          <w:p w:rsidR="00657C22" w:rsidRDefault="00657C22" w:rsidP="00657C22"/>
          <w:p w:rsidR="00657C22" w:rsidRPr="00657C22" w:rsidRDefault="00657C22" w:rsidP="00657C22"/>
          <w:p w:rsidR="00657C22" w:rsidRDefault="00657C22" w:rsidP="00657C22">
            <w:r w:rsidRPr="00657C22">
              <w:t>2)500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/>
          <w:p w:rsidR="00657C22" w:rsidRDefault="00657C22" w:rsidP="00657C22">
            <w:r w:rsidRPr="00657C22">
              <w:t>3)86,4</w:t>
            </w:r>
          </w:p>
          <w:p w:rsidR="00657C22" w:rsidRDefault="00657C22" w:rsidP="00657C22"/>
          <w:p w:rsidR="00657C22" w:rsidRPr="00657C22" w:rsidRDefault="00657C22" w:rsidP="00657C22"/>
          <w:p w:rsidR="00657C22" w:rsidRPr="00657C22" w:rsidRDefault="00657C22" w:rsidP="00657C22">
            <w:r w:rsidRPr="00657C22">
              <w:t>4)796</w:t>
            </w:r>
          </w:p>
        </w:tc>
        <w:tc>
          <w:tcPr>
            <w:tcW w:w="1148" w:type="dxa"/>
            <w:shd w:val="clear" w:color="auto" w:fill="auto"/>
          </w:tcPr>
          <w:p w:rsidR="00657C22" w:rsidRPr="00657C22" w:rsidRDefault="00657C22" w:rsidP="00657C22">
            <w:proofErr w:type="gramStart"/>
            <w:r w:rsidRPr="00657C22">
              <w:t>1)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Default="00657C22" w:rsidP="00657C22">
            <w:proofErr w:type="gramStart"/>
            <w:r w:rsidRPr="00657C22">
              <w:t>2)</w:t>
            </w:r>
            <w:r w:rsidRPr="00657C22">
              <w:rPr>
                <w:rFonts w:eastAsia="Calibri"/>
              </w:rPr>
              <w:t>Россия</w:t>
            </w:r>
            <w:proofErr w:type="gramEnd"/>
            <w:r w:rsidRPr="00657C22">
              <w:t xml:space="preserve"> </w:t>
            </w:r>
          </w:p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roofErr w:type="gramStart"/>
            <w:r w:rsidRPr="00657C22">
              <w:t>3)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  <w:p w:rsidR="00657C22" w:rsidRDefault="00657C22" w:rsidP="00657C22"/>
          <w:p w:rsidR="00657C22" w:rsidRDefault="00657C22" w:rsidP="00657C22"/>
          <w:p w:rsidR="00657C22" w:rsidRPr="00657C22" w:rsidRDefault="00657C22" w:rsidP="00657C22">
            <w:pPr>
              <w:rPr>
                <w:rFonts w:eastAsia="Calibri"/>
              </w:rPr>
            </w:pPr>
            <w:proofErr w:type="gramStart"/>
            <w:r w:rsidRPr="00657C22">
              <w:t>4)</w:t>
            </w:r>
            <w:r w:rsidRPr="00657C22">
              <w:rPr>
                <w:rFonts w:eastAsia="Calibri"/>
              </w:rPr>
              <w:t>Россия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нет</w:t>
            </w:r>
          </w:p>
        </w:tc>
        <w:tc>
          <w:tcPr>
            <w:tcW w:w="1681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657C22" w:rsidRPr="00657C22" w:rsidRDefault="00657C22" w:rsidP="00657C22">
            <w:pPr>
              <w:rPr>
                <w:rFonts w:eastAsia="Calibri"/>
              </w:rPr>
            </w:pPr>
            <w:r w:rsidRPr="00657C22">
              <w:rPr>
                <w:rFonts w:eastAsia="Calibri"/>
              </w:rPr>
              <w:t>Сделки не совершались</w:t>
            </w:r>
          </w:p>
        </w:tc>
      </w:tr>
    </w:tbl>
    <w:p w:rsidR="00636550" w:rsidRDefault="00636550"/>
    <w:sectPr w:rsidR="00636550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740CE"/>
    <w:rsid w:val="001D7EE7"/>
    <w:rsid w:val="00204992"/>
    <w:rsid w:val="003C2680"/>
    <w:rsid w:val="00417662"/>
    <w:rsid w:val="00533847"/>
    <w:rsid w:val="005C516E"/>
    <w:rsid w:val="00636550"/>
    <w:rsid w:val="00657C22"/>
    <w:rsid w:val="00712BEB"/>
    <w:rsid w:val="007B0E0F"/>
    <w:rsid w:val="008623A1"/>
    <w:rsid w:val="008705E5"/>
    <w:rsid w:val="0097664C"/>
    <w:rsid w:val="00C62DB4"/>
    <w:rsid w:val="00DA4505"/>
    <w:rsid w:val="00E0745A"/>
    <w:rsid w:val="00E2645A"/>
    <w:rsid w:val="00EF6F04"/>
    <w:rsid w:val="00FA4FC7"/>
    <w:rsid w:val="00FC6F90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077B-EE3F-4E54-B904-B614FF2B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Олеся Туголукова</cp:lastModifiedBy>
  <cp:revision>4</cp:revision>
  <dcterms:created xsi:type="dcterms:W3CDTF">2020-04-17T12:58:00Z</dcterms:created>
  <dcterms:modified xsi:type="dcterms:W3CDTF">2020-04-21T12:14:00Z</dcterms:modified>
</cp:coreProperties>
</file>