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8"/>
        <w:gridCol w:w="1321"/>
        <w:gridCol w:w="1418"/>
        <w:gridCol w:w="1984"/>
        <w:gridCol w:w="1276"/>
        <w:gridCol w:w="992"/>
        <w:gridCol w:w="1134"/>
        <w:gridCol w:w="1134"/>
        <w:gridCol w:w="851"/>
        <w:gridCol w:w="992"/>
        <w:gridCol w:w="851"/>
        <w:gridCol w:w="1417"/>
        <w:gridCol w:w="1559"/>
      </w:tblGrid>
      <w:tr w:rsidR="00145A6D" w:rsidRPr="00246671" w:rsidTr="00145A6D">
        <w:tc>
          <w:tcPr>
            <w:tcW w:w="15417" w:type="dxa"/>
            <w:gridSpan w:val="13"/>
          </w:tcPr>
          <w:p w:rsidR="00145A6D" w:rsidRPr="00246671" w:rsidRDefault="00145A6D" w:rsidP="001A1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671">
              <w:rPr>
                <w:rFonts w:ascii="Times New Roman" w:hAnsi="Times New Roman" w:cs="Times New Roman"/>
                <w:b/>
              </w:rPr>
              <w:t xml:space="preserve">Сведения о доходах, расходах, об имуществе и обязательствах имущественного характера муниципальных служащих администрации Новоалександровского </w:t>
            </w:r>
            <w:r w:rsidR="001A1FB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246671">
              <w:rPr>
                <w:rFonts w:ascii="Times New Roman" w:hAnsi="Times New Roman" w:cs="Times New Roman"/>
                <w:b/>
              </w:rPr>
              <w:t xml:space="preserve"> Ставропольского края и членов их</w:t>
            </w:r>
            <w:r w:rsidR="003F64FB">
              <w:rPr>
                <w:rFonts w:ascii="Times New Roman" w:hAnsi="Times New Roman" w:cs="Times New Roman"/>
                <w:b/>
              </w:rPr>
              <w:t xml:space="preserve"> семей за период с 1 января 201</w:t>
            </w:r>
            <w:r w:rsidR="001A1FB6">
              <w:rPr>
                <w:rFonts w:ascii="Times New Roman" w:hAnsi="Times New Roman" w:cs="Times New Roman"/>
                <w:b/>
              </w:rPr>
              <w:t>7</w:t>
            </w:r>
            <w:r w:rsidR="003F64FB">
              <w:rPr>
                <w:rFonts w:ascii="Times New Roman" w:hAnsi="Times New Roman" w:cs="Times New Roman"/>
                <w:b/>
              </w:rPr>
              <w:t xml:space="preserve"> года по 31 декабря 201</w:t>
            </w:r>
            <w:r w:rsidR="001A1FB6">
              <w:rPr>
                <w:rFonts w:ascii="Times New Roman" w:hAnsi="Times New Roman" w:cs="Times New Roman"/>
                <w:b/>
              </w:rPr>
              <w:t xml:space="preserve">7 </w:t>
            </w:r>
            <w:r w:rsidRPr="0024667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145A6D" w:rsidRPr="00246671" w:rsidTr="00E338EC">
        <w:trPr>
          <w:trHeight w:val="547"/>
        </w:trPr>
        <w:tc>
          <w:tcPr>
            <w:tcW w:w="488" w:type="dxa"/>
            <w:vMerge w:val="restart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21" w:type="dxa"/>
            <w:vMerge w:val="restart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Перечень объектов недвижимости находящихся в пользовании</w:t>
            </w:r>
          </w:p>
        </w:tc>
        <w:tc>
          <w:tcPr>
            <w:tcW w:w="851" w:type="dxa"/>
            <w:vMerge w:val="restart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</w:t>
            </w:r>
            <w:r w:rsidR="00395B2A" w:rsidRPr="003D574D">
              <w:rPr>
                <w:rFonts w:ascii="Times New Roman" w:hAnsi="Times New Roman" w:cs="Times New Roman"/>
              </w:rPr>
              <w:t>а</w:t>
            </w:r>
            <w:r w:rsidRPr="003D574D">
              <w:rPr>
                <w:rFonts w:ascii="Times New Roman" w:hAnsi="Times New Roman" w:cs="Times New Roman"/>
              </w:rPr>
              <w:t>, источник)</w:t>
            </w:r>
          </w:p>
        </w:tc>
      </w:tr>
      <w:tr w:rsidR="00145A6D" w:rsidRPr="00246671" w:rsidTr="00E338EC">
        <w:tc>
          <w:tcPr>
            <w:tcW w:w="488" w:type="dxa"/>
            <w:vMerge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D574D">
              <w:rPr>
                <w:rFonts w:ascii="Times New Roman" w:hAnsi="Times New Roman" w:cs="Times New Roman"/>
              </w:rPr>
              <w:t>кв.м</w:t>
            </w:r>
            <w:proofErr w:type="spellEnd"/>
            <w:r w:rsidRPr="003D57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D574D">
              <w:rPr>
                <w:rFonts w:ascii="Times New Roman" w:hAnsi="Times New Roman" w:cs="Times New Roman"/>
              </w:rPr>
              <w:t>кв.м</w:t>
            </w:r>
            <w:proofErr w:type="spellEnd"/>
            <w:r w:rsidRPr="003D57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145A6D" w:rsidRPr="003D574D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</w:p>
        </w:tc>
      </w:tr>
      <w:tr w:rsidR="00145A6D" w:rsidRPr="00246671" w:rsidTr="00E338EC">
        <w:tc>
          <w:tcPr>
            <w:tcW w:w="488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145A6D" w:rsidRPr="003D574D" w:rsidRDefault="00145A6D" w:rsidP="00145A6D">
            <w:pPr>
              <w:rPr>
                <w:rFonts w:ascii="Times New Roman" w:hAnsi="Times New Roman" w:cs="Times New Roman"/>
              </w:rPr>
            </w:pPr>
            <w:r w:rsidRPr="003D574D">
              <w:rPr>
                <w:rFonts w:ascii="Times New Roman" w:hAnsi="Times New Roman" w:cs="Times New Roman"/>
              </w:rPr>
              <w:t>13</w:t>
            </w:r>
          </w:p>
        </w:tc>
      </w:tr>
      <w:tr w:rsidR="001A1FB6" w:rsidRPr="001A1FB6" w:rsidTr="00E338EC">
        <w:tc>
          <w:tcPr>
            <w:tcW w:w="488" w:type="dxa"/>
            <w:vMerge w:val="restart"/>
          </w:tcPr>
          <w:p w:rsidR="001A1FB6" w:rsidRPr="001A1FB6" w:rsidRDefault="001A1FB6" w:rsidP="001A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1A1FB6" w:rsidRPr="001A1FB6" w:rsidRDefault="001A1FB6" w:rsidP="001A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B6">
              <w:rPr>
                <w:rFonts w:ascii="Times New Roman" w:hAnsi="Times New Roman" w:cs="Times New Roman"/>
                <w:sz w:val="20"/>
                <w:szCs w:val="20"/>
              </w:rPr>
              <w:t>Сагалаев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.Ф.</w:t>
            </w:r>
          </w:p>
        </w:tc>
        <w:tc>
          <w:tcPr>
            <w:tcW w:w="1418" w:type="dxa"/>
          </w:tcPr>
          <w:p w:rsidR="001A1FB6" w:rsidRPr="001A1FB6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B6">
              <w:rPr>
                <w:rFonts w:ascii="Times New Roman" w:eastAsia="Calibri" w:hAnsi="Times New Roman" w:cs="Times New Roman"/>
                <w:sz w:val="20"/>
                <w:szCs w:val="20"/>
              </w:rPr>
              <w:t>Глава Новоалександровского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287CE0" w:rsidRDefault="00287CE0" w:rsidP="00287CE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З</w:t>
            </w:r>
            <w:r w:rsidRPr="00A47639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>. З</w:t>
            </w:r>
            <w:r w:rsidRPr="00A47639">
              <w:rPr>
                <w:rFonts w:ascii="Times New Roman" w:hAnsi="Times New Roman" w:cs="Times New Roman"/>
              </w:rPr>
              <w:t xml:space="preserve">емли сельскохозяйственного назначения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47639">
              <w:rPr>
                <w:rFonts w:ascii="Times New Roman" w:hAnsi="Times New Roman" w:cs="Times New Roman"/>
              </w:rPr>
              <w:t>для сельскохозяйственн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A47639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а</w:t>
            </w:r>
            <w:r w:rsidRPr="00A47639">
              <w:rPr>
                <w:rFonts w:ascii="Times New Roman" w:hAnsi="Times New Roman" w:cs="Times New Roman"/>
              </w:rPr>
              <w:t>;</w:t>
            </w:r>
          </w:p>
          <w:p w:rsidR="00287CE0" w:rsidRPr="001A1FB6" w:rsidRDefault="00287CE0" w:rsidP="00287CE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участок. З</w:t>
            </w:r>
            <w:r w:rsidRPr="00A47639">
              <w:rPr>
                <w:rFonts w:ascii="Times New Roman" w:hAnsi="Times New Roman" w:cs="Times New Roman"/>
              </w:rPr>
              <w:t xml:space="preserve">емли сельскохозяйственного назначения </w:t>
            </w:r>
            <w:r>
              <w:rPr>
                <w:rFonts w:ascii="Times New Roman" w:hAnsi="Times New Roman" w:cs="Times New Roman"/>
              </w:rPr>
              <w:t>– Д</w:t>
            </w:r>
            <w:r w:rsidRPr="00A47639">
              <w:rPr>
                <w:rFonts w:ascii="Times New Roman" w:hAnsi="Times New Roman" w:cs="Times New Roman"/>
              </w:rPr>
              <w:t>ля се</w:t>
            </w:r>
            <w:r>
              <w:rPr>
                <w:rFonts w:ascii="Times New Roman" w:hAnsi="Times New Roman" w:cs="Times New Roman"/>
              </w:rPr>
              <w:t>льскохозяйственного производства (земельный участок сформирован из ранее принадлежавших долей земельного участка)</w:t>
            </w:r>
          </w:p>
        </w:tc>
        <w:tc>
          <w:tcPr>
            <w:tcW w:w="1276" w:type="dxa"/>
          </w:tcPr>
          <w:p w:rsidR="001A1FB6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CE0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113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87CE0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(4/116 доли);</w:t>
            </w:r>
          </w:p>
          <w:p w:rsidR="00287CE0" w:rsidRPr="001A1FB6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3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01134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287CE0" w:rsidRPr="00A47639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47639">
              <w:rPr>
                <w:rFonts w:ascii="Times New Roman" w:hAnsi="Times New Roman"/>
                <w:sz w:val="20"/>
                <w:szCs w:val="20"/>
              </w:rPr>
              <w:t>2027147,00</w:t>
            </w:r>
          </w:p>
          <w:p w:rsidR="001A1FB6" w:rsidRPr="001A1FB6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699020,00</w:t>
            </w:r>
          </w:p>
        </w:tc>
        <w:tc>
          <w:tcPr>
            <w:tcW w:w="1134" w:type="dxa"/>
          </w:tcPr>
          <w:p w:rsidR="001A1FB6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87CE0" w:rsidRPr="001A1FB6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A1FB6" w:rsidRPr="002666FF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FF">
              <w:rPr>
                <w:rFonts w:ascii="Times New Roman" w:hAnsi="Times New Roman" w:cs="Times New Roman"/>
                <w:sz w:val="20"/>
                <w:szCs w:val="20"/>
              </w:rPr>
              <w:t>1) Квартира;</w:t>
            </w:r>
          </w:p>
          <w:p w:rsidR="002666FF" w:rsidRPr="002666FF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66FF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  <w:r w:rsidR="007F02F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2666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FF" w:rsidRDefault="002666FF" w:rsidP="00145A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6D4FFA">
              <w:rPr>
                <w:rFonts w:ascii="Times New Roman" w:hAnsi="Times New Roman"/>
                <w:sz w:val="20"/>
                <w:szCs w:val="20"/>
              </w:rPr>
              <w:t>Металлический гараж лит. «Г63»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66FF" w:rsidRPr="001A1FB6" w:rsidRDefault="002666FF" w:rsidP="00266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6D4FFA"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t>ок из земель населенных пунктов</w:t>
            </w:r>
            <w:r w:rsidR="0001134D">
              <w:rPr>
                <w:rFonts w:ascii="Times New Roman" w:hAnsi="Times New Roman"/>
                <w:sz w:val="20"/>
                <w:szCs w:val="20"/>
              </w:rPr>
              <w:t xml:space="preserve"> (под металлическим гаражом)</w:t>
            </w:r>
          </w:p>
        </w:tc>
        <w:tc>
          <w:tcPr>
            <w:tcW w:w="851" w:type="dxa"/>
          </w:tcPr>
          <w:p w:rsidR="001A1FB6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99,8;</w:t>
            </w:r>
          </w:p>
          <w:p w:rsidR="002666FF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F5019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2666FF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F5019">
              <w:rPr>
                <w:rFonts w:ascii="Times New Roman" w:hAnsi="Times New Roman" w:cs="Times New Roman"/>
                <w:sz w:val="20"/>
                <w:szCs w:val="20"/>
              </w:rPr>
              <w:t>23,0;</w:t>
            </w:r>
          </w:p>
          <w:p w:rsidR="00CF5019" w:rsidRPr="001A1FB6" w:rsidRDefault="00CF501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23,5</w:t>
            </w:r>
          </w:p>
        </w:tc>
        <w:tc>
          <w:tcPr>
            <w:tcW w:w="992" w:type="dxa"/>
          </w:tcPr>
          <w:p w:rsidR="001A1FB6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666FF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2666FF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2666FF" w:rsidRPr="001A1FB6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1A1FB6" w:rsidRPr="001A1FB6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A1FB6" w:rsidRPr="001A1FB6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E0">
              <w:rPr>
                <w:rFonts w:ascii="Times New Roman" w:hAnsi="Times New Roman" w:cs="Times New Roman"/>
                <w:sz w:val="20"/>
                <w:szCs w:val="20"/>
              </w:rPr>
              <w:t>1 755 645,15</w:t>
            </w:r>
          </w:p>
        </w:tc>
        <w:tc>
          <w:tcPr>
            <w:tcW w:w="1559" w:type="dxa"/>
          </w:tcPr>
          <w:p w:rsidR="001A1FB6" w:rsidRPr="001A1FB6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1FB6" w:rsidRPr="001A1FB6" w:rsidTr="00E338EC">
        <w:tc>
          <w:tcPr>
            <w:tcW w:w="488" w:type="dxa"/>
            <w:vMerge/>
          </w:tcPr>
          <w:p w:rsidR="001A1FB6" w:rsidRPr="001A1FB6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A1FB6" w:rsidRPr="001A1FB6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A1FB6" w:rsidRPr="001A1FB6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A1FB6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F02F4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квартира;</w:t>
            </w:r>
          </w:p>
          <w:p w:rsidR="007F02F4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однокомнатная квартира;</w:t>
            </w:r>
          </w:p>
          <w:p w:rsidR="007F02F4" w:rsidRDefault="007F02F4" w:rsidP="00145A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6D4FFA">
              <w:rPr>
                <w:rFonts w:ascii="Times New Roman" w:hAnsi="Times New Roman"/>
                <w:sz w:val="20"/>
                <w:szCs w:val="20"/>
              </w:rPr>
              <w:t>Металлический гараж лит. «Г63»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02F4" w:rsidRPr="001A1FB6" w:rsidRDefault="007F02F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7F02F4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7F02F4" w:rsidRPr="00246671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7F02F4" w:rsidRPr="00246671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1A1FB6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7F02F4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  <w:p w:rsidR="007F02F4" w:rsidRPr="001A1FB6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1A1FB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317,0</w:t>
            </w:r>
          </w:p>
          <w:p w:rsidR="0001134D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99,8</w:t>
            </w:r>
          </w:p>
          <w:p w:rsidR="0001134D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47,9</w:t>
            </w:r>
          </w:p>
          <w:p w:rsidR="0001134D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23,0</w:t>
            </w:r>
          </w:p>
          <w:p w:rsidR="0001134D" w:rsidRPr="001A1FB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7,0</w:t>
            </w:r>
          </w:p>
        </w:tc>
        <w:tc>
          <w:tcPr>
            <w:tcW w:w="1134" w:type="dxa"/>
          </w:tcPr>
          <w:p w:rsidR="0001134D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01134D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01134D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1A1FB6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  <w:p w:rsidR="0001134D" w:rsidRPr="001A1FB6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1A1FB6" w:rsidRPr="001A1FB6" w:rsidRDefault="0001134D" w:rsidP="004D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FA"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t>ок из земель населенных пунктов (под металлическим гараж</w:t>
            </w:r>
            <w:r w:rsidR="004D4D9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1A1FB6" w:rsidRPr="001A1FB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1A1FB6" w:rsidRPr="001A1FB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A1FB6" w:rsidRPr="001A1FB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A1FB6" w:rsidRPr="007F02F4" w:rsidRDefault="007F02F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F4">
              <w:rPr>
                <w:rFonts w:ascii="Times New Roman" w:hAnsi="Times New Roman"/>
                <w:sz w:val="20"/>
                <w:szCs w:val="20"/>
              </w:rPr>
              <w:t>598 304,54</w:t>
            </w:r>
          </w:p>
        </w:tc>
        <w:tc>
          <w:tcPr>
            <w:tcW w:w="1559" w:type="dxa"/>
          </w:tcPr>
          <w:p w:rsidR="001A1FB6" w:rsidRPr="001A1FB6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</w:tcPr>
          <w:p w:rsidR="00145A6D" w:rsidRPr="00487B9A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145A6D" w:rsidRPr="00487B9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eastAsia="Calibri" w:hAnsi="Times New Roman" w:cs="Times New Roman"/>
                <w:sz w:val="20"/>
                <w:szCs w:val="20"/>
              </w:rPr>
              <w:t>Горовенко Л.Н.</w:t>
            </w:r>
          </w:p>
        </w:tc>
        <w:tc>
          <w:tcPr>
            <w:tcW w:w="1418" w:type="dxa"/>
          </w:tcPr>
          <w:p w:rsidR="00145A6D" w:rsidRPr="00487B9A" w:rsidRDefault="00145A6D" w:rsidP="00155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</w:t>
            </w:r>
            <w:r w:rsidR="00155A25" w:rsidRPr="00487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  <w:r w:rsidRPr="00487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145A6D" w:rsidRPr="00487B9A" w:rsidRDefault="00F96A5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A6D" w:rsidRPr="00487B9A" w:rsidRDefault="00F96A5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1) 1168,0;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2) 136,7;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3) 34,8</w:t>
            </w:r>
          </w:p>
        </w:tc>
        <w:tc>
          <w:tcPr>
            <w:tcW w:w="1134" w:type="dxa"/>
          </w:tcPr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145A6D" w:rsidRPr="00487B9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45A6D" w:rsidRPr="00487B9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487B9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45A6D" w:rsidRPr="00487B9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487B9A" w:rsidRDefault="00145A6D" w:rsidP="00F96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6897">
              <w:rPr>
                <w:rFonts w:ascii="Times New Roman" w:hAnsi="Times New Roman" w:cs="Times New Roman"/>
                <w:sz w:val="20"/>
                <w:szCs w:val="20"/>
              </w:rPr>
              <w:t>48 425,27</w:t>
            </w:r>
          </w:p>
        </w:tc>
        <w:tc>
          <w:tcPr>
            <w:tcW w:w="1559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7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  <w:vMerge w:val="restart"/>
          </w:tcPr>
          <w:p w:rsidR="00145A6D" w:rsidRPr="00246671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Волочёк</w:t>
            </w:r>
            <w:proofErr w:type="spellEnd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145A6D" w:rsidRPr="00246671" w:rsidRDefault="00145A6D" w:rsidP="00155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</w:t>
            </w:r>
            <w:r w:rsidR="00155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</w:tcPr>
          <w:p w:rsidR="00145A6D" w:rsidRPr="00246671" w:rsidRDefault="0028321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246671" w:rsidRDefault="00E0163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246671" w:rsidRDefault="00117E33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</w:tcPr>
          <w:p w:rsidR="00145A6D" w:rsidRPr="00246671" w:rsidRDefault="00F20F44" w:rsidP="0028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879 306,48</w:t>
            </w:r>
          </w:p>
        </w:tc>
        <w:tc>
          <w:tcPr>
            <w:tcW w:w="1559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  <w:vMerge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45A6D" w:rsidRPr="00246671" w:rsidRDefault="00E0163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246671" w:rsidRDefault="00F20F44" w:rsidP="003962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125 387,37</w:t>
            </w:r>
          </w:p>
        </w:tc>
        <w:tc>
          <w:tcPr>
            <w:tcW w:w="1559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  <w:vMerge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45A6D" w:rsidRPr="00246671" w:rsidRDefault="0039620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  <w:vMerge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45A6D" w:rsidRPr="00246671" w:rsidRDefault="0039620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  <w:vMerge w:val="restart"/>
          </w:tcPr>
          <w:p w:rsidR="00145A6D" w:rsidRPr="00246671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86">
              <w:rPr>
                <w:rFonts w:ascii="Times New Roman" w:eastAsia="Calibri" w:hAnsi="Times New Roman" w:cs="Times New Roman"/>
                <w:sz w:val="20"/>
                <w:szCs w:val="20"/>
              </w:rPr>
              <w:t>Дубинин Н.Г.</w:t>
            </w:r>
          </w:p>
        </w:tc>
        <w:tc>
          <w:tcPr>
            <w:tcW w:w="1418" w:type="dxa"/>
          </w:tcPr>
          <w:p w:rsidR="00145A6D" w:rsidRPr="00246671" w:rsidRDefault="003B01C8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  <w:r w:rsidR="00145A6D"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Новоалександровского городского округа </w:t>
            </w:r>
            <w:r w:rsidR="00145A6D"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198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145A6D" w:rsidRPr="00246671" w:rsidRDefault="00D03DD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1325,0;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45A6D" w:rsidRPr="00246671" w:rsidRDefault="00084585" w:rsidP="0008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6D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145A6D" w:rsidRPr="00246671" w:rsidRDefault="00926DA7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145A6D" w:rsidRPr="00246671" w:rsidRDefault="00926DA7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A1796" w:rsidRPr="005A1796" w:rsidRDefault="005A179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A1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«Мондео»</w:t>
            </w:r>
          </w:p>
        </w:tc>
        <w:tc>
          <w:tcPr>
            <w:tcW w:w="1417" w:type="dxa"/>
          </w:tcPr>
          <w:p w:rsidR="00145A6D" w:rsidRPr="00246671" w:rsidRDefault="00FE79FC" w:rsidP="0034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1 714 060,2</w:t>
            </w:r>
          </w:p>
        </w:tc>
        <w:tc>
          <w:tcPr>
            <w:tcW w:w="1559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45A6D" w:rsidRPr="00246671" w:rsidTr="00E338EC">
        <w:tc>
          <w:tcPr>
            <w:tcW w:w="488" w:type="dxa"/>
            <w:vMerge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246671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45A6D" w:rsidRPr="00246671" w:rsidRDefault="005A1796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246671" w:rsidRDefault="00084585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45A6D" w:rsidRPr="00246671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45A6D" w:rsidRPr="00246671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45A6D" w:rsidRPr="00246671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1325,0;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992" w:type="dxa"/>
          </w:tcPr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246671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145A6D" w:rsidRPr="00246671" w:rsidRDefault="00C0516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246671" w:rsidRDefault="00FE79FC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325 320,65</w:t>
            </w:r>
          </w:p>
        </w:tc>
        <w:tc>
          <w:tcPr>
            <w:tcW w:w="1559" w:type="dxa"/>
          </w:tcPr>
          <w:p w:rsidR="00145A6D" w:rsidRPr="00246671" w:rsidRDefault="00D03DD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71424" w:rsidRPr="00246671" w:rsidTr="00E338EC">
        <w:tc>
          <w:tcPr>
            <w:tcW w:w="488" w:type="dxa"/>
            <w:vMerge w:val="restart"/>
          </w:tcPr>
          <w:p w:rsidR="00371424" w:rsidRPr="00246671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Целовальников А.К.</w:t>
            </w:r>
          </w:p>
        </w:tc>
        <w:tc>
          <w:tcPr>
            <w:tcW w:w="1418" w:type="dxa"/>
          </w:tcPr>
          <w:p w:rsidR="00371424" w:rsidRPr="00246671" w:rsidRDefault="003B01C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</w:t>
            </w:r>
            <w:r w:rsidR="00371424"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сельского хозяйства и охраны окружающей среды администрации Новоалекса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ндровского городского округа</w:t>
            </w:r>
            <w:r w:rsidR="00371424"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</w:t>
            </w:r>
            <w:r w:rsidR="00553874">
              <w:rPr>
                <w:rFonts w:ascii="Times New Roman" w:hAnsi="Times New Roman" w:cs="Times New Roman"/>
                <w:sz w:val="20"/>
                <w:szCs w:val="20"/>
              </w:rPr>
              <w:t>й участок приусадебный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сельскохозяйственного назначения, для сельскохозяйственного производства;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земельный участок сельскохозяйственного назначения, для сельскохозяйственного производства;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1276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(100/40415 доли);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Общая долевая (100/40415 доли);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</w:tc>
        <w:tc>
          <w:tcPr>
            <w:tcW w:w="992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1498,0;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27946573,00;</w:t>
            </w:r>
          </w:p>
          <w:p w:rsidR="00371424" w:rsidRPr="00246671" w:rsidRDefault="00371424" w:rsidP="00A2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27946573,00;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65,5</w:t>
            </w:r>
          </w:p>
        </w:tc>
        <w:tc>
          <w:tcPr>
            <w:tcW w:w="1134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371424" w:rsidRPr="00553874" w:rsidRDefault="00553874" w:rsidP="005101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508.88</w:t>
            </w:r>
          </w:p>
        </w:tc>
        <w:tc>
          <w:tcPr>
            <w:tcW w:w="1559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71424" w:rsidRPr="00246671" w:rsidTr="00E338EC">
        <w:tc>
          <w:tcPr>
            <w:tcW w:w="488" w:type="dxa"/>
            <w:vMerge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71424" w:rsidRPr="00246671" w:rsidRDefault="00371424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назначения, для сельскохозяйственного производства</w:t>
            </w:r>
          </w:p>
        </w:tc>
        <w:tc>
          <w:tcPr>
            <w:tcW w:w="1276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Общая долевая (12/3360 доли)</w:t>
            </w:r>
          </w:p>
        </w:tc>
        <w:tc>
          <w:tcPr>
            <w:tcW w:w="992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18452982,00</w:t>
            </w:r>
          </w:p>
        </w:tc>
        <w:tc>
          <w:tcPr>
            <w:tcW w:w="1134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424" w:rsidRPr="00246671" w:rsidRDefault="00363E0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приусадебный</w:t>
            </w:r>
            <w:r w:rsidR="00371424"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1498,0;</w:t>
            </w:r>
          </w:p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65,5</w:t>
            </w:r>
          </w:p>
        </w:tc>
        <w:tc>
          <w:tcPr>
            <w:tcW w:w="992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371424" w:rsidRPr="00246671" w:rsidRDefault="00371424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71424" w:rsidRPr="0024667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371424" w:rsidRPr="00246671" w:rsidRDefault="00363E00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155 419,93</w:t>
            </w:r>
          </w:p>
        </w:tc>
        <w:tc>
          <w:tcPr>
            <w:tcW w:w="1559" w:type="dxa"/>
          </w:tcPr>
          <w:p w:rsidR="00371424" w:rsidRPr="00246671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94298" w:rsidRPr="00246671" w:rsidTr="00E338EC">
        <w:tc>
          <w:tcPr>
            <w:tcW w:w="488" w:type="dxa"/>
            <w:vMerge w:val="restart"/>
          </w:tcPr>
          <w:p w:rsidR="00E94298" w:rsidRPr="00246671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E94298" w:rsidRPr="003E5F90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eastAsia="Calibri" w:hAnsi="Times New Roman" w:cs="Times New Roman"/>
                <w:sz w:val="20"/>
                <w:szCs w:val="20"/>
              </w:rPr>
              <w:t>Селютин С.Н.</w:t>
            </w:r>
          </w:p>
        </w:tc>
        <w:tc>
          <w:tcPr>
            <w:tcW w:w="1418" w:type="dxa"/>
          </w:tcPr>
          <w:p w:rsidR="00E94298" w:rsidRPr="003E5F90" w:rsidRDefault="00E94298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администрации Новоалександровского </w:t>
            </w:r>
            <w:r w:rsidR="003B01C8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3E5F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E94298" w:rsidRPr="003E5F90" w:rsidRDefault="00E94298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94298" w:rsidRPr="003E5F90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298" w:rsidRPr="003E5F90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E94298" w:rsidRPr="003E5F90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4298" w:rsidRPr="00CC4D77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D77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E94298" w:rsidRPr="004A6086" w:rsidRDefault="00487B9A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94298" w:rsidRDefault="008A76B5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51</w:t>
            </w:r>
            <w:r w:rsidR="00487B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942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4298" w:rsidRPr="00246671" w:rsidRDefault="00487B9A" w:rsidP="008A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</w:t>
            </w:r>
            <w:r w:rsidR="008A76B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E94298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94298" w:rsidRPr="00246671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94298" w:rsidRPr="00487B9A" w:rsidRDefault="00487B9A" w:rsidP="00145A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</w:tcPr>
          <w:p w:rsidR="00E94298" w:rsidRPr="00246671" w:rsidRDefault="00487B9A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304 580,36</w:t>
            </w:r>
          </w:p>
        </w:tc>
        <w:tc>
          <w:tcPr>
            <w:tcW w:w="1559" w:type="dxa"/>
          </w:tcPr>
          <w:p w:rsidR="00E94298" w:rsidRPr="00246671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94298" w:rsidRPr="00246671" w:rsidTr="00E338EC">
        <w:tc>
          <w:tcPr>
            <w:tcW w:w="488" w:type="dxa"/>
            <w:vMerge/>
          </w:tcPr>
          <w:p w:rsidR="00E94298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94298" w:rsidRPr="003E5F90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E94298" w:rsidRPr="003E5F90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94298" w:rsidRDefault="00B169C2" w:rsidP="00BD2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DC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262DC0" w:rsidRPr="00CC4D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69C2" w:rsidRPr="004A6086" w:rsidRDefault="009B6E38" w:rsidP="00BD2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E94298" w:rsidRPr="003E5F90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3E5F90" w:rsidRPr="004A6086" w:rsidRDefault="003E5F9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E94298" w:rsidRPr="003E5F90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1) 510,0;</w:t>
            </w:r>
          </w:p>
          <w:p w:rsidR="003E5F90" w:rsidRPr="004A6086" w:rsidRDefault="003E5F9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2) 79,5</w:t>
            </w:r>
          </w:p>
        </w:tc>
        <w:tc>
          <w:tcPr>
            <w:tcW w:w="1134" w:type="dxa"/>
            <w:shd w:val="clear" w:color="auto" w:fill="auto"/>
          </w:tcPr>
          <w:p w:rsidR="00E94298" w:rsidRPr="003E5F90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3E5F90" w:rsidRPr="004A6086" w:rsidRDefault="003E5F9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E94298" w:rsidRPr="003E5F90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E94298" w:rsidRPr="003E5F90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E94298" w:rsidRPr="003E5F90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E94298" w:rsidRPr="009B6E38" w:rsidRDefault="003E5F90" w:rsidP="00676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E94298" w:rsidRDefault="00487B9A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167 431,25</w:t>
            </w:r>
          </w:p>
        </w:tc>
        <w:tc>
          <w:tcPr>
            <w:tcW w:w="1559" w:type="dxa"/>
          </w:tcPr>
          <w:p w:rsidR="00E94298" w:rsidRDefault="00F679C5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 w:val="restart"/>
          </w:tcPr>
          <w:p w:rsidR="00544AFE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544AFE" w:rsidRPr="003E5F90" w:rsidRDefault="00544AFE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418" w:type="dxa"/>
          </w:tcPr>
          <w:p w:rsidR="00544AFE" w:rsidRPr="003E5F90" w:rsidRDefault="00544AFE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44AFE" w:rsidRDefault="00544AFE" w:rsidP="00827587">
            <w:pPr>
              <w:rPr>
                <w:rFonts w:ascii="Times New Roman" w:hAnsi="Times New Roman"/>
                <w:sz w:val="20"/>
                <w:szCs w:val="20"/>
              </w:rPr>
            </w:pPr>
            <w:r w:rsidRPr="00827587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приусадебный;</w:t>
            </w:r>
          </w:p>
          <w:p w:rsidR="00544AFE" w:rsidRPr="00827587" w:rsidRDefault="00544AFE" w:rsidP="0082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44AFE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827587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544AFE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827587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1134" w:type="dxa"/>
            <w:shd w:val="clear" w:color="auto" w:fill="auto"/>
          </w:tcPr>
          <w:p w:rsidR="00544AFE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827587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44AFE" w:rsidRPr="00827587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44AFE" w:rsidRPr="00827587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44AFE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ДЭУ НЕКСИЯ</w:t>
            </w:r>
          </w:p>
        </w:tc>
        <w:tc>
          <w:tcPr>
            <w:tcW w:w="1417" w:type="dxa"/>
          </w:tcPr>
          <w:p w:rsidR="00544AFE" w:rsidRDefault="00544AFE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390 027,45</w:t>
            </w:r>
          </w:p>
        </w:tc>
        <w:tc>
          <w:tcPr>
            <w:tcW w:w="1559" w:type="dxa"/>
          </w:tcPr>
          <w:p w:rsidR="00544AFE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827587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827587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приусадебный;</w:t>
            </w:r>
          </w:p>
          <w:p w:rsidR="00544AFE" w:rsidRPr="008275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8275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8275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187 438,16</w:t>
            </w:r>
          </w:p>
        </w:tc>
        <w:tc>
          <w:tcPr>
            <w:tcW w:w="1559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827587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приусадебный;</w:t>
            </w:r>
          </w:p>
          <w:p w:rsidR="00544AFE" w:rsidRPr="008275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8275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8275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</w:tcPr>
          <w:p w:rsidR="00544AFE" w:rsidRDefault="005C356B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544AFE" w:rsidRPr="00246671" w:rsidRDefault="00544AFE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Горбунов С</w:t>
            </w:r>
            <w:r w:rsidR="003D574D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обеспечению общественной безопасности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7171E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 </w:t>
            </w:r>
          </w:p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544AFE" w:rsidRPr="007171E9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544AFE" w:rsidRPr="007171E9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873,0;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22,0;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77,5</w:t>
            </w:r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544AFE" w:rsidRPr="004E0A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578 891,93</w:t>
            </w:r>
          </w:p>
        </w:tc>
        <w:tc>
          <w:tcPr>
            <w:tcW w:w="1559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544AFE" w:rsidRPr="007171E9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625,0;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7171E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 </w:t>
            </w:r>
          </w:p>
          <w:p w:rsidR="00544AFE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873,0;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22,0;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77,5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544AFE" w:rsidRPr="004E0A87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544AFE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42 430,84</w:t>
            </w:r>
          </w:p>
        </w:tc>
        <w:tc>
          <w:tcPr>
            <w:tcW w:w="1559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 w:val="restart"/>
          </w:tcPr>
          <w:p w:rsidR="00544AFE" w:rsidRPr="00246671" w:rsidRDefault="005C356B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Красюкова</w:t>
            </w:r>
            <w:proofErr w:type="spellEnd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отдела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3F05">
              <w:rPr>
                <w:rFonts w:ascii="Times New Roman" w:hAnsi="Times New Roman" w:cs="Times New Roman"/>
                <w:sz w:val="20"/>
                <w:szCs w:val="20"/>
              </w:rPr>
              <w:t>) Долевая (1/2 доли)</w:t>
            </w:r>
          </w:p>
        </w:tc>
        <w:tc>
          <w:tcPr>
            <w:tcW w:w="992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746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,0;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97,6;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41,6</w:t>
            </w:r>
          </w:p>
        </w:tc>
        <w:tc>
          <w:tcPr>
            <w:tcW w:w="1134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араж;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гаражом</w:t>
            </w:r>
          </w:p>
        </w:tc>
        <w:tc>
          <w:tcPr>
            <w:tcW w:w="851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21,6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TOYOTA - COROLLA</w:t>
            </w:r>
          </w:p>
        </w:tc>
        <w:tc>
          <w:tcPr>
            <w:tcW w:w="1417" w:type="dxa"/>
          </w:tcPr>
          <w:p w:rsidR="00544AFE" w:rsidRPr="0072734B" w:rsidRDefault="00544AFE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559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гаражом;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1276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Долевая (1/2 доли);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21,6;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41,6;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,0;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97,6</w:t>
            </w:r>
          </w:p>
        </w:tc>
        <w:tc>
          <w:tcPr>
            <w:tcW w:w="992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49 842,42</w:t>
            </w:r>
          </w:p>
        </w:tc>
        <w:tc>
          <w:tcPr>
            <w:tcW w:w="1559" w:type="dxa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338EC" w:rsidRPr="00246671" w:rsidTr="00E338EC">
        <w:tc>
          <w:tcPr>
            <w:tcW w:w="488" w:type="dxa"/>
            <w:vMerge w:val="restart"/>
          </w:tcPr>
          <w:p w:rsidR="00E338EC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E338EC" w:rsidRPr="00D67371" w:rsidRDefault="00E338EC" w:rsidP="00E33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Сакаева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418" w:type="dxa"/>
            <w:shd w:val="clear" w:color="auto" w:fill="auto"/>
          </w:tcPr>
          <w:p w:rsidR="00E338EC" w:rsidRPr="00D67371" w:rsidRDefault="00E338EC" w:rsidP="00E33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общего отдела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E338EC" w:rsidRDefault="00E338EC" w:rsidP="00E338EC">
            <w:proofErr w:type="gramStart"/>
            <w:r w:rsidRPr="00685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338EC" w:rsidRDefault="00E338EC" w:rsidP="00E338EC">
            <w:proofErr w:type="gramStart"/>
            <w:r w:rsidRPr="00685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338EC" w:rsidRDefault="00E338EC" w:rsidP="00E338EC">
            <w:proofErr w:type="gramStart"/>
            <w:r w:rsidRPr="00685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338EC" w:rsidRDefault="00E338EC" w:rsidP="00E338EC">
            <w:proofErr w:type="gramStart"/>
            <w:r w:rsidRPr="00685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338EC" w:rsidRPr="002466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8EC" w:rsidRPr="002466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E338EC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E338EC" w:rsidRPr="00D673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992" w:type="dxa"/>
            <w:shd w:val="clear" w:color="auto" w:fill="auto"/>
          </w:tcPr>
          <w:p w:rsidR="00E338EC" w:rsidRPr="002466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338EC" w:rsidRPr="002466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E338EC" w:rsidRPr="00D673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38EC" w:rsidRPr="00E36ABC" w:rsidRDefault="00E338EC" w:rsidP="00E338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165 526,28</w:t>
            </w:r>
          </w:p>
        </w:tc>
        <w:tc>
          <w:tcPr>
            <w:tcW w:w="1559" w:type="dxa"/>
            <w:shd w:val="clear" w:color="auto" w:fill="auto"/>
          </w:tcPr>
          <w:p w:rsidR="00E338EC" w:rsidRPr="00D67371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Default="003D574D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44AFE" w:rsidRDefault="003D574D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1134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544AFE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44AFE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4AFE" w:rsidRPr="00246671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proofErr w:type="spellStart"/>
            <w:r w:rsidRPr="00333748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333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748">
              <w:rPr>
                <w:rFonts w:ascii="Times New Roman" w:hAnsi="Times New Roman" w:cs="Times New Roman"/>
                <w:sz w:val="20"/>
                <w:szCs w:val="20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 седан, ГАЗ-3110;</w:t>
            </w:r>
          </w:p>
          <w:p w:rsidR="00544AFE" w:rsidRDefault="00544AFE" w:rsidP="008E5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Прицеп легковой, ЗАЗ-8101</w:t>
            </w:r>
          </w:p>
        </w:tc>
        <w:tc>
          <w:tcPr>
            <w:tcW w:w="1417" w:type="dxa"/>
            <w:shd w:val="clear" w:color="auto" w:fill="auto"/>
          </w:tcPr>
          <w:p w:rsidR="00544AFE" w:rsidRPr="00E36AB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696 671,41</w:t>
            </w:r>
          </w:p>
        </w:tc>
        <w:tc>
          <w:tcPr>
            <w:tcW w:w="1559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992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44AFE" w:rsidRPr="00333748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4AFE" w:rsidRPr="00246671" w:rsidTr="00E338EC">
        <w:tc>
          <w:tcPr>
            <w:tcW w:w="488" w:type="dxa"/>
            <w:vMerge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44AFE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D673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992" w:type="dxa"/>
            <w:shd w:val="clear" w:color="auto" w:fill="auto"/>
          </w:tcPr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24667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44AFE" w:rsidRPr="00333748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4AFE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1" w:type="dxa"/>
            <w:shd w:val="clear" w:color="auto" w:fill="auto"/>
          </w:tcPr>
          <w:p w:rsidR="00FE79FC" w:rsidRPr="00D67371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Каридопуло Д</w:t>
            </w:r>
            <w:r w:rsidR="003D574D">
              <w:rPr>
                <w:rFonts w:ascii="Times New Roman" w:eastAsia="Calibri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418" w:type="dxa"/>
            <w:shd w:val="clear" w:color="auto" w:fill="auto"/>
          </w:tcPr>
          <w:p w:rsidR="00FE79FC" w:rsidRPr="00D67371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организационного отдела 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450,0;</w:t>
            </w:r>
          </w:p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94,1</w:t>
            </w:r>
          </w:p>
        </w:tc>
        <w:tc>
          <w:tcPr>
            <w:tcW w:w="992" w:type="dxa"/>
            <w:shd w:val="clear" w:color="auto" w:fill="auto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474 327,73</w:t>
            </w:r>
          </w:p>
        </w:tc>
        <w:tc>
          <w:tcPr>
            <w:tcW w:w="1559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1" w:type="dxa"/>
            <w:shd w:val="clear" w:color="auto" w:fill="auto"/>
          </w:tcPr>
          <w:p w:rsidR="00FE79FC" w:rsidRPr="00D67371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Погребецкий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r w:rsidR="003D574D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информатизации и защите информации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E79FC" w:rsidRPr="00AB6897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897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Pr="00AB6897" w:rsidRDefault="00FE79F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897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561,0;</w:t>
            </w:r>
          </w:p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90,4</w:t>
            </w:r>
          </w:p>
        </w:tc>
        <w:tc>
          <w:tcPr>
            <w:tcW w:w="1134" w:type="dxa"/>
            <w:shd w:val="clear" w:color="auto" w:fill="auto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265 456,35</w:t>
            </w:r>
          </w:p>
        </w:tc>
        <w:tc>
          <w:tcPr>
            <w:tcW w:w="1559" w:type="dxa"/>
            <w:shd w:val="clear" w:color="auto" w:fill="auto"/>
          </w:tcPr>
          <w:p w:rsidR="00FE79FC" w:rsidRPr="00D673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9521FB" w:rsidRPr="00246671" w:rsidTr="00E338EC">
        <w:tc>
          <w:tcPr>
            <w:tcW w:w="488" w:type="dxa"/>
            <w:vMerge w:val="restart"/>
          </w:tcPr>
          <w:p w:rsidR="009521FB" w:rsidRPr="00246671" w:rsidRDefault="005C356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shd w:val="clear" w:color="auto" w:fill="auto"/>
          </w:tcPr>
          <w:p w:rsidR="009521FB" w:rsidRPr="00D67371" w:rsidRDefault="009521FB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371">
              <w:rPr>
                <w:rFonts w:ascii="Times New Roman" w:eastAsia="Calibri" w:hAnsi="Times New Roman" w:cs="Times New Roman"/>
                <w:sz w:val="20"/>
                <w:szCs w:val="20"/>
              </w:rPr>
              <w:t>Гмирин В.Е.</w:t>
            </w:r>
          </w:p>
        </w:tc>
        <w:tc>
          <w:tcPr>
            <w:tcW w:w="1418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правового </w:t>
            </w:r>
            <w:r w:rsidRPr="00D67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отдела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D67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371">
              <w:rPr>
                <w:rFonts w:ascii="Times New Roman" w:hAnsi="Times New Roman" w:cs="Times New Roman"/>
                <w:sz w:val="20"/>
                <w:szCs w:val="20"/>
              </w:rPr>
              <w:t>1) Жилой дом;</w:t>
            </w:r>
          </w:p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3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521FB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673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5D52AF" w:rsidRPr="00246671" w:rsidRDefault="005D52AF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21FB" w:rsidRPr="00D67371" w:rsidRDefault="005D52AF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3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3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521FB" w:rsidRPr="00D7185F" w:rsidRDefault="006762D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85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E557D" w:rsidRPr="00D7185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М2141 </w:t>
            </w:r>
            <w:r w:rsidRPr="00D7185F"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 ВАЗ-2107</w:t>
            </w:r>
          </w:p>
        </w:tc>
        <w:tc>
          <w:tcPr>
            <w:tcW w:w="1417" w:type="dxa"/>
            <w:shd w:val="clear" w:color="auto" w:fill="auto"/>
          </w:tcPr>
          <w:p w:rsidR="009521FB" w:rsidRPr="00D7185F" w:rsidRDefault="00D7185F" w:rsidP="00CD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EEE">
              <w:rPr>
                <w:rFonts w:ascii="Times New Roman" w:hAnsi="Times New Roman" w:cs="Times New Roman"/>
                <w:sz w:val="20"/>
                <w:szCs w:val="20"/>
              </w:rPr>
              <w:t> 441 594,56</w:t>
            </w:r>
          </w:p>
        </w:tc>
        <w:tc>
          <w:tcPr>
            <w:tcW w:w="1559" w:type="dxa"/>
            <w:shd w:val="clear" w:color="auto" w:fill="auto"/>
          </w:tcPr>
          <w:p w:rsidR="009521FB" w:rsidRPr="00D67371" w:rsidRDefault="009521FB" w:rsidP="00952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73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D52AF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D52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CD0EEE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55 244,19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D52A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D52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5D52AF" w:rsidRPr="00246671" w:rsidRDefault="005D52AF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5D52AF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 w:val="restart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</w:tcPr>
          <w:p w:rsidR="005C356B" w:rsidRPr="00492337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Долбня Н.М. </w:t>
            </w:r>
          </w:p>
        </w:tc>
        <w:tc>
          <w:tcPr>
            <w:tcW w:w="1418" w:type="dxa"/>
          </w:tcPr>
          <w:p w:rsidR="005C356B" w:rsidRPr="00492337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</w:t>
            </w:r>
            <w:r w:rsidRPr="00D9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1409,0;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F5718A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F5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r w:rsidRPr="00F571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F5718A">
              <w:rPr>
                <w:rFonts w:ascii="Times New Roman" w:hAnsi="Times New Roman" w:cs="Times New Roman"/>
                <w:sz w:val="20"/>
                <w:szCs w:val="20"/>
              </w:rPr>
              <w:t>-1)</w:t>
            </w:r>
          </w:p>
        </w:tc>
        <w:tc>
          <w:tcPr>
            <w:tcW w:w="1417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313 606,56</w:t>
            </w:r>
          </w:p>
        </w:tc>
        <w:tc>
          <w:tcPr>
            <w:tcW w:w="1559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1409,0;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417" w:type="dxa"/>
          </w:tcPr>
          <w:p w:rsidR="005C356B" w:rsidRPr="00F5718A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605 182.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1409,0;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1409,0;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А.В.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Консультант отдела по противодействию коррупции, муниципальной службы, работы с кадрами и наград 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43,27;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28,9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F5718A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57 416.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FE79FC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Савочкина </w:t>
            </w:r>
          </w:p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492337">
              <w:rPr>
                <w:rFonts w:ascii="Times New Roman" w:eastAsia="Calibri" w:hAnsi="Times New Roman" w:cs="Times New Roman"/>
                <w:sz w:val="20"/>
                <w:szCs w:val="20"/>
              </w:rPr>
              <w:t>отдела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5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  <w:r w:rsidRPr="00492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для сельскохозяйственного использования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54800,0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938,0;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49,70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F5718A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9 804.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938,0;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49,70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17" w:type="dxa"/>
          </w:tcPr>
          <w:p w:rsidR="00FE79FC" w:rsidRPr="00E36AB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191 901.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rPr>
          <w:trHeight w:val="557"/>
        </w:trPr>
        <w:tc>
          <w:tcPr>
            <w:tcW w:w="488" w:type="dxa"/>
            <w:vMerge w:val="restart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1" w:type="dxa"/>
          </w:tcPr>
          <w:p w:rsidR="005C356B" w:rsidRPr="00246671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5C356B" w:rsidRPr="00246671" w:rsidRDefault="005C356B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2337">
              <w:rPr>
                <w:rFonts w:ascii="Times New Roman" w:eastAsia="Calibri" w:hAnsi="Times New Roman" w:cs="Times New Roman"/>
                <w:sz w:val="20"/>
                <w:szCs w:val="20"/>
              </w:rPr>
              <w:t>отдела по</w:t>
            </w:r>
            <w:r w:rsidRPr="00D9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1400,0;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50,0</w:t>
            </w:r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208 000,40</w:t>
            </w:r>
          </w:p>
        </w:tc>
        <w:tc>
          <w:tcPr>
            <w:tcW w:w="1559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rPr>
          <w:trHeight w:val="557"/>
        </w:trPr>
        <w:tc>
          <w:tcPr>
            <w:tcW w:w="488" w:type="dxa"/>
            <w:vMerge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276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1400,0;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50,0</w:t>
            </w:r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581 648,1</w:t>
            </w:r>
          </w:p>
        </w:tc>
        <w:tc>
          <w:tcPr>
            <w:tcW w:w="1559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rPr>
          <w:trHeight w:val="557"/>
        </w:trPr>
        <w:tc>
          <w:tcPr>
            <w:tcW w:w="488" w:type="dxa"/>
            <w:vMerge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1400,0;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50,0</w:t>
            </w:r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3450"/>
        </w:trPr>
        <w:tc>
          <w:tcPr>
            <w:tcW w:w="488" w:type="dxa"/>
          </w:tcPr>
          <w:p w:rsidR="00FE79FC" w:rsidRPr="00246671" w:rsidRDefault="00FE79FC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Н.А.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- главный бухгалтер отдела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бухгалтерского 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учета и отчетности администрации Новоалександровского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600,0;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80,0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991 156,58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2487"/>
        </w:trPr>
        <w:tc>
          <w:tcPr>
            <w:tcW w:w="488" w:type="dxa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1" w:type="dxa"/>
          </w:tcPr>
          <w:p w:rsidR="00FE79FC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Есина Е</w:t>
            </w:r>
            <w:r w:rsidR="003D574D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отдела-заместитель главного бухгалтера отдела бухгалтерского учета и отчетности администрации Новоалександровского городского округа Ставропольского края </w:t>
            </w:r>
          </w:p>
        </w:tc>
        <w:tc>
          <w:tcPr>
            <w:tcW w:w="1984" w:type="dxa"/>
          </w:tcPr>
          <w:p w:rsidR="00FE79FC" w:rsidRPr="00530CF0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530CF0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Земли сельскохозяйственного назначения-для сельскохозяйственного производства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18452982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1700,0;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51,7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236 933,97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2487"/>
        </w:trPr>
        <w:tc>
          <w:tcPr>
            <w:tcW w:w="488" w:type="dxa"/>
            <w:vMerge w:val="restart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Пашкова Г.В.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архивного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79FC" w:rsidRPr="002C685E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679 652,34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60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79FC" w:rsidRPr="00264B2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872 729,46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 w:val="restart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1" w:type="dxa"/>
          </w:tcPr>
          <w:p w:rsidR="00FE79FC" w:rsidRPr="003914AE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18" w:type="dxa"/>
          </w:tcPr>
          <w:p w:rsidR="00FE79FC" w:rsidRPr="003914AE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отдела сельского хозяйства и охраны окружающей среды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593,0;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414 513,52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3914AE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Pr="003914AE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9) Земельный участок сельхозназначения – для вхождения в крестьянское хозяйство;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10) Жилой дом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9) Общая долевая 1/24 доли;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593,0;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189601,0;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67600,0;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29553,0;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55402,0;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6) 71801,0;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7) 55400,0;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8) 63197,0;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9) 63200,0;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10) 71,0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Россия;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5119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E0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 ВАЗ 21214;</w:t>
            </w:r>
          </w:p>
          <w:p w:rsidR="00FE79FC" w:rsidRPr="0025119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Прицеп самодельный</w:t>
            </w:r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963 310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3914AE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3914AE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593,0;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17 988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 w:val="restart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Змеева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291 751,94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 w:val="restart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Тесленко О.А.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1009,0;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46,6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Автомобиль грузовой КАМАЗ 55102;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Прицеп-самосвал СЗАП8527</w:t>
            </w:r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218 756,12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1009,0;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46,6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Богдан 2110;</w:t>
            </w:r>
          </w:p>
          <w:p w:rsidR="00FE79FC" w:rsidRPr="00544AFE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544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544A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1 611 972,3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rPr>
          <w:trHeight w:val="557"/>
        </w:trPr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1009,0;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46,6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55387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Щепин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 Земельный участок сельскохозяйственного назначения;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 Земельный участок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льскохозяйственного назначения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 Общая долевая (1/7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 Общая долевая (1/7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 Общая долевая (1/7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Общая долевая (1/7 доли);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67100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134200.0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64899.0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64900.0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2) Россия; 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2400,0;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65,0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64B2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1 414 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546.18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 w:val="restart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1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А.С.</w:t>
            </w:r>
          </w:p>
        </w:tc>
        <w:tc>
          <w:tcPr>
            <w:tcW w:w="1418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хозяйства администрации Новоалександровского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 Ставропольского края</w:t>
            </w:r>
          </w:p>
        </w:tc>
        <w:tc>
          <w:tcPr>
            <w:tcW w:w="198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1F31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</w:t>
            </w:r>
          </w:p>
          <w:p w:rsidR="005C356B" w:rsidRPr="001F3194" w:rsidRDefault="005C356B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825,0;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99,0</w:t>
            </w:r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321 838,01</w:t>
            </w:r>
          </w:p>
        </w:tc>
        <w:tc>
          <w:tcPr>
            <w:tcW w:w="1559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1300,0;</w:t>
            </w:r>
          </w:p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140,0</w:t>
            </w:r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C356B" w:rsidRPr="002C2C76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C356B" w:rsidRPr="002C2C76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1 010 589,43</w:t>
            </w:r>
          </w:p>
        </w:tc>
        <w:tc>
          <w:tcPr>
            <w:tcW w:w="1559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1F31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</w:t>
            </w:r>
          </w:p>
          <w:p w:rsidR="005C356B" w:rsidRPr="001F3194" w:rsidRDefault="005C356B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825,0;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99,0</w:t>
            </w:r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Колтунов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Э.А.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архитектор администрации Новоалекс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андровского 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личного подсобного хозяйства;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индивидуального жилищного строительства;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индивидуального жилищного строительства;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5) часть жилого дома-помещения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Общая долевая (1/ 42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Общая долевая (1/4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5) Совместная (с супругой)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246671">
              <w:rPr>
                <w:rFonts w:ascii="Calibri" w:eastAsia="Calibri" w:hAnsi="Calibri" w:cs="Times New Roman"/>
              </w:rPr>
              <w:t xml:space="preserve"> </w:t>
            </w:r>
            <w:r w:rsidRPr="004856B5">
              <w:rPr>
                <w:rFonts w:ascii="Times New Roman" w:hAnsi="Times New Roman" w:cs="Times New Roman"/>
                <w:sz w:val="20"/>
                <w:szCs w:val="20"/>
              </w:rPr>
              <w:t>10000,0;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246671">
              <w:rPr>
                <w:rFonts w:ascii="Calibri" w:eastAsia="Calibri" w:hAnsi="Calibri" w:cs="Times New Roman"/>
              </w:rPr>
              <w:t xml:space="preserve">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751,0;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600,0;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39,6;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5) 40,8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466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Кarnival</w:t>
            </w:r>
            <w:proofErr w:type="spell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389 167,41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часть жилого дома-помещения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Совместная (с супругом)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Общая долевая (1/2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751,0;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39,6;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) 40,8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57,20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457 772,37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751,00;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39,6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751,00;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39,6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 w:val="restart"/>
          </w:tcPr>
          <w:p w:rsidR="005C356B" w:rsidRPr="0024667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1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Савельев Е.А.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дорожного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капитального строительства 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Ставропольского края</w:t>
            </w:r>
          </w:p>
        </w:tc>
        <w:tc>
          <w:tcPr>
            <w:tcW w:w="198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195,2</w:t>
            </w:r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344 158,62</w:t>
            </w:r>
          </w:p>
        </w:tc>
        <w:tc>
          <w:tcPr>
            <w:tcW w:w="1559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195,2</w:t>
            </w:r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161 795,96</w:t>
            </w:r>
          </w:p>
        </w:tc>
        <w:tc>
          <w:tcPr>
            <w:tcW w:w="1559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195,2</w:t>
            </w:r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EA7B11" w:rsidRDefault="00FE79FC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E79FC" w:rsidRPr="00EA7B1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Митрофанова И.И.</w:t>
            </w:r>
          </w:p>
        </w:tc>
        <w:tc>
          <w:tcPr>
            <w:tcW w:w="1418" w:type="dxa"/>
          </w:tcPr>
          <w:p w:rsidR="00FE79FC" w:rsidRPr="00EA7B1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экономического развития 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Новоалександровского городского округа</w:t>
            </w:r>
            <w:r w:rsidRPr="00EA7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сельскохозяйственного назначения;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сельскохозяйственного назначения;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Квартира;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4) Квартира;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5) Магазин</w:t>
            </w:r>
          </w:p>
        </w:tc>
        <w:tc>
          <w:tcPr>
            <w:tcW w:w="1276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4) Общая долевая (1/2 доли);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5) Общая долевая (1/2 доли)</w:t>
            </w:r>
          </w:p>
        </w:tc>
        <w:tc>
          <w:tcPr>
            <w:tcW w:w="992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600,0;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109800,0;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68,9;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4) 85,7;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A7B11">
              <w:rPr>
                <w:rFonts w:ascii="Calibri" w:eastAsia="Calibri" w:hAnsi="Calibri" w:cs="Times New Roman"/>
              </w:rPr>
              <w:t xml:space="preserve"> </w:t>
            </w: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134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4)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FE79FC" w:rsidRPr="00EA7B11" w:rsidRDefault="004E0340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FE79FC" w:rsidRPr="00EA7B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851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467,0;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98,0</w:t>
            </w:r>
          </w:p>
        </w:tc>
        <w:tc>
          <w:tcPr>
            <w:tcW w:w="992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EA7B11" w:rsidRDefault="004E0340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1 132 994,66</w:t>
            </w:r>
          </w:p>
        </w:tc>
        <w:tc>
          <w:tcPr>
            <w:tcW w:w="1559" w:type="dxa"/>
          </w:tcPr>
          <w:p w:rsidR="00FE79FC" w:rsidRPr="00EA7B1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EA7B1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Pr="00EA7B11" w:rsidRDefault="00E338E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467,0;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98,0;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57,6</w:t>
            </w:r>
          </w:p>
        </w:tc>
        <w:tc>
          <w:tcPr>
            <w:tcW w:w="1134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EA7B1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F20F4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E0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="004E0340" w:rsidRPr="00F20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proofErr w:type="spellEnd"/>
            <w:r w:rsidRPr="00F20F44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EA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SDN</w:t>
            </w:r>
          </w:p>
        </w:tc>
        <w:tc>
          <w:tcPr>
            <w:tcW w:w="1417" w:type="dxa"/>
          </w:tcPr>
          <w:p w:rsidR="00FE79FC" w:rsidRPr="00EA7B11" w:rsidRDefault="004E0340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592 623,02</w:t>
            </w:r>
          </w:p>
        </w:tc>
        <w:tc>
          <w:tcPr>
            <w:tcW w:w="1559" w:type="dxa"/>
          </w:tcPr>
          <w:p w:rsidR="00FE79FC" w:rsidRPr="00EA7B1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FE79FC" w:rsidP="005C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E79FC" w:rsidRPr="00246671" w:rsidRDefault="00FE79FC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</w:t>
            </w:r>
            <w:r w:rsidR="005C356B">
              <w:rPr>
                <w:rFonts w:ascii="Times New Roman" w:eastAsia="Calibri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отдела экономического развития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6E0639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6E063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63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2) </w:t>
            </w:r>
            <w:r w:rsidRPr="006E063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хозяйства;</w:t>
            </w:r>
          </w:p>
          <w:p w:rsidR="00FE79FC" w:rsidRPr="006E0639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дом;</w:t>
            </w:r>
          </w:p>
          <w:p w:rsidR="00FE79FC" w:rsidRPr="00EB3C82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82">
              <w:rPr>
                <w:rFonts w:ascii="Times New Roman" w:hAnsi="Times New Roman" w:cs="Times New Roman"/>
                <w:sz w:val="20"/>
                <w:szCs w:val="20"/>
              </w:rPr>
              <w:t>4) Жилой дом;</w:t>
            </w:r>
          </w:p>
          <w:p w:rsidR="00FE79FC" w:rsidRPr="00EB3C82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82"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 (7/8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 доли);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(7/8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FE79FC" w:rsidRPr="006E0639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6E063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639">
              <w:rPr>
                <w:rFonts w:ascii="Times New Roman" w:hAnsi="Times New Roman"/>
                <w:sz w:val="20"/>
                <w:szCs w:val="20"/>
              </w:rPr>
              <w:t>419,0;</w:t>
            </w:r>
          </w:p>
          <w:p w:rsidR="00FE79FC" w:rsidRPr="006E0639" w:rsidRDefault="00FE79FC" w:rsidP="00FE79FC">
            <w:r>
              <w:t>2) 784,0;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58,1;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69,2;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57,6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участок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79,0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332 081,76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пай ОАО «Русь»;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Общая долевая (100/10549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доли);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1104,0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8459771,0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79,0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72734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34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2734B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727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734B">
              <w:rPr>
                <w:rFonts w:ascii="Times New Roman" w:hAnsi="Times New Roman"/>
                <w:sz w:val="20"/>
                <w:szCs w:val="20"/>
                <w:lang w:val="en-US"/>
              </w:rPr>
              <w:t>Fokus</w:t>
            </w:r>
            <w:proofErr w:type="spellEnd"/>
            <w:r w:rsidRPr="0072734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27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79FC" w:rsidRPr="0072734B" w:rsidRDefault="00FE79FC" w:rsidP="00FE79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Сельскохозяйственная техника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T-16</w:t>
            </w:r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300 189,14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Д.А.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экономического развития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57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914,0;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64,0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263 247,65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 w:val="restart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1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Рубцова О.В.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экономического развития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57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5C356B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700,0;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87,7</w:t>
            </w:r>
          </w:p>
        </w:tc>
        <w:tc>
          <w:tcPr>
            <w:tcW w:w="992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48 889,24</w:t>
            </w:r>
          </w:p>
        </w:tc>
        <w:tc>
          <w:tcPr>
            <w:tcW w:w="1559" w:type="dxa"/>
          </w:tcPr>
          <w:p w:rsidR="005C356B" w:rsidRPr="00DE6525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C356B" w:rsidRPr="00572310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356B" w:rsidRPr="00EE4880" w:rsidRDefault="005C356B" w:rsidP="00FE79FC">
            <w:pPr>
              <w:pStyle w:val="ConsPlusCell"/>
              <w:widowControl/>
              <w:spacing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E4880">
              <w:rPr>
                <w:rFonts w:ascii="Times New Roman" w:eastAsia="Calibri" w:hAnsi="Times New Roman" w:cs="Times New Roman"/>
                <w:lang w:eastAsia="en-US"/>
              </w:rPr>
              <w:t>1) Земельный участок для ведения личного подсобного хозяйства;</w:t>
            </w:r>
          </w:p>
          <w:p w:rsidR="005C356B" w:rsidRPr="00EE4880" w:rsidRDefault="005C356B" w:rsidP="00FE79FC">
            <w:pPr>
              <w:pStyle w:val="ConsPlusCell"/>
              <w:widowControl/>
              <w:spacing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E4880">
              <w:rPr>
                <w:rFonts w:ascii="Times New Roman" w:eastAsia="Calibri" w:hAnsi="Times New Roman" w:cs="Times New Roman"/>
                <w:lang w:eastAsia="en-US"/>
              </w:rPr>
              <w:t>2) Квартира</w:t>
            </w:r>
          </w:p>
        </w:tc>
        <w:tc>
          <w:tcPr>
            <w:tcW w:w="1276" w:type="dxa"/>
          </w:tcPr>
          <w:p w:rsidR="005C356B" w:rsidRPr="00EA7B1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C356B" w:rsidRPr="00EA7B1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B11">
              <w:rPr>
                <w:rFonts w:ascii="Times New Roman" w:hAnsi="Times New Roman" w:cs="Times New Roman"/>
                <w:sz w:val="20"/>
                <w:szCs w:val="20"/>
              </w:rPr>
              <w:t>2)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992" w:type="dxa"/>
          </w:tcPr>
          <w:p w:rsidR="005C356B" w:rsidRPr="00E338EC" w:rsidRDefault="005C356B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EC">
              <w:rPr>
                <w:rFonts w:ascii="Times New Roman" w:hAnsi="Times New Roman" w:cs="Times New Roman"/>
                <w:sz w:val="20"/>
                <w:szCs w:val="20"/>
              </w:rPr>
              <w:t>1) 658,0;</w:t>
            </w:r>
          </w:p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EC">
              <w:rPr>
                <w:rFonts w:ascii="Times New Roman" w:hAnsi="Times New Roman" w:cs="Times New Roman"/>
                <w:sz w:val="20"/>
                <w:szCs w:val="20"/>
              </w:rPr>
              <w:t>2) 113,7</w:t>
            </w:r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участок;</w:t>
            </w:r>
          </w:p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1) 700;</w:t>
            </w:r>
          </w:p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2) 87,7</w:t>
            </w:r>
          </w:p>
        </w:tc>
        <w:tc>
          <w:tcPr>
            <w:tcW w:w="992" w:type="dxa"/>
          </w:tcPr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Pr="00DE6525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746 440,78</w:t>
            </w:r>
          </w:p>
        </w:tc>
        <w:tc>
          <w:tcPr>
            <w:tcW w:w="1559" w:type="dxa"/>
          </w:tcPr>
          <w:p w:rsidR="005C356B" w:rsidRPr="00DE6525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5C356B" w:rsidRPr="00246671" w:rsidTr="00E338EC">
        <w:tc>
          <w:tcPr>
            <w:tcW w:w="488" w:type="dxa"/>
            <w:vMerge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C356B" w:rsidRPr="00246671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5C356B" w:rsidRPr="00EE4880" w:rsidRDefault="005C356B" w:rsidP="00FE79FC">
            <w:pPr>
              <w:pStyle w:val="ConsPlusCell"/>
              <w:widowControl/>
              <w:spacing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EA7B1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E338EC" w:rsidRDefault="005C356B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8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участок;</w:t>
            </w:r>
          </w:p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1) 700;</w:t>
            </w:r>
          </w:p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2) 87,7</w:t>
            </w:r>
          </w:p>
        </w:tc>
        <w:tc>
          <w:tcPr>
            <w:tcW w:w="992" w:type="dxa"/>
          </w:tcPr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5C356B" w:rsidRPr="00DE6525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52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Pr="00DE6525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1" w:type="dxa"/>
          </w:tcPr>
          <w:p w:rsidR="00FE79FC" w:rsidRPr="008973D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3D6">
              <w:rPr>
                <w:rFonts w:ascii="Times New Roman" w:eastAsia="Calibri" w:hAnsi="Times New Roman" w:cs="Times New Roman"/>
                <w:sz w:val="20"/>
                <w:szCs w:val="20"/>
              </w:rPr>
              <w:t>Мораш</w:t>
            </w:r>
            <w:proofErr w:type="spellEnd"/>
            <w:r w:rsidRPr="00897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18" w:type="dxa"/>
          </w:tcPr>
          <w:p w:rsidR="00FE79FC" w:rsidRPr="008973D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муниципальных закупок</w:t>
            </w:r>
            <w:r w:rsidRPr="00897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897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85 386,53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FE1125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1" w:type="dxa"/>
          </w:tcPr>
          <w:p w:rsidR="00FE79FC" w:rsidRPr="00FE1125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>Брагина Т.А.</w:t>
            </w:r>
          </w:p>
        </w:tc>
        <w:tc>
          <w:tcPr>
            <w:tcW w:w="1418" w:type="dxa"/>
          </w:tcPr>
          <w:p w:rsidR="00FE79FC" w:rsidRPr="00FE1125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муниципальных закупок</w:t>
            </w: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Новоалександровского городского округа</w:t>
            </w: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садоводства и огородничества;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садоводства и огородничества;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и огородничества;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 для личного подсобного хозяйства;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Для размещения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жилого дома со встроенно-пристроенными помещениями коммерческого назначения;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Общая долевая (14/559 доли)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800,0;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800,0;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800,0;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559,0;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69,5;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41,2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Россия;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477 146,08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8973D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6592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садоводства и огородничества;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садоводства и огородничества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804,0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69,5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Кросс;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Прицеп автомобильный</w:t>
            </w:r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166 474,08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8973D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25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личного подсобного хозяйства;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69,5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8973D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25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личного подсобного хозяйства;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69,5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8973D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25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личного подсобного хозяйства;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69,5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1" w:type="dxa"/>
          </w:tcPr>
          <w:p w:rsidR="00FE79FC" w:rsidRPr="00246671" w:rsidRDefault="00FE79FC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Андрасян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</w:t>
            </w:r>
            <w:r w:rsidR="005C356B">
              <w:rPr>
                <w:rFonts w:ascii="Times New Roman" w:eastAsia="Calibri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муниципальных закупок</w:t>
            </w: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Новоалександровского городского округа</w:t>
            </w: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2C685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85E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для ведения личного подсобного хозяйства;</w:t>
            </w:r>
          </w:p>
          <w:p w:rsidR="00FE79FC" w:rsidRPr="002C685E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2C685E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1187,0;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20,6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2C685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85E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для ведения личного подсобного хозяйства;</w:t>
            </w:r>
          </w:p>
          <w:p w:rsidR="00FE79FC" w:rsidRPr="002C685E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990,0;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135,0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192 549,45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1" w:type="dxa"/>
          </w:tcPr>
          <w:p w:rsidR="00FE79FC" w:rsidRPr="00246671" w:rsidRDefault="00FE79FC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Рыжков И</w:t>
            </w:r>
            <w:r w:rsidR="005C356B">
              <w:rPr>
                <w:rFonts w:ascii="Times New Roman" w:eastAsia="Calibri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муниципальных закупок</w:t>
            </w: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Новоалександровского городского округа</w:t>
            </w:r>
            <w:r w:rsidRPr="00FE1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2C685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85E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участок;</w:t>
            </w:r>
          </w:p>
          <w:p w:rsidR="00FE79FC" w:rsidRPr="002C685E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580,0;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74,5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162 589,24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М.П.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социального развития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Общая долевая (1/2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Общая долевая (1/2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1209,0;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1500,0;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3)102,4;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38,4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TOYOTA COROLA</w:t>
            </w:r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623 061,04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Жилой дом;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Общая долевая (1/2 доли);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Общая долевая (1/2 доли)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1209,0;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1500,0;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3)102,4;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38,4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 павильона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79FC" w:rsidRPr="00352AC5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352A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AC5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  <w:r w:rsidRPr="00352AC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52AC5">
              <w:rPr>
                <w:rFonts w:ascii="Times New Roman" w:hAnsi="Times New Roman"/>
                <w:sz w:val="20"/>
                <w:szCs w:val="20"/>
              </w:rPr>
              <w:t>ГАЗ 3302;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5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SHDOW</w:t>
            </w:r>
            <w:r w:rsidRPr="00352AC5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SLASHER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Автоприцеп;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Автоприцеп СЗАП 8543</w:t>
            </w:r>
          </w:p>
        </w:tc>
        <w:tc>
          <w:tcPr>
            <w:tcW w:w="1417" w:type="dxa"/>
          </w:tcPr>
          <w:p w:rsidR="00FE79FC" w:rsidRPr="00195F4A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108 000,0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65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65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65">
              <w:rPr>
                <w:rFonts w:ascii="Times New Roman" w:hAnsi="Times New Roman" w:cs="Times New Roman"/>
                <w:sz w:val="20"/>
                <w:szCs w:val="20"/>
              </w:rPr>
              <w:t>1) 1209,0;</w:t>
            </w:r>
          </w:p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65">
              <w:rPr>
                <w:rFonts w:ascii="Times New Roman" w:hAnsi="Times New Roman" w:cs="Times New Roman"/>
                <w:sz w:val="20"/>
                <w:szCs w:val="20"/>
              </w:rPr>
              <w:t>2) 102,4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1" w:type="dxa"/>
          </w:tcPr>
          <w:p w:rsidR="00FE79FC" w:rsidRPr="00246671" w:rsidRDefault="00FE79FC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r w:rsidR="005C356B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социального развития администрации Новоалександровского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246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 w:rsidRPr="00E6441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</w:t>
            </w:r>
          </w:p>
          <w:p w:rsidR="00FE79FC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для ведения личного подсобного хозяйства;</w:t>
            </w:r>
          </w:p>
          <w:p w:rsidR="00FE79FC" w:rsidRPr="00E6441E" w:rsidRDefault="00FE79FC" w:rsidP="00FE7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533,8;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1100,0;</w:t>
            </w:r>
          </w:p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98,0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Россия;</w:t>
            </w:r>
          </w:p>
        </w:tc>
        <w:tc>
          <w:tcPr>
            <w:tcW w:w="1134" w:type="dxa"/>
          </w:tcPr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1 375 533,93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 w:val="restart"/>
          </w:tcPr>
          <w:p w:rsidR="00FE79FC" w:rsidRPr="00246671" w:rsidRDefault="005C356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1" w:type="dxa"/>
          </w:tcPr>
          <w:p w:rsidR="00FE79FC" w:rsidRDefault="00FE79FC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И</w:t>
            </w:r>
            <w:r w:rsidR="005C356B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защите прав несовершеннолетних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79FC" w:rsidRPr="00EF6C3F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  <w:r w:rsidRPr="00165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1100,0;</w:t>
            </w:r>
          </w:p>
          <w:p w:rsidR="00FE79FC" w:rsidRPr="00165865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82,3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E79FC" w:rsidRPr="00EF6C3F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Bens200</w:t>
            </w:r>
          </w:p>
        </w:tc>
        <w:tc>
          <w:tcPr>
            <w:tcW w:w="1417" w:type="dxa"/>
          </w:tcPr>
          <w:p w:rsidR="00FE79FC" w:rsidRPr="00246671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485 969,95</w:t>
            </w:r>
          </w:p>
        </w:tc>
        <w:tc>
          <w:tcPr>
            <w:tcW w:w="1559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79FC" w:rsidRPr="00246671" w:rsidTr="00E338EC">
        <w:tc>
          <w:tcPr>
            <w:tcW w:w="488" w:type="dxa"/>
            <w:vMerge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E79FC" w:rsidRDefault="00FE79FC" w:rsidP="005C3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E79FC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1100,0;</w:t>
            </w:r>
          </w:p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82,3</w:t>
            </w:r>
          </w:p>
        </w:tc>
        <w:tc>
          <w:tcPr>
            <w:tcW w:w="1134" w:type="dxa"/>
          </w:tcPr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71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24667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79FC" w:rsidRPr="00165865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73 904,63</w:t>
            </w:r>
          </w:p>
        </w:tc>
        <w:tc>
          <w:tcPr>
            <w:tcW w:w="1559" w:type="dxa"/>
          </w:tcPr>
          <w:p w:rsidR="00FE79FC" w:rsidRDefault="00E338E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</w:tbl>
    <w:p w:rsidR="00652273" w:rsidRDefault="00652273"/>
    <w:sectPr w:rsidR="00652273" w:rsidSect="00145A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377"/>
    <w:multiLevelType w:val="hybridMultilevel"/>
    <w:tmpl w:val="D680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60"/>
    <w:multiLevelType w:val="hybridMultilevel"/>
    <w:tmpl w:val="34F2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83A"/>
    <w:multiLevelType w:val="hybridMultilevel"/>
    <w:tmpl w:val="FF9CA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1368"/>
    <w:multiLevelType w:val="hybridMultilevel"/>
    <w:tmpl w:val="356C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A86"/>
    <w:multiLevelType w:val="hybridMultilevel"/>
    <w:tmpl w:val="F55C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39F3"/>
    <w:multiLevelType w:val="hybridMultilevel"/>
    <w:tmpl w:val="7076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3AC6"/>
    <w:multiLevelType w:val="hybridMultilevel"/>
    <w:tmpl w:val="FB0E0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4036"/>
    <w:multiLevelType w:val="hybridMultilevel"/>
    <w:tmpl w:val="7A80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0986"/>
    <w:multiLevelType w:val="hybridMultilevel"/>
    <w:tmpl w:val="43B02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2D5A"/>
    <w:multiLevelType w:val="hybridMultilevel"/>
    <w:tmpl w:val="6A16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0050"/>
    <w:multiLevelType w:val="hybridMultilevel"/>
    <w:tmpl w:val="0C021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F739E"/>
    <w:multiLevelType w:val="hybridMultilevel"/>
    <w:tmpl w:val="BD24C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30D96"/>
    <w:multiLevelType w:val="hybridMultilevel"/>
    <w:tmpl w:val="EFDC8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D6D"/>
    <w:multiLevelType w:val="hybridMultilevel"/>
    <w:tmpl w:val="9EC6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5"/>
    <w:rsid w:val="0000348E"/>
    <w:rsid w:val="0001134D"/>
    <w:rsid w:val="00063E55"/>
    <w:rsid w:val="00084585"/>
    <w:rsid w:val="000878EE"/>
    <w:rsid w:val="00090E95"/>
    <w:rsid w:val="000941CA"/>
    <w:rsid w:val="000C5A33"/>
    <w:rsid w:val="000D77BE"/>
    <w:rsid w:val="000E4E12"/>
    <w:rsid w:val="00111AD4"/>
    <w:rsid w:val="00117E33"/>
    <w:rsid w:val="00122210"/>
    <w:rsid w:val="00145A6D"/>
    <w:rsid w:val="001544FC"/>
    <w:rsid w:val="00155A25"/>
    <w:rsid w:val="00165865"/>
    <w:rsid w:val="00184707"/>
    <w:rsid w:val="0018471A"/>
    <w:rsid w:val="0019331B"/>
    <w:rsid w:val="00195F4A"/>
    <w:rsid w:val="001A1FB6"/>
    <w:rsid w:val="001A4819"/>
    <w:rsid w:val="001E0D84"/>
    <w:rsid w:val="001F3194"/>
    <w:rsid w:val="00202B29"/>
    <w:rsid w:val="00211DC7"/>
    <w:rsid w:val="00223D20"/>
    <w:rsid w:val="00235744"/>
    <w:rsid w:val="0023646D"/>
    <w:rsid w:val="00246671"/>
    <w:rsid w:val="00251194"/>
    <w:rsid w:val="00257AC2"/>
    <w:rsid w:val="00262DC0"/>
    <w:rsid w:val="00264B2D"/>
    <w:rsid w:val="00265DA9"/>
    <w:rsid w:val="002666FF"/>
    <w:rsid w:val="002820D2"/>
    <w:rsid w:val="0028321D"/>
    <w:rsid w:val="002866B2"/>
    <w:rsid w:val="00287CE0"/>
    <w:rsid w:val="002C2C76"/>
    <w:rsid w:val="002C685E"/>
    <w:rsid w:val="00333748"/>
    <w:rsid w:val="00335879"/>
    <w:rsid w:val="00341586"/>
    <w:rsid w:val="003422EB"/>
    <w:rsid w:val="00352AC5"/>
    <w:rsid w:val="00363E00"/>
    <w:rsid w:val="00365929"/>
    <w:rsid w:val="00371094"/>
    <w:rsid w:val="00371424"/>
    <w:rsid w:val="003716B7"/>
    <w:rsid w:val="00377519"/>
    <w:rsid w:val="003914AE"/>
    <w:rsid w:val="00395B2A"/>
    <w:rsid w:val="0039620A"/>
    <w:rsid w:val="003B01C8"/>
    <w:rsid w:val="003C578F"/>
    <w:rsid w:val="003D574D"/>
    <w:rsid w:val="003D6639"/>
    <w:rsid w:val="003E22B2"/>
    <w:rsid w:val="003E5F90"/>
    <w:rsid w:val="003F64FB"/>
    <w:rsid w:val="00406AD5"/>
    <w:rsid w:val="00421DBC"/>
    <w:rsid w:val="004306E9"/>
    <w:rsid w:val="0043790F"/>
    <w:rsid w:val="004513A4"/>
    <w:rsid w:val="00484CB8"/>
    <w:rsid w:val="004856B5"/>
    <w:rsid w:val="00487B9A"/>
    <w:rsid w:val="00492337"/>
    <w:rsid w:val="004A6086"/>
    <w:rsid w:val="004A66D3"/>
    <w:rsid w:val="004A6BD5"/>
    <w:rsid w:val="004A6C81"/>
    <w:rsid w:val="004B03B4"/>
    <w:rsid w:val="004C0A29"/>
    <w:rsid w:val="004D4D9F"/>
    <w:rsid w:val="004E0340"/>
    <w:rsid w:val="004E0A87"/>
    <w:rsid w:val="004E3718"/>
    <w:rsid w:val="004E7ECF"/>
    <w:rsid w:val="004F14C7"/>
    <w:rsid w:val="005101EB"/>
    <w:rsid w:val="005226D0"/>
    <w:rsid w:val="00530CF0"/>
    <w:rsid w:val="00544AFE"/>
    <w:rsid w:val="00553874"/>
    <w:rsid w:val="00572310"/>
    <w:rsid w:val="00592D03"/>
    <w:rsid w:val="005A1796"/>
    <w:rsid w:val="005B1967"/>
    <w:rsid w:val="005B7E7F"/>
    <w:rsid w:val="005C2CDE"/>
    <w:rsid w:val="005C356B"/>
    <w:rsid w:val="005D3487"/>
    <w:rsid w:val="005D52AF"/>
    <w:rsid w:val="005E017C"/>
    <w:rsid w:val="005F526C"/>
    <w:rsid w:val="005F5BEC"/>
    <w:rsid w:val="00604EB4"/>
    <w:rsid w:val="00637A83"/>
    <w:rsid w:val="00643005"/>
    <w:rsid w:val="00652273"/>
    <w:rsid w:val="006762D6"/>
    <w:rsid w:val="006969F4"/>
    <w:rsid w:val="006974D8"/>
    <w:rsid w:val="006A7BC9"/>
    <w:rsid w:val="006C57B4"/>
    <w:rsid w:val="006D5F56"/>
    <w:rsid w:val="006D794E"/>
    <w:rsid w:val="006E0639"/>
    <w:rsid w:val="00710C49"/>
    <w:rsid w:val="007171E9"/>
    <w:rsid w:val="00717AFB"/>
    <w:rsid w:val="0072734B"/>
    <w:rsid w:val="00742F35"/>
    <w:rsid w:val="00755AED"/>
    <w:rsid w:val="007567A5"/>
    <w:rsid w:val="00781CB2"/>
    <w:rsid w:val="00782594"/>
    <w:rsid w:val="007828A2"/>
    <w:rsid w:val="00786391"/>
    <w:rsid w:val="007A6E70"/>
    <w:rsid w:val="007E4223"/>
    <w:rsid w:val="007F02F4"/>
    <w:rsid w:val="007F4921"/>
    <w:rsid w:val="007F6C22"/>
    <w:rsid w:val="00810A57"/>
    <w:rsid w:val="00826B22"/>
    <w:rsid w:val="00827587"/>
    <w:rsid w:val="00843880"/>
    <w:rsid w:val="00861751"/>
    <w:rsid w:val="00863F05"/>
    <w:rsid w:val="00880F49"/>
    <w:rsid w:val="008973D6"/>
    <w:rsid w:val="008A76B5"/>
    <w:rsid w:val="008C17AA"/>
    <w:rsid w:val="008D55F6"/>
    <w:rsid w:val="008E557D"/>
    <w:rsid w:val="008F2F99"/>
    <w:rsid w:val="008F5141"/>
    <w:rsid w:val="0090626C"/>
    <w:rsid w:val="00915FB2"/>
    <w:rsid w:val="00926DA7"/>
    <w:rsid w:val="009329B8"/>
    <w:rsid w:val="009521FB"/>
    <w:rsid w:val="00964BC4"/>
    <w:rsid w:val="00974970"/>
    <w:rsid w:val="009A256C"/>
    <w:rsid w:val="009B10D7"/>
    <w:rsid w:val="009B6E38"/>
    <w:rsid w:val="009E7C3B"/>
    <w:rsid w:val="00A001BB"/>
    <w:rsid w:val="00A11390"/>
    <w:rsid w:val="00A277E4"/>
    <w:rsid w:val="00A458AF"/>
    <w:rsid w:val="00A51952"/>
    <w:rsid w:val="00A54BAC"/>
    <w:rsid w:val="00A72CBB"/>
    <w:rsid w:val="00A82F00"/>
    <w:rsid w:val="00A83AFD"/>
    <w:rsid w:val="00A93AC4"/>
    <w:rsid w:val="00AA137E"/>
    <w:rsid w:val="00AA267D"/>
    <w:rsid w:val="00AB6897"/>
    <w:rsid w:val="00AE0144"/>
    <w:rsid w:val="00AE066F"/>
    <w:rsid w:val="00B10689"/>
    <w:rsid w:val="00B153D3"/>
    <w:rsid w:val="00B169C2"/>
    <w:rsid w:val="00B20837"/>
    <w:rsid w:val="00B6349F"/>
    <w:rsid w:val="00B814C9"/>
    <w:rsid w:val="00B818AE"/>
    <w:rsid w:val="00BA7CBA"/>
    <w:rsid w:val="00BA7E87"/>
    <w:rsid w:val="00BC0FD0"/>
    <w:rsid w:val="00BD0203"/>
    <w:rsid w:val="00BD2D42"/>
    <w:rsid w:val="00BD7156"/>
    <w:rsid w:val="00BF556C"/>
    <w:rsid w:val="00C05167"/>
    <w:rsid w:val="00C1259D"/>
    <w:rsid w:val="00C57969"/>
    <w:rsid w:val="00C61EEF"/>
    <w:rsid w:val="00C62A7C"/>
    <w:rsid w:val="00C80F5D"/>
    <w:rsid w:val="00CB2362"/>
    <w:rsid w:val="00CC4D77"/>
    <w:rsid w:val="00CD0EEE"/>
    <w:rsid w:val="00CD468E"/>
    <w:rsid w:val="00CF5019"/>
    <w:rsid w:val="00D03DDB"/>
    <w:rsid w:val="00D31067"/>
    <w:rsid w:val="00D468D5"/>
    <w:rsid w:val="00D67371"/>
    <w:rsid w:val="00D7185F"/>
    <w:rsid w:val="00D746C3"/>
    <w:rsid w:val="00D92B65"/>
    <w:rsid w:val="00DD21AC"/>
    <w:rsid w:val="00DE6525"/>
    <w:rsid w:val="00E0163D"/>
    <w:rsid w:val="00E04016"/>
    <w:rsid w:val="00E316E4"/>
    <w:rsid w:val="00E338EC"/>
    <w:rsid w:val="00E36ABC"/>
    <w:rsid w:val="00E42AA5"/>
    <w:rsid w:val="00E51C46"/>
    <w:rsid w:val="00E52297"/>
    <w:rsid w:val="00E53246"/>
    <w:rsid w:val="00E6441E"/>
    <w:rsid w:val="00E644D1"/>
    <w:rsid w:val="00E80A9C"/>
    <w:rsid w:val="00E90A2B"/>
    <w:rsid w:val="00E94298"/>
    <w:rsid w:val="00EA7B11"/>
    <w:rsid w:val="00EB31E8"/>
    <w:rsid w:val="00EB3C82"/>
    <w:rsid w:val="00EB66A6"/>
    <w:rsid w:val="00EC45CE"/>
    <w:rsid w:val="00EE2634"/>
    <w:rsid w:val="00EF6C3F"/>
    <w:rsid w:val="00F04EF5"/>
    <w:rsid w:val="00F17982"/>
    <w:rsid w:val="00F20F44"/>
    <w:rsid w:val="00F2521F"/>
    <w:rsid w:val="00F5718A"/>
    <w:rsid w:val="00F60BC2"/>
    <w:rsid w:val="00F677A4"/>
    <w:rsid w:val="00F679C5"/>
    <w:rsid w:val="00F84684"/>
    <w:rsid w:val="00F96A59"/>
    <w:rsid w:val="00FA69AC"/>
    <w:rsid w:val="00FB5C50"/>
    <w:rsid w:val="00FD5F59"/>
    <w:rsid w:val="00FE1125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1D38-AFD5-4698-8CCE-A940DF3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45A6D"/>
  </w:style>
  <w:style w:type="table" w:styleId="a3">
    <w:name w:val="Table Grid"/>
    <w:basedOn w:val="a1"/>
    <w:uiPriority w:val="59"/>
    <w:rsid w:val="0014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F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8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2279-1915-4F86-AFAA-A02DF243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27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124</cp:revision>
  <cp:lastPrinted>2017-04-20T13:20:00Z</cp:lastPrinted>
  <dcterms:created xsi:type="dcterms:W3CDTF">2016-03-16T10:59:00Z</dcterms:created>
  <dcterms:modified xsi:type="dcterms:W3CDTF">2018-04-26T07:47:00Z</dcterms:modified>
</cp:coreProperties>
</file>