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8F" w:rsidRPr="00FF4C50" w:rsidRDefault="00B5388F" w:rsidP="00A536B0">
      <w:pPr>
        <w:spacing w:line="240" w:lineRule="atLeast"/>
        <w:jc w:val="center"/>
        <w:rPr>
          <w:b/>
          <w:sz w:val="28"/>
          <w:szCs w:val="28"/>
        </w:rPr>
      </w:pPr>
      <w:r w:rsidRPr="00A536B0">
        <w:rPr>
          <w:b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</w:t>
      </w:r>
      <w:r w:rsidRPr="00FF4C50">
        <w:rPr>
          <w:b/>
          <w:sz w:val="28"/>
          <w:szCs w:val="28"/>
        </w:rPr>
        <w:t xml:space="preserve">услуги «Осуществление назначения и выплаты ежемесячной </w:t>
      </w:r>
      <w:r w:rsidRPr="00FF4C50">
        <w:rPr>
          <w:b/>
          <w:sz w:val="28"/>
          <w:szCs w:val="28"/>
          <w:lang w:eastAsia="ru-RU"/>
        </w:rPr>
        <w:t>выплаты в связи с рождением (усыновлением) первого ребенка в с</w:t>
      </w:r>
      <w:bookmarkStart w:id="0" w:name="_GoBack"/>
      <w:bookmarkEnd w:id="0"/>
      <w:r w:rsidRPr="00FF4C50">
        <w:rPr>
          <w:b/>
          <w:sz w:val="28"/>
          <w:szCs w:val="28"/>
          <w:lang w:eastAsia="ru-RU"/>
        </w:rPr>
        <w:t xml:space="preserve">оответствии с </w:t>
      </w:r>
      <w:r w:rsidRPr="00FF4C50">
        <w:rPr>
          <w:b/>
          <w:sz w:val="28"/>
          <w:szCs w:val="28"/>
        </w:rPr>
        <w:t>Федеральным законом от 28 декабря 2017 года № 418-ФЗ «О ежемесячных выплатах семьям, имеющим детей»</w:t>
      </w:r>
    </w:p>
    <w:p w:rsidR="00B5388F" w:rsidRPr="00AC028D" w:rsidRDefault="00B5388F" w:rsidP="00B5388F">
      <w:pPr>
        <w:autoSpaceDE w:val="0"/>
        <w:ind w:firstLine="709"/>
        <w:jc w:val="both"/>
        <w:rPr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500"/>
        <w:gridCol w:w="6379"/>
      </w:tblGrid>
      <w:tr w:rsidR="00B5388F" w:rsidTr="00FF4C50">
        <w:tc>
          <w:tcPr>
            <w:tcW w:w="8500" w:type="dxa"/>
          </w:tcPr>
          <w:p w:rsidR="00B5388F" w:rsidRDefault="00B5388F" w:rsidP="00DC0F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НПА</w:t>
            </w:r>
          </w:p>
        </w:tc>
        <w:tc>
          <w:tcPr>
            <w:tcW w:w="6379" w:type="dxa"/>
          </w:tcPr>
          <w:p w:rsidR="00B5388F" w:rsidRDefault="00B5388F" w:rsidP="00DC0F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публикации</w:t>
            </w:r>
          </w:p>
        </w:tc>
      </w:tr>
      <w:tr w:rsidR="00B5388F" w:rsidTr="00FF4C50">
        <w:tc>
          <w:tcPr>
            <w:tcW w:w="8500" w:type="dxa"/>
          </w:tcPr>
          <w:p w:rsidR="00B5388F" w:rsidRDefault="00B5388F" w:rsidP="00DC0F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79" w:type="dxa"/>
          </w:tcPr>
          <w:p w:rsidR="00B5388F" w:rsidRDefault="00B5388F" w:rsidP="00DC0F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5388F" w:rsidTr="00FF4C5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F" w:rsidRPr="00A536B0" w:rsidRDefault="00B5388F" w:rsidP="00DC0F19">
            <w:r w:rsidRPr="00A536B0">
              <w:t>Конституция Российской Федерации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F" w:rsidRPr="00A536B0" w:rsidRDefault="00B5388F" w:rsidP="00DC0F19">
            <w:r w:rsidRPr="00A536B0">
              <w:t>Российская газета, 25.12.1993, № 237</w:t>
            </w:r>
          </w:p>
        </w:tc>
      </w:tr>
      <w:tr w:rsidR="00B5388F" w:rsidTr="00FF4C5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F" w:rsidRPr="00A536B0" w:rsidRDefault="00B5388F" w:rsidP="00DC0F19">
            <w:r w:rsidRPr="00A536B0">
              <w:t>Гражданский кодекс Российской Федерации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F" w:rsidRPr="00A536B0" w:rsidRDefault="00B5388F" w:rsidP="00DC0F19">
            <w:r w:rsidRPr="00A536B0">
              <w:t>Собрание законодательства Российской Федерации, 05.12.1994, №32, ст. 3301</w:t>
            </w:r>
          </w:p>
        </w:tc>
      </w:tr>
      <w:tr w:rsidR="00B5388F" w:rsidRPr="00DD2FF0" w:rsidTr="00FF4C5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F" w:rsidRPr="00A536B0" w:rsidRDefault="00B5388F" w:rsidP="00FF4C50">
            <w:pPr>
              <w:jc w:val="both"/>
            </w:pPr>
            <w:r w:rsidRPr="00A536B0">
              <w:t>Федеральный закон от 24 ноября 1995 г</w:t>
            </w:r>
            <w:r w:rsidR="00FF4C50">
              <w:t>.</w:t>
            </w:r>
            <w:r w:rsidRPr="00A536B0">
              <w:t xml:space="preserve"> № 181-ФЗ «О социальной защите инвалидов в Российской Федерации»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F" w:rsidRPr="00A536B0" w:rsidRDefault="00B5388F" w:rsidP="00DC0F19">
            <w:pPr>
              <w:jc w:val="both"/>
            </w:pPr>
            <w:r w:rsidRPr="00A536B0">
              <w:t>Собрание законодательства Российской Федерации, 27.11.1995, № 48, ст. 4563</w:t>
            </w:r>
          </w:p>
        </w:tc>
      </w:tr>
      <w:tr w:rsidR="00B5388F" w:rsidRPr="00DD2FF0" w:rsidTr="00FF4C5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F" w:rsidRPr="00A536B0" w:rsidRDefault="00B5388F" w:rsidP="00DC0F1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36B0">
              <w:rPr>
                <w:lang w:eastAsia="ru-RU"/>
              </w:rPr>
              <w:t>Федера</w:t>
            </w:r>
            <w:r w:rsidR="00FF4C50">
              <w:rPr>
                <w:lang w:eastAsia="ru-RU"/>
              </w:rPr>
              <w:t>льный закон от 27 июля 2006 г.</w:t>
            </w:r>
            <w:r w:rsidRPr="00A536B0">
              <w:rPr>
                <w:lang w:eastAsia="ru-RU"/>
              </w:rPr>
              <w:t xml:space="preserve"> № 152-ФЗ «О персональных данных»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F" w:rsidRPr="00A536B0" w:rsidRDefault="00B5388F" w:rsidP="00DC0F1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36B0">
              <w:rPr>
                <w:lang w:eastAsia="ru-RU"/>
              </w:rPr>
              <w:t>Российская газета, 29.07.2006, № 165</w:t>
            </w:r>
          </w:p>
        </w:tc>
      </w:tr>
      <w:tr w:rsidR="00B5388F" w:rsidRPr="00DD2FF0" w:rsidTr="00FF4C5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F" w:rsidRPr="00A536B0" w:rsidRDefault="00B5388F" w:rsidP="00FF4C5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36B0">
              <w:rPr>
                <w:lang w:eastAsia="ru-RU"/>
              </w:rPr>
              <w:t>Федеральный закон от 27 июля 2010 г</w:t>
            </w:r>
            <w:r w:rsidR="00FF4C50">
              <w:rPr>
                <w:lang w:eastAsia="ru-RU"/>
              </w:rPr>
              <w:t>.</w:t>
            </w:r>
            <w:r w:rsidRPr="00A536B0">
              <w:rPr>
                <w:lang w:eastAsia="ru-RU"/>
              </w:rPr>
              <w:t xml:space="preserve"> № 210-ФЗ «Об организации предоставления государственных и муниципальных услуг»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F" w:rsidRPr="00A536B0" w:rsidRDefault="00B5388F" w:rsidP="00DC0F1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36B0">
              <w:rPr>
                <w:lang w:eastAsia="ru-RU"/>
              </w:rPr>
              <w:t>Российская газета, 30.07.2010, № 168</w:t>
            </w:r>
          </w:p>
        </w:tc>
      </w:tr>
      <w:tr w:rsidR="00B5388F" w:rsidRPr="00DD2FF0" w:rsidTr="00FF4C5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F" w:rsidRPr="00A536B0" w:rsidRDefault="00B5388F" w:rsidP="00FF4C5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36B0">
              <w:rPr>
                <w:lang w:eastAsia="ru-RU"/>
              </w:rPr>
              <w:t>Федерал</w:t>
            </w:r>
            <w:r w:rsidR="00FF4C50">
              <w:rPr>
                <w:lang w:eastAsia="ru-RU"/>
              </w:rPr>
              <w:t>ьный закон от 06 апреля 2011 г.</w:t>
            </w:r>
            <w:r w:rsidRPr="00A536B0">
              <w:rPr>
                <w:lang w:eastAsia="ru-RU"/>
              </w:rPr>
              <w:t xml:space="preserve"> № 63-ФЗ «Об электронной подписи»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F" w:rsidRPr="00A536B0" w:rsidRDefault="00B5388F" w:rsidP="00FF4C50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36B0">
              <w:rPr>
                <w:lang w:eastAsia="ru-RU"/>
              </w:rPr>
              <w:t>Парламентская газета, 08-14.04.2011, № 17, Российская газета, 08.04.2011, № 75</w:t>
            </w:r>
          </w:p>
        </w:tc>
      </w:tr>
      <w:tr w:rsidR="00B5388F" w:rsidRPr="00DD2FF0" w:rsidTr="00FF4C5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F" w:rsidRPr="00A536B0" w:rsidRDefault="00B5388F" w:rsidP="00B5388F">
            <w:pPr>
              <w:spacing w:line="240" w:lineRule="atLeast"/>
              <w:jc w:val="both"/>
            </w:pPr>
            <w:r w:rsidRPr="00A536B0">
              <w:t>Федеральны</w:t>
            </w:r>
            <w:r w:rsidR="004D11D7" w:rsidRPr="00A536B0">
              <w:t>й</w:t>
            </w:r>
            <w:r w:rsidRPr="00A536B0">
              <w:t xml:space="preserve"> закон от 28 декабря 2017 г</w:t>
            </w:r>
            <w:r w:rsidR="00FF4C50">
              <w:t>.</w:t>
            </w:r>
            <w:r w:rsidRPr="00A536B0">
              <w:t xml:space="preserve"> № 418-ФЗ «О ежемесячных выплатах семьям, имеющим детей»</w:t>
            </w:r>
          </w:p>
          <w:p w:rsidR="00B5388F" w:rsidRPr="00A536B0" w:rsidRDefault="00B5388F" w:rsidP="00DC0F1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F" w:rsidRPr="00A536B0" w:rsidRDefault="00625947" w:rsidP="005561D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36B0">
              <w:rPr>
                <w:lang w:eastAsia="ru-RU"/>
              </w:rPr>
              <w:t>Официальный интернет-портал правовой информации http://www.pravo.gov.ru, 28.12.2017, Российская газета (специальный выпуск),</w:t>
            </w:r>
            <w:r w:rsidR="00A536B0" w:rsidRPr="00A536B0">
              <w:rPr>
                <w:lang w:eastAsia="ru-RU"/>
              </w:rPr>
              <w:t xml:space="preserve"> </w:t>
            </w:r>
            <w:r w:rsidRPr="00A536B0">
              <w:rPr>
                <w:lang w:eastAsia="ru-RU"/>
              </w:rPr>
              <w:t>№</w:t>
            </w:r>
            <w:r w:rsidR="00A536B0" w:rsidRPr="00A536B0">
              <w:rPr>
                <w:lang w:eastAsia="ru-RU"/>
              </w:rPr>
              <w:t xml:space="preserve"> </w:t>
            </w:r>
            <w:r w:rsidRPr="00A536B0">
              <w:rPr>
                <w:lang w:eastAsia="ru-RU"/>
              </w:rPr>
              <w:t>297с,</w:t>
            </w:r>
            <w:r w:rsidR="005561DD" w:rsidRPr="00A536B0">
              <w:rPr>
                <w:lang w:eastAsia="ru-RU"/>
              </w:rPr>
              <w:t xml:space="preserve"> </w:t>
            </w:r>
            <w:r w:rsidRPr="00A536B0">
              <w:rPr>
                <w:lang w:eastAsia="ru-RU"/>
              </w:rPr>
              <w:t>31.12.2017</w:t>
            </w:r>
            <w:r w:rsidR="005561DD" w:rsidRPr="00A536B0">
              <w:rPr>
                <w:lang w:eastAsia="ru-RU"/>
              </w:rPr>
              <w:t xml:space="preserve">, </w:t>
            </w:r>
            <w:r w:rsidR="005561DD" w:rsidRPr="00A536B0">
              <w:t>Собрание законодательства Российской Федерации 01.01.2018</w:t>
            </w:r>
            <w:r w:rsidR="005D69C8" w:rsidRPr="00A536B0">
              <w:t>,</w:t>
            </w:r>
            <w:r w:rsidR="00A536B0" w:rsidRPr="00A536B0">
              <w:t xml:space="preserve"> </w:t>
            </w:r>
            <w:r w:rsidR="005D69C8" w:rsidRPr="00A536B0">
              <w:t>№1(Часть 1),</w:t>
            </w:r>
            <w:r w:rsidR="00A536B0" w:rsidRPr="00A536B0">
              <w:t xml:space="preserve"> </w:t>
            </w:r>
            <w:r w:rsidR="005D69C8" w:rsidRPr="00A536B0">
              <w:t>ст.2.</w:t>
            </w:r>
          </w:p>
        </w:tc>
      </w:tr>
      <w:tr w:rsidR="00B5388F" w:rsidRPr="00DD2FF0" w:rsidTr="00FF4C5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F" w:rsidRPr="00A536B0" w:rsidRDefault="00B5388F" w:rsidP="00DC0F1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36B0">
              <w:rPr>
                <w:lang w:eastAsia="ru-RU"/>
              </w:rPr>
      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F" w:rsidRPr="00A536B0" w:rsidRDefault="00B5388F" w:rsidP="00DC0F1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36B0">
              <w:rPr>
                <w:lang w:eastAsia="ru-RU"/>
              </w:rPr>
              <w:t>Российская газета, 22.08.2012, № 192</w:t>
            </w:r>
          </w:p>
          <w:p w:rsidR="00B5388F" w:rsidRPr="00A536B0" w:rsidRDefault="00625947" w:rsidP="00A536B0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36B0">
              <w:t>Собрание законодательства Российской Федерации, 01.01.2018, №1</w:t>
            </w:r>
            <w:r w:rsidR="00A536B0" w:rsidRPr="00A536B0">
              <w:t xml:space="preserve"> </w:t>
            </w:r>
            <w:r w:rsidR="00346F91" w:rsidRPr="00A536B0">
              <w:t>(Часть 1)</w:t>
            </w:r>
            <w:r w:rsidRPr="00A536B0">
              <w:t xml:space="preserve">, ст. </w:t>
            </w:r>
            <w:r w:rsidR="00346F91" w:rsidRPr="00A536B0">
              <w:t>2</w:t>
            </w:r>
          </w:p>
        </w:tc>
      </w:tr>
      <w:tr w:rsidR="00B5388F" w:rsidRPr="00DD2FF0" w:rsidTr="00FF4C5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F" w:rsidRPr="00A536B0" w:rsidRDefault="00B5388F" w:rsidP="00DC0F1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36B0">
              <w:rPr>
                <w:lang w:eastAsia="ru-RU"/>
              </w:rPr>
      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F" w:rsidRPr="00A536B0" w:rsidRDefault="00B5388F" w:rsidP="00DC0F1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36B0">
              <w:rPr>
                <w:lang w:eastAsia="ru-RU"/>
              </w:rPr>
              <w:t>Российская газета, 31.08.2012, № 200</w:t>
            </w:r>
          </w:p>
        </w:tc>
      </w:tr>
      <w:tr w:rsidR="00B5388F" w:rsidRPr="00DD2FF0" w:rsidTr="00FF4C5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F" w:rsidRPr="00A536B0" w:rsidRDefault="00B5388F" w:rsidP="00DC0F1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36B0">
              <w:rPr>
                <w:lang w:eastAsia="ru-RU"/>
              </w:rPr>
      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F" w:rsidRPr="00A536B0" w:rsidRDefault="00B5388F" w:rsidP="00DC0F1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36B0">
              <w:rPr>
                <w:lang w:eastAsia="ru-RU"/>
              </w:rPr>
              <w:t>Российская газета, 23.11.2012, № 271</w:t>
            </w:r>
          </w:p>
        </w:tc>
      </w:tr>
      <w:tr w:rsidR="00B5388F" w:rsidRPr="00DD2FF0" w:rsidTr="00FF4C5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F" w:rsidRPr="00A536B0" w:rsidRDefault="00B5388F" w:rsidP="00A536B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36B0">
              <w:rPr>
                <w:lang w:eastAsia="ru-RU"/>
              </w:rPr>
      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F" w:rsidRPr="00A536B0" w:rsidRDefault="00B5388F" w:rsidP="00DC0F1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36B0">
              <w:rPr>
                <w:lang w:eastAsia="ru-RU"/>
              </w:rPr>
              <w:t>Официальный интернет-портал правовой информации http://www.pravo.gov.ru, 05.04.2016</w:t>
            </w:r>
          </w:p>
        </w:tc>
      </w:tr>
      <w:tr w:rsidR="004D11D7" w:rsidRPr="00DD2FF0" w:rsidTr="00FF4C5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7" w:rsidRPr="00A536B0" w:rsidRDefault="004D11D7" w:rsidP="004D11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36B0">
              <w:rPr>
                <w:lang w:eastAsia="ru-RU"/>
              </w:rPr>
              <w:t>приказ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7" w:rsidRPr="00A536B0" w:rsidRDefault="004D11D7" w:rsidP="004D11D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36B0">
              <w:rPr>
                <w:lang w:eastAsia="ru-RU"/>
              </w:rPr>
              <w:t>Официальный интернет-портал правовой информации http://www.pravo.gov.ru, 18.09.2015</w:t>
            </w:r>
          </w:p>
        </w:tc>
      </w:tr>
      <w:tr w:rsidR="004D11D7" w:rsidRPr="00DD2FF0" w:rsidTr="00FF4C5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7" w:rsidRPr="00A536B0" w:rsidRDefault="004D11D7" w:rsidP="005561D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36B0">
              <w:rPr>
                <w:lang w:eastAsia="ru-RU"/>
              </w:rPr>
              <w:t>Приказ Министерства труда и социальной защиты Российской Федерации</w:t>
            </w:r>
            <w:r w:rsidR="00346F91" w:rsidRPr="00A536B0">
              <w:rPr>
                <w:lang w:eastAsia="ru-RU"/>
              </w:rPr>
              <w:t xml:space="preserve"> </w:t>
            </w:r>
            <w:r w:rsidRPr="00A536B0">
              <w:rPr>
                <w:lang w:eastAsia="ru-RU"/>
              </w:rPr>
              <w:t>от 29 декабря 2017 г. № 889н</w:t>
            </w:r>
            <w:r w:rsidR="00346F91" w:rsidRPr="00A536B0">
              <w:rPr>
                <w:lang w:eastAsia="ru-RU"/>
              </w:rPr>
              <w:t xml:space="preserve"> «Об утверждении Порядка осуществления ежемесячных выплат в связи с рождением(усыновлением)</w:t>
            </w:r>
            <w:r w:rsidR="005561DD" w:rsidRPr="00A536B0">
              <w:rPr>
                <w:lang w:eastAsia="ru-RU"/>
              </w:rPr>
              <w:t xml:space="preserve"> </w:t>
            </w:r>
            <w:r w:rsidR="00346F91" w:rsidRPr="00A536B0">
              <w:rPr>
                <w:lang w:eastAsia="ru-RU"/>
              </w:rPr>
              <w:t>первого и</w:t>
            </w:r>
            <w:r w:rsidR="005561DD" w:rsidRPr="00A536B0">
              <w:rPr>
                <w:lang w:eastAsia="ru-RU"/>
              </w:rPr>
              <w:t xml:space="preserve"> </w:t>
            </w:r>
            <w:r w:rsidR="00346F91" w:rsidRPr="00A536B0">
              <w:rPr>
                <w:lang w:eastAsia="ru-RU"/>
              </w:rPr>
              <w:t>(или) второго ребенка, обращения за назначением указанных выплат, а также перечня документов (сведений),</w:t>
            </w:r>
            <w:r w:rsidR="005561DD" w:rsidRPr="00A536B0">
              <w:rPr>
                <w:lang w:eastAsia="ru-RU"/>
              </w:rPr>
              <w:t xml:space="preserve"> н</w:t>
            </w:r>
            <w:r w:rsidR="00346F91" w:rsidRPr="00A536B0">
              <w:rPr>
                <w:lang w:eastAsia="ru-RU"/>
              </w:rPr>
              <w:t>еобходимых для назначения ежемесячных выплат в связи с рождением(усыновлением) первого и (или) второго ребенка</w:t>
            </w:r>
            <w:r w:rsidR="005561DD" w:rsidRPr="00A536B0">
              <w:rPr>
                <w:lang w:eastAsia="ru-RU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7" w:rsidRPr="00A536B0" w:rsidRDefault="00625947" w:rsidP="00346F9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36B0">
              <w:rPr>
                <w:lang w:eastAsia="ru-RU"/>
              </w:rPr>
              <w:t xml:space="preserve">Официальный интернет-портал правовой информации </w:t>
            </w:r>
            <w:r w:rsidR="00346F91" w:rsidRPr="00A536B0">
              <w:rPr>
                <w:rStyle w:val="a6"/>
                <w:color w:val="auto"/>
                <w:lang w:eastAsia="ru-RU"/>
              </w:rPr>
              <w:t>http://www.pravo.gov.ru,12.01.2018</w:t>
            </w:r>
            <w:r w:rsidR="00346F91" w:rsidRPr="00A536B0">
              <w:rPr>
                <w:lang w:eastAsia="ru-RU"/>
              </w:rPr>
              <w:t xml:space="preserve">, изменения: Официальный интернет-портал правовой информации </w:t>
            </w:r>
            <w:r w:rsidR="00346F91" w:rsidRPr="00A536B0">
              <w:rPr>
                <w:rStyle w:val="a6"/>
                <w:color w:val="auto"/>
                <w:lang w:eastAsia="ru-RU"/>
              </w:rPr>
              <w:t>http://www.pravo.gov.ru,06.08.20</w:t>
            </w:r>
            <w:r w:rsidR="00346F91" w:rsidRPr="00A536B0">
              <w:rPr>
                <w:lang w:eastAsia="ru-RU"/>
              </w:rPr>
              <w:t>20,</w:t>
            </w:r>
          </w:p>
          <w:p w:rsidR="00346F91" w:rsidRPr="00A536B0" w:rsidRDefault="00346F91" w:rsidP="00346F9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4D11D7" w:rsidRPr="00DD2FF0" w:rsidTr="00FF4C5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7" w:rsidRPr="00A536B0" w:rsidRDefault="004D11D7" w:rsidP="004D11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36B0">
              <w:rPr>
                <w:lang w:eastAsia="ru-RU"/>
              </w:rPr>
              <w:t>Закон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7" w:rsidRPr="00A536B0" w:rsidRDefault="004D11D7" w:rsidP="004D11D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36B0">
              <w:rPr>
                <w:lang w:eastAsia="ru-RU"/>
              </w:rPr>
              <w:t>Ставропольская правда, 01.03.2008, № 43</w:t>
            </w:r>
          </w:p>
          <w:p w:rsidR="004D11D7" w:rsidRPr="00A536B0" w:rsidRDefault="004D11D7" w:rsidP="004D11D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4D11D7" w:rsidRPr="00DD2FF0" w:rsidTr="00FF4C50">
        <w:trPr>
          <w:trHeight w:val="117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7" w:rsidRPr="00A536B0" w:rsidRDefault="004D11D7" w:rsidP="004D11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36B0">
              <w:rPr>
                <w:lang w:eastAsia="ru-RU"/>
              </w:rPr>
              <w:t>Закон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7" w:rsidRPr="00A536B0" w:rsidRDefault="004D11D7" w:rsidP="004D11D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36B0">
              <w:rPr>
                <w:lang w:eastAsia="ru-RU"/>
              </w:rPr>
              <w:t>Ставропольская правда, 16.12.2009, № 268</w:t>
            </w:r>
          </w:p>
          <w:p w:rsidR="004D11D7" w:rsidRPr="00A536B0" w:rsidRDefault="004D11D7" w:rsidP="004D11D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4D11D7" w:rsidRPr="00A536B0" w:rsidRDefault="004D11D7" w:rsidP="004D11D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4D11D7" w:rsidRPr="00DD2FF0" w:rsidTr="00FF4C50">
        <w:trPr>
          <w:trHeight w:val="117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7" w:rsidRPr="00A536B0" w:rsidRDefault="004D11D7" w:rsidP="00FF4C50">
            <w:pPr>
              <w:jc w:val="both"/>
            </w:pPr>
            <w:r w:rsidRPr="00A536B0">
              <w:t>Постановление Правительства Ста</w:t>
            </w:r>
            <w:r w:rsidR="00FF4C50">
              <w:t xml:space="preserve">вропольского края от 22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536B0">
                <w:t>2013 г</w:t>
              </w:r>
            </w:smartTag>
            <w:r w:rsidRPr="00A536B0">
              <w:t>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7" w:rsidRPr="00A536B0" w:rsidRDefault="004D11D7" w:rsidP="004D11D7">
            <w:pPr>
              <w:autoSpaceDE w:val="0"/>
              <w:autoSpaceDN w:val="0"/>
              <w:adjustRightInd w:val="0"/>
              <w:jc w:val="both"/>
            </w:pPr>
            <w:r w:rsidRPr="00A536B0">
              <w:t>Ставропольская правда, 07.12.2013, № 330-331</w:t>
            </w:r>
          </w:p>
        </w:tc>
      </w:tr>
    </w:tbl>
    <w:p w:rsidR="00B5388F" w:rsidRPr="00DD2FF0" w:rsidRDefault="00B5388F" w:rsidP="00B5388F">
      <w:pPr>
        <w:jc w:val="center"/>
      </w:pPr>
    </w:p>
    <w:p w:rsidR="00B5388F" w:rsidRPr="00DD2FF0" w:rsidRDefault="00B5388F" w:rsidP="00B5388F">
      <w:pPr>
        <w:jc w:val="center"/>
      </w:pPr>
    </w:p>
    <w:p w:rsidR="00B5388F" w:rsidRDefault="00B5388F" w:rsidP="00B5388F"/>
    <w:p w:rsidR="00B22B96" w:rsidRDefault="00FF4C50"/>
    <w:sectPr w:rsidR="00B22B96" w:rsidSect="00FF4C5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7F"/>
    <w:rsid w:val="0021427F"/>
    <w:rsid w:val="00312501"/>
    <w:rsid w:val="00346F91"/>
    <w:rsid w:val="004D11D7"/>
    <w:rsid w:val="005561DD"/>
    <w:rsid w:val="0056551A"/>
    <w:rsid w:val="005D69C8"/>
    <w:rsid w:val="00625947"/>
    <w:rsid w:val="00A536B0"/>
    <w:rsid w:val="00B5388F"/>
    <w:rsid w:val="00B97D20"/>
    <w:rsid w:val="00BD7F01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9B340-E5EF-49F4-8422-68E88348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B5388F"/>
    <w:pPr>
      <w:suppressAutoHyphens w:val="0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B538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53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Мещерякова</cp:lastModifiedBy>
  <cp:revision>6</cp:revision>
  <dcterms:created xsi:type="dcterms:W3CDTF">2021-08-04T13:50:00Z</dcterms:created>
  <dcterms:modified xsi:type="dcterms:W3CDTF">2021-09-08T07:41:00Z</dcterms:modified>
</cp:coreProperties>
</file>