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E8" w:rsidRDefault="00FE23E8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 w:rsidR="0066389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Новоалександровского городского округа Ставропольского края, 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в перечень проектов благоустройства общественных территорий, подлежащих благоустройству</w:t>
      </w:r>
      <w:r w:rsidR="000232B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2022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0232BE" w:rsidRDefault="000232BE" w:rsidP="00FE23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66389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Новоалександровского городского округа Ставропольского края, </w:t>
      </w:r>
      <w:r w:rsidR="00FE23E8"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предлагает всем заинтересованным лицам учреждений, организаций, предприятий, общественных объедине</w:t>
      </w:r>
      <w:bookmarkStart w:id="0" w:name="_GoBack"/>
      <w:bookmarkEnd w:id="0"/>
      <w:r w:rsidR="00FE23E8"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ний, предпринимателям оставить свое предложение по включению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общественных территорий,</w:t>
      </w:r>
      <w:r w:rsidR="00FE23E8"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расположенных на территории Новоалександровского городского округа Ставропольского края,</w:t>
      </w:r>
      <w:r w:rsidR="00FE23E8"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 в перв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оочередном порядке в 2022 году.</w:t>
      </w:r>
    </w:p>
    <w:p w:rsidR="000232BE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r w:rsidR="00A4781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Новоалександровского городского округа Ставропольского края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включению общественных территорий в перечень проектов благоустройства общественных территорий, подлежащих благоустройству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первоочередном порядке в 2022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«Формирование современной городской среды» на территории </w:t>
      </w:r>
      <w:r w:rsidR="00A4781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населенных пунктов Новоалександровского района Ставропольского края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 2018-2024 годы будет организован с 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11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20 января 2021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года.</w:t>
      </w:r>
    </w:p>
    <w:p w:rsidR="000232BE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Все Ваши предложения</w:t>
      </w:r>
      <w:r w:rsidR="00802A8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просим направлять</w:t>
      </w:r>
      <w:r w:rsidR="00802A8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территориальные отделы администрации Новоалександровского городского округа Ставропольского края, так же </w:t>
      </w:r>
      <w:r w:rsidR="00802A87"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электронную почту </w:t>
      </w:r>
      <w:r w:rsidR="00A4781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администрации Новоалександровского городского округа Ставропольского края email: </w:t>
      </w:r>
      <w:hyperlink r:id="rId4" w:history="1">
        <w:r w:rsidR="00A4781E" w:rsidRPr="006060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omh-an</w:t>
        </w:r>
        <w:r w:rsidR="00A4781E" w:rsidRPr="0060600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</w:t>
        </w:r>
        <w:r w:rsidR="00A4781E" w:rsidRPr="006060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A4781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или по адресу: </w:t>
      </w:r>
      <w:r w:rsidR="00A4781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Новоалександровский район, г. Новоалександровск ул. Гагарина 315 каб. </w:t>
      </w:r>
      <w:r w:rsidR="00802A8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№11. О</w:t>
      </w:r>
      <w:r w:rsidR="00802A8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тветственное лицо начальник отдела жилищно-коммунального хозяйства администрации Новоалександровского городского округа Ставропольского края отдела ЖКХ АНГО СК Щепин А.И</w:t>
      </w:r>
      <w:r w:rsidR="00802A8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</w:t>
      </w: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Примерная форма предложения приложена ниже.</w:t>
      </w: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802A87" w:rsidRDefault="00802A87" w:rsidP="00802A87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802A87" w:rsidRDefault="00802A87" w:rsidP="00802A87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802A87">
      <w:pPr>
        <w:spacing w:after="0" w:line="240" w:lineRule="exac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общественную комиссию по обеспечению реализации муниципальной программы «Формирование современной городской среды» на территории </w:t>
      </w:r>
      <w:r w:rsidR="00802A87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Pr="000232BE">
        <w:rPr>
          <w:rFonts w:ascii="Times New Roman" w:hAnsi="Times New Roman" w:cs="Times New Roman"/>
          <w:sz w:val="28"/>
          <w:szCs w:val="28"/>
        </w:rPr>
        <w:t>в 2018-2024 годах</w:t>
      </w:r>
    </w:p>
    <w:p w:rsidR="000232BE" w:rsidRPr="000232BE" w:rsidRDefault="000232BE" w:rsidP="00802A87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802A87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</w:p>
    <w:p w:rsidR="000232BE" w:rsidRDefault="00802A87" w:rsidP="00802A87">
      <w:pPr>
        <w:spacing w:after="0" w:line="240" w:lineRule="exact"/>
        <w:ind w:left="4678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г. Новоалександровск ул. Гагарина 315 каб. №11</w:t>
      </w:r>
    </w:p>
    <w:p w:rsidR="00802A87" w:rsidRPr="000232BE" w:rsidRDefault="00802A87" w:rsidP="00802A87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802A87" w:rsidRDefault="000232BE" w:rsidP="00802A87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0232BE" w:rsidRPr="000232BE" w:rsidRDefault="00802A87" w:rsidP="00802A87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60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omh-an</w:t>
        </w:r>
        <w:r w:rsidRPr="0060600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</w:t>
        </w:r>
        <w:r w:rsidRPr="006060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</w:p>
    <w:p w:rsidR="00802A87" w:rsidRDefault="00802A87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 среды» на территории ___________ в 2018-2024 годах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232BE" w:rsidRPr="000232BE" w:rsidTr="00802A87">
        <w:trPr>
          <w:trHeight w:val="453"/>
        </w:trPr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802A87">
        <w:trPr>
          <w:trHeight w:val="357"/>
        </w:trPr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802A87">
        <w:trPr>
          <w:trHeight w:val="406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802A87">
        <w:trPr>
          <w:trHeight w:val="566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802A87">
        <w:trPr>
          <w:trHeight w:val="406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802A87">
        <w:trPr>
          <w:trHeight w:val="425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802A87">
        <w:trPr>
          <w:trHeight w:val="422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802A87">
        <w:trPr>
          <w:trHeight w:val="325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802A87">
        <w:trPr>
          <w:trHeight w:val="439"/>
        </w:trPr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802A87">
        <w:trPr>
          <w:trHeight w:val="418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802A87">
        <w:trPr>
          <w:trHeight w:val="564"/>
        </w:trPr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0232BE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(сквер, площадь и др., их 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название)*</w:t>
      </w:r>
      <w:proofErr w:type="gramEnd"/>
    </w:p>
    <w:p w:rsidR="000232BE" w:rsidRPr="000232BE" w:rsidRDefault="00802A87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расположенную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232BE" w:rsidRPr="000232BE">
        <w:rPr>
          <w:rFonts w:ascii="Times New Roman" w:hAnsi="Times New Roman" w:cs="Times New Roman"/>
          <w:sz w:val="28"/>
          <w:szCs w:val="28"/>
        </w:rPr>
        <w:t>дресу:_</w:t>
      </w:r>
      <w:proofErr w:type="gramEnd"/>
      <w:r w:rsidR="000232BE" w:rsidRPr="000232BE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 г.</w:t>
      </w:r>
    </w:p>
    <w:sectPr w:rsidR="000232BE" w:rsidRPr="000232BE" w:rsidSect="00802A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8"/>
    <w:rsid w:val="000232BE"/>
    <w:rsid w:val="000D06CF"/>
    <w:rsid w:val="0066389E"/>
    <w:rsid w:val="0069181B"/>
    <w:rsid w:val="00802A87"/>
    <w:rsid w:val="008F58A5"/>
    <w:rsid w:val="00A4781E"/>
    <w:rsid w:val="00E95739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1F83-7349-4340-97B2-9054FB0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h-ango@mail.ru" TargetMode="External"/><Relationship Id="rId4" Type="http://schemas.openxmlformats.org/officeDocument/2006/relationships/hyperlink" Target="mailto:omh-an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Андрей Щепин</cp:lastModifiedBy>
  <cp:revision>2</cp:revision>
  <cp:lastPrinted>2021-01-11T13:32:00Z</cp:lastPrinted>
  <dcterms:created xsi:type="dcterms:W3CDTF">2021-01-11T13:42:00Z</dcterms:created>
  <dcterms:modified xsi:type="dcterms:W3CDTF">2021-01-11T13:42:00Z</dcterms:modified>
</cp:coreProperties>
</file>