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134"/>
        <w:gridCol w:w="1134"/>
        <w:gridCol w:w="1276"/>
        <w:gridCol w:w="1276"/>
        <w:gridCol w:w="992"/>
        <w:gridCol w:w="1134"/>
        <w:gridCol w:w="851"/>
        <w:gridCol w:w="1417"/>
        <w:gridCol w:w="1276"/>
        <w:gridCol w:w="1559"/>
        <w:gridCol w:w="1418"/>
      </w:tblGrid>
      <w:tr w:rsidR="00B04660" w:rsidRPr="00990351" w:rsidTr="00A5793A">
        <w:tc>
          <w:tcPr>
            <w:tcW w:w="15310" w:type="dxa"/>
            <w:gridSpan w:val="13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Сведения о доходах, расходах, об имуществе и обязательствах имущественного характера муниципальных служащих</w:t>
            </w:r>
            <w:r w:rsidR="00990351">
              <w:rPr>
                <w:rFonts w:eastAsia="Calibri"/>
              </w:rPr>
              <w:t xml:space="preserve"> </w:t>
            </w:r>
            <w:proofErr w:type="spellStart"/>
            <w:r w:rsidRPr="00990351">
              <w:rPr>
                <w:rFonts w:eastAsia="Calibri"/>
                <w:b/>
              </w:rPr>
              <w:t>Расшеватского</w:t>
            </w:r>
            <w:proofErr w:type="spellEnd"/>
            <w:r w:rsidRPr="00990351">
              <w:rPr>
                <w:rFonts w:eastAsia="Calibri"/>
                <w:b/>
              </w:rPr>
              <w:t xml:space="preserve"> территориального отдела администрации</w:t>
            </w:r>
            <w:r w:rsidRPr="00990351">
              <w:rPr>
                <w:rFonts w:eastAsia="Calibri"/>
              </w:rPr>
              <w:t xml:space="preserve"> Новоалександровского городского округа Ставропольского края</w:t>
            </w:r>
            <w:r w:rsidR="00990351">
              <w:rPr>
                <w:rFonts w:eastAsia="Calibri"/>
              </w:rPr>
              <w:t xml:space="preserve"> </w:t>
            </w:r>
            <w:r w:rsidRPr="00990351">
              <w:rPr>
                <w:rFonts w:eastAsia="Calibri"/>
              </w:rPr>
              <w:t>и членов их семей за период с 1 января 2019 года по 31 декабря 2019 года</w:t>
            </w:r>
          </w:p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</w:p>
        </w:tc>
      </w:tr>
      <w:tr w:rsidR="00B04660" w:rsidRPr="00990351" w:rsidTr="00A5793A">
        <w:trPr>
          <w:trHeight w:val="547"/>
        </w:trPr>
        <w:tc>
          <w:tcPr>
            <w:tcW w:w="568" w:type="dxa"/>
            <w:vMerge w:val="restart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№ п\п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Перечень объектов недвижимости находящихся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 xml:space="preserve">Транспортные средства </w:t>
            </w:r>
          </w:p>
          <w:p w:rsidR="00B04660" w:rsidRPr="00990351" w:rsidRDefault="00B04660" w:rsidP="00A5793A">
            <w:pPr>
              <w:rPr>
                <w:rFonts w:eastAsia="Calibri"/>
              </w:rPr>
            </w:pPr>
            <w:r w:rsidRPr="00990351">
              <w:rPr>
                <w:rFonts w:eastAsia="Calibri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Декларированный годовой доход (руб.)</w:t>
            </w:r>
          </w:p>
          <w:p w:rsidR="00B04660" w:rsidRPr="00990351" w:rsidRDefault="00B04660" w:rsidP="00A5793A">
            <w:pPr>
              <w:rPr>
                <w:rFonts w:eastAsia="Calibri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B04660" w:rsidRPr="00990351" w:rsidTr="00A5793A">
        <w:tc>
          <w:tcPr>
            <w:tcW w:w="568" w:type="dxa"/>
            <w:vMerge/>
            <w:shd w:val="clear" w:color="auto" w:fill="auto"/>
          </w:tcPr>
          <w:p w:rsidR="00B04660" w:rsidRPr="00990351" w:rsidRDefault="00B04660" w:rsidP="00A5793A">
            <w:pPr>
              <w:rPr>
                <w:rFonts w:eastAsia="Calibri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4660" w:rsidRPr="00990351" w:rsidRDefault="00B04660" w:rsidP="00A5793A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4660" w:rsidRPr="00990351" w:rsidRDefault="00B04660" w:rsidP="00A5793A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Площадь (</w:t>
            </w:r>
            <w:proofErr w:type="spellStart"/>
            <w:r w:rsidRPr="00990351">
              <w:rPr>
                <w:rFonts w:eastAsia="Calibri"/>
              </w:rPr>
              <w:t>кв.м</w:t>
            </w:r>
            <w:proofErr w:type="spellEnd"/>
            <w:r w:rsidRPr="00990351">
              <w:rPr>
                <w:rFonts w:eastAsia="Calibri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Площадь (</w:t>
            </w:r>
            <w:proofErr w:type="spellStart"/>
            <w:r w:rsidRPr="00990351">
              <w:rPr>
                <w:rFonts w:eastAsia="Calibri"/>
              </w:rPr>
              <w:t>кв.м</w:t>
            </w:r>
            <w:proofErr w:type="spellEnd"/>
            <w:r w:rsidRPr="00990351">
              <w:rPr>
                <w:rFonts w:eastAsia="Calibri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B04660" w:rsidRPr="00990351" w:rsidRDefault="00B04660" w:rsidP="00A5793A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660" w:rsidRPr="00990351" w:rsidRDefault="00B04660" w:rsidP="00A5793A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660" w:rsidRPr="00990351" w:rsidRDefault="00B04660" w:rsidP="00A5793A">
            <w:pPr>
              <w:rPr>
                <w:rFonts w:eastAsia="Calibri"/>
              </w:rPr>
            </w:pPr>
          </w:p>
        </w:tc>
      </w:tr>
      <w:tr w:rsidR="00B04660" w:rsidRPr="00990351" w:rsidTr="00A5793A">
        <w:tc>
          <w:tcPr>
            <w:tcW w:w="568" w:type="dxa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B04660" w:rsidRPr="00990351" w:rsidRDefault="00B04660" w:rsidP="00A5793A">
            <w:pPr>
              <w:jc w:val="center"/>
              <w:rPr>
                <w:rFonts w:eastAsia="Calibri"/>
              </w:rPr>
            </w:pPr>
            <w:r w:rsidRPr="00990351">
              <w:rPr>
                <w:rFonts w:eastAsia="Calibri"/>
              </w:rPr>
              <w:t>13</w:t>
            </w:r>
          </w:p>
        </w:tc>
      </w:tr>
      <w:tr w:rsidR="00B04660" w:rsidRPr="00990351" w:rsidTr="00A5793A">
        <w:tc>
          <w:tcPr>
            <w:tcW w:w="568" w:type="dxa"/>
            <w:vMerge w:val="restart"/>
            <w:shd w:val="clear" w:color="auto" w:fill="auto"/>
          </w:tcPr>
          <w:p w:rsidR="00B04660" w:rsidRPr="00D5351A" w:rsidRDefault="00B04660" w:rsidP="00A5793A">
            <w:pPr>
              <w:rPr>
                <w:rFonts w:eastAsia="Calibri"/>
              </w:rPr>
            </w:pPr>
            <w:r w:rsidRPr="00D5351A">
              <w:rPr>
                <w:rFonts w:eastAsia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04660" w:rsidRPr="00D5351A" w:rsidRDefault="00845B1F" w:rsidP="00A5793A">
            <w:pPr>
              <w:rPr>
                <w:rFonts w:eastAsia="Calibri"/>
              </w:rPr>
            </w:pPr>
            <w:r>
              <w:rPr>
                <w:rFonts w:eastAsia="Calibri"/>
              </w:rPr>
              <w:t>Перевозчикова Н.В.</w:t>
            </w:r>
          </w:p>
        </w:tc>
        <w:tc>
          <w:tcPr>
            <w:tcW w:w="1134" w:type="dxa"/>
            <w:shd w:val="clear" w:color="auto" w:fill="auto"/>
          </w:tcPr>
          <w:p w:rsidR="00B04660" w:rsidRPr="00D5351A" w:rsidRDefault="00B04660" w:rsidP="00A5793A">
            <w:pPr>
              <w:jc w:val="center"/>
              <w:rPr>
                <w:rFonts w:eastAsia="Calibri"/>
              </w:rPr>
            </w:pPr>
            <w:r w:rsidRPr="00D5351A">
              <w:rPr>
                <w:rFonts w:eastAsia="Calibri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</w:tcPr>
          <w:p w:rsidR="00B04660" w:rsidRPr="00D5351A" w:rsidRDefault="00D5351A" w:rsidP="00845B1F">
            <w:pPr>
              <w:jc w:val="both"/>
            </w:pPr>
            <w:r>
              <w:t>1) З</w:t>
            </w:r>
            <w:r w:rsidR="00B04660" w:rsidRPr="00D5351A">
              <w:t>емельный участок</w:t>
            </w:r>
            <w:r>
              <w:t xml:space="preserve"> для сельскохозяйственного использования;</w:t>
            </w:r>
          </w:p>
          <w:p w:rsidR="00B04660" w:rsidRPr="00D5351A" w:rsidRDefault="00D5351A" w:rsidP="00845B1F">
            <w:pPr>
              <w:jc w:val="both"/>
            </w:pPr>
            <w:r>
              <w:t>2) З</w:t>
            </w:r>
            <w:r w:rsidRPr="00D5351A">
              <w:t>емельный участок</w:t>
            </w:r>
            <w:r>
              <w:t xml:space="preserve"> для </w:t>
            </w:r>
            <w:r>
              <w:lastRenderedPageBreak/>
              <w:t>сельскохозяйственного использования;</w:t>
            </w:r>
          </w:p>
          <w:p w:rsidR="00B04660" w:rsidRPr="00D5351A" w:rsidRDefault="00D5351A" w:rsidP="00845B1F">
            <w:pPr>
              <w:jc w:val="both"/>
            </w:pPr>
            <w:r>
              <w:t>3) К</w:t>
            </w:r>
            <w:r w:rsidR="00B04660" w:rsidRPr="00D5351A">
              <w:t>вартира</w:t>
            </w:r>
          </w:p>
          <w:p w:rsidR="00B04660" w:rsidRPr="00D5351A" w:rsidRDefault="00D5351A" w:rsidP="00845B1F">
            <w:pPr>
              <w:jc w:val="both"/>
              <w:rPr>
                <w:rFonts w:eastAsia="Calibri"/>
              </w:rPr>
            </w:pPr>
            <w:r>
              <w:t>4) К</w:t>
            </w:r>
            <w:r w:rsidR="00B04660" w:rsidRPr="00D5351A">
              <w:t>вартира</w:t>
            </w:r>
          </w:p>
        </w:tc>
        <w:tc>
          <w:tcPr>
            <w:tcW w:w="1276" w:type="dxa"/>
            <w:shd w:val="clear" w:color="auto" w:fill="auto"/>
          </w:tcPr>
          <w:p w:rsidR="00B04660" w:rsidRDefault="00D5351A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1) </w:t>
            </w:r>
            <w:r w:rsidR="00B04660" w:rsidRPr="00D5351A">
              <w:rPr>
                <w:rFonts w:eastAsia="Calibri"/>
              </w:rPr>
              <w:t>Общая долевая 2/92</w:t>
            </w:r>
            <w:r>
              <w:rPr>
                <w:rFonts w:eastAsia="Calibri"/>
              </w:rPr>
              <w:t>;</w:t>
            </w:r>
          </w:p>
          <w:p w:rsidR="00B04660" w:rsidRPr="00D5351A" w:rsidRDefault="00D5351A" w:rsidP="00845B1F">
            <w:pPr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2) </w:t>
            </w:r>
            <w:r w:rsidR="00B04660" w:rsidRPr="00D5351A">
              <w:rPr>
                <w:rFonts w:eastAsia="Calibri"/>
              </w:rPr>
              <w:t xml:space="preserve">Общая долевая </w:t>
            </w:r>
            <w:r>
              <w:rPr>
                <w:rFonts w:eastAsia="Calibri"/>
              </w:rPr>
              <w:t>52/963;</w:t>
            </w:r>
          </w:p>
          <w:p w:rsidR="00B04660" w:rsidRPr="00D5351A" w:rsidRDefault="00D5351A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3) </w:t>
            </w:r>
            <w:r w:rsidR="00B04660" w:rsidRPr="00D5351A">
              <w:rPr>
                <w:rFonts w:eastAsia="Calibri"/>
              </w:rPr>
              <w:t>Индивидуальная</w:t>
            </w:r>
          </w:p>
          <w:p w:rsidR="00B04660" w:rsidRPr="00D5351A" w:rsidRDefault="00D5351A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4) </w:t>
            </w:r>
            <w:r w:rsidR="00B04660" w:rsidRPr="00D5351A">
              <w:rPr>
                <w:rFonts w:eastAsia="Calibri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04660" w:rsidRPr="00D5351A" w:rsidRDefault="00D5351A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="00B04660" w:rsidRPr="00D5351A">
              <w:rPr>
                <w:rFonts w:eastAsia="Calibri"/>
              </w:rPr>
              <w:t>174828,00</w:t>
            </w:r>
          </w:p>
          <w:p w:rsidR="00B04660" w:rsidRPr="00D5351A" w:rsidRDefault="00D5351A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2) 1173966,0</w:t>
            </w:r>
          </w:p>
          <w:p w:rsidR="00B04660" w:rsidRPr="00D5351A" w:rsidRDefault="00D5351A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3) </w:t>
            </w:r>
            <w:r w:rsidR="00B04660" w:rsidRPr="00D5351A">
              <w:rPr>
                <w:rFonts w:eastAsia="Calibri"/>
              </w:rPr>
              <w:t>40,0</w:t>
            </w:r>
          </w:p>
          <w:p w:rsidR="00B04660" w:rsidRPr="00D5351A" w:rsidRDefault="00D5351A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4) </w:t>
            </w:r>
            <w:r w:rsidR="00B04660" w:rsidRPr="00D5351A">
              <w:rPr>
                <w:rFonts w:eastAsia="Calibri"/>
              </w:rPr>
              <w:t>39,6</w:t>
            </w:r>
          </w:p>
        </w:tc>
        <w:tc>
          <w:tcPr>
            <w:tcW w:w="992" w:type="dxa"/>
            <w:shd w:val="clear" w:color="auto" w:fill="auto"/>
          </w:tcPr>
          <w:p w:rsidR="00B04660" w:rsidRPr="00D5351A" w:rsidRDefault="00D5351A" w:rsidP="00845B1F">
            <w:pPr>
              <w:jc w:val="both"/>
            </w:pPr>
            <w:r>
              <w:t xml:space="preserve">1) </w:t>
            </w:r>
            <w:r w:rsidR="00B04660" w:rsidRPr="00D5351A">
              <w:t>Россия</w:t>
            </w:r>
          </w:p>
          <w:p w:rsidR="00B04660" w:rsidRPr="00D5351A" w:rsidRDefault="00D5351A" w:rsidP="00845B1F">
            <w:pPr>
              <w:jc w:val="both"/>
            </w:pPr>
            <w:r>
              <w:t xml:space="preserve">2) </w:t>
            </w:r>
            <w:r w:rsidR="00B04660" w:rsidRPr="00D5351A">
              <w:t>Россия</w:t>
            </w:r>
          </w:p>
          <w:p w:rsidR="00B04660" w:rsidRPr="00D5351A" w:rsidRDefault="00D5351A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3) </w:t>
            </w:r>
            <w:r w:rsidR="00B04660" w:rsidRPr="00D5351A">
              <w:rPr>
                <w:rFonts w:eastAsia="Calibri"/>
              </w:rPr>
              <w:t>Россия</w:t>
            </w:r>
          </w:p>
          <w:p w:rsidR="00B04660" w:rsidRPr="00D5351A" w:rsidRDefault="00D5351A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4) </w:t>
            </w:r>
            <w:r w:rsidR="00B04660" w:rsidRPr="00D5351A">
              <w:rPr>
                <w:rFonts w:eastAsia="Calibri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B04660" w:rsidRPr="00D5351A" w:rsidRDefault="00D5351A" w:rsidP="00845B1F">
            <w:pPr>
              <w:jc w:val="both"/>
            </w:pPr>
            <w:r>
              <w:t xml:space="preserve">1) </w:t>
            </w:r>
            <w:r w:rsidR="00B04660" w:rsidRPr="00D5351A">
              <w:t>Жилой дом</w:t>
            </w:r>
          </w:p>
          <w:p w:rsidR="00B04660" w:rsidRPr="00D5351A" w:rsidRDefault="00D5351A" w:rsidP="00845B1F">
            <w:pPr>
              <w:jc w:val="both"/>
              <w:rPr>
                <w:rFonts w:eastAsia="Calibri"/>
              </w:rPr>
            </w:pPr>
            <w:r>
              <w:t>2) З</w:t>
            </w:r>
            <w:r w:rsidR="00B04660" w:rsidRPr="00D5351A">
              <w:t>емельный участок</w:t>
            </w:r>
          </w:p>
        </w:tc>
        <w:tc>
          <w:tcPr>
            <w:tcW w:w="851" w:type="dxa"/>
            <w:shd w:val="clear" w:color="auto" w:fill="auto"/>
          </w:tcPr>
          <w:p w:rsidR="00B04660" w:rsidRPr="00D5351A" w:rsidRDefault="00D5351A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="00B04660" w:rsidRPr="00D5351A">
              <w:rPr>
                <w:rFonts w:eastAsia="Calibri"/>
              </w:rPr>
              <w:t>98,0</w:t>
            </w:r>
          </w:p>
          <w:p w:rsidR="00B04660" w:rsidRPr="00D5351A" w:rsidRDefault="00D5351A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r w:rsidR="00B04660" w:rsidRPr="00D5351A">
              <w:rPr>
                <w:rFonts w:eastAsia="Calibri"/>
              </w:rPr>
              <w:t>2600,00</w:t>
            </w:r>
          </w:p>
        </w:tc>
        <w:tc>
          <w:tcPr>
            <w:tcW w:w="1417" w:type="dxa"/>
            <w:shd w:val="clear" w:color="auto" w:fill="auto"/>
          </w:tcPr>
          <w:p w:rsidR="00B04660" w:rsidRPr="00D5351A" w:rsidRDefault="00D5351A" w:rsidP="00845B1F">
            <w:pPr>
              <w:jc w:val="both"/>
            </w:pPr>
            <w:r>
              <w:t xml:space="preserve">1) </w:t>
            </w:r>
            <w:r w:rsidR="00B04660" w:rsidRPr="00D5351A">
              <w:t>Россия</w:t>
            </w:r>
          </w:p>
          <w:p w:rsidR="00B04660" w:rsidRPr="00D5351A" w:rsidRDefault="00D5351A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r w:rsidR="00B04660" w:rsidRPr="00D5351A">
              <w:rPr>
                <w:rFonts w:eastAsia="Calibri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04660" w:rsidRPr="00D5351A" w:rsidRDefault="00D5351A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04660" w:rsidRPr="00D5351A" w:rsidRDefault="00D5351A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673 314,36</w:t>
            </w:r>
          </w:p>
        </w:tc>
        <w:tc>
          <w:tcPr>
            <w:tcW w:w="1418" w:type="dxa"/>
            <w:shd w:val="clear" w:color="auto" w:fill="auto"/>
          </w:tcPr>
          <w:p w:rsidR="00B04660" w:rsidRPr="00D5351A" w:rsidRDefault="00D5351A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B04660" w:rsidRPr="00990351" w:rsidTr="00A5793A">
        <w:tc>
          <w:tcPr>
            <w:tcW w:w="568" w:type="dxa"/>
            <w:vMerge/>
            <w:shd w:val="clear" w:color="auto" w:fill="auto"/>
          </w:tcPr>
          <w:p w:rsidR="00B04660" w:rsidRPr="00990351" w:rsidRDefault="00B04660" w:rsidP="00A5793A">
            <w:pPr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04660" w:rsidRPr="00D5351A" w:rsidRDefault="00B04660" w:rsidP="00A5793A">
            <w:pPr>
              <w:rPr>
                <w:rFonts w:eastAsia="Calibri"/>
              </w:rPr>
            </w:pPr>
            <w:r w:rsidRPr="00D5351A">
              <w:rPr>
                <w:rFonts w:eastAsia="Calibri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B04660" w:rsidRPr="00D5351A" w:rsidRDefault="00B04660" w:rsidP="00A5793A">
            <w:pPr>
              <w:jc w:val="center"/>
              <w:rPr>
                <w:rFonts w:eastAsia="Calibri"/>
              </w:rPr>
            </w:pPr>
            <w:r w:rsidRPr="00D5351A"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660" w:rsidRPr="00D5351A" w:rsidRDefault="00C1005D" w:rsidP="00845B1F">
            <w:pPr>
              <w:jc w:val="both"/>
            </w:pPr>
            <w:r>
              <w:t>1) З</w:t>
            </w:r>
            <w:r w:rsidR="00B04660" w:rsidRPr="00D5351A">
              <w:t>емельный участок</w:t>
            </w:r>
            <w:r>
              <w:t xml:space="preserve"> для сельскохозяйственного использования;</w:t>
            </w:r>
          </w:p>
          <w:p w:rsidR="00B04660" w:rsidRPr="00D5351A" w:rsidRDefault="00C1005D" w:rsidP="00845B1F">
            <w:pPr>
              <w:jc w:val="both"/>
            </w:pPr>
            <w:r>
              <w:t>2) З</w:t>
            </w:r>
            <w:r w:rsidR="00B04660" w:rsidRPr="00D5351A">
              <w:t>емельный участок</w:t>
            </w:r>
            <w:r>
              <w:t xml:space="preserve"> приусадебный;</w:t>
            </w:r>
          </w:p>
          <w:p w:rsidR="00B04660" w:rsidRPr="00D5351A" w:rsidRDefault="00531DFE" w:rsidP="00845B1F">
            <w:pPr>
              <w:jc w:val="both"/>
            </w:pPr>
            <w:r>
              <w:t>3) Ж</w:t>
            </w:r>
            <w:r w:rsidR="00B04660" w:rsidRPr="00D5351A">
              <w:t>илой дом</w:t>
            </w:r>
          </w:p>
        </w:tc>
        <w:tc>
          <w:tcPr>
            <w:tcW w:w="1276" w:type="dxa"/>
            <w:shd w:val="clear" w:color="auto" w:fill="auto"/>
          </w:tcPr>
          <w:p w:rsidR="00B04660" w:rsidRPr="00D5351A" w:rsidRDefault="00C1005D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="00B04660" w:rsidRPr="00D5351A">
              <w:rPr>
                <w:rFonts w:eastAsia="Calibri"/>
              </w:rPr>
              <w:t>Общая долевая 4/7193</w:t>
            </w:r>
          </w:p>
          <w:p w:rsidR="00B04660" w:rsidRPr="00D5351A" w:rsidRDefault="00C1005D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2) Индивидуальная</w:t>
            </w:r>
          </w:p>
          <w:p w:rsidR="00B04660" w:rsidRPr="00D5351A" w:rsidRDefault="00531DFE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3) </w:t>
            </w:r>
            <w:r w:rsidR="00B04660" w:rsidRPr="00D5351A">
              <w:rPr>
                <w:rFonts w:eastAsia="Calibri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04660" w:rsidRPr="00D5351A" w:rsidRDefault="00C1005D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="00B04660" w:rsidRPr="00D5351A">
              <w:rPr>
                <w:rFonts w:eastAsia="Calibri"/>
              </w:rPr>
              <w:t>107116743,00</w:t>
            </w:r>
          </w:p>
          <w:p w:rsidR="00B04660" w:rsidRPr="00D5351A" w:rsidRDefault="00531DFE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2) 2600,0</w:t>
            </w:r>
          </w:p>
          <w:p w:rsidR="00990351" w:rsidRPr="00D5351A" w:rsidRDefault="00531DFE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3) </w:t>
            </w:r>
          </w:p>
          <w:p w:rsidR="00B04660" w:rsidRPr="00D5351A" w:rsidRDefault="00B04660" w:rsidP="00845B1F">
            <w:pPr>
              <w:jc w:val="both"/>
              <w:rPr>
                <w:rFonts w:eastAsia="Calibri"/>
              </w:rPr>
            </w:pPr>
            <w:r w:rsidRPr="00D5351A">
              <w:rPr>
                <w:rFonts w:eastAsia="Calibri"/>
              </w:rPr>
              <w:t>98,0</w:t>
            </w:r>
          </w:p>
        </w:tc>
        <w:tc>
          <w:tcPr>
            <w:tcW w:w="992" w:type="dxa"/>
            <w:shd w:val="clear" w:color="auto" w:fill="auto"/>
          </w:tcPr>
          <w:p w:rsidR="00B04660" w:rsidRPr="00D5351A" w:rsidRDefault="00531DFE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="00B04660" w:rsidRPr="00D5351A">
              <w:rPr>
                <w:rFonts w:eastAsia="Calibri"/>
              </w:rPr>
              <w:t>Россия</w:t>
            </w:r>
          </w:p>
          <w:p w:rsidR="00B04660" w:rsidRPr="00D5351A" w:rsidRDefault="00531DFE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r w:rsidR="00B04660" w:rsidRPr="00D5351A">
              <w:rPr>
                <w:rFonts w:eastAsia="Calibri"/>
              </w:rPr>
              <w:t xml:space="preserve">Россия </w:t>
            </w:r>
          </w:p>
          <w:p w:rsidR="00B04660" w:rsidRPr="00D5351A" w:rsidRDefault="00531DFE" w:rsidP="00845B1F">
            <w:pPr>
              <w:jc w:val="both"/>
            </w:pPr>
            <w:r>
              <w:rPr>
                <w:rFonts w:eastAsia="Calibri"/>
              </w:rPr>
              <w:t xml:space="preserve">3) </w:t>
            </w:r>
            <w:r w:rsidR="00B04660" w:rsidRPr="00D5351A">
              <w:rPr>
                <w:rFonts w:eastAsia="Calibri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660" w:rsidRPr="00D5351A" w:rsidRDefault="00531DFE" w:rsidP="00845B1F">
            <w:pPr>
              <w:jc w:val="both"/>
            </w:pPr>
            <w:r>
              <w:t>1) К</w:t>
            </w:r>
            <w:r w:rsidR="00B04660" w:rsidRPr="00D5351A">
              <w:t>вартира</w:t>
            </w:r>
          </w:p>
          <w:p w:rsidR="00B04660" w:rsidRPr="00D5351A" w:rsidRDefault="00531DFE" w:rsidP="00845B1F">
            <w:pPr>
              <w:jc w:val="both"/>
              <w:rPr>
                <w:rFonts w:eastAsia="Calibri"/>
              </w:rPr>
            </w:pPr>
            <w:r>
              <w:t>2) К</w:t>
            </w:r>
            <w:r w:rsidR="00B04660" w:rsidRPr="00D5351A"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B04660" w:rsidRPr="00D5351A" w:rsidRDefault="00531DFE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="00B04660" w:rsidRPr="00D5351A">
              <w:rPr>
                <w:rFonts w:eastAsia="Calibri"/>
              </w:rPr>
              <w:t>40,0</w:t>
            </w:r>
          </w:p>
          <w:p w:rsidR="00B04660" w:rsidRPr="00D5351A" w:rsidRDefault="00531DFE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r w:rsidR="00B04660" w:rsidRPr="00D5351A">
              <w:rPr>
                <w:rFonts w:eastAsia="Calibri"/>
              </w:rPr>
              <w:t>39,6</w:t>
            </w:r>
          </w:p>
        </w:tc>
        <w:tc>
          <w:tcPr>
            <w:tcW w:w="1417" w:type="dxa"/>
            <w:shd w:val="clear" w:color="auto" w:fill="auto"/>
          </w:tcPr>
          <w:p w:rsidR="00B04660" w:rsidRPr="00D5351A" w:rsidRDefault="00531DFE" w:rsidP="00845B1F">
            <w:pPr>
              <w:jc w:val="both"/>
            </w:pPr>
            <w:r>
              <w:t xml:space="preserve">1) </w:t>
            </w:r>
            <w:r w:rsidR="00B04660" w:rsidRPr="00D5351A">
              <w:t>Россия</w:t>
            </w:r>
          </w:p>
          <w:p w:rsidR="00B04660" w:rsidRPr="00D5351A" w:rsidRDefault="00531DFE" w:rsidP="00845B1F">
            <w:pPr>
              <w:jc w:val="both"/>
              <w:rPr>
                <w:rFonts w:eastAsia="Calibri"/>
              </w:rPr>
            </w:pPr>
            <w:r>
              <w:t xml:space="preserve">2) </w:t>
            </w:r>
            <w:r w:rsidR="00B04660" w:rsidRPr="00D5351A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04660" w:rsidRPr="00D5351A" w:rsidRDefault="00B04660" w:rsidP="00845B1F">
            <w:pPr>
              <w:jc w:val="both"/>
            </w:pPr>
            <w:r w:rsidRPr="00D5351A">
              <w:t>Легковой автомобиль</w:t>
            </w:r>
          </w:p>
          <w:p w:rsidR="00B04660" w:rsidRPr="00D5351A" w:rsidRDefault="00531DFE" w:rsidP="00845B1F">
            <w:pPr>
              <w:jc w:val="both"/>
            </w:pPr>
            <w:r>
              <w:rPr>
                <w:lang w:eastAsia="en-US"/>
              </w:rPr>
              <w:t>«</w:t>
            </w:r>
            <w:r w:rsidR="00B04660" w:rsidRPr="00D5351A">
              <w:rPr>
                <w:lang w:val="en-US" w:eastAsia="en-US"/>
              </w:rPr>
              <w:t>Ford</w:t>
            </w:r>
            <w:r w:rsidR="00B04660" w:rsidRPr="00D5351A">
              <w:rPr>
                <w:lang w:eastAsia="en-US"/>
              </w:rPr>
              <w:t xml:space="preserve"> </w:t>
            </w:r>
            <w:proofErr w:type="spellStart"/>
            <w:r w:rsidR="00B04660" w:rsidRPr="00D5351A">
              <w:rPr>
                <w:lang w:val="en-US" w:eastAsia="en-US"/>
              </w:rPr>
              <w:t>Fokus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04660" w:rsidRPr="00D5351A" w:rsidRDefault="00C1005D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2 201 027,18 </w:t>
            </w:r>
          </w:p>
        </w:tc>
        <w:tc>
          <w:tcPr>
            <w:tcW w:w="1418" w:type="dxa"/>
            <w:shd w:val="clear" w:color="auto" w:fill="auto"/>
          </w:tcPr>
          <w:p w:rsidR="00B04660" w:rsidRPr="00D5351A" w:rsidRDefault="00531DFE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845B1F" w:rsidRPr="00990351" w:rsidTr="00A5793A">
        <w:tc>
          <w:tcPr>
            <w:tcW w:w="568" w:type="dxa"/>
            <w:vMerge/>
            <w:shd w:val="clear" w:color="auto" w:fill="auto"/>
          </w:tcPr>
          <w:p w:rsidR="00845B1F" w:rsidRPr="00990351" w:rsidRDefault="00845B1F" w:rsidP="00845B1F">
            <w:pPr>
              <w:rPr>
                <w:rFonts w:eastAsia="Calibri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45B1F" w:rsidRPr="00D5351A" w:rsidRDefault="00845B1F" w:rsidP="00845B1F">
            <w:pPr>
              <w:rPr>
                <w:rFonts w:eastAsia="Calibri"/>
              </w:rPr>
            </w:pPr>
            <w:r w:rsidRPr="00D5351A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845B1F" w:rsidRPr="00D5351A" w:rsidRDefault="00845B1F" w:rsidP="00845B1F">
            <w:pPr>
              <w:jc w:val="center"/>
              <w:rPr>
                <w:rFonts w:eastAsia="Calibri"/>
              </w:rPr>
            </w:pPr>
            <w:r w:rsidRPr="00D5351A"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5B1F" w:rsidRDefault="00845B1F" w:rsidP="00845B1F">
            <w:r w:rsidRPr="00F91FA2">
              <w:rPr>
                <w:rFonts w:eastAsia="Calibri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45B1F" w:rsidRDefault="00845B1F" w:rsidP="00845B1F">
            <w:r w:rsidRPr="00F91FA2">
              <w:rPr>
                <w:rFonts w:eastAsia="Calibri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45B1F" w:rsidRDefault="00845B1F" w:rsidP="00845B1F">
            <w:r w:rsidRPr="00F91FA2">
              <w:rPr>
                <w:rFonts w:eastAsia="Calibri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45B1F" w:rsidRDefault="00845B1F" w:rsidP="00845B1F">
            <w:r w:rsidRPr="00F91FA2">
              <w:rPr>
                <w:rFonts w:eastAsia="Calibri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45B1F" w:rsidRPr="00D5351A" w:rsidRDefault="00845B1F" w:rsidP="00845B1F">
            <w:pPr>
              <w:jc w:val="both"/>
            </w:pPr>
            <w:r>
              <w:t xml:space="preserve">1) </w:t>
            </w:r>
            <w:r w:rsidRPr="00D5351A">
              <w:t>Жилой дом</w:t>
            </w:r>
          </w:p>
          <w:p w:rsidR="00845B1F" w:rsidRDefault="00845B1F" w:rsidP="00845B1F">
            <w:pPr>
              <w:jc w:val="both"/>
            </w:pPr>
            <w:r>
              <w:t>2) З</w:t>
            </w:r>
            <w:r w:rsidRPr="00D5351A">
              <w:t>емельный участок</w:t>
            </w:r>
          </w:p>
          <w:p w:rsidR="00845B1F" w:rsidRDefault="00845B1F" w:rsidP="00845B1F">
            <w:pPr>
              <w:jc w:val="both"/>
            </w:pPr>
            <w:r>
              <w:t>3) Квартира</w:t>
            </w:r>
          </w:p>
          <w:p w:rsidR="00845B1F" w:rsidRPr="00D5351A" w:rsidRDefault="00845B1F" w:rsidP="00845B1F">
            <w:pPr>
              <w:jc w:val="both"/>
              <w:rPr>
                <w:rFonts w:eastAsia="Calibri"/>
              </w:rPr>
            </w:pPr>
            <w:r>
              <w:t>4) Квартира</w:t>
            </w:r>
          </w:p>
        </w:tc>
        <w:tc>
          <w:tcPr>
            <w:tcW w:w="851" w:type="dxa"/>
            <w:shd w:val="clear" w:color="auto" w:fill="auto"/>
          </w:tcPr>
          <w:p w:rsidR="00845B1F" w:rsidRPr="00D5351A" w:rsidRDefault="00845B1F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Pr="00D5351A">
              <w:rPr>
                <w:rFonts w:eastAsia="Calibri"/>
              </w:rPr>
              <w:t>98,0</w:t>
            </w:r>
          </w:p>
          <w:p w:rsidR="00845B1F" w:rsidRPr="00D5351A" w:rsidRDefault="00845B1F" w:rsidP="00845B1F">
            <w:pPr>
              <w:jc w:val="both"/>
              <w:rPr>
                <w:rFonts w:eastAsia="Calibri"/>
              </w:rPr>
            </w:pPr>
          </w:p>
          <w:p w:rsidR="00845B1F" w:rsidRDefault="00845B1F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2) 2600</w:t>
            </w:r>
          </w:p>
          <w:p w:rsidR="00845B1F" w:rsidRDefault="00845B1F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3) 39,6</w:t>
            </w:r>
          </w:p>
          <w:p w:rsidR="00845B1F" w:rsidRPr="00D5351A" w:rsidRDefault="00845B1F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4) 98,0</w:t>
            </w:r>
          </w:p>
        </w:tc>
        <w:tc>
          <w:tcPr>
            <w:tcW w:w="1417" w:type="dxa"/>
            <w:shd w:val="clear" w:color="auto" w:fill="auto"/>
          </w:tcPr>
          <w:p w:rsidR="00845B1F" w:rsidRPr="00D5351A" w:rsidRDefault="00845B1F" w:rsidP="00845B1F">
            <w:pPr>
              <w:jc w:val="both"/>
            </w:pPr>
            <w:r>
              <w:t xml:space="preserve">1) </w:t>
            </w:r>
            <w:r w:rsidRPr="00D5351A">
              <w:t>Россия</w:t>
            </w:r>
          </w:p>
          <w:p w:rsidR="00845B1F" w:rsidRDefault="00845B1F" w:rsidP="00845B1F">
            <w:pPr>
              <w:jc w:val="both"/>
            </w:pPr>
            <w:r>
              <w:t xml:space="preserve">2) </w:t>
            </w:r>
            <w:r w:rsidRPr="00D5351A">
              <w:t>Россия</w:t>
            </w:r>
          </w:p>
          <w:p w:rsidR="00845B1F" w:rsidRDefault="00845B1F" w:rsidP="00845B1F">
            <w:pPr>
              <w:jc w:val="both"/>
            </w:pPr>
            <w:r>
              <w:t>3) Россия</w:t>
            </w:r>
          </w:p>
          <w:p w:rsidR="00845B1F" w:rsidRPr="00D5351A" w:rsidRDefault="00845B1F" w:rsidP="00845B1F">
            <w:pPr>
              <w:jc w:val="both"/>
            </w:pPr>
            <w:r>
              <w:t>4) Россия</w:t>
            </w:r>
          </w:p>
        </w:tc>
        <w:tc>
          <w:tcPr>
            <w:tcW w:w="1276" w:type="dxa"/>
            <w:shd w:val="clear" w:color="auto" w:fill="auto"/>
          </w:tcPr>
          <w:p w:rsidR="00845B1F" w:rsidRPr="00D5351A" w:rsidRDefault="00845B1F" w:rsidP="00845B1F">
            <w:pPr>
              <w:jc w:val="both"/>
            </w:pPr>
            <w:r>
              <w:rPr>
                <w:rFonts w:eastAsia="Calibri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45B1F" w:rsidRPr="00D5351A" w:rsidRDefault="00845B1F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5 682,47</w:t>
            </w:r>
          </w:p>
        </w:tc>
        <w:tc>
          <w:tcPr>
            <w:tcW w:w="1418" w:type="dxa"/>
            <w:shd w:val="clear" w:color="auto" w:fill="auto"/>
          </w:tcPr>
          <w:p w:rsidR="00845B1F" w:rsidRPr="00D5351A" w:rsidRDefault="00845B1F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B04660" w:rsidRPr="00990351" w:rsidTr="00A5793A">
        <w:tc>
          <w:tcPr>
            <w:tcW w:w="568" w:type="dxa"/>
            <w:vMerge w:val="restart"/>
            <w:shd w:val="clear" w:color="auto" w:fill="auto"/>
          </w:tcPr>
          <w:p w:rsidR="00B04660" w:rsidRPr="00990351" w:rsidRDefault="00B04660" w:rsidP="00A5793A">
            <w:pPr>
              <w:rPr>
                <w:rFonts w:eastAsia="Calibri"/>
              </w:rPr>
            </w:pPr>
            <w:r w:rsidRPr="00990351">
              <w:rPr>
                <w:rFonts w:eastAsia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04660" w:rsidRPr="00990351" w:rsidRDefault="00990351" w:rsidP="00A5793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Трубицина</w:t>
            </w:r>
            <w:proofErr w:type="spellEnd"/>
            <w:r>
              <w:rPr>
                <w:rFonts w:eastAsia="Calibri"/>
              </w:rPr>
              <w:t xml:space="preserve"> Н.Л.</w:t>
            </w:r>
          </w:p>
        </w:tc>
        <w:tc>
          <w:tcPr>
            <w:tcW w:w="1134" w:type="dxa"/>
            <w:shd w:val="clear" w:color="auto" w:fill="auto"/>
          </w:tcPr>
          <w:p w:rsidR="00B04660" w:rsidRPr="00990351" w:rsidRDefault="00B04660" w:rsidP="00A5793A">
            <w:pPr>
              <w:rPr>
                <w:rFonts w:eastAsia="Calibri"/>
              </w:rPr>
            </w:pPr>
            <w:r w:rsidRPr="00990351">
              <w:rPr>
                <w:rFonts w:eastAsia="Calibri"/>
              </w:rPr>
              <w:t>Главный специалист</w:t>
            </w:r>
          </w:p>
        </w:tc>
        <w:tc>
          <w:tcPr>
            <w:tcW w:w="1134" w:type="dxa"/>
            <w:shd w:val="clear" w:color="auto" w:fill="auto"/>
          </w:tcPr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  <w:r w:rsidRPr="00990351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Общая долевая</w:t>
            </w: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4/7193</w:t>
            </w:r>
          </w:p>
        </w:tc>
        <w:tc>
          <w:tcPr>
            <w:tcW w:w="1276" w:type="dxa"/>
            <w:shd w:val="clear" w:color="auto" w:fill="auto"/>
          </w:tcPr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107116743,00</w:t>
            </w:r>
          </w:p>
        </w:tc>
        <w:tc>
          <w:tcPr>
            <w:tcW w:w="992" w:type="dxa"/>
            <w:shd w:val="clear" w:color="auto" w:fill="auto"/>
          </w:tcPr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  <w:r w:rsidRPr="00990351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 xml:space="preserve">Жилой дом </w:t>
            </w: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65,2</w:t>
            </w: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</w:p>
          <w:p w:rsidR="00990351" w:rsidRDefault="00990351" w:rsidP="00845B1F">
            <w:pPr>
              <w:jc w:val="both"/>
              <w:rPr>
                <w:rFonts w:eastAsia="Calibri"/>
              </w:rPr>
            </w:pP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2200,00</w:t>
            </w:r>
          </w:p>
        </w:tc>
        <w:tc>
          <w:tcPr>
            <w:tcW w:w="1417" w:type="dxa"/>
            <w:shd w:val="clear" w:color="auto" w:fill="auto"/>
          </w:tcPr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 xml:space="preserve">Россия </w:t>
            </w: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</w:p>
          <w:p w:rsidR="00990351" w:rsidRDefault="00990351" w:rsidP="00845B1F">
            <w:pPr>
              <w:jc w:val="both"/>
              <w:rPr>
                <w:rFonts w:eastAsia="Calibri"/>
              </w:rPr>
            </w:pP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04660" w:rsidRPr="00990351" w:rsidRDefault="00845B1F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04660" w:rsidRPr="00990351" w:rsidRDefault="00985536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381796,64</w:t>
            </w:r>
          </w:p>
        </w:tc>
        <w:tc>
          <w:tcPr>
            <w:tcW w:w="1418" w:type="dxa"/>
            <w:shd w:val="clear" w:color="auto" w:fill="auto"/>
          </w:tcPr>
          <w:p w:rsidR="00B04660" w:rsidRPr="00990351" w:rsidRDefault="00845B1F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B04660" w:rsidRPr="00990351" w:rsidTr="00A5793A">
        <w:tc>
          <w:tcPr>
            <w:tcW w:w="568" w:type="dxa"/>
            <w:vMerge/>
            <w:shd w:val="clear" w:color="auto" w:fill="auto"/>
          </w:tcPr>
          <w:p w:rsidR="00B04660" w:rsidRPr="00990351" w:rsidRDefault="00B04660" w:rsidP="00A5793A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B04660" w:rsidRPr="00990351" w:rsidRDefault="00B04660" w:rsidP="00A5793A">
            <w:pPr>
              <w:rPr>
                <w:rFonts w:eastAsia="Calibri"/>
              </w:rPr>
            </w:pPr>
            <w:r w:rsidRPr="00990351">
              <w:rPr>
                <w:rFonts w:eastAsia="Calibri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B04660" w:rsidRPr="00990351" w:rsidRDefault="00B04660" w:rsidP="00A5793A">
            <w:pPr>
              <w:rPr>
                <w:rFonts w:eastAsia="Calibri"/>
              </w:rPr>
            </w:pPr>
            <w:r w:rsidRPr="00990351"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4660" w:rsidRPr="00990351" w:rsidRDefault="00B04660" w:rsidP="00845B1F">
            <w:pPr>
              <w:jc w:val="both"/>
            </w:pPr>
            <w:r w:rsidRPr="00990351">
              <w:t>земельный участок</w:t>
            </w:r>
          </w:p>
          <w:p w:rsidR="00B04660" w:rsidRPr="00990351" w:rsidRDefault="00B04660" w:rsidP="00845B1F">
            <w:pPr>
              <w:jc w:val="both"/>
            </w:pPr>
          </w:p>
          <w:p w:rsidR="00B04660" w:rsidRPr="00990351" w:rsidRDefault="00B04660" w:rsidP="00845B1F">
            <w:pPr>
              <w:jc w:val="both"/>
            </w:pPr>
          </w:p>
          <w:p w:rsidR="00B04660" w:rsidRPr="00990351" w:rsidRDefault="00B04660" w:rsidP="00845B1F">
            <w:pPr>
              <w:jc w:val="both"/>
            </w:pPr>
          </w:p>
          <w:p w:rsidR="00B04660" w:rsidRPr="00990351" w:rsidRDefault="00B04660" w:rsidP="00845B1F">
            <w:pPr>
              <w:jc w:val="both"/>
            </w:pPr>
            <w:r w:rsidRPr="00990351"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Общая долевая</w:t>
            </w: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4/7193</w:t>
            </w: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</w:p>
          <w:p w:rsidR="00B04660" w:rsidRDefault="00B04660" w:rsidP="00845B1F">
            <w:pPr>
              <w:jc w:val="both"/>
              <w:rPr>
                <w:rFonts w:eastAsia="Calibri"/>
              </w:rPr>
            </w:pPr>
          </w:p>
          <w:p w:rsidR="00990351" w:rsidRPr="00990351" w:rsidRDefault="00990351" w:rsidP="00845B1F">
            <w:pPr>
              <w:jc w:val="both"/>
              <w:rPr>
                <w:rFonts w:eastAsia="Calibri"/>
              </w:rPr>
            </w:pP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107116743,00</w:t>
            </w: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67300,00</w:t>
            </w:r>
          </w:p>
        </w:tc>
        <w:tc>
          <w:tcPr>
            <w:tcW w:w="992" w:type="dxa"/>
            <w:shd w:val="clear" w:color="auto" w:fill="auto"/>
          </w:tcPr>
          <w:p w:rsidR="00B04660" w:rsidRPr="00990351" w:rsidRDefault="00B04660" w:rsidP="00845B1F">
            <w:pPr>
              <w:jc w:val="both"/>
            </w:pPr>
            <w:r w:rsidRPr="00990351">
              <w:t>Россия</w:t>
            </w:r>
          </w:p>
          <w:p w:rsidR="00B04660" w:rsidRPr="00990351" w:rsidRDefault="00B04660" w:rsidP="00845B1F">
            <w:pPr>
              <w:jc w:val="both"/>
            </w:pPr>
          </w:p>
          <w:p w:rsidR="00B04660" w:rsidRPr="00990351" w:rsidRDefault="00B04660" w:rsidP="00845B1F">
            <w:pPr>
              <w:jc w:val="both"/>
            </w:pPr>
          </w:p>
          <w:p w:rsidR="00B04660" w:rsidRPr="00990351" w:rsidRDefault="00B04660" w:rsidP="00845B1F">
            <w:pPr>
              <w:jc w:val="both"/>
            </w:pPr>
          </w:p>
          <w:p w:rsidR="00B04660" w:rsidRDefault="00B04660" w:rsidP="00845B1F">
            <w:pPr>
              <w:jc w:val="both"/>
            </w:pPr>
          </w:p>
          <w:p w:rsidR="00990351" w:rsidRPr="00990351" w:rsidRDefault="00990351" w:rsidP="00845B1F">
            <w:pPr>
              <w:jc w:val="both"/>
            </w:pPr>
          </w:p>
          <w:p w:rsidR="00B04660" w:rsidRPr="00990351" w:rsidRDefault="00B04660" w:rsidP="00845B1F">
            <w:pPr>
              <w:jc w:val="both"/>
            </w:pPr>
            <w:r w:rsidRPr="00990351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 xml:space="preserve">Жилой дом </w:t>
            </w: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</w:p>
          <w:p w:rsidR="00990351" w:rsidRDefault="00990351" w:rsidP="00845B1F">
            <w:pPr>
              <w:jc w:val="both"/>
              <w:rPr>
                <w:rFonts w:eastAsia="Calibri"/>
              </w:rPr>
            </w:pP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65,2</w:t>
            </w: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</w:p>
          <w:p w:rsidR="00B04660" w:rsidRDefault="00B04660" w:rsidP="00845B1F">
            <w:pPr>
              <w:jc w:val="both"/>
              <w:rPr>
                <w:rFonts w:eastAsia="Calibri"/>
              </w:rPr>
            </w:pPr>
          </w:p>
          <w:p w:rsidR="00990351" w:rsidRPr="00990351" w:rsidRDefault="00990351" w:rsidP="00845B1F">
            <w:pPr>
              <w:jc w:val="both"/>
              <w:rPr>
                <w:rFonts w:eastAsia="Calibri"/>
              </w:rPr>
            </w:pP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2200,00</w:t>
            </w:r>
          </w:p>
        </w:tc>
        <w:tc>
          <w:tcPr>
            <w:tcW w:w="1417" w:type="dxa"/>
            <w:shd w:val="clear" w:color="auto" w:fill="auto"/>
          </w:tcPr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 xml:space="preserve">Россия </w:t>
            </w: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</w:p>
          <w:p w:rsidR="00B04660" w:rsidRDefault="00B04660" w:rsidP="00845B1F">
            <w:pPr>
              <w:jc w:val="both"/>
              <w:rPr>
                <w:rFonts w:eastAsia="Calibri"/>
              </w:rPr>
            </w:pPr>
          </w:p>
          <w:p w:rsidR="00990351" w:rsidRPr="00990351" w:rsidRDefault="00990351" w:rsidP="00845B1F">
            <w:pPr>
              <w:jc w:val="both"/>
              <w:rPr>
                <w:rFonts w:eastAsia="Calibri"/>
              </w:rPr>
            </w:pP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04660" w:rsidRPr="00990351" w:rsidRDefault="00B04660" w:rsidP="00845B1F">
            <w:pPr>
              <w:jc w:val="both"/>
            </w:pPr>
            <w:r w:rsidRPr="00990351">
              <w:t>грузовой автомобиль</w:t>
            </w:r>
          </w:p>
          <w:p w:rsidR="00B04660" w:rsidRPr="00990351" w:rsidRDefault="00B04660" w:rsidP="00845B1F">
            <w:pPr>
              <w:jc w:val="both"/>
              <w:rPr>
                <w:rFonts w:eastAsia="Calibri"/>
              </w:rPr>
            </w:pPr>
            <w:r w:rsidRPr="00990351">
              <w:t>ГАЗ2410</w:t>
            </w:r>
          </w:p>
        </w:tc>
        <w:tc>
          <w:tcPr>
            <w:tcW w:w="1559" w:type="dxa"/>
            <w:shd w:val="clear" w:color="auto" w:fill="auto"/>
          </w:tcPr>
          <w:p w:rsidR="00B04660" w:rsidRPr="00990351" w:rsidRDefault="00985536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71625,00</w:t>
            </w:r>
          </w:p>
        </w:tc>
        <w:tc>
          <w:tcPr>
            <w:tcW w:w="1418" w:type="dxa"/>
            <w:shd w:val="clear" w:color="auto" w:fill="auto"/>
          </w:tcPr>
          <w:p w:rsidR="00B04660" w:rsidRPr="00990351" w:rsidRDefault="00845B1F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845B1F" w:rsidRPr="00990351" w:rsidTr="00A5793A">
        <w:tc>
          <w:tcPr>
            <w:tcW w:w="568" w:type="dxa"/>
            <w:vMerge w:val="restart"/>
            <w:shd w:val="clear" w:color="auto" w:fill="auto"/>
          </w:tcPr>
          <w:p w:rsidR="00845B1F" w:rsidRPr="00990351" w:rsidRDefault="00845B1F" w:rsidP="00845B1F">
            <w:pPr>
              <w:rPr>
                <w:rFonts w:eastAsia="Calibri"/>
              </w:rPr>
            </w:pPr>
            <w:r w:rsidRPr="00990351">
              <w:rPr>
                <w:rFonts w:eastAsia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45B1F" w:rsidRPr="00990351" w:rsidRDefault="00845B1F" w:rsidP="00845B1F">
            <w:pPr>
              <w:rPr>
                <w:rFonts w:eastAsia="Calibri"/>
              </w:rPr>
            </w:pPr>
            <w:r w:rsidRPr="00990351">
              <w:rPr>
                <w:rFonts w:eastAsia="Calibri"/>
              </w:rPr>
              <w:t xml:space="preserve">Зайцева О.Е. </w:t>
            </w:r>
          </w:p>
        </w:tc>
        <w:tc>
          <w:tcPr>
            <w:tcW w:w="1134" w:type="dxa"/>
            <w:shd w:val="clear" w:color="auto" w:fill="auto"/>
          </w:tcPr>
          <w:p w:rsidR="00845B1F" w:rsidRPr="00990351" w:rsidRDefault="00845B1F" w:rsidP="00845B1F">
            <w:pPr>
              <w:rPr>
                <w:rFonts w:eastAsia="Calibri"/>
              </w:rPr>
            </w:pPr>
            <w:r w:rsidRPr="00990351">
              <w:rPr>
                <w:rFonts w:eastAsia="Calibri"/>
              </w:rPr>
              <w:t xml:space="preserve">Ведущий специалист </w:t>
            </w:r>
          </w:p>
        </w:tc>
        <w:tc>
          <w:tcPr>
            <w:tcW w:w="1134" w:type="dxa"/>
            <w:shd w:val="clear" w:color="auto" w:fill="auto"/>
          </w:tcPr>
          <w:p w:rsidR="00845B1F" w:rsidRDefault="00845B1F" w:rsidP="00845B1F">
            <w:r w:rsidRPr="00827C2B">
              <w:rPr>
                <w:rFonts w:eastAsia="Calibri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45B1F" w:rsidRDefault="00845B1F" w:rsidP="00845B1F">
            <w:r w:rsidRPr="00827C2B">
              <w:rPr>
                <w:rFonts w:eastAsia="Calibri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45B1F" w:rsidRDefault="00845B1F" w:rsidP="00845B1F">
            <w:r w:rsidRPr="00827C2B">
              <w:rPr>
                <w:rFonts w:eastAsia="Calibri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45B1F" w:rsidRDefault="00845B1F" w:rsidP="00845B1F">
            <w:r w:rsidRPr="00827C2B">
              <w:rPr>
                <w:rFonts w:eastAsia="Calibri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 xml:space="preserve">Жилой дом </w:t>
            </w: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71,5</w:t>
            </w: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</w:p>
          <w:p w:rsidR="00845B1F" w:rsidRDefault="00845B1F" w:rsidP="00845B1F">
            <w:pPr>
              <w:jc w:val="both"/>
              <w:rPr>
                <w:rFonts w:eastAsia="Calibri"/>
              </w:rPr>
            </w:pP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4800,00</w:t>
            </w:r>
          </w:p>
        </w:tc>
        <w:tc>
          <w:tcPr>
            <w:tcW w:w="1417" w:type="dxa"/>
            <w:shd w:val="clear" w:color="auto" w:fill="auto"/>
          </w:tcPr>
          <w:p w:rsidR="00845B1F" w:rsidRPr="00990351" w:rsidRDefault="00845B1F" w:rsidP="00845B1F">
            <w:pPr>
              <w:jc w:val="both"/>
            </w:pPr>
            <w:r w:rsidRPr="00990351">
              <w:t>Россия</w:t>
            </w:r>
          </w:p>
          <w:p w:rsidR="00845B1F" w:rsidRPr="00990351" w:rsidRDefault="00845B1F" w:rsidP="00845B1F">
            <w:pPr>
              <w:jc w:val="both"/>
            </w:pPr>
          </w:p>
          <w:p w:rsidR="00845B1F" w:rsidRPr="00990351" w:rsidRDefault="00845B1F" w:rsidP="00845B1F">
            <w:pPr>
              <w:jc w:val="both"/>
            </w:pPr>
          </w:p>
          <w:p w:rsidR="00845B1F" w:rsidRDefault="00845B1F" w:rsidP="00845B1F">
            <w:pPr>
              <w:jc w:val="both"/>
            </w:pPr>
          </w:p>
          <w:p w:rsidR="00845B1F" w:rsidRPr="00990351" w:rsidRDefault="00845B1F" w:rsidP="00845B1F">
            <w:pPr>
              <w:jc w:val="both"/>
            </w:pP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  <w:r w:rsidRPr="00990351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284248,98</w:t>
            </w:r>
          </w:p>
        </w:tc>
        <w:tc>
          <w:tcPr>
            <w:tcW w:w="1418" w:type="dxa"/>
            <w:shd w:val="clear" w:color="auto" w:fill="auto"/>
          </w:tcPr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845B1F" w:rsidRPr="00990351" w:rsidTr="00A5793A">
        <w:tc>
          <w:tcPr>
            <w:tcW w:w="568" w:type="dxa"/>
            <w:vMerge/>
            <w:shd w:val="clear" w:color="auto" w:fill="auto"/>
          </w:tcPr>
          <w:p w:rsidR="00845B1F" w:rsidRPr="00990351" w:rsidRDefault="00845B1F" w:rsidP="00845B1F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45B1F" w:rsidRPr="00990351" w:rsidRDefault="00845B1F" w:rsidP="00845B1F">
            <w:pPr>
              <w:rPr>
                <w:rFonts w:eastAsia="Calibri"/>
              </w:rPr>
            </w:pPr>
            <w:r w:rsidRPr="00990351">
              <w:rPr>
                <w:rFonts w:eastAsia="Calibri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845B1F" w:rsidRPr="00990351" w:rsidRDefault="00845B1F" w:rsidP="00845B1F">
            <w:pPr>
              <w:rPr>
                <w:rFonts w:eastAsia="Calibri"/>
              </w:rPr>
            </w:pPr>
            <w:r w:rsidRPr="00990351"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5B1F" w:rsidRDefault="00845B1F" w:rsidP="00845B1F">
            <w:r w:rsidRPr="00475622">
              <w:rPr>
                <w:rFonts w:eastAsia="Calibri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45B1F" w:rsidRDefault="00845B1F" w:rsidP="00845B1F">
            <w:r w:rsidRPr="00475622">
              <w:rPr>
                <w:rFonts w:eastAsia="Calibri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45B1F" w:rsidRDefault="00845B1F" w:rsidP="00845B1F">
            <w:r w:rsidRPr="00475622">
              <w:rPr>
                <w:rFonts w:eastAsia="Calibri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45B1F" w:rsidRDefault="00845B1F" w:rsidP="00845B1F">
            <w:r w:rsidRPr="00475622">
              <w:rPr>
                <w:rFonts w:eastAsia="Calibri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 xml:space="preserve">Жилой дом </w:t>
            </w: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71,5</w:t>
            </w: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</w:p>
          <w:p w:rsidR="00845B1F" w:rsidRDefault="00845B1F" w:rsidP="00845B1F">
            <w:pPr>
              <w:jc w:val="both"/>
              <w:rPr>
                <w:rFonts w:eastAsia="Calibri"/>
              </w:rPr>
            </w:pP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4800,00</w:t>
            </w:r>
          </w:p>
        </w:tc>
        <w:tc>
          <w:tcPr>
            <w:tcW w:w="1417" w:type="dxa"/>
            <w:shd w:val="clear" w:color="auto" w:fill="auto"/>
          </w:tcPr>
          <w:p w:rsidR="00845B1F" w:rsidRPr="00990351" w:rsidRDefault="00845B1F" w:rsidP="00845B1F">
            <w:pPr>
              <w:jc w:val="both"/>
            </w:pPr>
            <w:r w:rsidRPr="00990351">
              <w:t>Россия</w:t>
            </w:r>
          </w:p>
          <w:p w:rsidR="00845B1F" w:rsidRPr="00990351" w:rsidRDefault="00845B1F" w:rsidP="00845B1F">
            <w:pPr>
              <w:jc w:val="both"/>
            </w:pPr>
          </w:p>
          <w:p w:rsidR="00845B1F" w:rsidRDefault="00845B1F" w:rsidP="00845B1F">
            <w:pPr>
              <w:jc w:val="both"/>
            </w:pPr>
          </w:p>
          <w:p w:rsidR="00845B1F" w:rsidRPr="00990351" w:rsidRDefault="00845B1F" w:rsidP="00845B1F">
            <w:pPr>
              <w:jc w:val="both"/>
            </w:pPr>
          </w:p>
          <w:p w:rsidR="00845B1F" w:rsidRPr="00990351" w:rsidRDefault="00845B1F" w:rsidP="00845B1F">
            <w:pPr>
              <w:jc w:val="both"/>
            </w:pPr>
            <w:r w:rsidRPr="00990351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5B1F" w:rsidRPr="00990351" w:rsidRDefault="00845B1F" w:rsidP="00845B1F">
            <w:pPr>
              <w:jc w:val="both"/>
            </w:pPr>
            <w:r w:rsidRPr="00990351">
              <w:t>легковой автомобиль</w:t>
            </w: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  <w:r w:rsidRPr="00990351">
              <w:rPr>
                <w:lang w:val="en-US"/>
              </w:rPr>
              <w:t>Ford Focus</w:t>
            </w:r>
          </w:p>
        </w:tc>
        <w:tc>
          <w:tcPr>
            <w:tcW w:w="1559" w:type="dxa"/>
            <w:shd w:val="clear" w:color="auto" w:fill="auto"/>
          </w:tcPr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385947,03</w:t>
            </w:r>
          </w:p>
        </w:tc>
        <w:tc>
          <w:tcPr>
            <w:tcW w:w="1418" w:type="dxa"/>
            <w:shd w:val="clear" w:color="auto" w:fill="auto"/>
          </w:tcPr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845B1F" w:rsidRPr="00990351" w:rsidTr="00A5793A">
        <w:tc>
          <w:tcPr>
            <w:tcW w:w="568" w:type="dxa"/>
            <w:vMerge/>
            <w:shd w:val="clear" w:color="auto" w:fill="auto"/>
          </w:tcPr>
          <w:p w:rsidR="00845B1F" w:rsidRPr="00990351" w:rsidRDefault="00845B1F" w:rsidP="00845B1F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45B1F" w:rsidRPr="00990351" w:rsidRDefault="00845B1F" w:rsidP="00845B1F">
            <w:pPr>
              <w:rPr>
                <w:rFonts w:eastAsia="Calibri"/>
              </w:rPr>
            </w:pPr>
            <w:r w:rsidRPr="00990351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845B1F" w:rsidRPr="00990351" w:rsidRDefault="00845B1F" w:rsidP="00845B1F">
            <w:pPr>
              <w:rPr>
                <w:rFonts w:eastAsia="Calibri"/>
              </w:rPr>
            </w:pPr>
            <w:r w:rsidRPr="00990351"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5B1F" w:rsidRDefault="00845B1F" w:rsidP="00845B1F">
            <w:r w:rsidRPr="00475622">
              <w:rPr>
                <w:rFonts w:eastAsia="Calibri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45B1F" w:rsidRDefault="00845B1F" w:rsidP="00845B1F">
            <w:r w:rsidRPr="00475622">
              <w:rPr>
                <w:rFonts w:eastAsia="Calibri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45B1F" w:rsidRDefault="00845B1F" w:rsidP="00845B1F">
            <w:r w:rsidRPr="00475622">
              <w:rPr>
                <w:rFonts w:eastAsia="Calibri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45B1F" w:rsidRDefault="00845B1F" w:rsidP="00845B1F">
            <w:r w:rsidRPr="00475622">
              <w:rPr>
                <w:rFonts w:eastAsia="Calibri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 xml:space="preserve">Жилой дом </w:t>
            </w: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71,5</w:t>
            </w: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</w:p>
          <w:p w:rsidR="00845B1F" w:rsidRDefault="00845B1F" w:rsidP="00845B1F">
            <w:pPr>
              <w:jc w:val="both"/>
              <w:rPr>
                <w:rFonts w:eastAsia="Calibri"/>
              </w:rPr>
            </w:pP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4800,00</w:t>
            </w:r>
          </w:p>
        </w:tc>
        <w:tc>
          <w:tcPr>
            <w:tcW w:w="1417" w:type="dxa"/>
            <w:shd w:val="clear" w:color="auto" w:fill="auto"/>
          </w:tcPr>
          <w:p w:rsidR="00845B1F" w:rsidRPr="00990351" w:rsidRDefault="00845B1F" w:rsidP="00845B1F">
            <w:pPr>
              <w:jc w:val="both"/>
            </w:pPr>
            <w:r w:rsidRPr="00990351">
              <w:t>Россия</w:t>
            </w:r>
          </w:p>
          <w:p w:rsidR="00845B1F" w:rsidRPr="00990351" w:rsidRDefault="00845B1F" w:rsidP="00845B1F">
            <w:pPr>
              <w:jc w:val="both"/>
            </w:pPr>
          </w:p>
          <w:p w:rsidR="00845B1F" w:rsidRDefault="00845B1F" w:rsidP="00845B1F">
            <w:pPr>
              <w:jc w:val="both"/>
            </w:pPr>
          </w:p>
          <w:p w:rsidR="00845B1F" w:rsidRPr="00990351" w:rsidRDefault="00845B1F" w:rsidP="00845B1F">
            <w:pPr>
              <w:jc w:val="both"/>
            </w:pPr>
          </w:p>
          <w:p w:rsidR="00845B1F" w:rsidRPr="00990351" w:rsidRDefault="00845B1F" w:rsidP="00845B1F">
            <w:pPr>
              <w:jc w:val="both"/>
            </w:pPr>
            <w:r w:rsidRPr="00990351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5B1F" w:rsidRDefault="00845B1F" w:rsidP="00845B1F">
            <w:r w:rsidRPr="00704D50">
              <w:rPr>
                <w:rFonts w:eastAsia="Calibri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45B1F" w:rsidRDefault="00845B1F" w:rsidP="00845B1F">
            <w:r w:rsidRPr="00704D50">
              <w:rPr>
                <w:rFonts w:eastAsia="Calibri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45B1F" w:rsidRDefault="00845B1F" w:rsidP="00845B1F">
            <w:r w:rsidRPr="00704D50">
              <w:rPr>
                <w:rFonts w:eastAsia="Calibri"/>
              </w:rPr>
              <w:t>нет</w:t>
            </w:r>
          </w:p>
        </w:tc>
      </w:tr>
      <w:tr w:rsidR="00845B1F" w:rsidRPr="00990351" w:rsidTr="00A5793A">
        <w:tc>
          <w:tcPr>
            <w:tcW w:w="568" w:type="dxa"/>
            <w:vMerge/>
            <w:shd w:val="clear" w:color="auto" w:fill="auto"/>
          </w:tcPr>
          <w:p w:rsidR="00845B1F" w:rsidRPr="00990351" w:rsidRDefault="00845B1F" w:rsidP="00845B1F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45B1F" w:rsidRPr="00990351" w:rsidRDefault="00845B1F" w:rsidP="00845B1F">
            <w:pPr>
              <w:rPr>
                <w:rFonts w:eastAsia="Calibri"/>
              </w:rPr>
            </w:pPr>
            <w:r w:rsidRPr="00990351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845B1F" w:rsidRPr="00990351" w:rsidRDefault="00845B1F" w:rsidP="00845B1F">
            <w:pPr>
              <w:rPr>
                <w:rFonts w:eastAsia="Calibri"/>
              </w:rPr>
            </w:pPr>
            <w:r w:rsidRPr="00990351"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5B1F" w:rsidRDefault="00845B1F" w:rsidP="00845B1F">
            <w:r w:rsidRPr="00475622">
              <w:rPr>
                <w:rFonts w:eastAsia="Calibri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45B1F" w:rsidRDefault="00845B1F" w:rsidP="00845B1F">
            <w:r w:rsidRPr="00475622">
              <w:rPr>
                <w:rFonts w:eastAsia="Calibri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45B1F" w:rsidRDefault="00845B1F" w:rsidP="00845B1F">
            <w:r w:rsidRPr="00475622">
              <w:rPr>
                <w:rFonts w:eastAsia="Calibri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45B1F" w:rsidRDefault="00845B1F" w:rsidP="00845B1F">
            <w:r w:rsidRPr="00475622">
              <w:rPr>
                <w:rFonts w:eastAsia="Calibri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 xml:space="preserve">Жилой дом </w:t>
            </w: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71,5</w:t>
            </w: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</w:p>
          <w:p w:rsidR="00845B1F" w:rsidRPr="00990351" w:rsidRDefault="00845B1F" w:rsidP="00845B1F">
            <w:pPr>
              <w:jc w:val="both"/>
              <w:rPr>
                <w:rFonts w:eastAsia="Calibri"/>
              </w:rPr>
            </w:pPr>
            <w:r w:rsidRPr="00990351">
              <w:rPr>
                <w:rFonts w:eastAsia="Calibri"/>
              </w:rPr>
              <w:t>4800,00</w:t>
            </w:r>
          </w:p>
        </w:tc>
        <w:tc>
          <w:tcPr>
            <w:tcW w:w="1417" w:type="dxa"/>
            <w:shd w:val="clear" w:color="auto" w:fill="auto"/>
          </w:tcPr>
          <w:p w:rsidR="00845B1F" w:rsidRPr="00990351" w:rsidRDefault="00845B1F" w:rsidP="00845B1F">
            <w:pPr>
              <w:jc w:val="both"/>
            </w:pPr>
            <w:r w:rsidRPr="00990351">
              <w:t>Россия</w:t>
            </w:r>
          </w:p>
          <w:p w:rsidR="00845B1F" w:rsidRPr="00990351" w:rsidRDefault="00845B1F" w:rsidP="00845B1F">
            <w:pPr>
              <w:jc w:val="both"/>
            </w:pPr>
          </w:p>
          <w:p w:rsidR="00845B1F" w:rsidRPr="00990351" w:rsidRDefault="00845B1F" w:rsidP="00845B1F">
            <w:pPr>
              <w:jc w:val="both"/>
            </w:pPr>
          </w:p>
          <w:p w:rsidR="00845B1F" w:rsidRPr="00990351" w:rsidRDefault="00845B1F" w:rsidP="00845B1F">
            <w:pPr>
              <w:jc w:val="both"/>
            </w:pPr>
            <w:r w:rsidRPr="00990351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45B1F" w:rsidRDefault="00845B1F" w:rsidP="00845B1F">
            <w:r w:rsidRPr="00704D50">
              <w:rPr>
                <w:rFonts w:eastAsia="Calibri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45B1F" w:rsidRDefault="00845B1F" w:rsidP="00845B1F">
            <w:r w:rsidRPr="00704D50">
              <w:rPr>
                <w:rFonts w:eastAsia="Calibri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45B1F" w:rsidRDefault="00845B1F" w:rsidP="00845B1F">
            <w:r w:rsidRPr="00704D50">
              <w:rPr>
                <w:rFonts w:eastAsia="Calibri"/>
              </w:rPr>
              <w:t>нет</w:t>
            </w:r>
          </w:p>
        </w:tc>
      </w:tr>
    </w:tbl>
    <w:p w:rsidR="00B04660" w:rsidRPr="00E07A03" w:rsidRDefault="00B04660" w:rsidP="00990351">
      <w:pPr>
        <w:pStyle w:val="ConsPlusTitle"/>
        <w:jc w:val="center"/>
        <w:rPr>
          <w:sz w:val="16"/>
          <w:szCs w:val="16"/>
        </w:rPr>
      </w:pPr>
    </w:p>
    <w:sectPr w:rsidR="00B04660" w:rsidRPr="00E07A03" w:rsidSect="005A2351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400C"/>
    <w:multiLevelType w:val="hybridMultilevel"/>
    <w:tmpl w:val="EDD256D6"/>
    <w:lvl w:ilvl="0" w:tplc="F6081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A3061"/>
    <w:multiLevelType w:val="hybridMultilevel"/>
    <w:tmpl w:val="C794EDB4"/>
    <w:lvl w:ilvl="0" w:tplc="9BDCEAD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407070B"/>
    <w:multiLevelType w:val="hybridMultilevel"/>
    <w:tmpl w:val="AC86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746F6"/>
    <w:multiLevelType w:val="hybridMultilevel"/>
    <w:tmpl w:val="52B8D13C"/>
    <w:lvl w:ilvl="0" w:tplc="D7962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A0"/>
    <w:rsid w:val="00002D91"/>
    <w:rsid w:val="001D4D71"/>
    <w:rsid w:val="002639A0"/>
    <w:rsid w:val="002D01BA"/>
    <w:rsid w:val="00531DFE"/>
    <w:rsid w:val="00845B1F"/>
    <w:rsid w:val="00985536"/>
    <w:rsid w:val="00990351"/>
    <w:rsid w:val="00A651FB"/>
    <w:rsid w:val="00B04660"/>
    <w:rsid w:val="00C1005D"/>
    <w:rsid w:val="00C61ABC"/>
    <w:rsid w:val="00D524F9"/>
    <w:rsid w:val="00D5351A"/>
    <w:rsid w:val="00E0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2C8A1-97EC-41C9-8B33-C6F6544D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A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3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6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Наталья Долбня</cp:lastModifiedBy>
  <cp:revision>5</cp:revision>
  <cp:lastPrinted>2020-04-16T05:49:00Z</cp:lastPrinted>
  <dcterms:created xsi:type="dcterms:W3CDTF">2020-04-17T07:33:00Z</dcterms:created>
  <dcterms:modified xsi:type="dcterms:W3CDTF">2020-04-27T10:35:00Z</dcterms:modified>
</cp:coreProperties>
</file>