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71"/>
        <w:gridCol w:w="851"/>
        <w:gridCol w:w="1389"/>
        <w:gridCol w:w="1021"/>
        <w:gridCol w:w="1134"/>
        <w:gridCol w:w="1134"/>
        <w:gridCol w:w="1134"/>
        <w:gridCol w:w="1134"/>
        <w:gridCol w:w="992"/>
        <w:gridCol w:w="1194"/>
        <w:gridCol w:w="1985"/>
        <w:gridCol w:w="8"/>
      </w:tblGrid>
      <w:tr w:rsidR="00EF6F04" w:rsidRPr="00EF6F04" w:rsidTr="00141BC6">
        <w:trPr>
          <w:trHeight w:val="778"/>
        </w:trPr>
        <w:tc>
          <w:tcPr>
            <w:tcW w:w="15974" w:type="dxa"/>
            <w:gridSpan w:val="14"/>
            <w:shd w:val="clear" w:color="auto" w:fill="auto"/>
          </w:tcPr>
          <w:p w:rsidR="006B3B16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6B3B16" w:rsidRPr="00097BA1">
              <w:rPr>
                <w:rFonts w:eastAsia="Calibri"/>
              </w:rPr>
              <w:t>арактера муниципальных служащих</w:t>
            </w:r>
          </w:p>
          <w:p w:rsidR="006B3B16" w:rsidRPr="00097BA1" w:rsidRDefault="00EE2383" w:rsidP="00097BA1">
            <w:pPr>
              <w:jc w:val="center"/>
              <w:rPr>
                <w:rFonts w:eastAsia="Calibri"/>
                <w:b/>
              </w:rPr>
            </w:pPr>
            <w:r w:rsidRPr="00097BA1">
              <w:rPr>
                <w:rFonts w:eastAsia="Calibri"/>
                <w:b/>
              </w:rPr>
              <w:t>Светлинского</w:t>
            </w:r>
            <w:r w:rsidR="00FC6F90" w:rsidRPr="00097BA1">
              <w:rPr>
                <w:rFonts w:eastAsia="Calibri"/>
                <w:b/>
              </w:rPr>
              <w:t xml:space="preserve"> территориального отдела </w:t>
            </w:r>
            <w:r w:rsidR="00EF6F04" w:rsidRPr="00097BA1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и членов их семей за период</w:t>
            </w:r>
            <w:r w:rsidR="00141BC6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с 1 января 201</w:t>
            </w:r>
            <w:r w:rsidR="00BB232D" w:rsidRPr="00097BA1">
              <w:rPr>
                <w:rFonts w:eastAsia="Calibri"/>
              </w:rPr>
              <w:t>7</w:t>
            </w:r>
            <w:r w:rsidRPr="00097BA1">
              <w:rPr>
                <w:rFonts w:eastAsia="Calibri"/>
              </w:rPr>
              <w:t xml:space="preserve"> года по 31 декабря 201</w:t>
            </w:r>
            <w:r w:rsidR="00BB232D" w:rsidRPr="00097BA1">
              <w:rPr>
                <w:rFonts w:eastAsia="Calibri"/>
              </w:rPr>
              <w:t xml:space="preserve">7 </w:t>
            </w:r>
            <w:r w:rsidRPr="00097BA1">
              <w:rPr>
                <w:rFonts w:eastAsia="Calibri"/>
              </w:rPr>
              <w:t>года</w:t>
            </w:r>
          </w:p>
        </w:tc>
      </w:tr>
      <w:tr w:rsidR="00EF6F04" w:rsidRPr="000D18F1" w:rsidTr="000D18F1">
        <w:trPr>
          <w:gridAfter w:val="1"/>
          <w:wAfter w:w="8" w:type="dxa"/>
          <w:trHeight w:val="692"/>
        </w:trPr>
        <w:tc>
          <w:tcPr>
            <w:tcW w:w="709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0D18F1" w:rsidTr="000D18F1">
        <w:trPr>
          <w:gridAfter w:val="1"/>
          <w:wAfter w:w="8" w:type="dxa"/>
          <w:trHeight w:val="2088"/>
        </w:trPr>
        <w:tc>
          <w:tcPr>
            <w:tcW w:w="709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6F04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9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342217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Виннкова М.П.</w:t>
            </w:r>
          </w:p>
        </w:tc>
        <w:tc>
          <w:tcPr>
            <w:tcW w:w="1871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Начальник Светлинского</w:t>
            </w:r>
            <w:r w:rsidR="00984031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  <w:r w:rsidRPr="000D18F1">
              <w:rPr>
                <w:rFonts w:eastAsia="Calibri"/>
                <w:sz w:val="20"/>
                <w:szCs w:val="20"/>
              </w:rPr>
              <w:t xml:space="preserve"> администрации</w:t>
            </w:r>
          </w:p>
          <w:p w:rsidR="00D40109" w:rsidRPr="000D18F1" w:rsidRDefault="00D40109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342217" w:rsidRPr="000D18F1" w:rsidRDefault="00342217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Квартира;</w:t>
            </w:r>
          </w:p>
          <w:p w:rsidR="00342217" w:rsidRPr="000D18F1" w:rsidRDefault="00342217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2)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участок;</w:t>
            </w:r>
          </w:p>
          <w:p w:rsidR="00984031" w:rsidRPr="000D18F1" w:rsidRDefault="003E6A91" w:rsidP="000D18F1">
            <w:pPr>
              <w:pStyle w:val="a4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3)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 w:rsidR="00EE2383" w:rsidRPr="000D18F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9" w:type="dxa"/>
            <w:shd w:val="clear" w:color="auto" w:fill="auto"/>
          </w:tcPr>
          <w:p w:rsidR="00342217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 Индивидуальная;</w:t>
            </w:r>
          </w:p>
          <w:p w:rsidR="00342217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 Индивидуальная</w:t>
            </w:r>
            <w:r w:rsidR="00CF1FEF" w:rsidRPr="000D18F1">
              <w:rPr>
                <w:rFonts w:eastAsia="Calibri"/>
                <w:sz w:val="20"/>
                <w:szCs w:val="20"/>
              </w:rPr>
              <w:t>;</w:t>
            </w:r>
          </w:p>
          <w:p w:rsidR="0098403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3) Индивидуальная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021" w:type="dxa"/>
            <w:shd w:val="clear" w:color="auto" w:fill="auto"/>
          </w:tcPr>
          <w:p w:rsidR="00342217" w:rsidRPr="000D18F1" w:rsidRDefault="00342217" w:rsidP="000D18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18F1">
              <w:rPr>
                <w:rFonts w:ascii="Times New Roman" w:eastAsia="Calibri" w:hAnsi="Times New Roman" w:cs="Times New Roman"/>
              </w:rPr>
              <w:t>1)</w:t>
            </w:r>
            <w:r w:rsidRPr="000D18F1">
              <w:rPr>
                <w:rFonts w:ascii="Times New Roman" w:hAnsi="Times New Roman" w:cs="Times New Roman"/>
              </w:rPr>
              <w:t xml:space="preserve"> 75,8;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Pr="000D18F1">
              <w:rPr>
                <w:sz w:val="20"/>
                <w:szCs w:val="20"/>
              </w:rPr>
              <w:t xml:space="preserve"> 120,0;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3) 600,0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3E6A9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1)Россия;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2)Россия;</w:t>
            </w:r>
          </w:p>
          <w:p w:rsidR="00984031" w:rsidRPr="000D18F1" w:rsidRDefault="003E6A91" w:rsidP="000D18F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D18F1">
              <w:rPr>
                <w:rFonts w:eastAsia="Calibri"/>
                <w:sz w:val="20"/>
                <w:szCs w:val="20"/>
              </w:rPr>
              <w:t>3)Россия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296744,43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2217" w:rsidRPr="000D18F1" w:rsidRDefault="00342217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pStyle w:val="a4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участок;</w:t>
            </w:r>
          </w:p>
        </w:tc>
        <w:tc>
          <w:tcPr>
            <w:tcW w:w="1389" w:type="dxa"/>
            <w:shd w:val="clear" w:color="auto" w:fill="auto"/>
          </w:tcPr>
          <w:p w:rsidR="00EE2383" w:rsidRPr="000D18F1" w:rsidRDefault="00EE2383" w:rsidP="000D18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18F1">
              <w:rPr>
                <w:rFonts w:ascii="Times New Roman" w:eastAsia="Calibri" w:hAnsi="Times New Roman" w:cs="Times New Roman"/>
              </w:rPr>
              <w:t>1)</w:t>
            </w:r>
            <w:r w:rsidRPr="000D18F1">
              <w:rPr>
                <w:rFonts w:ascii="Times New Roman" w:hAnsi="Times New Roman" w:cs="Times New Roman"/>
              </w:rPr>
              <w:t xml:space="preserve"> общая долевая собственность,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доля в праве 1/3;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pStyle w:val="ConsPlusCell"/>
              <w:widowControl/>
              <w:rPr>
                <w:rFonts w:eastAsia="Calibri"/>
              </w:rPr>
            </w:pPr>
            <w:r w:rsidRPr="000D18F1">
              <w:rPr>
                <w:rFonts w:ascii="Times New Roman" w:hAnsi="Times New Roman" w:cs="Times New Roman"/>
              </w:rPr>
              <w:t>1)333599,00;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1)Россия;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1)Квартира;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1)75,8</w:t>
            </w:r>
          </w:p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2)120,0;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984031" w:rsidRPr="000D18F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1)Квартира;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1)75,8;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2)120,0;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 Россия;</w:t>
            </w:r>
          </w:p>
          <w:p w:rsidR="00984031" w:rsidRPr="000D18F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078"/>
        </w:trPr>
        <w:tc>
          <w:tcPr>
            <w:tcW w:w="709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EE2383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Меликсетян С.Г.</w:t>
            </w:r>
          </w:p>
        </w:tc>
        <w:tc>
          <w:tcPr>
            <w:tcW w:w="1871" w:type="dxa"/>
            <w:shd w:val="clear" w:color="auto" w:fill="auto"/>
          </w:tcPr>
          <w:p w:rsidR="00D40109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Главный специалист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Светлинского</w:t>
            </w:r>
            <w:r w:rsidR="00D40109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администрации</w:t>
            </w:r>
          </w:p>
          <w:p w:rsidR="00984031" w:rsidRPr="000D18F1" w:rsidRDefault="00D40109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1)Квартира;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1)49,0;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2)428,0;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sz w:val="20"/>
                <w:szCs w:val="20"/>
                <w:lang w:eastAsia="en-US"/>
              </w:rPr>
            </w:pPr>
            <w:r w:rsidRPr="000D18F1">
              <w:rPr>
                <w:sz w:val="20"/>
                <w:szCs w:val="20"/>
                <w:lang w:eastAsia="en-US"/>
              </w:rPr>
              <w:t>ГАЗ-52</w:t>
            </w:r>
          </w:p>
          <w:p w:rsidR="00984031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  <w:lang w:eastAsia="en-US"/>
              </w:rPr>
              <w:t>1979г.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145636,93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141BC6" w:rsidRPr="000D18F1" w:rsidTr="000D18F1">
        <w:trPr>
          <w:gridAfter w:val="1"/>
          <w:wAfter w:w="8" w:type="dxa"/>
          <w:trHeight w:val="246"/>
        </w:trPr>
        <w:tc>
          <w:tcPr>
            <w:tcW w:w="709" w:type="dxa"/>
            <w:vMerge w:val="restart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Ушакова Л.А.</w:t>
            </w:r>
          </w:p>
        </w:tc>
        <w:tc>
          <w:tcPr>
            <w:tcW w:w="187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Ведущий специалист Светлинского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1)</w:t>
            </w:r>
            <w:r w:rsidR="000D18F1">
              <w:rPr>
                <w:sz w:val="20"/>
                <w:szCs w:val="20"/>
              </w:rPr>
              <w:t xml:space="preserve"> </w:t>
            </w:r>
            <w:r w:rsidRPr="000D18F1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216166,42</w:t>
            </w:r>
          </w:p>
        </w:tc>
        <w:tc>
          <w:tcPr>
            <w:tcW w:w="1985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141BC6" w:rsidRPr="000D18F1" w:rsidTr="000D18F1">
        <w:trPr>
          <w:gridAfter w:val="1"/>
          <w:wAfter w:w="8" w:type="dxa"/>
          <w:trHeight w:val="246"/>
        </w:trPr>
        <w:tc>
          <w:tcPr>
            <w:tcW w:w="709" w:type="dxa"/>
            <w:vMerge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1BC6" w:rsidRPr="000D18F1" w:rsidRDefault="00141BC6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1)Квартира;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2)Земельный участок;</w:t>
            </w:r>
          </w:p>
        </w:tc>
        <w:tc>
          <w:tcPr>
            <w:tcW w:w="1389" w:type="dxa"/>
            <w:shd w:val="clear" w:color="auto" w:fill="auto"/>
          </w:tcPr>
          <w:p w:rsidR="00141BC6" w:rsidRPr="000D18F1" w:rsidRDefault="00141BC6" w:rsidP="000D18F1">
            <w:pPr>
              <w:rPr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1)Индивидуальная;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2)Общая долевая;</w:t>
            </w:r>
          </w:p>
        </w:tc>
        <w:tc>
          <w:tcPr>
            <w:tcW w:w="1021" w:type="dxa"/>
            <w:shd w:val="clear" w:color="auto" w:fill="auto"/>
          </w:tcPr>
          <w:p w:rsidR="00141BC6" w:rsidRPr="000D18F1" w:rsidRDefault="00141BC6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1)60,3</w:t>
            </w:r>
            <w:r w:rsidR="00097BA1" w:rsidRPr="000D18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2)67000</w:t>
            </w:r>
            <w:r w:rsidR="00097BA1" w:rsidRPr="000D18F1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1)Россия;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2)Россия;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ВАЗ 21099</w:t>
            </w:r>
            <w:r w:rsidR="000D18F1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0D18F1">
              <w:rPr>
                <w:sz w:val="20"/>
                <w:szCs w:val="20"/>
              </w:rPr>
              <w:t>1999</w:t>
            </w:r>
            <w:r w:rsidR="00097BA1" w:rsidRPr="000D18F1">
              <w:rPr>
                <w:sz w:val="20"/>
                <w:szCs w:val="20"/>
              </w:rPr>
              <w:t>г.</w:t>
            </w:r>
          </w:p>
        </w:tc>
        <w:tc>
          <w:tcPr>
            <w:tcW w:w="1194" w:type="dxa"/>
            <w:shd w:val="clear" w:color="auto" w:fill="auto"/>
          </w:tcPr>
          <w:p w:rsidR="00141BC6" w:rsidRPr="000D18F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276650,21</w:t>
            </w:r>
          </w:p>
        </w:tc>
        <w:tc>
          <w:tcPr>
            <w:tcW w:w="1985" w:type="dxa"/>
            <w:shd w:val="clear" w:color="auto" w:fill="auto"/>
          </w:tcPr>
          <w:p w:rsidR="00141BC6" w:rsidRPr="000D18F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</w:tbl>
    <w:p w:rsidR="00636550" w:rsidRPr="000D18F1" w:rsidRDefault="00636550" w:rsidP="00097BA1">
      <w:pPr>
        <w:rPr>
          <w:sz w:val="20"/>
          <w:szCs w:val="20"/>
        </w:rPr>
      </w:pPr>
    </w:p>
    <w:sectPr w:rsidR="00636550" w:rsidRPr="000D18F1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21" w:rsidRDefault="00273221" w:rsidP="00097BA1">
      <w:r>
        <w:separator/>
      </w:r>
    </w:p>
  </w:endnote>
  <w:endnote w:type="continuationSeparator" w:id="0">
    <w:p w:rsidR="00273221" w:rsidRDefault="00273221" w:rsidP="000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21" w:rsidRDefault="00273221" w:rsidP="00097BA1">
      <w:r>
        <w:separator/>
      </w:r>
    </w:p>
  </w:footnote>
  <w:footnote w:type="continuationSeparator" w:id="0">
    <w:p w:rsidR="00273221" w:rsidRDefault="00273221" w:rsidP="0009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A19"/>
    <w:multiLevelType w:val="hybridMultilevel"/>
    <w:tmpl w:val="EDD4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97BA1"/>
    <w:rsid w:val="000D18F1"/>
    <w:rsid w:val="00141BC6"/>
    <w:rsid w:val="001841B7"/>
    <w:rsid w:val="00273221"/>
    <w:rsid w:val="00342217"/>
    <w:rsid w:val="003E6A91"/>
    <w:rsid w:val="00533847"/>
    <w:rsid w:val="005C516E"/>
    <w:rsid w:val="00624FDA"/>
    <w:rsid w:val="00636550"/>
    <w:rsid w:val="006B3B16"/>
    <w:rsid w:val="0097664C"/>
    <w:rsid w:val="00984031"/>
    <w:rsid w:val="009C003B"/>
    <w:rsid w:val="00B4250A"/>
    <w:rsid w:val="00BB232D"/>
    <w:rsid w:val="00CF1FEF"/>
    <w:rsid w:val="00D40109"/>
    <w:rsid w:val="00D477EE"/>
    <w:rsid w:val="00EE2383"/>
    <w:rsid w:val="00EF6F04"/>
    <w:rsid w:val="00FC6F90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8A5-247A-44AD-A50D-F8DC0F9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3B16"/>
    <w:pPr>
      <w:ind w:left="720"/>
      <w:contextualSpacing/>
    </w:pPr>
  </w:style>
  <w:style w:type="paragraph" w:styleId="a4">
    <w:name w:val="No Spacing"/>
    <w:uiPriority w:val="1"/>
    <w:qFormat/>
    <w:rsid w:val="00342217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Cell">
    <w:name w:val="ConsPlusCell"/>
    <w:uiPriority w:val="99"/>
    <w:qFormat/>
    <w:rsid w:val="0034221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User</cp:lastModifiedBy>
  <cp:revision>3</cp:revision>
  <dcterms:created xsi:type="dcterms:W3CDTF">2018-04-19T11:53:00Z</dcterms:created>
  <dcterms:modified xsi:type="dcterms:W3CDTF">2018-04-19T11:56:00Z</dcterms:modified>
</cp:coreProperties>
</file>