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E1C" w:rsidRDefault="000F6E1C" w:rsidP="000F6E1C">
      <w:pPr>
        <w:jc w:val="center"/>
        <w:rPr>
          <w:i/>
        </w:rPr>
      </w:pPr>
      <w:r w:rsidRPr="0026511A">
        <w:t xml:space="preserve">Форма заявки на участие в аукционе </w:t>
      </w:r>
      <w:r w:rsidRPr="0026511A">
        <w:rPr>
          <w:i/>
        </w:rPr>
        <w:t xml:space="preserve">на право </w:t>
      </w:r>
      <w:r>
        <w:rPr>
          <w:i/>
        </w:rPr>
        <w:t xml:space="preserve">заключения </w:t>
      </w:r>
      <w:r w:rsidRPr="00BB0DCD">
        <w:rPr>
          <w:i/>
        </w:rPr>
        <w:t>договор</w:t>
      </w:r>
      <w:r>
        <w:rPr>
          <w:i/>
        </w:rPr>
        <w:t>а</w:t>
      </w:r>
      <w:r w:rsidRPr="00BB0DCD">
        <w:rPr>
          <w:i/>
        </w:rPr>
        <w:t xml:space="preserve"> аренды объект</w:t>
      </w:r>
      <w:r>
        <w:rPr>
          <w:i/>
        </w:rPr>
        <w:t>а</w:t>
      </w:r>
      <w:r w:rsidRPr="00BB0DCD">
        <w:rPr>
          <w:i/>
        </w:rPr>
        <w:t xml:space="preserve"> недвижимого имущества, находящ</w:t>
      </w:r>
      <w:r>
        <w:rPr>
          <w:i/>
        </w:rPr>
        <w:t xml:space="preserve">егося </w:t>
      </w:r>
      <w:r w:rsidRPr="00BB0DCD">
        <w:rPr>
          <w:i/>
        </w:rPr>
        <w:t>в муниципальной собственности Новоалександровского городского округа Ставропольского края, закрепленн</w:t>
      </w:r>
      <w:r>
        <w:rPr>
          <w:i/>
        </w:rPr>
        <w:t>ого</w:t>
      </w:r>
      <w:r w:rsidRPr="00BB0DCD">
        <w:rPr>
          <w:i/>
        </w:rPr>
        <w:t xml:space="preserve"> на праве оперативного управления за </w:t>
      </w:r>
      <w:proofErr w:type="spellStart"/>
      <w:r>
        <w:rPr>
          <w:i/>
        </w:rPr>
        <w:t>Красночервонным</w:t>
      </w:r>
      <w:proofErr w:type="spellEnd"/>
      <w:r w:rsidRPr="00902C7D">
        <w:rPr>
          <w:i/>
        </w:rPr>
        <w:t xml:space="preserve"> территориальным отделом администрации Новоалександровского городского округа Ставропольского края</w:t>
      </w:r>
    </w:p>
    <w:p w:rsidR="000F6E1C" w:rsidRPr="0026511A" w:rsidRDefault="000F6E1C" w:rsidP="000F6E1C">
      <w:pPr>
        <w:jc w:val="center"/>
        <w:rPr>
          <w:sz w:val="28"/>
          <w:szCs w:val="28"/>
        </w:rPr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4644"/>
        <w:gridCol w:w="4678"/>
      </w:tblGrid>
      <w:tr w:rsidR="000F6E1C" w:rsidRPr="0026511A" w:rsidTr="0075299E">
        <w:tc>
          <w:tcPr>
            <w:tcW w:w="4644" w:type="dxa"/>
          </w:tcPr>
          <w:p w:rsidR="000F6E1C" w:rsidRPr="0026511A" w:rsidRDefault="000F6E1C" w:rsidP="0075299E">
            <w:pPr>
              <w:jc w:val="center"/>
            </w:pPr>
          </w:p>
        </w:tc>
        <w:tc>
          <w:tcPr>
            <w:tcW w:w="4678" w:type="dxa"/>
          </w:tcPr>
          <w:p w:rsidR="000F6E1C" w:rsidRPr="000F6E1C" w:rsidRDefault="000F6E1C" w:rsidP="0075299E">
            <w:r w:rsidRPr="000F6E1C">
              <w:t>Организатору аукциона</w:t>
            </w:r>
          </w:p>
          <w:p w:rsidR="000F6E1C" w:rsidRPr="0026511A" w:rsidRDefault="000F6E1C" w:rsidP="0075299E">
            <w:proofErr w:type="spellStart"/>
            <w:r>
              <w:t>Красночервонный</w:t>
            </w:r>
            <w:proofErr w:type="spellEnd"/>
            <w:r>
              <w:t xml:space="preserve"> территориальный отдел а</w:t>
            </w:r>
            <w:r w:rsidRPr="0026511A">
              <w:t xml:space="preserve">дминистрации Новоалександровского </w:t>
            </w:r>
            <w:r>
              <w:t>городского округа</w:t>
            </w:r>
            <w:r w:rsidRPr="0026511A">
              <w:t xml:space="preserve"> Ставропольского края</w:t>
            </w:r>
          </w:p>
          <w:p w:rsidR="000F6E1C" w:rsidRDefault="000F6E1C" w:rsidP="0075299E">
            <w:pPr>
              <w:rPr>
                <w:i/>
              </w:rPr>
            </w:pPr>
          </w:p>
          <w:p w:rsidR="000F6E1C" w:rsidRPr="007F4546" w:rsidRDefault="000F6E1C" w:rsidP="0075299E">
            <w:pPr>
              <w:rPr>
                <w:i/>
              </w:rPr>
            </w:pPr>
            <w:r w:rsidRPr="007F4546">
              <w:rPr>
                <w:i/>
              </w:rPr>
              <w:t xml:space="preserve">_________________ </w:t>
            </w:r>
          </w:p>
          <w:p w:rsidR="000F6E1C" w:rsidRPr="0026511A" w:rsidRDefault="000F6E1C" w:rsidP="0075299E"/>
        </w:tc>
      </w:tr>
      <w:tr w:rsidR="000F6E1C" w:rsidRPr="0026511A" w:rsidTr="0075299E">
        <w:tc>
          <w:tcPr>
            <w:tcW w:w="9322" w:type="dxa"/>
            <w:gridSpan w:val="2"/>
          </w:tcPr>
          <w:p w:rsidR="000F6E1C" w:rsidRPr="0026511A" w:rsidRDefault="000F6E1C" w:rsidP="0075299E">
            <w:pPr>
              <w:jc w:val="center"/>
              <w:rPr>
                <w:b/>
              </w:rPr>
            </w:pPr>
            <w:r w:rsidRPr="0026511A">
              <w:rPr>
                <w:b/>
              </w:rPr>
              <w:t xml:space="preserve">ЗАЯВКА НА </w:t>
            </w:r>
            <w:bookmarkStart w:id="0" w:name="_GoBack"/>
            <w:r w:rsidRPr="0026511A">
              <w:rPr>
                <w:b/>
              </w:rPr>
              <w:t>У</w:t>
            </w:r>
            <w:bookmarkEnd w:id="0"/>
            <w:r w:rsidRPr="0026511A">
              <w:rPr>
                <w:b/>
              </w:rPr>
              <w:t xml:space="preserve">ЧАСТИЕ В АУКЦИОНЕ  </w:t>
            </w:r>
          </w:p>
          <w:p w:rsidR="000F6E1C" w:rsidRPr="0026511A" w:rsidRDefault="000F6E1C" w:rsidP="0075299E">
            <w:pPr>
              <w:jc w:val="center"/>
            </w:pPr>
            <w:proofErr w:type="gramStart"/>
            <w:r w:rsidRPr="007F4546">
              <w:rPr>
                <w:i/>
              </w:rPr>
              <w:t>на</w:t>
            </w:r>
            <w:proofErr w:type="gramEnd"/>
            <w:r w:rsidRPr="00BB0DCD">
              <w:t xml:space="preserve"> </w:t>
            </w:r>
            <w:r w:rsidRPr="0026511A">
              <w:rPr>
                <w:i/>
              </w:rPr>
              <w:t xml:space="preserve">право </w:t>
            </w:r>
            <w:r>
              <w:rPr>
                <w:i/>
              </w:rPr>
              <w:t xml:space="preserve">заключения </w:t>
            </w:r>
            <w:r w:rsidRPr="00BB0DCD">
              <w:rPr>
                <w:i/>
              </w:rPr>
              <w:t>договор</w:t>
            </w:r>
            <w:r>
              <w:rPr>
                <w:i/>
              </w:rPr>
              <w:t>а</w:t>
            </w:r>
            <w:r w:rsidRPr="00BB0DCD">
              <w:rPr>
                <w:i/>
              </w:rPr>
              <w:t xml:space="preserve"> аренды объект</w:t>
            </w:r>
            <w:r>
              <w:rPr>
                <w:i/>
              </w:rPr>
              <w:t>а</w:t>
            </w:r>
            <w:r w:rsidRPr="00BB0DCD">
              <w:rPr>
                <w:i/>
              </w:rPr>
              <w:t xml:space="preserve"> недвижимого имущества, находящ</w:t>
            </w:r>
            <w:r>
              <w:rPr>
                <w:i/>
              </w:rPr>
              <w:t xml:space="preserve">егося </w:t>
            </w:r>
            <w:r w:rsidRPr="00BB0DCD">
              <w:rPr>
                <w:i/>
              </w:rPr>
              <w:t>в муниципальной собственности Новоалександровского городского округа Ставропольского края, закрепленн</w:t>
            </w:r>
            <w:r>
              <w:rPr>
                <w:i/>
              </w:rPr>
              <w:t>ого</w:t>
            </w:r>
            <w:r w:rsidRPr="00BB0DCD">
              <w:rPr>
                <w:i/>
              </w:rPr>
              <w:t xml:space="preserve"> на праве оперативного управления за </w:t>
            </w:r>
            <w:proofErr w:type="spellStart"/>
            <w:r>
              <w:rPr>
                <w:i/>
              </w:rPr>
              <w:t>Красночервонным</w:t>
            </w:r>
            <w:proofErr w:type="spellEnd"/>
            <w:r>
              <w:rPr>
                <w:i/>
              </w:rPr>
              <w:t xml:space="preserve"> территориальным отделом администрации </w:t>
            </w:r>
            <w:r w:rsidRPr="00BB0DCD">
              <w:rPr>
                <w:i/>
              </w:rPr>
              <w:t>Новоалександровского городского округа Ставропольского края</w:t>
            </w:r>
          </w:p>
          <w:p w:rsidR="000F6E1C" w:rsidRPr="0026511A" w:rsidRDefault="000F6E1C" w:rsidP="0075299E">
            <w:pPr>
              <w:jc w:val="center"/>
            </w:pPr>
          </w:p>
        </w:tc>
      </w:tr>
      <w:tr w:rsidR="000F6E1C" w:rsidRPr="0026511A" w:rsidTr="0075299E">
        <w:tc>
          <w:tcPr>
            <w:tcW w:w="9322" w:type="dxa"/>
            <w:gridSpan w:val="2"/>
          </w:tcPr>
          <w:p w:rsidR="000F6E1C" w:rsidRPr="0026511A" w:rsidRDefault="000F6E1C" w:rsidP="0075299E">
            <w:pPr>
              <w:jc w:val="both"/>
            </w:pPr>
            <w:r w:rsidRPr="0026511A">
              <w:t xml:space="preserve">___________________________________________________________________________, </w:t>
            </w:r>
          </w:p>
          <w:p w:rsidR="000F6E1C" w:rsidRPr="0026511A" w:rsidRDefault="000F6E1C" w:rsidP="0075299E">
            <w:pPr>
              <w:jc w:val="both"/>
              <w:rPr>
                <w:sz w:val="20"/>
                <w:szCs w:val="20"/>
              </w:rPr>
            </w:pPr>
            <w:r w:rsidRPr="0026511A">
              <w:rPr>
                <w:sz w:val="20"/>
                <w:szCs w:val="20"/>
              </w:rPr>
              <w:t xml:space="preserve">                                 (</w:t>
            </w:r>
            <w:proofErr w:type="gramStart"/>
            <w:r w:rsidRPr="0026511A">
              <w:rPr>
                <w:sz w:val="20"/>
                <w:szCs w:val="20"/>
              </w:rPr>
              <w:t>полное</w:t>
            </w:r>
            <w:proofErr w:type="gramEnd"/>
            <w:r w:rsidRPr="0026511A">
              <w:rPr>
                <w:sz w:val="20"/>
                <w:szCs w:val="20"/>
              </w:rPr>
              <w:t xml:space="preserve"> наименование юридического лица, подавшего заявку)</w:t>
            </w:r>
          </w:p>
          <w:p w:rsidR="000F6E1C" w:rsidRPr="0026511A" w:rsidRDefault="000F6E1C" w:rsidP="0075299E">
            <w:pPr>
              <w:jc w:val="both"/>
            </w:pPr>
            <w:r w:rsidRPr="0026511A">
              <w:t>ИНН __________________, КПП _______________, ОГРН _____________________, именуемый далее Претендент, в лице __________________________________________,</w:t>
            </w:r>
          </w:p>
          <w:p w:rsidR="000F6E1C" w:rsidRPr="0026511A" w:rsidRDefault="000F6E1C" w:rsidP="0075299E">
            <w:pPr>
              <w:jc w:val="both"/>
              <w:rPr>
                <w:sz w:val="20"/>
                <w:szCs w:val="20"/>
              </w:rPr>
            </w:pPr>
            <w:r w:rsidRPr="0026511A">
              <w:rPr>
                <w:sz w:val="20"/>
                <w:szCs w:val="20"/>
              </w:rPr>
              <w:t xml:space="preserve">                                                                                                 (</w:t>
            </w:r>
            <w:proofErr w:type="gramStart"/>
            <w:r w:rsidRPr="0026511A">
              <w:rPr>
                <w:sz w:val="20"/>
                <w:szCs w:val="20"/>
              </w:rPr>
              <w:t>фамилия</w:t>
            </w:r>
            <w:proofErr w:type="gramEnd"/>
            <w:r w:rsidRPr="0026511A">
              <w:rPr>
                <w:sz w:val="20"/>
                <w:szCs w:val="20"/>
              </w:rPr>
              <w:t>, имя, отчество, должность)</w:t>
            </w:r>
          </w:p>
          <w:p w:rsidR="000F6E1C" w:rsidRPr="0026511A" w:rsidRDefault="000F6E1C" w:rsidP="0075299E">
            <w:pPr>
              <w:jc w:val="both"/>
            </w:pPr>
            <w:proofErr w:type="gramStart"/>
            <w:r w:rsidRPr="0026511A">
              <w:t>действующего</w:t>
            </w:r>
            <w:proofErr w:type="gramEnd"/>
            <w:r w:rsidRPr="0026511A">
              <w:t xml:space="preserve"> на основании __________________________________________________.</w:t>
            </w:r>
          </w:p>
          <w:p w:rsidR="000F6E1C" w:rsidRPr="0026511A" w:rsidRDefault="000F6E1C" w:rsidP="0075299E">
            <w:pPr>
              <w:jc w:val="both"/>
            </w:pPr>
          </w:p>
        </w:tc>
      </w:tr>
      <w:tr w:rsidR="000F6E1C" w:rsidRPr="0026511A" w:rsidTr="0075299E">
        <w:tc>
          <w:tcPr>
            <w:tcW w:w="9322" w:type="dxa"/>
            <w:gridSpan w:val="2"/>
          </w:tcPr>
          <w:p w:rsidR="000F6E1C" w:rsidRPr="0026511A" w:rsidRDefault="000F6E1C" w:rsidP="0075299E">
            <w:pPr>
              <w:jc w:val="both"/>
            </w:pPr>
            <w:r w:rsidRPr="0026511A">
              <w:t xml:space="preserve">_______________________________________________, именуемый далее Претендент, </w:t>
            </w:r>
          </w:p>
          <w:p w:rsidR="000F6E1C" w:rsidRPr="0026511A" w:rsidRDefault="000F6E1C" w:rsidP="0075299E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6511A">
              <w:rPr>
                <w:sz w:val="20"/>
                <w:szCs w:val="20"/>
              </w:rPr>
              <w:t xml:space="preserve">                    (</w:t>
            </w:r>
            <w:proofErr w:type="gramStart"/>
            <w:r w:rsidRPr="0026511A">
              <w:rPr>
                <w:sz w:val="20"/>
                <w:szCs w:val="20"/>
              </w:rPr>
              <w:t>фамилия</w:t>
            </w:r>
            <w:proofErr w:type="gramEnd"/>
            <w:r w:rsidRPr="0026511A">
              <w:rPr>
                <w:sz w:val="20"/>
                <w:szCs w:val="20"/>
              </w:rPr>
              <w:t xml:space="preserve">, имя, отчество и паспортные данные </w:t>
            </w:r>
          </w:p>
          <w:p w:rsidR="000F6E1C" w:rsidRPr="0026511A" w:rsidRDefault="000F6E1C" w:rsidP="0075299E">
            <w:pPr>
              <w:spacing w:line="240" w:lineRule="exact"/>
              <w:jc w:val="both"/>
            </w:pPr>
            <w:r w:rsidRPr="0026511A">
              <w:rPr>
                <w:sz w:val="20"/>
                <w:szCs w:val="20"/>
              </w:rPr>
              <w:t xml:space="preserve">                       </w:t>
            </w:r>
            <w:proofErr w:type="gramStart"/>
            <w:r w:rsidRPr="0026511A">
              <w:rPr>
                <w:sz w:val="20"/>
                <w:szCs w:val="20"/>
              </w:rPr>
              <w:t>физического</w:t>
            </w:r>
            <w:proofErr w:type="gramEnd"/>
            <w:r w:rsidRPr="0026511A">
              <w:rPr>
                <w:sz w:val="20"/>
                <w:szCs w:val="20"/>
              </w:rPr>
              <w:t xml:space="preserve"> лица, подавшего заявку)</w:t>
            </w:r>
          </w:p>
        </w:tc>
      </w:tr>
      <w:tr w:rsidR="000F6E1C" w:rsidRPr="0026511A" w:rsidTr="0075299E">
        <w:tc>
          <w:tcPr>
            <w:tcW w:w="9322" w:type="dxa"/>
            <w:gridSpan w:val="2"/>
          </w:tcPr>
          <w:p w:rsidR="000F6E1C" w:rsidRPr="008A5C81" w:rsidRDefault="000F6E1C" w:rsidP="0075299E">
            <w:pPr>
              <w:spacing w:line="240" w:lineRule="exact"/>
              <w:rPr>
                <w:sz w:val="8"/>
                <w:szCs w:val="8"/>
              </w:rPr>
            </w:pPr>
          </w:p>
          <w:p w:rsidR="000F6E1C" w:rsidRPr="0026511A" w:rsidRDefault="000F6E1C" w:rsidP="0075299E">
            <w:pPr>
              <w:spacing w:line="240" w:lineRule="exact"/>
              <w:jc w:val="both"/>
            </w:pPr>
            <w:r w:rsidRPr="0026511A">
              <w:t xml:space="preserve">(Предварительно согласен на использование </w:t>
            </w:r>
            <w:r>
              <w:t>организатором аукциона</w:t>
            </w:r>
            <w:r w:rsidRPr="0026511A">
              <w:t xml:space="preserve"> персональных данных согласно ст.3 Федерального закона «О персо</w:t>
            </w:r>
            <w:r>
              <w:t>нальных данных» от 27 июля 2006</w:t>
            </w:r>
            <w:r w:rsidRPr="0026511A">
              <w:t xml:space="preserve">г. №152-ФЗ </w:t>
            </w:r>
          </w:p>
          <w:p w:rsidR="000F6E1C" w:rsidRPr="008A5C81" w:rsidRDefault="000F6E1C" w:rsidP="0075299E">
            <w:pPr>
              <w:jc w:val="both"/>
              <w:rPr>
                <w:sz w:val="8"/>
                <w:szCs w:val="8"/>
              </w:rPr>
            </w:pPr>
          </w:p>
        </w:tc>
      </w:tr>
      <w:tr w:rsidR="000F6E1C" w:rsidRPr="0026511A" w:rsidTr="0075299E">
        <w:tc>
          <w:tcPr>
            <w:tcW w:w="9322" w:type="dxa"/>
            <w:gridSpan w:val="2"/>
          </w:tcPr>
          <w:p w:rsidR="000F6E1C" w:rsidRDefault="000F6E1C" w:rsidP="0075299E">
            <w:pPr>
              <w:jc w:val="both"/>
            </w:pPr>
            <w:r w:rsidRPr="0026511A">
              <w:t xml:space="preserve">          </w:t>
            </w:r>
            <w:proofErr w:type="gramStart"/>
            <w:r w:rsidRPr="0026511A">
              <w:t>принимая</w:t>
            </w:r>
            <w:proofErr w:type="gramEnd"/>
            <w:r w:rsidRPr="0026511A">
              <w:t xml:space="preserve"> решение об участии в аукционе </w:t>
            </w:r>
            <w:r w:rsidRPr="0057443A">
              <w:t xml:space="preserve">на </w:t>
            </w:r>
            <w:r w:rsidRPr="007F4546">
              <w:t xml:space="preserve">право заключения договора аренды объекта недвижимого имущества, находящегося в муниципальной собственности Новоалександровского городского округа Ставропольского края, закрепленного на праве оперативного управления за </w:t>
            </w:r>
            <w:proofErr w:type="spellStart"/>
            <w:r>
              <w:t>Красночервонным</w:t>
            </w:r>
            <w:proofErr w:type="spellEnd"/>
            <w:r>
              <w:t xml:space="preserve"> территориальным отделом </w:t>
            </w:r>
            <w:r w:rsidRPr="007F4546">
              <w:t>администраци</w:t>
            </w:r>
            <w:r>
              <w:t>и</w:t>
            </w:r>
            <w:r w:rsidRPr="007F4546">
              <w:t xml:space="preserve"> Новоалександровского городского округа Ставропольского края</w:t>
            </w:r>
            <w:r>
              <w:t>:</w:t>
            </w:r>
          </w:p>
          <w:p w:rsidR="000F6E1C" w:rsidRDefault="000F6E1C" w:rsidP="0075299E">
            <w:pPr>
              <w:jc w:val="both"/>
            </w:pPr>
            <w:r>
              <w:t xml:space="preserve">______________________________________________________________________________________________________________________________________________________ </w:t>
            </w:r>
          </w:p>
          <w:p w:rsidR="000F6E1C" w:rsidRDefault="000F6E1C" w:rsidP="0075299E">
            <w:pPr>
              <w:jc w:val="both"/>
              <w:rPr>
                <w:bCs/>
                <w:sz w:val="20"/>
                <w:szCs w:val="20"/>
              </w:rPr>
            </w:pPr>
          </w:p>
          <w:p w:rsidR="000F6E1C" w:rsidRPr="008A5C81" w:rsidRDefault="000F6E1C" w:rsidP="0075299E">
            <w:pPr>
              <w:jc w:val="both"/>
              <w:rPr>
                <w:sz w:val="20"/>
                <w:szCs w:val="20"/>
              </w:rPr>
            </w:pPr>
            <w:r w:rsidRPr="008A5C81">
              <w:rPr>
                <w:bCs/>
                <w:sz w:val="20"/>
                <w:szCs w:val="20"/>
              </w:rPr>
              <w:t xml:space="preserve">Место </w:t>
            </w:r>
            <w:proofErr w:type="gramStart"/>
            <w:r w:rsidRPr="008A5C81">
              <w:rPr>
                <w:bCs/>
                <w:sz w:val="20"/>
                <w:szCs w:val="20"/>
              </w:rPr>
              <w:t>расположения,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8A5C81">
              <w:rPr>
                <w:bCs/>
                <w:sz w:val="20"/>
                <w:szCs w:val="20"/>
              </w:rPr>
              <w:t xml:space="preserve"> описание</w:t>
            </w:r>
            <w:proofErr w:type="gramEnd"/>
            <w:r w:rsidRPr="008A5C81">
              <w:rPr>
                <w:bCs/>
                <w:sz w:val="20"/>
                <w:szCs w:val="20"/>
              </w:rPr>
              <w:t xml:space="preserve"> и технические характеристики муниципального имущества, право на которое передается по результатам проведения аукциона</w:t>
            </w:r>
          </w:p>
          <w:p w:rsidR="000F6E1C" w:rsidRPr="0026511A" w:rsidRDefault="000F6E1C" w:rsidP="0075299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6511A">
              <w:t>1.Обязуюсь:</w:t>
            </w:r>
          </w:p>
          <w:p w:rsidR="000F6E1C" w:rsidRPr="0026511A" w:rsidRDefault="000F6E1C" w:rsidP="0075299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6511A">
              <w:t xml:space="preserve">1) соблюдать условия аукциона, содержащиеся в </w:t>
            </w:r>
            <w:r>
              <w:t>извещении</w:t>
            </w:r>
            <w:r w:rsidRPr="0026511A">
              <w:t xml:space="preserve"> о проведении аукциона, размещенном </w:t>
            </w:r>
            <w:r>
              <w:t xml:space="preserve">на официальном портале Новоалександровского городского округа Ставропольского края в информационно-телекоммуникационной сети «Интернет». </w:t>
            </w:r>
            <w:hyperlink r:id="rId4" w:history="1">
              <w:r w:rsidRPr="006B5D91">
                <w:rPr>
                  <w:rStyle w:val="a3"/>
                </w:rPr>
                <w:t>www.newalexandrovsk.ru</w:t>
              </w:r>
            </w:hyperlink>
            <w:r w:rsidRPr="006B5D91">
              <w:t>, н</w:t>
            </w:r>
            <w:r w:rsidRPr="0026511A">
              <w:t>а официальном сайте Российской Федерации в сети Интернет для размещения информации о проведении торгов www.torgi.gov.ru, порядок проведения аукциона, установленный приказом Федеральной антимонопольной службы от 10 февраля 2010 г. №67, с которыми ознакомлен.</w:t>
            </w:r>
          </w:p>
          <w:p w:rsidR="000F6E1C" w:rsidRPr="0026511A" w:rsidRDefault="000F6E1C" w:rsidP="0075299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6511A">
              <w:lastRenderedPageBreak/>
              <w:t xml:space="preserve">2) в случае признания победителем аукциона, </w:t>
            </w:r>
            <w:r>
              <w:t>з</w:t>
            </w:r>
            <w:r w:rsidRPr="003C2B03">
              <w:t>аключ</w:t>
            </w:r>
            <w:r>
              <w:t>ить договор</w:t>
            </w:r>
            <w:r w:rsidRPr="003C2B03">
              <w:t xml:space="preserve"> в порядке, предусмотренном Гражданским кодексом РФ и иными Федеральными законами (Федеральный закон от 26.07.2006г. №135-ФЗ «О защите конкуренции») - </w:t>
            </w:r>
            <w:r w:rsidRPr="003C2B03">
              <w:rPr>
                <w:b/>
                <w:i/>
              </w:rPr>
              <w:t>не ранее</w:t>
            </w:r>
            <w:r w:rsidRPr="003C2B03">
              <w:t xml:space="preserve"> </w:t>
            </w:r>
            <w:r w:rsidRPr="003C2B03">
              <w:rPr>
                <w:b/>
                <w:i/>
              </w:rPr>
              <w:t xml:space="preserve">чем через 10 дней </w:t>
            </w:r>
            <w:r w:rsidRPr="00A45184">
              <w:rPr>
                <w:b/>
                <w:i/>
              </w:rPr>
              <w:t>и не позднее 15</w:t>
            </w:r>
            <w:r>
              <w:rPr>
                <w:b/>
                <w:i/>
              </w:rPr>
              <w:t xml:space="preserve"> дней </w:t>
            </w:r>
            <w:r w:rsidRPr="003C2B03">
              <w:rPr>
                <w:b/>
                <w:i/>
              </w:rPr>
              <w:t>со дня размещения информации о результатах аукциона на официальном сайте торгов</w:t>
            </w:r>
            <w:r w:rsidRPr="0026511A">
              <w:t>.</w:t>
            </w:r>
          </w:p>
          <w:p w:rsidR="000F6E1C" w:rsidRPr="0026511A" w:rsidRDefault="000F6E1C" w:rsidP="0075299E">
            <w:pPr>
              <w:jc w:val="both"/>
            </w:pPr>
          </w:p>
        </w:tc>
      </w:tr>
      <w:tr w:rsidR="000F6E1C" w:rsidRPr="0026511A" w:rsidTr="0075299E">
        <w:tc>
          <w:tcPr>
            <w:tcW w:w="9322" w:type="dxa"/>
            <w:gridSpan w:val="2"/>
          </w:tcPr>
          <w:p w:rsidR="000F6E1C" w:rsidRPr="0026511A" w:rsidRDefault="000F6E1C" w:rsidP="0075299E">
            <w:pPr>
              <w:jc w:val="both"/>
              <w:rPr>
                <w:rFonts w:eastAsia="Arial Unicode MS"/>
              </w:rPr>
            </w:pPr>
            <w:r w:rsidRPr="0026511A">
              <w:rPr>
                <w:rFonts w:eastAsia="Arial Unicode MS"/>
              </w:rPr>
              <w:lastRenderedPageBreak/>
              <w:t>Полноту и достоверность сведений, указанных в настоящей заявке и прилагаемых к ней документах, гарантирую.</w:t>
            </w:r>
          </w:p>
          <w:p w:rsidR="000F6E1C" w:rsidRPr="0026511A" w:rsidRDefault="000F6E1C" w:rsidP="0075299E">
            <w:pPr>
              <w:jc w:val="both"/>
              <w:rPr>
                <w:rFonts w:eastAsia="Arial Unicode MS"/>
              </w:rPr>
            </w:pPr>
            <w:r w:rsidRPr="0026511A">
              <w:rPr>
                <w:rFonts w:eastAsia="Arial Unicode MS"/>
              </w:rPr>
              <w:t>Уведомлен о том, что участники аукциона, представившие недостоверные данные, могут быть не допущены к участию в аукционе.</w:t>
            </w:r>
          </w:p>
          <w:p w:rsidR="000F6E1C" w:rsidRPr="0026511A" w:rsidRDefault="000F6E1C" w:rsidP="0075299E">
            <w:pPr>
              <w:jc w:val="both"/>
            </w:pPr>
          </w:p>
        </w:tc>
      </w:tr>
      <w:tr w:rsidR="000F6E1C" w:rsidRPr="0026511A" w:rsidTr="0075299E">
        <w:tc>
          <w:tcPr>
            <w:tcW w:w="9322" w:type="dxa"/>
            <w:gridSpan w:val="2"/>
          </w:tcPr>
          <w:p w:rsidR="000F6E1C" w:rsidRPr="0026511A" w:rsidRDefault="000F6E1C" w:rsidP="0075299E">
            <w:pPr>
              <w:jc w:val="both"/>
              <w:rPr>
                <w:b/>
              </w:rPr>
            </w:pPr>
            <w:r w:rsidRPr="0026511A">
              <w:rPr>
                <w:b/>
              </w:rPr>
              <w:t>Адрес и банковские реквизиты Претендента:</w:t>
            </w:r>
          </w:p>
          <w:p w:rsidR="000F6E1C" w:rsidRPr="0026511A" w:rsidRDefault="000F6E1C" w:rsidP="0075299E">
            <w:pPr>
              <w:jc w:val="both"/>
            </w:pPr>
            <w:r w:rsidRPr="0026511A">
              <w:t>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F6E1C" w:rsidRPr="0026511A" w:rsidRDefault="000F6E1C" w:rsidP="0075299E">
            <w:pPr>
              <w:jc w:val="both"/>
            </w:pPr>
          </w:p>
        </w:tc>
      </w:tr>
      <w:tr w:rsidR="000F6E1C" w:rsidRPr="0026511A" w:rsidTr="0075299E">
        <w:tc>
          <w:tcPr>
            <w:tcW w:w="9322" w:type="dxa"/>
            <w:gridSpan w:val="2"/>
          </w:tcPr>
          <w:p w:rsidR="000F6E1C" w:rsidRPr="0026511A" w:rsidRDefault="000F6E1C" w:rsidP="0075299E">
            <w:pPr>
              <w:jc w:val="both"/>
            </w:pPr>
            <w:r w:rsidRPr="0026511A">
              <w:t>Приложения: документы согласно описи.</w:t>
            </w:r>
          </w:p>
          <w:p w:rsidR="000F6E1C" w:rsidRPr="0026511A" w:rsidRDefault="000F6E1C" w:rsidP="0075299E">
            <w:pPr>
              <w:jc w:val="both"/>
            </w:pPr>
          </w:p>
        </w:tc>
      </w:tr>
      <w:tr w:rsidR="000F6E1C" w:rsidRPr="0026511A" w:rsidTr="0075299E">
        <w:tc>
          <w:tcPr>
            <w:tcW w:w="9322" w:type="dxa"/>
            <w:gridSpan w:val="2"/>
          </w:tcPr>
          <w:p w:rsidR="000F6E1C" w:rsidRPr="0026511A" w:rsidRDefault="000F6E1C" w:rsidP="0075299E">
            <w:pPr>
              <w:jc w:val="both"/>
            </w:pPr>
            <w:r w:rsidRPr="0026511A">
              <w:t>Подпись Претендента (его полномочного представителя):</w:t>
            </w:r>
          </w:p>
          <w:p w:rsidR="000F6E1C" w:rsidRPr="0026511A" w:rsidRDefault="000F6E1C" w:rsidP="0075299E">
            <w:pPr>
              <w:jc w:val="both"/>
            </w:pPr>
            <w:r w:rsidRPr="0026511A">
              <w:t xml:space="preserve">__________________________________________________    </w:t>
            </w:r>
          </w:p>
          <w:p w:rsidR="000F6E1C" w:rsidRPr="0026511A" w:rsidRDefault="000F6E1C" w:rsidP="0075299E">
            <w:pPr>
              <w:jc w:val="both"/>
            </w:pPr>
          </w:p>
          <w:p w:rsidR="000F6E1C" w:rsidRPr="0026511A" w:rsidRDefault="000F6E1C" w:rsidP="0075299E">
            <w:pPr>
              <w:jc w:val="both"/>
            </w:pPr>
            <w:r w:rsidRPr="0026511A">
              <w:t xml:space="preserve">М.П.                                                                          </w:t>
            </w:r>
            <w:proofErr w:type="gramStart"/>
            <w:r w:rsidRPr="0026511A">
              <w:t>Дата  «</w:t>
            </w:r>
            <w:proofErr w:type="gramEnd"/>
            <w:r w:rsidRPr="0026511A">
              <w:t xml:space="preserve">____»____________ </w:t>
            </w:r>
            <w:r>
              <w:t>2022</w:t>
            </w:r>
            <w:r w:rsidRPr="0026511A">
              <w:t xml:space="preserve"> г.</w:t>
            </w:r>
          </w:p>
          <w:p w:rsidR="000F6E1C" w:rsidRPr="0026511A" w:rsidRDefault="000F6E1C" w:rsidP="0075299E"/>
        </w:tc>
      </w:tr>
      <w:tr w:rsidR="000F6E1C" w:rsidRPr="0026511A" w:rsidTr="0075299E">
        <w:tc>
          <w:tcPr>
            <w:tcW w:w="9322" w:type="dxa"/>
            <w:gridSpan w:val="2"/>
          </w:tcPr>
          <w:p w:rsidR="000F6E1C" w:rsidRPr="0026511A" w:rsidRDefault="000F6E1C" w:rsidP="0075299E">
            <w:pPr>
              <w:jc w:val="both"/>
            </w:pPr>
            <w:r w:rsidRPr="0026511A">
              <w:t>Заявка принята Продавцом (его полномочным представителем):</w:t>
            </w:r>
          </w:p>
          <w:p w:rsidR="000F6E1C" w:rsidRPr="0026511A" w:rsidRDefault="000F6E1C" w:rsidP="0075299E">
            <w:pPr>
              <w:jc w:val="both"/>
            </w:pPr>
            <w:r w:rsidRPr="0026511A">
              <w:t>«___</w:t>
            </w:r>
            <w:proofErr w:type="gramStart"/>
            <w:r w:rsidRPr="0026511A">
              <w:t>_»_</w:t>
            </w:r>
            <w:proofErr w:type="gramEnd"/>
            <w:r w:rsidRPr="0026511A">
              <w:t>__________</w:t>
            </w:r>
            <w:r>
              <w:t>2022</w:t>
            </w:r>
            <w:r w:rsidRPr="0026511A">
              <w:t xml:space="preserve"> г. в ______ час. ______ мин. за №______________                        </w:t>
            </w:r>
          </w:p>
          <w:p w:rsidR="000F6E1C" w:rsidRPr="0026511A" w:rsidRDefault="000F6E1C" w:rsidP="0075299E">
            <w:pPr>
              <w:jc w:val="both"/>
            </w:pPr>
          </w:p>
          <w:p w:rsidR="000F6E1C" w:rsidRPr="0026511A" w:rsidRDefault="000F6E1C" w:rsidP="0075299E">
            <w:pPr>
              <w:jc w:val="both"/>
            </w:pPr>
            <w:r w:rsidRPr="0026511A">
              <w:t>Подпись уполномоченного лица Продавца, принявшего заявку</w:t>
            </w:r>
          </w:p>
          <w:p w:rsidR="000F6E1C" w:rsidRPr="0026511A" w:rsidRDefault="000F6E1C" w:rsidP="0075299E">
            <w:pPr>
              <w:jc w:val="both"/>
            </w:pPr>
          </w:p>
          <w:p w:rsidR="000F6E1C" w:rsidRPr="0026511A" w:rsidRDefault="000F6E1C" w:rsidP="0075299E">
            <w:pPr>
              <w:jc w:val="both"/>
            </w:pPr>
            <w:r w:rsidRPr="0026511A">
              <w:t>__________________________________________</w:t>
            </w:r>
          </w:p>
          <w:p w:rsidR="000F6E1C" w:rsidRPr="0026511A" w:rsidRDefault="000F6E1C" w:rsidP="0075299E">
            <w:r w:rsidRPr="0026511A">
              <w:t>М.П.</w:t>
            </w:r>
          </w:p>
        </w:tc>
      </w:tr>
    </w:tbl>
    <w:p w:rsidR="0092009F" w:rsidRDefault="0092009F"/>
    <w:sectPr w:rsidR="00920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352"/>
    <w:rsid w:val="000F6E1C"/>
    <w:rsid w:val="00306352"/>
    <w:rsid w:val="0092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25C89D-38D0-45E8-A30F-B7A285B4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F6E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ewalexandr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661</Words>
  <Characters>3768</Characters>
  <Application>Microsoft Office Word</Application>
  <DocSecurity>0</DocSecurity>
  <Lines>31</Lines>
  <Paragraphs>8</Paragraphs>
  <ScaleCrop>false</ScaleCrop>
  <Company/>
  <LinksUpToDate>false</LinksUpToDate>
  <CharactersWithSpaces>4421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Корнищева</dc:creator>
  <cp:keywords/>
  <dc:description/>
  <cp:lastModifiedBy>Анжелика Корнищева</cp:lastModifiedBy>
  <cp:revision>2</cp:revision>
  <dcterms:created xsi:type="dcterms:W3CDTF">2022-05-19T07:43:00Z</dcterms:created>
  <dcterms:modified xsi:type="dcterms:W3CDTF">2022-05-19T07:43:00Z</dcterms:modified>
</cp:coreProperties>
</file>