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8F" w:rsidRPr="00DB0F7B" w:rsidRDefault="00557D8F" w:rsidP="00557D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F7B">
        <w:rPr>
          <w:noProof/>
          <w:sz w:val="28"/>
          <w:szCs w:val="28"/>
          <w:lang w:eastAsia="ru-RU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8F" w:rsidRPr="00DB0F7B" w:rsidRDefault="00557D8F" w:rsidP="00557D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НОВОАЛЕКСАНДРОВСКОГО</w:t>
      </w:r>
    </w:p>
    <w:p w:rsidR="00557D8F" w:rsidRPr="00DB0F7B" w:rsidRDefault="00557D8F" w:rsidP="00557D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ГОРОДСКОГО ОКРУГА</w:t>
      </w:r>
      <w:r w:rsidRPr="00DB0F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СТАВРОПОЛЬСКОГО КРАЯ</w:t>
      </w:r>
    </w:p>
    <w:p w:rsidR="00557D8F" w:rsidRPr="00DB0F7B" w:rsidRDefault="00557D8F" w:rsidP="00557D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57D8F" w:rsidRDefault="00557D8F" w:rsidP="00557D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B0F7B">
        <w:rPr>
          <w:rFonts w:ascii="Times New Roman" w:eastAsia="Times New Roman" w:hAnsi="Times New Roman"/>
          <w:b/>
          <w:sz w:val="36"/>
          <w:szCs w:val="36"/>
          <w:lang w:eastAsia="ru-RU"/>
        </w:rPr>
        <w:t>РАСПОРЯЖЕНИЕ</w:t>
      </w:r>
    </w:p>
    <w:p w:rsidR="00557D8F" w:rsidRPr="00DB0F7B" w:rsidRDefault="00557D8F" w:rsidP="00557D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448"/>
        <w:gridCol w:w="4500"/>
        <w:gridCol w:w="2833"/>
      </w:tblGrid>
      <w:tr w:rsidR="00557D8F" w:rsidRPr="001D528D" w:rsidTr="001A7C59">
        <w:tc>
          <w:tcPr>
            <w:tcW w:w="2448" w:type="dxa"/>
          </w:tcPr>
          <w:p w:rsidR="00557D8F" w:rsidRPr="001D528D" w:rsidRDefault="00557D8F" w:rsidP="001A7C5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 мая 2018 г.</w:t>
            </w:r>
          </w:p>
        </w:tc>
        <w:tc>
          <w:tcPr>
            <w:tcW w:w="4500" w:type="dxa"/>
          </w:tcPr>
          <w:p w:rsidR="00557D8F" w:rsidRPr="001D528D" w:rsidRDefault="00557D8F" w:rsidP="001A7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5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Новоалександровск</w:t>
            </w:r>
          </w:p>
        </w:tc>
        <w:tc>
          <w:tcPr>
            <w:tcW w:w="2833" w:type="dxa"/>
          </w:tcPr>
          <w:p w:rsidR="00557D8F" w:rsidRPr="001D528D" w:rsidRDefault="00557D8F" w:rsidP="001A7C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190-р</w:t>
            </w:r>
          </w:p>
        </w:tc>
      </w:tr>
    </w:tbl>
    <w:p w:rsidR="00557D8F" w:rsidRDefault="00557D8F" w:rsidP="00557D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7D8F" w:rsidRDefault="00557D8F" w:rsidP="00557D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7D8F" w:rsidRPr="006B7A87" w:rsidRDefault="00557D8F" w:rsidP="00557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обращения муниципальных служащих администрации Новоалександровского городского округа Ставропольского края для получения индивидуальной консультации по вопросам противодействия коррупции</w:t>
      </w:r>
    </w:p>
    <w:p w:rsidR="00557D8F" w:rsidRDefault="00557D8F" w:rsidP="00557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A87">
        <w:rPr>
          <w:rFonts w:ascii="Times New Roman" w:hAnsi="Times New Roman"/>
          <w:sz w:val="28"/>
          <w:szCs w:val="28"/>
        </w:rPr>
        <w:t>1. Утвердить прилагаемый порядок обращения муниципальных служащих администрации Новоалександровского городского округа Ставропольского края для получения индивидуальной консультации по вопросам противодействия коррупции.</w:t>
      </w:r>
    </w:p>
    <w:p w:rsidR="00557D8F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D8F" w:rsidRPr="006B7A87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D8F" w:rsidRPr="006B7A87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A87">
        <w:rPr>
          <w:rFonts w:ascii="Times New Roman" w:hAnsi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/>
          <w:sz w:val="28"/>
          <w:szCs w:val="28"/>
        </w:rPr>
        <w:t xml:space="preserve">индивидуальное </w:t>
      </w:r>
      <w:r w:rsidRPr="006B7A87">
        <w:rPr>
          <w:rFonts w:ascii="Times New Roman" w:hAnsi="Times New Roman"/>
          <w:sz w:val="28"/>
          <w:szCs w:val="28"/>
        </w:rPr>
        <w:t>консультирование муниципальных служащих администрации Новоалександровского городского округа Ставропольского края, отраслевых (функциональных) и территориальных органов администрации Новоалександровского городского округа Ставропольского края, наделенных правами юридического лица</w:t>
      </w:r>
      <w:r>
        <w:rPr>
          <w:rFonts w:ascii="Times New Roman" w:hAnsi="Times New Roman"/>
          <w:sz w:val="28"/>
          <w:szCs w:val="28"/>
        </w:rPr>
        <w:t>,</w:t>
      </w:r>
      <w:r w:rsidRPr="006B7A87">
        <w:rPr>
          <w:rFonts w:ascii="Times New Roman" w:hAnsi="Times New Roman"/>
          <w:sz w:val="28"/>
          <w:szCs w:val="28"/>
        </w:rPr>
        <w:t xml:space="preserve"> по вопросам противодействия коррупции осуществляется по пятницам (кроме праздничных дней) с 11-00 до 12-00, в кабинете начальника отдела по противодействию коррупции, муниципальной службы, работы с кадрами и наград администрации Новоалександровского город</w:t>
      </w:r>
      <w:r>
        <w:rPr>
          <w:rFonts w:ascii="Times New Roman" w:hAnsi="Times New Roman"/>
          <w:sz w:val="28"/>
          <w:szCs w:val="28"/>
        </w:rPr>
        <w:t>ского округа</w:t>
      </w:r>
      <w:r w:rsidRPr="006B7A87">
        <w:rPr>
          <w:rFonts w:ascii="Times New Roman" w:hAnsi="Times New Roman"/>
          <w:sz w:val="28"/>
          <w:szCs w:val="28"/>
        </w:rPr>
        <w:t xml:space="preserve"> Ставропольского края, контактный телефон 8 (86544) 6-45-85.</w:t>
      </w:r>
    </w:p>
    <w:p w:rsidR="00557D8F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D8F" w:rsidRPr="006B7A87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D8F" w:rsidRPr="006B7A87" w:rsidRDefault="00557D8F" w:rsidP="00557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hAnsi="Times New Roman"/>
          <w:sz w:val="28"/>
          <w:szCs w:val="28"/>
        </w:rPr>
        <w:t xml:space="preserve">3. </w:t>
      </w:r>
      <w:r w:rsidRPr="006B7A87">
        <w:rPr>
          <w:rFonts w:ascii="Times New Roman" w:eastAsia="Times New Roman" w:hAnsi="Times New Roman"/>
          <w:sz w:val="28"/>
          <w:szCs w:val="28"/>
        </w:rPr>
        <w:t>Признать утратившим силу распоряжение администрации Новоалександровского муниципального района Ставропольского края от 07 августа 2015 года № 124-р «Об утверждении порядка обращения муниципальных служащих администрации Новоалександровского муниципального района Ставропольского края для получения индивидуальной консультации по вопросам противодействия коррупции»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57D8F" w:rsidRDefault="00557D8F" w:rsidP="00557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A87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распоряжения оставляю за собой.</w:t>
      </w:r>
    </w:p>
    <w:p w:rsidR="00557D8F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D8F" w:rsidRPr="006B7A87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7D8F" w:rsidRPr="006B7A87" w:rsidRDefault="00557D8F" w:rsidP="00557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7A87">
        <w:rPr>
          <w:rFonts w:ascii="Times New Roman" w:hAnsi="Times New Roman"/>
          <w:sz w:val="28"/>
          <w:szCs w:val="28"/>
        </w:rPr>
        <w:t>5. Настоящее распоряжение вступает в силу со дня его подписания.</w:t>
      </w:r>
    </w:p>
    <w:p w:rsidR="00557D8F" w:rsidRDefault="00557D8F" w:rsidP="00557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D8F" w:rsidRDefault="00557D8F" w:rsidP="00557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D8F" w:rsidRDefault="00557D8F" w:rsidP="00557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D8F" w:rsidRPr="00557D8F" w:rsidRDefault="00557D8F" w:rsidP="00557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D8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Новоалександровского </w:t>
      </w:r>
    </w:p>
    <w:p w:rsidR="00557D8F" w:rsidRPr="00557D8F" w:rsidRDefault="00557D8F" w:rsidP="00557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7D8F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557D8F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</w:p>
    <w:p w:rsidR="00557D8F" w:rsidRPr="00557D8F" w:rsidRDefault="00557D8F" w:rsidP="00557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D8F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557D8F" w:rsidRDefault="00557D8F" w:rsidP="00557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D8F">
        <w:rPr>
          <w:rFonts w:ascii="Times New Roman" w:eastAsia="Times New Roman" w:hAnsi="Times New Roman"/>
          <w:sz w:val="28"/>
          <w:szCs w:val="28"/>
          <w:lang w:eastAsia="ru-RU"/>
        </w:rPr>
        <w:t>С.Ф.Сагалаев</w:t>
      </w:r>
    </w:p>
    <w:p w:rsidR="00557D8F" w:rsidRDefault="00557D8F" w:rsidP="00557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Default="00557D8F" w:rsidP="00557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Default="00557D8F" w:rsidP="00557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557D8F" w:rsidRDefault="00557D8F" w:rsidP="00557D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Default="00557D8F" w:rsidP="00557D8F">
      <w:pPr>
        <w:widowControl w:val="0"/>
        <w:autoSpaceDE w:val="0"/>
        <w:autoSpaceDN w:val="0"/>
        <w:adjustRightInd w:val="0"/>
        <w:spacing w:after="0" w:line="240" w:lineRule="auto"/>
        <w:ind w:left="4956" w:firstLine="43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557D8F" w:rsidRPr="006B7A87" w:rsidRDefault="00557D8F" w:rsidP="00557D8F">
      <w:pPr>
        <w:widowControl w:val="0"/>
        <w:autoSpaceDE w:val="0"/>
        <w:autoSpaceDN w:val="0"/>
        <w:adjustRightInd w:val="0"/>
        <w:spacing w:after="0" w:line="240" w:lineRule="auto"/>
        <w:ind w:left="4956" w:firstLine="43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proofErr w:type="gramEnd"/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57D8F" w:rsidRPr="006B7A87" w:rsidRDefault="00557D8F" w:rsidP="00557D8F">
      <w:pPr>
        <w:widowControl w:val="0"/>
        <w:autoSpaceDE w:val="0"/>
        <w:autoSpaceDN w:val="0"/>
        <w:adjustRightInd w:val="0"/>
        <w:spacing w:after="0" w:line="240" w:lineRule="auto"/>
        <w:ind w:left="4956" w:firstLine="43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Новоалександровского</w:t>
      </w:r>
    </w:p>
    <w:p w:rsidR="00557D8F" w:rsidRPr="006B7A87" w:rsidRDefault="00557D8F" w:rsidP="00557D8F">
      <w:pPr>
        <w:widowControl w:val="0"/>
        <w:autoSpaceDE w:val="0"/>
        <w:autoSpaceDN w:val="0"/>
        <w:adjustRightInd w:val="0"/>
        <w:spacing w:after="0" w:line="240" w:lineRule="auto"/>
        <w:ind w:left="4956" w:firstLine="43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</w:p>
    <w:p w:rsidR="00557D8F" w:rsidRPr="006B7A87" w:rsidRDefault="00557D8F" w:rsidP="00557D8F">
      <w:pPr>
        <w:widowControl w:val="0"/>
        <w:autoSpaceDE w:val="0"/>
        <w:autoSpaceDN w:val="0"/>
        <w:adjustRightInd w:val="0"/>
        <w:spacing w:after="0" w:line="240" w:lineRule="auto"/>
        <w:ind w:left="4956" w:firstLine="43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557D8F" w:rsidRPr="006B7A87" w:rsidRDefault="00557D8F" w:rsidP="00557D8F">
      <w:pPr>
        <w:widowControl w:val="0"/>
        <w:autoSpaceDE w:val="0"/>
        <w:autoSpaceDN w:val="0"/>
        <w:adjustRightInd w:val="0"/>
        <w:spacing w:after="0" w:line="240" w:lineRule="auto"/>
        <w:ind w:left="4956" w:firstLine="43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03 мая 2018 г.</w:t>
      </w: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190-р</w:t>
      </w:r>
    </w:p>
    <w:p w:rsidR="00557D8F" w:rsidRPr="006B7A87" w:rsidRDefault="00557D8F" w:rsidP="00557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Default="00557D8F" w:rsidP="00557D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Порядок обращения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для получения индивидуальной консультации по вопросам </w:t>
      </w: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</w:t>
      </w:r>
      <w:proofErr w:type="gramEnd"/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коррупции</w:t>
      </w: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разработан в целях организации консультирования муниципальных служащих администрации Новоалександровского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Pr="006B7A87">
        <w:rPr>
          <w:rFonts w:ascii="Times New Roman" w:hAnsi="Times New Roman"/>
          <w:sz w:val="28"/>
          <w:szCs w:val="28"/>
        </w:rPr>
        <w:t>отраслевых (функциональных) и территориальных органов администрации Новоалександровского городского округа Ставропольского края, наделенных правами юридического лица</w:t>
      </w:r>
      <w:r>
        <w:rPr>
          <w:rFonts w:ascii="Times New Roman" w:hAnsi="Times New Roman"/>
          <w:sz w:val="28"/>
          <w:szCs w:val="28"/>
        </w:rPr>
        <w:t>,</w:t>
      </w: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индивидуальной консультации по вопросам противодействия коррупции.</w:t>
      </w: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2. Консультирование по вопросам противодействия коррупции осуществляет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противодействию коррупции, муниципальной службы, работы с кадрами и наград </w:t>
      </w: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Новоалександровского городского округа Ставропольского края, в должностные обязанности которого входит обеспечение исполнения законодательства о противодействии коррупции.</w:t>
      </w: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3. Сведения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индивидуальном консультировании  по вопросам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противодействия коррупции </w:t>
      </w: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 xml:space="preserve">(ответственном лице, его контактная информация, приемные часы и место проведения консультации) доводятся до сведения всех муниципальных служащих администрации Новоалександровского городского округа 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путем размещения сообщения на официальном портале Новоалександровского городского округа Ставропольского края</w:t>
      </w: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 xml:space="preserve"> «Главная/Противодействие коррупции/Доклады,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еты, статистическая информация»</w:t>
      </w: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4. Консультирование может осуществляться в следующих формах:</w:t>
      </w: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- устное индивидуальное консультирование;</w:t>
      </w: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- письменное консультирование.</w:t>
      </w: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5. Письменное консультирование осуществляется на основании соответствующего устного или письменного обращения муниципального служащего администрации Новоалександровского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округа Ставропольского края, </w:t>
      </w:r>
      <w:r>
        <w:rPr>
          <w:rFonts w:ascii="Times New Roman" w:hAnsi="Times New Roman"/>
          <w:sz w:val="28"/>
          <w:szCs w:val="28"/>
        </w:rPr>
        <w:t>отраслевого (функционального) и территориального</w:t>
      </w:r>
      <w:r w:rsidRPr="006B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Pr="006B7A87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края, наделенного</w:t>
      </w:r>
      <w:r w:rsidRPr="006B7A87">
        <w:rPr>
          <w:rFonts w:ascii="Times New Roman" w:hAnsi="Times New Roman"/>
          <w:sz w:val="28"/>
          <w:szCs w:val="28"/>
        </w:rPr>
        <w:t xml:space="preserve">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6B7A87" w:rsidRDefault="00557D8F" w:rsidP="00557D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87">
        <w:rPr>
          <w:rFonts w:ascii="Times New Roman" w:eastAsia="Times New Roman" w:hAnsi="Times New Roman"/>
          <w:sz w:val="28"/>
          <w:szCs w:val="28"/>
          <w:lang w:eastAsia="ru-RU"/>
        </w:rPr>
        <w:t>6. Консультирование должно осуществляться таким образом, чтобы исключить риск нарушения режима конфиденциальной личной информации.</w:t>
      </w:r>
    </w:p>
    <w:p w:rsidR="00557D8F" w:rsidRPr="00336CB2" w:rsidRDefault="00557D8F" w:rsidP="00557D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D8F" w:rsidRDefault="00557D8F" w:rsidP="00557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557D8F" w:rsidRDefault="00557D8F" w:rsidP="0055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Default="00557D8F" w:rsidP="0055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Default="00557D8F" w:rsidP="00557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D8F" w:rsidRPr="00557D8F" w:rsidRDefault="00557D8F" w:rsidP="00557D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5422" w:rsidRDefault="00135422"/>
    <w:sectPr w:rsidR="00135422" w:rsidSect="009D51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B5"/>
    <w:rsid w:val="00135422"/>
    <w:rsid w:val="00457BB5"/>
    <w:rsid w:val="00557D8F"/>
    <w:rsid w:val="00C1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733A8-833C-4F48-A70F-70174660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2018-05-10T12:08:00Z</dcterms:created>
  <dcterms:modified xsi:type="dcterms:W3CDTF">2018-05-10T12:32:00Z</dcterms:modified>
</cp:coreProperties>
</file>