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Layout w:type="fixed"/>
        <w:tblLook w:val="04A0" w:firstRow="1" w:lastRow="0" w:firstColumn="1" w:lastColumn="0" w:noHBand="0" w:noVBand="1"/>
      </w:tblPr>
      <w:tblGrid>
        <w:gridCol w:w="718"/>
        <w:gridCol w:w="5231"/>
        <w:gridCol w:w="1724"/>
        <w:gridCol w:w="1536"/>
        <w:gridCol w:w="1276"/>
        <w:gridCol w:w="1417"/>
        <w:gridCol w:w="1276"/>
        <w:gridCol w:w="1382"/>
      </w:tblGrid>
      <w:tr w:rsidR="00B42BC4" w:rsidRPr="001B020F" w:rsidTr="00B13DAE">
        <w:trPr>
          <w:trHeight w:val="330"/>
        </w:trPr>
        <w:tc>
          <w:tcPr>
            <w:tcW w:w="718" w:type="dxa"/>
            <w:noWrap/>
            <w:hideMark/>
          </w:tcPr>
          <w:p w:rsidR="001B020F" w:rsidRPr="001B020F" w:rsidRDefault="001B020F"/>
        </w:tc>
        <w:tc>
          <w:tcPr>
            <w:tcW w:w="5231" w:type="dxa"/>
            <w:noWrap/>
            <w:hideMark/>
          </w:tcPr>
          <w:p w:rsidR="001B020F" w:rsidRPr="001B020F" w:rsidRDefault="001B020F"/>
        </w:tc>
        <w:tc>
          <w:tcPr>
            <w:tcW w:w="1724" w:type="dxa"/>
            <w:noWrap/>
            <w:hideMark/>
          </w:tcPr>
          <w:p w:rsidR="001B020F" w:rsidRPr="001B020F" w:rsidRDefault="001B020F"/>
        </w:tc>
        <w:tc>
          <w:tcPr>
            <w:tcW w:w="1536" w:type="dxa"/>
            <w:noWrap/>
            <w:hideMark/>
          </w:tcPr>
          <w:p w:rsidR="001B020F" w:rsidRPr="001B020F" w:rsidRDefault="001B020F"/>
        </w:tc>
        <w:tc>
          <w:tcPr>
            <w:tcW w:w="1276" w:type="dxa"/>
            <w:noWrap/>
            <w:hideMark/>
          </w:tcPr>
          <w:p w:rsidR="001B020F" w:rsidRPr="001B020F" w:rsidRDefault="001B020F"/>
        </w:tc>
        <w:tc>
          <w:tcPr>
            <w:tcW w:w="4075" w:type="dxa"/>
            <w:gridSpan w:val="3"/>
            <w:noWrap/>
            <w:hideMark/>
          </w:tcPr>
          <w:p w:rsidR="001B020F" w:rsidRPr="001B020F" w:rsidRDefault="001B020F" w:rsidP="001B020F">
            <w:r w:rsidRPr="001B020F">
              <w:t>Таблица 6</w:t>
            </w:r>
          </w:p>
        </w:tc>
      </w:tr>
      <w:tr w:rsidR="00B42BC4" w:rsidRPr="001B020F" w:rsidTr="00B13DAE">
        <w:trPr>
          <w:trHeight w:val="330"/>
        </w:trPr>
        <w:tc>
          <w:tcPr>
            <w:tcW w:w="718" w:type="dxa"/>
            <w:noWrap/>
            <w:hideMark/>
          </w:tcPr>
          <w:p w:rsidR="001B020F" w:rsidRPr="001B020F" w:rsidRDefault="001B020F" w:rsidP="001B020F"/>
        </w:tc>
        <w:tc>
          <w:tcPr>
            <w:tcW w:w="5231" w:type="dxa"/>
            <w:noWrap/>
            <w:hideMark/>
          </w:tcPr>
          <w:p w:rsidR="001B020F" w:rsidRPr="001B020F" w:rsidRDefault="001B020F"/>
        </w:tc>
        <w:tc>
          <w:tcPr>
            <w:tcW w:w="1724" w:type="dxa"/>
            <w:noWrap/>
            <w:hideMark/>
          </w:tcPr>
          <w:p w:rsidR="001B020F" w:rsidRPr="001B020F" w:rsidRDefault="001B020F"/>
        </w:tc>
        <w:tc>
          <w:tcPr>
            <w:tcW w:w="1536" w:type="dxa"/>
            <w:noWrap/>
            <w:hideMark/>
          </w:tcPr>
          <w:p w:rsidR="001B020F" w:rsidRPr="001B020F" w:rsidRDefault="001B020F"/>
        </w:tc>
        <w:tc>
          <w:tcPr>
            <w:tcW w:w="1276" w:type="dxa"/>
            <w:noWrap/>
            <w:hideMark/>
          </w:tcPr>
          <w:p w:rsidR="001B020F" w:rsidRPr="001B020F" w:rsidRDefault="001B020F"/>
        </w:tc>
        <w:tc>
          <w:tcPr>
            <w:tcW w:w="4075" w:type="dxa"/>
            <w:gridSpan w:val="3"/>
            <w:noWrap/>
            <w:hideMark/>
          </w:tcPr>
          <w:p w:rsidR="001B020F" w:rsidRPr="001B020F" w:rsidRDefault="001B020F" w:rsidP="001B020F">
            <w:r w:rsidRPr="001B020F">
              <w:t>Форма</w:t>
            </w:r>
          </w:p>
        </w:tc>
      </w:tr>
      <w:tr w:rsidR="001B020F" w:rsidRPr="001B020F" w:rsidTr="00B51E2F">
        <w:trPr>
          <w:trHeight w:val="465"/>
        </w:trPr>
        <w:tc>
          <w:tcPr>
            <w:tcW w:w="14560" w:type="dxa"/>
            <w:gridSpan w:val="8"/>
            <w:hideMark/>
          </w:tcPr>
          <w:p w:rsidR="001B020F" w:rsidRPr="00B42BC4" w:rsidRDefault="001B020F" w:rsidP="00B42BC4">
            <w:pPr>
              <w:jc w:val="center"/>
              <w:rPr>
                <w:rFonts w:ascii="Times New Roman" w:hAnsi="Times New Roman" w:cs="Times New Roman"/>
                <w:b/>
                <w:bCs/>
                <w:sz w:val="28"/>
                <w:szCs w:val="28"/>
              </w:rPr>
            </w:pPr>
            <w:r w:rsidRPr="00B42BC4">
              <w:rPr>
                <w:rFonts w:ascii="Times New Roman" w:hAnsi="Times New Roman" w:cs="Times New Roman"/>
                <w:b/>
                <w:bCs/>
                <w:sz w:val="28"/>
                <w:szCs w:val="28"/>
              </w:rPr>
              <w:t>Мониторинг реализации муниципальных программ в Новоалександровском городском округе Ставропольского края</w:t>
            </w:r>
          </w:p>
        </w:tc>
      </w:tr>
      <w:tr w:rsidR="00B42BC4" w:rsidRPr="001B020F" w:rsidTr="00B13DAE">
        <w:trPr>
          <w:trHeight w:val="330"/>
        </w:trPr>
        <w:tc>
          <w:tcPr>
            <w:tcW w:w="718" w:type="dxa"/>
            <w:noWrap/>
            <w:hideMark/>
          </w:tcPr>
          <w:p w:rsidR="001B020F" w:rsidRPr="001B020F" w:rsidRDefault="001B020F" w:rsidP="001B020F">
            <w:pPr>
              <w:rPr>
                <w:b/>
                <w:bCs/>
              </w:rPr>
            </w:pPr>
          </w:p>
        </w:tc>
        <w:tc>
          <w:tcPr>
            <w:tcW w:w="5231" w:type="dxa"/>
            <w:noWrap/>
            <w:hideMark/>
          </w:tcPr>
          <w:p w:rsidR="001B020F" w:rsidRPr="00B42BC4" w:rsidRDefault="001B020F" w:rsidP="00B42BC4">
            <w:pPr>
              <w:jc w:val="center"/>
              <w:rPr>
                <w:rFonts w:ascii="Times New Roman" w:hAnsi="Times New Roman" w:cs="Times New Roman"/>
                <w:sz w:val="28"/>
                <w:szCs w:val="28"/>
              </w:rPr>
            </w:pPr>
          </w:p>
        </w:tc>
        <w:tc>
          <w:tcPr>
            <w:tcW w:w="4536" w:type="dxa"/>
            <w:gridSpan w:val="3"/>
            <w:noWrap/>
            <w:hideMark/>
          </w:tcPr>
          <w:p w:rsidR="001B020F" w:rsidRPr="00B42BC4" w:rsidRDefault="001B020F" w:rsidP="00B42BC4">
            <w:pPr>
              <w:jc w:val="center"/>
              <w:rPr>
                <w:rFonts w:ascii="Times New Roman" w:hAnsi="Times New Roman" w:cs="Times New Roman"/>
                <w:b/>
                <w:bCs/>
                <w:sz w:val="28"/>
                <w:szCs w:val="28"/>
              </w:rPr>
            </w:pPr>
            <w:proofErr w:type="gramStart"/>
            <w:r w:rsidRPr="00B42BC4">
              <w:rPr>
                <w:rFonts w:ascii="Times New Roman" w:hAnsi="Times New Roman" w:cs="Times New Roman"/>
                <w:b/>
                <w:bCs/>
                <w:sz w:val="28"/>
                <w:szCs w:val="28"/>
              </w:rPr>
              <w:t>за</w:t>
            </w:r>
            <w:proofErr w:type="gramEnd"/>
            <w:r w:rsidRPr="00B42BC4">
              <w:rPr>
                <w:rFonts w:ascii="Times New Roman" w:hAnsi="Times New Roman" w:cs="Times New Roman"/>
                <w:b/>
                <w:bCs/>
                <w:sz w:val="28"/>
                <w:szCs w:val="28"/>
              </w:rPr>
              <w:t xml:space="preserve"> 9 месяцев  2020 года</w:t>
            </w:r>
          </w:p>
        </w:tc>
        <w:tc>
          <w:tcPr>
            <w:tcW w:w="1417" w:type="dxa"/>
            <w:noWrap/>
            <w:hideMark/>
          </w:tcPr>
          <w:p w:rsidR="001B020F" w:rsidRPr="001B020F" w:rsidRDefault="001B020F" w:rsidP="001B020F">
            <w:pPr>
              <w:rPr>
                <w:b/>
                <w:bCs/>
              </w:rPr>
            </w:pPr>
          </w:p>
        </w:tc>
        <w:tc>
          <w:tcPr>
            <w:tcW w:w="1276" w:type="dxa"/>
            <w:noWrap/>
            <w:hideMark/>
          </w:tcPr>
          <w:p w:rsidR="001B020F" w:rsidRPr="001B020F" w:rsidRDefault="001B020F" w:rsidP="001B020F"/>
        </w:tc>
        <w:tc>
          <w:tcPr>
            <w:tcW w:w="1382" w:type="dxa"/>
            <w:noWrap/>
            <w:hideMark/>
          </w:tcPr>
          <w:p w:rsidR="001B020F" w:rsidRPr="001B020F" w:rsidRDefault="001B020F" w:rsidP="001B020F"/>
        </w:tc>
      </w:tr>
      <w:tr w:rsidR="00B42BC4" w:rsidRPr="001B020F" w:rsidTr="00B13DAE">
        <w:trPr>
          <w:trHeight w:val="330"/>
        </w:trPr>
        <w:tc>
          <w:tcPr>
            <w:tcW w:w="718" w:type="dxa"/>
            <w:noWrap/>
            <w:hideMark/>
          </w:tcPr>
          <w:p w:rsidR="001B020F" w:rsidRPr="001B020F" w:rsidRDefault="001B020F">
            <w:r w:rsidRPr="001B020F">
              <w:t> </w:t>
            </w:r>
          </w:p>
        </w:tc>
        <w:tc>
          <w:tcPr>
            <w:tcW w:w="5231" w:type="dxa"/>
            <w:noWrap/>
            <w:hideMark/>
          </w:tcPr>
          <w:p w:rsidR="001B020F" w:rsidRPr="001B020F" w:rsidRDefault="001B020F">
            <w:r w:rsidRPr="001B020F">
              <w:t> </w:t>
            </w:r>
          </w:p>
        </w:tc>
        <w:tc>
          <w:tcPr>
            <w:tcW w:w="1724" w:type="dxa"/>
            <w:noWrap/>
            <w:hideMark/>
          </w:tcPr>
          <w:p w:rsidR="001B020F" w:rsidRPr="001B020F" w:rsidRDefault="001B020F">
            <w:r w:rsidRPr="001B020F">
              <w:t> </w:t>
            </w:r>
          </w:p>
        </w:tc>
        <w:tc>
          <w:tcPr>
            <w:tcW w:w="1536"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417"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382" w:type="dxa"/>
            <w:noWrap/>
            <w:hideMark/>
          </w:tcPr>
          <w:p w:rsidR="001B020F" w:rsidRPr="001B020F" w:rsidRDefault="001B020F">
            <w:r w:rsidRPr="001B020F">
              <w:t> </w:t>
            </w:r>
          </w:p>
        </w:tc>
      </w:tr>
      <w:tr w:rsidR="00B42BC4" w:rsidRPr="001B020F" w:rsidTr="00B13DAE">
        <w:trPr>
          <w:trHeight w:val="420"/>
        </w:trPr>
        <w:tc>
          <w:tcPr>
            <w:tcW w:w="718" w:type="dxa"/>
            <w:vMerge w:val="restart"/>
            <w:noWrap/>
            <w:hideMark/>
          </w:tcPr>
          <w:p w:rsidR="001B020F" w:rsidRPr="001B020F" w:rsidRDefault="001B020F" w:rsidP="001B020F">
            <w:r w:rsidRPr="001B020F">
              <w:t>№ п/п</w:t>
            </w:r>
          </w:p>
        </w:tc>
        <w:tc>
          <w:tcPr>
            <w:tcW w:w="5231" w:type="dxa"/>
            <w:vMerge w:val="restart"/>
            <w:hideMark/>
          </w:tcPr>
          <w:p w:rsidR="001B020F" w:rsidRPr="001B020F" w:rsidRDefault="001B020F" w:rsidP="001B020F">
            <w:r w:rsidRPr="001B020F">
              <w:t>Наименование основного мероприятия Программы, мероприятия, контрольного события мероприятия Программы</w:t>
            </w:r>
          </w:p>
        </w:tc>
        <w:tc>
          <w:tcPr>
            <w:tcW w:w="1724" w:type="dxa"/>
            <w:vMerge w:val="restart"/>
            <w:hideMark/>
          </w:tcPr>
          <w:p w:rsidR="001B020F" w:rsidRPr="001B020F" w:rsidRDefault="001B020F" w:rsidP="001B020F">
            <w:r w:rsidRPr="001B020F">
              <w:t>План наступления контрольного события / факт наступления контрольного события</w:t>
            </w:r>
          </w:p>
        </w:tc>
        <w:tc>
          <w:tcPr>
            <w:tcW w:w="6887" w:type="dxa"/>
            <w:gridSpan w:val="5"/>
            <w:hideMark/>
          </w:tcPr>
          <w:p w:rsidR="001B020F" w:rsidRPr="001B020F" w:rsidRDefault="001B020F" w:rsidP="001B020F">
            <w:r w:rsidRPr="001B020F">
              <w:t>Исполнение за счет всех источников финансового обеспечения Программы (</w:t>
            </w:r>
            <w:proofErr w:type="spellStart"/>
            <w:r w:rsidRPr="001B020F">
              <w:t>тыс.руб</w:t>
            </w:r>
            <w:proofErr w:type="spellEnd"/>
            <w:r w:rsidRPr="001B020F">
              <w:t>.)</w:t>
            </w:r>
          </w:p>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val="restart"/>
            <w:hideMark/>
          </w:tcPr>
          <w:p w:rsidR="001B020F" w:rsidRPr="001B020F" w:rsidRDefault="001B020F" w:rsidP="001B020F">
            <w:r w:rsidRPr="001B020F">
              <w:t>ВСЕГО</w:t>
            </w:r>
          </w:p>
        </w:tc>
        <w:tc>
          <w:tcPr>
            <w:tcW w:w="5351" w:type="dxa"/>
            <w:gridSpan w:val="4"/>
            <w:hideMark/>
          </w:tcPr>
          <w:p w:rsidR="001B020F" w:rsidRPr="001B020F" w:rsidRDefault="001B020F" w:rsidP="001B020F">
            <w:proofErr w:type="gramStart"/>
            <w:r w:rsidRPr="001B020F">
              <w:t>в</w:t>
            </w:r>
            <w:proofErr w:type="gramEnd"/>
            <w:r w:rsidRPr="001B020F">
              <w:t xml:space="preserve"> том числе:</w:t>
            </w:r>
          </w:p>
        </w:tc>
      </w:tr>
      <w:tr w:rsidR="00B42BC4" w:rsidRPr="001B020F" w:rsidTr="00B13DAE">
        <w:trPr>
          <w:trHeight w:val="1354"/>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hideMark/>
          </w:tcPr>
          <w:p w:rsidR="001B020F" w:rsidRPr="001B020F" w:rsidRDefault="001B020F" w:rsidP="001B020F">
            <w:proofErr w:type="gramStart"/>
            <w:r w:rsidRPr="001B020F">
              <w:t>средства</w:t>
            </w:r>
            <w:proofErr w:type="gramEnd"/>
            <w:r w:rsidRPr="001B020F">
              <w:t xml:space="preserve"> федерального бюджета</w:t>
            </w:r>
          </w:p>
        </w:tc>
        <w:tc>
          <w:tcPr>
            <w:tcW w:w="1417" w:type="dxa"/>
            <w:hideMark/>
          </w:tcPr>
          <w:p w:rsidR="001B020F" w:rsidRPr="001B020F" w:rsidRDefault="001B020F" w:rsidP="001B020F">
            <w:proofErr w:type="gramStart"/>
            <w:r w:rsidRPr="001B020F">
              <w:t>средства</w:t>
            </w:r>
            <w:proofErr w:type="gramEnd"/>
            <w:r w:rsidRPr="001B020F">
              <w:t xml:space="preserve"> краевого бюджета</w:t>
            </w:r>
          </w:p>
        </w:tc>
        <w:tc>
          <w:tcPr>
            <w:tcW w:w="1276" w:type="dxa"/>
            <w:hideMark/>
          </w:tcPr>
          <w:p w:rsidR="001B020F" w:rsidRPr="001B020F" w:rsidRDefault="001B020F" w:rsidP="001B020F">
            <w:proofErr w:type="gramStart"/>
            <w:r w:rsidRPr="001B020F">
              <w:t>средства</w:t>
            </w:r>
            <w:proofErr w:type="gramEnd"/>
            <w:r w:rsidRPr="001B020F">
              <w:t xml:space="preserve"> местного бюджета</w:t>
            </w:r>
          </w:p>
        </w:tc>
        <w:tc>
          <w:tcPr>
            <w:tcW w:w="1382" w:type="dxa"/>
            <w:hideMark/>
          </w:tcPr>
          <w:p w:rsidR="001B020F" w:rsidRPr="001B020F" w:rsidRDefault="001B020F" w:rsidP="001B020F">
            <w:proofErr w:type="gramStart"/>
            <w:r w:rsidRPr="001B020F">
              <w:t>средства</w:t>
            </w:r>
            <w:proofErr w:type="gramEnd"/>
            <w:r w:rsidRPr="001B020F">
              <w:t xml:space="preserve"> участников Программы</w:t>
            </w:r>
          </w:p>
        </w:tc>
      </w:tr>
      <w:tr w:rsidR="00B42BC4" w:rsidRPr="001B020F" w:rsidTr="00B13DAE">
        <w:trPr>
          <w:trHeight w:val="268"/>
        </w:trPr>
        <w:tc>
          <w:tcPr>
            <w:tcW w:w="718" w:type="dxa"/>
            <w:noWrap/>
            <w:hideMark/>
          </w:tcPr>
          <w:p w:rsidR="001B020F" w:rsidRPr="001B020F" w:rsidRDefault="001B020F" w:rsidP="001B020F">
            <w:r w:rsidRPr="001B020F">
              <w:t>1</w:t>
            </w:r>
          </w:p>
        </w:tc>
        <w:tc>
          <w:tcPr>
            <w:tcW w:w="5231" w:type="dxa"/>
            <w:hideMark/>
          </w:tcPr>
          <w:p w:rsidR="001B020F" w:rsidRPr="001B020F" w:rsidRDefault="001B020F" w:rsidP="001B020F">
            <w:r w:rsidRPr="001B020F">
              <w:t>2</w:t>
            </w:r>
          </w:p>
        </w:tc>
        <w:tc>
          <w:tcPr>
            <w:tcW w:w="1724" w:type="dxa"/>
            <w:hideMark/>
          </w:tcPr>
          <w:p w:rsidR="001B020F" w:rsidRPr="001B020F" w:rsidRDefault="001B020F" w:rsidP="001B020F">
            <w:r w:rsidRPr="001B020F">
              <w:t>3</w:t>
            </w:r>
          </w:p>
        </w:tc>
        <w:tc>
          <w:tcPr>
            <w:tcW w:w="1536" w:type="dxa"/>
            <w:hideMark/>
          </w:tcPr>
          <w:p w:rsidR="001B020F" w:rsidRPr="001B020F" w:rsidRDefault="001B020F" w:rsidP="001B020F">
            <w:r w:rsidRPr="001B020F">
              <w:t>4</w:t>
            </w:r>
          </w:p>
        </w:tc>
        <w:tc>
          <w:tcPr>
            <w:tcW w:w="1276" w:type="dxa"/>
            <w:hideMark/>
          </w:tcPr>
          <w:p w:rsidR="001B020F" w:rsidRPr="001B020F" w:rsidRDefault="001B020F" w:rsidP="001B020F">
            <w:r w:rsidRPr="001B020F">
              <w:t>5</w:t>
            </w:r>
          </w:p>
        </w:tc>
        <w:tc>
          <w:tcPr>
            <w:tcW w:w="1417" w:type="dxa"/>
            <w:hideMark/>
          </w:tcPr>
          <w:p w:rsidR="001B020F" w:rsidRPr="001B020F" w:rsidRDefault="001B020F" w:rsidP="001B020F">
            <w:r w:rsidRPr="001B020F">
              <w:t>6</w:t>
            </w:r>
          </w:p>
        </w:tc>
        <w:tc>
          <w:tcPr>
            <w:tcW w:w="1276" w:type="dxa"/>
            <w:hideMark/>
          </w:tcPr>
          <w:p w:rsidR="001B020F" w:rsidRPr="001B020F" w:rsidRDefault="001B020F" w:rsidP="001B020F">
            <w:r w:rsidRPr="001B020F">
              <w:t>7</w:t>
            </w:r>
          </w:p>
        </w:tc>
        <w:tc>
          <w:tcPr>
            <w:tcW w:w="1382" w:type="dxa"/>
            <w:hideMark/>
          </w:tcPr>
          <w:p w:rsidR="001B020F" w:rsidRPr="001B020F" w:rsidRDefault="001B020F" w:rsidP="001B020F">
            <w:r w:rsidRPr="001B020F">
              <w:t>8</w:t>
            </w:r>
          </w:p>
        </w:tc>
      </w:tr>
      <w:tr w:rsidR="001B020F" w:rsidRPr="001B020F" w:rsidTr="00A81255">
        <w:trPr>
          <w:trHeight w:val="260"/>
        </w:trPr>
        <w:tc>
          <w:tcPr>
            <w:tcW w:w="718" w:type="dxa"/>
            <w:noWrap/>
            <w:hideMark/>
          </w:tcPr>
          <w:p w:rsidR="001B020F" w:rsidRPr="001B020F" w:rsidRDefault="001B020F">
            <w:pPr>
              <w:rPr>
                <w:b/>
                <w:bCs/>
              </w:rPr>
            </w:pPr>
            <w:r w:rsidRPr="001B020F">
              <w:rPr>
                <w:b/>
                <w:bCs/>
              </w:rPr>
              <w:t>1.</w:t>
            </w:r>
          </w:p>
        </w:tc>
        <w:tc>
          <w:tcPr>
            <w:tcW w:w="13842" w:type="dxa"/>
            <w:gridSpan w:val="7"/>
            <w:hideMark/>
          </w:tcPr>
          <w:p w:rsidR="001B020F" w:rsidRPr="001B020F" w:rsidRDefault="001B020F" w:rsidP="001B020F">
            <w:pPr>
              <w:rPr>
                <w:b/>
                <w:bCs/>
              </w:rPr>
            </w:pPr>
            <w:r w:rsidRPr="001B020F">
              <w:rPr>
                <w:b/>
                <w:bCs/>
              </w:rPr>
              <w:t xml:space="preserve">Программа: "Управление финансами </w:t>
            </w:r>
            <w:proofErr w:type="spellStart"/>
            <w:r w:rsidRPr="001B020F">
              <w:rPr>
                <w:b/>
                <w:bCs/>
              </w:rPr>
              <w:t>Новоалександровского</w:t>
            </w:r>
            <w:proofErr w:type="spellEnd"/>
            <w:r w:rsidRPr="001B020F">
              <w:rPr>
                <w:b/>
                <w:bCs/>
              </w:rPr>
              <w:t xml:space="preserve"> городского округа Ставропольского края"</w:t>
            </w:r>
          </w:p>
        </w:tc>
      </w:tr>
      <w:tr w:rsidR="001B020F" w:rsidRPr="001B020F" w:rsidTr="00B51E2F">
        <w:trPr>
          <w:trHeight w:val="561"/>
        </w:trPr>
        <w:tc>
          <w:tcPr>
            <w:tcW w:w="718" w:type="dxa"/>
            <w:noWrap/>
            <w:hideMark/>
          </w:tcPr>
          <w:p w:rsidR="001B020F" w:rsidRPr="001B020F" w:rsidRDefault="001B020F">
            <w:r w:rsidRPr="001B020F">
              <w:t>1.</w:t>
            </w:r>
          </w:p>
        </w:tc>
        <w:tc>
          <w:tcPr>
            <w:tcW w:w="13842" w:type="dxa"/>
            <w:gridSpan w:val="7"/>
            <w:hideMark/>
          </w:tcPr>
          <w:p w:rsidR="001B020F" w:rsidRPr="001B020F" w:rsidRDefault="001B020F">
            <w:r w:rsidRPr="001B020F">
              <w:t xml:space="preserve">Основное мероприятие 1 "Повышение сбалансированности и устойчивости бюджетной системы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838"/>
        </w:trPr>
        <w:tc>
          <w:tcPr>
            <w:tcW w:w="718" w:type="dxa"/>
            <w:noWrap/>
            <w:hideMark/>
          </w:tcPr>
          <w:p w:rsidR="001B020F" w:rsidRPr="001B020F" w:rsidRDefault="001B020F">
            <w:r w:rsidRPr="001B020F">
              <w:t>1.1.</w:t>
            </w:r>
          </w:p>
        </w:tc>
        <w:tc>
          <w:tcPr>
            <w:tcW w:w="5231" w:type="dxa"/>
            <w:hideMark/>
          </w:tcPr>
          <w:p w:rsidR="001B020F" w:rsidRPr="001B020F" w:rsidRDefault="001B020F">
            <w:r w:rsidRPr="001B020F">
              <w:t>Мероприятие 1 "Достижение устойчивой положительной динамики поступления налоговых и неналоговых доходов в бюджет городского округа"</w:t>
            </w:r>
          </w:p>
        </w:tc>
        <w:tc>
          <w:tcPr>
            <w:tcW w:w="1724" w:type="dxa"/>
            <w:hideMark/>
          </w:tcPr>
          <w:p w:rsidR="001B020F" w:rsidRPr="001B020F" w:rsidRDefault="001B020F" w:rsidP="001B020F">
            <w:r w:rsidRPr="001B020F">
              <w:t>01.11.2020г.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553"/>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1.  Финансовым управлением ежемесячно проводится анализ поступлений налоговых доходов от крупнейших налогоплательщиков </w:t>
            </w:r>
            <w:proofErr w:type="spellStart"/>
            <w:r w:rsidRPr="001B020F">
              <w:t>Новоалександровского</w:t>
            </w:r>
            <w:proofErr w:type="spellEnd"/>
            <w:r w:rsidRPr="001B020F">
              <w:t xml:space="preserve"> городского округа.</w:t>
            </w:r>
          </w:p>
        </w:tc>
      </w:tr>
      <w:tr w:rsidR="00B42BC4" w:rsidRPr="001B020F" w:rsidTr="00B13DAE">
        <w:trPr>
          <w:trHeight w:val="845"/>
        </w:trPr>
        <w:tc>
          <w:tcPr>
            <w:tcW w:w="718" w:type="dxa"/>
            <w:noWrap/>
            <w:hideMark/>
          </w:tcPr>
          <w:p w:rsidR="001B020F" w:rsidRPr="001B020F" w:rsidRDefault="001B020F">
            <w:r w:rsidRPr="001B020F">
              <w:t>1.2.</w:t>
            </w:r>
          </w:p>
        </w:tc>
        <w:tc>
          <w:tcPr>
            <w:tcW w:w="5231" w:type="dxa"/>
            <w:hideMark/>
          </w:tcPr>
          <w:p w:rsidR="001B020F" w:rsidRPr="001B020F" w:rsidRDefault="001B020F">
            <w:r w:rsidRPr="001B020F">
              <w:t>Мероприятие 2 "Координация стратегического и бюджетного планирования, создание инструментов долгосрочного бюджетного планирования"</w:t>
            </w:r>
          </w:p>
        </w:tc>
        <w:tc>
          <w:tcPr>
            <w:tcW w:w="1724" w:type="dxa"/>
            <w:hideMark/>
          </w:tcPr>
          <w:p w:rsidR="001B020F" w:rsidRPr="001B020F" w:rsidRDefault="001B020F" w:rsidP="001B020F">
            <w:r w:rsidRPr="001B020F">
              <w:t xml:space="preserve"> 01.05.2020г.   01.11.2020  15.11.2020г.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275"/>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2 основного мероприятия 1.2  Срок контрольного события не наступил.</w:t>
            </w:r>
          </w:p>
        </w:tc>
      </w:tr>
      <w:tr w:rsidR="00B42BC4" w:rsidRPr="001B020F" w:rsidTr="00B13DAE">
        <w:trPr>
          <w:trHeight w:val="563"/>
        </w:trPr>
        <w:tc>
          <w:tcPr>
            <w:tcW w:w="718" w:type="dxa"/>
            <w:noWrap/>
            <w:hideMark/>
          </w:tcPr>
          <w:p w:rsidR="001B020F" w:rsidRPr="001B020F" w:rsidRDefault="001B020F">
            <w:r w:rsidRPr="001B020F">
              <w:t>1.3.</w:t>
            </w:r>
          </w:p>
        </w:tc>
        <w:tc>
          <w:tcPr>
            <w:tcW w:w="5231" w:type="dxa"/>
            <w:hideMark/>
          </w:tcPr>
          <w:p w:rsidR="001B020F" w:rsidRPr="001B020F" w:rsidRDefault="001B020F">
            <w:r w:rsidRPr="001B020F">
              <w:t>Мероприятие 3 "Организация планирования и исполнения бюджета городского округа"</w:t>
            </w:r>
          </w:p>
        </w:tc>
        <w:tc>
          <w:tcPr>
            <w:tcW w:w="1724" w:type="dxa"/>
            <w:hideMark/>
          </w:tcPr>
          <w:p w:rsidR="001B020F" w:rsidRPr="001B020F" w:rsidRDefault="001B020F" w:rsidP="001B020F">
            <w:r w:rsidRPr="001B020F">
              <w:t>31.12.2020г.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405"/>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3 основного мероприятия 1. Срок контрольного события не наступил.</w:t>
            </w:r>
          </w:p>
        </w:tc>
      </w:tr>
      <w:tr w:rsidR="00B42BC4" w:rsidRPr="001B020F" w:rsidTr="00B13DAE">
        <w:trPr>
          <w:trHeight w:val="987"/>
        </w:trPr>
        <w:tc>
          <w:tcPr>
            <w:tcW w:w="718" w:type="dxa"/>
            <w:noWrap/>
            <w:hideMark/>
          </w:tcPr>
          <w:p w:rsidR="001B020F" w:rsidRPr="001B020F" w:rsidRDefault="001B020F">
            <w:r w:rsidRPr="001B020F">
              <w:t>1.4.</w:t>
            </w:r>
          </w:p>
        </w:tc>
        <w:tc>
          <w:tcPr>
            <w:tcW w:w="5231" w:type="dxa"/>
            <w:hideMark/>
          </w:tcPr>
          <w:p w:rsidR="001B020F" w:rsidRPr="001B020F" w:rsidRDefault="001B020F">
            <w:r w:rsidRPr="001B020F">
              <w:t>Мероприятие 4 "Осуществление финансового контроля за операциями с бюджетными средствами получателей средств бюджета городского округа"</w:t>
            </w:r>
          </w:p>
        </w:tc>
        <w:tc>
          <w:tcPr>
            <w:tcW w:w="1724" w:type="dxa"/>
            <w:hideMark/>
          </w:tcPr>
          <w:p w:rsidR="001B020F" w:rsidRPr="001B020F" w:rsidRDefault="001B020F" w:rsidP="001B020F">
            <w:r w:rsidRPr="001B020F">
              <w:t>01.05.2020г.</w:t>
            </w:r>
            <w:r w:rsidRPr="001B020F">
              <w:br/>
              <w:t>01.08.2020г.</w:t>
            </w:r>
            <w:r w:rsidRPr="001B020F">
              <w:br/>
              <w:t>01.11.2020г.</w:t>
            </w:r>
            <w:r w:rsidRPr="001B020F">
              <w:br/>
              <w:t>31.12.2020г.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76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4 основного мероприятия 1. По сроку 01.05.2020 года. Отчет о результатах проведения контрольных мероприятий финансовым управлением за 1 квартал предоставлен в министерство </w:t>
            </w:r>
            <w:proofErr w:type="spellStart"/>
            <w:r w:rsidRPr="001B020F">
              <w:t>фмнансов</w:t>
            </w:r>
            <w:proofErr w:type="spellEnd"/>
            <w:r w:rsidRPr="001B020F">
              <w:t xml:space="preserve"> СК и размещен на сайте органов местного самоуправления НГО СК. </w:t>
            </w:r>
          </w:p>
        </w:tc>
      </w:tr>
      <w:tr w:rsidR="00B42BC4" w:rsidRPr="001B020F" w:rsidTr="00B13DAE">
        <w:trPr>
          <w:trHeight w:val="1070"/>
        </w:trPr>
        <w:tc>
          <w:tcPr>
            <w:tcW w:w="718" w:type="dxa"/>
            <w:noWrap/>
            <w:hideMark/>
          </w:tcPr>
          <w:p w:rsidR="001B020F" w:rsidRPr="001B020F" w:rsidRDefault="001B020F">
            <w:r w:rsidRPr="001B020F">
              <w:t>1.5.</w:t>
            </w:r>
          </w:p>
        </w:tc>
        <w:tc>
          <w:tcPr>
            <w:tcW w:w="5231" w:type="dxa"/>
            <w:hideMark/>
          </w:tcPr>
          <w:p w:rsidR="001B020F" w:rsidRPr="001B020F" w:rsidRDefault="001B020F">
            <w:r w:rsidRPr="001B020F">
              <w:t xml:space="preserve">Мероприятие 5 "Мотивация субъектов бюджетного планирования </w:t>
            </w:r>
            <w:proofErr w:type="spellStart"/>
            <w:r w:rsidRPr="001B020F">
              <w:t>Новоалександровского</w:t>
            </w:r>
            <w:proofErr w:type="spellEnd"/>
            <w:r w:rsidRPr="001B020F">
              <w:t xml:space="preserve"> городского округа Ставропольского края к повышению качества финансового менеджмента"</w:t>
            </w:r>
          </w:p>
        </w:tc>
        <w:tc>
          <w:tcPr>
            <w:tcW w:w="1724" w:type="dxa"/>
            <w:noWrap/>
            <w:hideMark/>
          </w:tcPr>
          <w:p w:rsidR="001B020F" w:rsidRPr="001B020F" w:rsidRDefault="001B020F" w:rsidP="001B020F">
            <w:r w:rsidRPr="001B020F">
              <w:t>01.05.2020г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278"/>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 основного мероприятия 1. Выполнение мероприятия ожидается к концу 2020 года</w:t>
            </w:r>
          </w:p>
        </w:tc>
      </w:tr>
      <w:tr w:rsidR="00B42BC4" w:rsidRPr="001B020F" w:rsidTr="00B13DAE">
        <w:trPr>
          <w:trHeight w:val="834"/>
        </w:trPr>
        <w:tc>
          <w:tcPr>
            <w:tcW w:w="718" w:type="dxa"/>
            <w:noWrap/>
            <w:hideMark/>
          </w:tcPr>
          <w:p w:rsidR="001B020F" w:rsidRPr="001B020F" w:rsidRDefault="001B020F">
            <w:r w:rsidRPr="001B020F">
              <w:t>1.6.</w:t>
            </w:r>
          </w:p>
        </w:tc>
        <w:tc>
          <w:tcPr>
            <w:tcW w:w="5231" w:type="dxa"/>
            <w:hideMark/>
          </w:tcPr>
          <w:p w:rsidR="001B020F" w:rsidRPr="001B020F" w:rsidRDefault="001B020F">
            <w:r w:rsidRPr="001B020F">
              <w:t>Мероприятие 6 "Охват централизованным учетом всех муниципальных учреждений и органов местного самоуправления городского округа"</w:t>
            </w:r>
          </w:p>
        </w:tc>
        <w:tc>
          <w:tcPr>
            <w:tcW w:w="1724" w:type="dxa"/>
            <w:hideMark/>
          </w:tcPr>
          <w:p w:rsidR="001B020F" w:rsidRPr="001B020F" w:rsidRDefault="001B020F" w:rsidP="001B020F">
            <w:r w:rsidRPr="001B020F">
              <w:t>2020</w:t>
            </w:r>
          </w:p>
        </w:tc>
        <w:tc>
          <w:tcPr>
            <w:tcW w:w="1536" w:type="dxa"/>
            <w:noWrap/>
            <w:hideMark/>
          </w:tcPr>
          <w:p w:rsidR="001B020F" w:rsidRPr="001B020F" w:rsidRDefault="001B020F" w:rsidP="001B020F">
            <w:r w:rsidRPr="001B020F">
              <w:t>16 814,79</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16 814,79</w:t>
            </w:r>
          </w:p>
        </w:tc>
        <w:tc>
          <w:tcPr>
            <w:tcW w:w="1382" w:type="dxa"/>
            <w:noWrap/>
            <w:hideMark/>
          </w:tcPr>
          <w:p w:rsidR="001B020F" w:rsidRPr="001B020F" w:rsidRDefault="001B020F" w:rsidP="001B020F">
            <w:r w:rsidRPr="001B020F">
              <w:t>0,00</w:t>
            </w:r>
          </w:p>
        </w:tc>
      </w:tr>
      <w:tr w:rsidR="001B020F" w:rsidRPr="001B020F" w:rsidTr="00B51E2F">
        <w:trPr>
          <w:trHeight w:val="255"/>
        </w:trPr>
        <w:tc>
          <w:tcPr>
            <w:tcW w:w="14560" w:type="dxa"/>
            <w:gridSpan w:val="8"/>
            <w:hideMark/>
          </w:tcPr>
          <w:p w:rsidR="001B020F" w:rsidRPr="001B020F" w:rsidRDefault="001B020F" w:rsidP="00A275ED">
            <w:r w:rsidRPr="001B020F">
              <w:t> </w:t>
            </w:r>
            <w:r w:rsidR="00A275ED" w:rsidRPr="00A275ED">
              <w:t xml:space="preserve">Сведения о ходе </w:t>
            </w:r>
            <w:proofErr w:type="gramStart"/>
            <w:r w:rsidR="00A275ED" w:rsidRPr="00A275ED">
              <w:t>реализации  мероприятия</w:t>
            </w:r>
            <w:proofErr w:type="gramEnd"/>
            <w:r w:rsidR="00A275ED" w:rsidRPr="00A275ED">
              <w:t xml:space="preserve"> </w:t>
            </w:r>
            <w:r w:rsidR="00A275ED">
              <w:t>6</w:t>
            </w:r>
            <w:r w:rsidR="00A275ED" w:rsidRPr="00A275ED">
              <w:t xml:space="preserve"> основного мероприятия 1.</w:t>
            </w:r>
            <w:r w:rsidR="00A275ED">
              <w:t xml:space="preserve"> Мероприятие выполнено на 60,2 %.</w:t>
            </w:r>
          </w:p>
        </w:tc>
      </w:tr>
      <w:tr w:rsidR="001B020F" w:rsidRPr="001B020F" w:rsidTr="00B51E2F">
        <w:trPr>
          <w:trHeight w:val="567"/>
        </w:trPr>
        <w:tc>
          <w:tcPr>
            <w:tcW w:w="718" w:type="dxa"/>
            <w:noWrap/>
            <w:hideMark/>
          </w:tcPr>
          <w:p w:rsidR="001B020F" w:rsidRPr="001B020F" w:rsidRDefault="001B020F">
            <w:r w:rsidRPr="001B020F">
              <w:t>2.</w:t>
            </w:r>
          </w:p>
        </w:tc>
        <w:tc>
          <w:tcPr>
            <w:tcW w:w="13842" w:type="dxa"/>
            <w:gridSpan w:val="7"/>
            <w:hideMark/>
          </w:tcPr>
          <w:p w:rsidR="001B020F" w:rsidRPr="001B020F" w:rsidRDefault="001B020F">
            <w:r w:rsidRPr="001B020F">
              <w:t xml:space="preserve">Основное мероприятие 3 "Обеспечение реализации муниципальной программы «Управление финансами </w:t>
            </w:r>
            <w:proofErr w:type="spellStart"/>
            <w:r w:rsidRPr="001B020F">
              <w:t>Новоалександровского</w:t>
            </w:r>
            <w:proofErr w:type="spellEnd"/>
            <w:r w:rsidRPr="001B020F">
              <w:t xml:space="preserve"> городского округа Ставропольского края» и </w:t>
            </w:r>
            <w:proofErr w:type="spellStart"/>
            <w:r w:rsidRPr="001B020F">
              <w:t>общепрограммные</w:t>
            </w:r>
            <w:proofErr w:type="spellEnd"/>
            <w:r w:rsidRPr="001B020F">
              <w:t xml:space="preserve"> мероприятия»</w:t>
            </w:r>
          </w:p>
        </w:tc>
      </w:tr>
      <w:tr w:rsidR="00B42BC4" w:rsidRPr="001B020F" w:rsidTr="00B13DAE">
        <w:trPr>
          <w:trHeight w:val="419"/>
        </w:trPr>
        <w:tc>
          <w:tcPr>
            <w:tcW w:w="718" w:type="dxa"/>
            <w:noWrap/>
            <w:hideMark/>
          </w:tcPr>
          <w:p w:rsidR="001B020F" w:rsidRPr="001B020F" w:rsidRDefault="001B020F">
            <w:r w:rsidRPr="001B020F">
              <w:t>2.1.</w:t>
            </w:r>
          </w:p>
        </w:tc>
        <w:tc>
          <w:tcPr>
            <w:tcW w:w="5231" w:type="dxa"/>
            <w:hideMark/>
          </w:tcPr>
          <w:p w:rsidR="001B020F" w:rsidRPr="001B020F" w:rsidRDefault="001B020F">
            <w:r w:rsidRPr="001B020F">
              <w:t>Мероприятие 1 "Обеспечение деятельности финансового управления по реализации Программы"</w:t>
            </w:r>
          </w:p>
        </w:tc>
        <w:tc>
          <w:tcPr>
            <w:tcW w:w="1724" w:type="dxa"/>
            <w:hideMark/>
          </w:tcPr>
          <w:p w:rsidR="001B020F" w:rsidRPr="001B020F" w:rsidRDefault="001B020F" w:rsidP="001B020F">
            <w:r w:rsidRPr="001B020F">
              <w:t>2020</w:t>
            </w:r>
          </w:p>
        </w:tc>
        <w:tc>
          <w:tcPr>
            <w:tcW w:w="1536" w:type="dxa"/>
            <w:noWrap/>
            <w:hideMark/>
          </w:tcPr>
          <w:p w:rsidR="001B020F" w:rsidRPr="001B020F" w:rsidRDefault="001B020F" w:rsidP="001B020F">
            <w:r w:rsidRPr="001B020F">
              <w:t>11 202,63</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11 202,63</w:t>
            </w:r>
          </w:p>
        </w:tc>
        <w:tc>
          <w:tcPr>
            <w:tcW w:w="1382" w:type="dxa"/>
            <w:noWrap/>
            <w:hideMark/>
          </w:tcPr>
          <w:p w:rsidR="001B020F" w:rsidRPr="001B020F" w:rsidRDefault="001B020F" w:rsidP="001B020F">
            <w:r w:rsidRPr="001B020F">
              <w:t>0,00</w:t>
            </w:r>
          </w:p>
        </w:tc>
      </w:tr>
      <w:tr w:rsidR="001B020F" w:rsidRPr="001B020F" w:rsidTr="00B51E2F">
        <w:trPr>
          <w:trHeight w:val="71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2. Финансовое управление администрации </w:t>
            </w:r>
            <w:proofErr w:type="spellStart"/>
            <w:r w:rsidRPr="001B020F">
              <w:t>Новоалександровского</w:t>
            </w:r>
            <w:proofErr w:type="spellEnd"/>
            <w:r w:rsidRPr="001B020F">
              <w:t xml:space="preserve"> городского округа Ставропольского края осуществляет исполнение и контроль за исполнением бюджета городского округа, обеспечивает надлежащее исполнение бюджетного процесса. </w:t>
            </w:r>
            <w:r w:rsidR="00A275ED">
              <w:t>Мероприятие выполнено 67,19 %.</w:t>
            </w:r>
          </w:p>
        </w:tc>
      </w:tr>
      <w:tr w:rsidR="00B42BC4" w:rsidRPr="001B020F" w:rsidTr="00B13DAE">
        <w:trPr>
          <w:trHeight w:val="330"/>
        </w:trPr>
        <w:tc>
          <w:tcPr>
            <w:tcW w:w="718" w:type="dxa"/>
            <w:noWrap/>
            <w:hideMark/>
          </w:tcPr>
          <w:p w:rsidR="001B020F" w:rsidRPr="001B020F" w:rsidRDefault="001B020F">
            <w:pPr>
              <w:rPr>
                <w:b/>
                <w:bCs/>
              </w:rPr>
            </w:pPr>
            <w:r w:rsidRPr="001B020F">
              <w:rPr>
                <w:b/>
                <w:bCs/>
              </w:rPr>
              <w:t> </w:t>
            </w:r>
          </w:p>
        </w:tc>
        <w:tc>
          <w:tcPr>
            <w:tcW w:w="5231" w:type="dxa"/>
            <w:hideMark/>
          </w:tcPr>
          <w:p w:rsidR="001B020F" w:rsidRPr="001B020F" w:rsidRDefault="001B020F">
            <w:pPr>
              <w:rPr>
                <w:b/>
                <w:bCs/>
              </w:rPr>
            </w:pPr>
            <w:r w:rsidRPr="001B020F">
              <w:rPr>
                <w:b/>
                <w:bCs/>
              </w:rPr>
              <w:t>ИТОГО по программе 1</w:t>
            </w:r>
          </w:p>
        </w:tc>
        <w:tc>
          <w:tcPr>
            <w:tcW w:w="1724" w:type="dxa"/>
            <w:hideMark/>
          </w:tcPr>
          <w:p w:rsidR="001B020F" w:rsidRPr="001B020F" w:rsidRDefault="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28 017,42</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0,00</w:t>
            </w:r>
          </w:p>
        </w:tc>
        <w:tc>
          <w:tcPr>
            <w:tcW w:w="1276" w:type="dxa"/>
            <w:noWrap/>
            <w:hideMark/>
          </w:tcPr>
          <w:p w:rsidR="001B020F" w:rsidRPr="001B020F" w:rsidRDefault="001B020F" w:rsidP="001B020F">
            <w:pPr>
              <w:rPr>
                <w:b/>
                <w:bCs/>
              </w:rPr>
            </w:pPr>
            <w:r w:rsidRPr="001B020F">
              <w:rPr>
                <w:b/>
                <w:bCs/>
              </w:rPr>
              <w:t>28 017,42</w:t>
            </w:r>
          </w:p>
        </w:tc>
        <w:tc>
          <w:tcPr>
            <w:tcW w:w="1382" w:type="dxa"/>
            <w:noWrap/>
            <w:hideMark/>
          </w:tcPr>
          <w:p w:rsidR="001B020F" w:rsidRPr="001B020F" w:rsidRDefault="001B020F" w:rsidP="001B020F">
            <w:pPr>
              <w:rPr>
                <w:b/>
                <w:bCs/>
              </w:rPr>
            </w:pPr>
            <w:r w:rsidRPr="001B020F">
              <w:rPr>
                <w:b/>
                <w:bCs/>
              </w:rPr>
              <w:t>0,00</w:t>
            </w:r>
          </w:p>
        </w:tc>
      </w:tr>
      <w:tr w:rsidR="001B020F" w:rsidRPr="001B020F" w:rsidTr="00B51E2F">
        <w:trPr>
          <w:trHeight w:val="285"/>
        </w:trPr>
        <w:tc>
          <w:tcPr>
            <w:tcW w:w="14560" w:type="dxa"/>
            <w:gridSpan w:val="8"/>
            <w:hideMark/>
          </w:tcPr>
          <w:p w:rsidR="001B020F" w:rsidRPr="001B020F" w:rsidRDefault="001B020F" w:rsidP="001B020F">
            <w:r w:rsidRPr="001B020F">
              <w:t> </w:t>
            </w:r>
          </w:p>
        </w:tc>
      </w:tr>
      <w:tr w:rsidR="001B020F" w:rsidRPr="001B020F" w:rsidTr="00B51E2F">
        <w:trPr>
          <w:trHeight w:val="533"/>
        </w:trPr>
        <w:tc>
          <w:tcPr>
            <w:tcW w:w="718" w:type="dxa"/>
            <w:noWrap/>
            <w:hideMark/>
          </w:tcPr>
          <w:p w:rsidR="001B020F" w:rsidRPr="001B020F" w:rsidRDefault="001B020F" w:rsidP="001B020F">
            <w:pPr>
              <w:rPr>
                <w:b/>
                <w:bCs/>
              </w:rPr>
            </w:pPr>
            <w:r w:rsidRPr="001B020F">
              <w:rPr>
                <w:b/>
                <w:bCs/>
              </w:rPr>
              <w:t>2</w:t>
            </w:r>
          </w:p>
        </w:tc>
        <w:tc>
          <w:tcPr>
            <w:tcW w:w="13842" w:type="dxa"/>
            <w:gridSpan w:val="7"/>
            <w:hideMark/>
          </w:tcPr>
          <w:p w:rsidR="001B020F" w:rsidRPr="001B020F" w:rsidRDefault="001B020F">
            <w:pPr>
              <w:rPr>
                <w:b/>
                <w:bCs/>
              </w:rPr>
            </w:pPr>
            <w:r w:rsidRPr="001B020F">
              <w:rPr>
                <w:b/>
                <w:bCs/>
              </w:rPr>
              <w:t xml:space="preserve">Программа: "Развитие малого и среднего предпринимательства, потребительского рынка и инвестиционной деятельности на территории </w:t>
            </w:r>
            <w:proofErr w:type="spellStart"/>
            <w:r w:rsidRPr="001B020F">
              <w:rPr>
                <w:b/>
                <w:bCs/>
              </w:rPr>
              <w:t>Новоалександровского</w:t>
            </w:r>
            <w:proofErr w:type="spellEnd"/>
            <w:r w:rsidRPr="001B020F">
              <w:rPr>
                <w:b/>
                <w:bCs/>
              </w:rPr>
              <w:t xml:space="preserve"> городского округа Ставропольского края"</w:t>
            </w:r>
          </w:p>
        </w:tc>
      </w:tr>
      <w:tr w:rsidR="001B020F" w:rsidRPr="001B020F" w:rsidTr="00B51E2F">
        <w:trPr>
          <w:trHeight w:val="630"/>
        </w:trPr>
        <w:tc>
          <w:tcPr>
            <w:tcW w:w="718" w:type="dxa"/>
            <w:noWrap/>
            <w:hideMark/>
          </w:tcPr>
          <w:p w:rsidR="001B020F" w:rsidRPr="001B020F" w:rsidRDefault="001B020F" w:rsidP="001B020F">
            <w:r w:rsidRPr="001B020F">
              <w:t>1</w:t>
            </w:r>
          </w:p>
        </w:tc>
        <w:tc>
          <w:tcPr>
            <w:tcW w:w="13842" w:type="dxa"/>
            <w:gridSpan w:val="7"/>
            <w:hideMark/>
          </w:tcPr>
          <w:p w:rsidR="001B020F" w:rsidRPr="001B020F" w:rsidRDefault="001B020F" w:rsidP="001B020F">
            <w:r w:rsidRPr="001B020F">
              <w:t>Основное мероприятие 1 Поддержка субъектов малого и среднего предпринимательства в Новоалександровском городском округе Ставропольского края</w:t>
            </w:r>
          </w:p>
        </w:tc>
      </w:tr>
      <w:tr w:rsidR="00B42BC4" w:rsidRPr="001B020F" w:rsidTr="00B13DAE">
        <w:trPr>
          <w:trHeight w:val="845"/>
        </w:trPr>
        <w:tc>
          <w:tcPr>
            <w:tcW w:w="718" w:type="dxa"/>
            <w:noWrap/>
            <w:hideMark/>
          </w:tcPr>
          <w:p w:rsidR="001B020F" w:rsidRPr="001B020F" w:rsidRDefault="001B020F">
            <w:r w:rsidRPr="001B020F">
              <w:t>1.1.</w:t>
            </w:r>
          </w:p>
        </w:tc>
        <w:tc>
          <w:tcPr>
            <w:tcW w:w="5231" w:type="dxa"/>
            <w:hideMark/>
          </w:tcPr>
          <w:p w:rsidR="001B020F" w:rsidRPr="001B020F" w:rsidRDefault="001B020F">
            <w:r w:rsidRPr="001B020F">
              <w:t xml:space="preserve">Мероприятие 1.1.  Предоставление субсидии на поддержку субъектов малого и </w:t>
            </w:r>
            <w:proofErr w:type="gramStart"/>
            <w:r w:rsidRPr="001B020F">
              <w:t>среднего  предпринимательства</w:t>
            </w:r>
            <w:proofErr w:type="gramEnd"/>
          </w:p>
        </w:tc>
        <w:tc>
          <w:tcPr>
            <w:tcW w:w="1724" w:type="dxa"/>
            <w:noWrap/>
            <w:hideMark/>
          </w:tcPr>
          <w:p w:rsidR="001B020F" w:rsidRPr="001B020F" w:rsidRDefault="001B020F" w:rsidP="001B020F">
            <w:r w:rsidRPr="001B020F">
              <w:t>31.12.2020 г</w:t>
            </w:r>
          </w:p>
        </w:tc>
        <w:tc>
          <w:tcPr>
            <w:tcW w:w="1536" w:type="dxa"/>
            <w:noWrap/>
            <w:hideMark/>
          </w:tcPr>
          <w:p w:rsidR="001B020F" w:rsidRPr="001B020F" w:rsidRDefault="001B020F" w:rsidP="001B020F">
            <w:r w:rsidRPr="001B020F">
              <w:t>750,00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750,00</w:t>
            </w:r>
          </w:p>
        </w:tc>
        <w:tc>
          <w:tcPr>
            <w:tcW w:w="1382" w:type="dxa"/>
            <w:noWrap/>
            <w:hideMark/>
          </w:tcPr>
          <w:p w:rsidR="001B020F" w:rsidRPr="001B020F" w:rsidRDefault="001B020F" w:rsidP="001B020F">
            <w:r w:rsidRPr="001B020F">
              <w:t>0,00</w:t>
            </w:r>
          </w:p>
        </w:tc>
      </w:tr>
      <w:tr w:rsidR="001B020F" w:rsidRPr="001B020F" w:rsidTr="00B51E2F">
        <w:trPr>
          <w:trHeight w:val="56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1.1  основного мероприятия 1, причины невыполнения,  низкого кассового исполнения и их влияние на ход реализации  Программы. В июне 2020 года выдано 5 субсидий по 150 </w:t>
            </w:r>
            <w:proofErr w:type="spellStart"/>
            <w:r w:rsidRPr="001B020F">
              <w:t>тыс.рублей.Мероприятие</w:t>
            </w:r>
            <w:proofErr w:type="spellEnd"/>
            <w:r w:rsidRPr="001B020F">
              <w:t xml:space="preserve"> выполнено на 100 %</w:t>
            </w:r>
          </w:p>
        </w:tc>
      </w:tr>
      <w:tr w:rsidR="00B42BC4" w:rsidRPr="001B020F" w:rsidTr="00B13DAE">
        <w:trPr>
          <w:trHeight w:val="555"/>
        </w:trPr>
        <w:tc>
          <w:tcPr>
            <w:tcW w:w="718" w:type="dxa"/>
            <w:noWrap/>
            <w:hideMark/>
          </w:tcPr>
          <w:p w:rsidR="001B020F" w:rsidRPr="001B020F" w:rsidRDefault="001B020F">
            <w:r w:rsidRPr="001B020F">
              <w:t>1.2.</w:t>
            </w:r>
          </w:p>
        </w:tc>
        <w:tc>
          <w:tcPr>
            <w:tcW w:w="5231" w:type="dxa"/>
            <w:hideMark/>
          </w:tcPr>
          <w:p w:rsidR="001B020F" w:rsidRPr="001B020F" w:rsidRDefault="001B020F">
            <w:r w:rsidRPr="001B020F">
              <w:t>Мероприятие 1.2.  Празднование «Дня Российского предпринимательства»</w:t>
            </w:r>
          </w:p>
        </w:tc>
        <w:tc>
          <w:tcPr>
            <w:tcW w:w="1724" w:type="dxa"/>
            <w:noWrap/>
            <w:hideMark/>
          </w:tcPr>
          <w:p w:rsidR="001B020F" w:rsidRPr="001B020F" w:rsidRDefault="001B020F" w:rsidP="001B020F">
            <w:r w:rsidRPr="001B020F">
              <w:t>31.05.2020</w:t>
            </w:r>
          </w:p>
        </w:tc>
        <w:tc>
          <w:tcPr>
            <w:tcW w:w="1536" w:type="dxa"/>
            <w:noWrap/>
            <w:hideMark/>
          </w:tcPr>
          <w:p w:rsidR="001B020F" w:rsidRPr="001B020F" w:rsidRDefault="001B020F" w:rsidP="001B020F">
            <w:r w:rsidRPr="001B020F">
              <w:t>50,00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50,00</w:t>
            </w:r>
          </w:p>
        </w:tc>
        <w:tc>
          <w:tcPr>
            <w:tcW w:w="1382" w:type="dxa"/>
            <w:noWrap/>
            <w:hideMark/>
          </w:tcPr>
          <w:p w:rsidR="001B020F" w:rsidRPr="001B020F" w:rsidRDefault="001B020F" w:rsidP="001B020F">
            <w:r w:rsidRPr="001B020F">
              <w:t>0,00</w:t>
            </w:r>
          </w:p>
        </w:tc>
      </w:tr>
      <w:tr w:rsidR="001B020F" w:rsidRPr="001B020F" w:rsidTr="00B51E2F">
        <w:trPr>
          <w:trHeight w:val="84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1.2 основного мероприятия 1, причины невыполнения,  низкого кассового исполнения и их влияние на ход реализации  Программы. 26 мая 2020 года вручены приветственные адреса и памятные подарки лучшим индивидуальным предпринимателям </w:t>
            </w:r>
            <w:proofErr w:type="spellStart"/>
            <w:r w:rsidRPr="001B020F">
              <w:t>Новоалександровского</w:t>
            </w:r>
            <w:proofErr w:type="spellEnd"/>
            <w:r w:rsidRPr="001B020F">
              <w:t xml:space="preserve"> городского округа Ставропольского края. Мероприятие выполнено на 100 %.</w:t>
            </w:r>
          </w:p>
        </w:tc>
      </w:tr>
      <w:tr w:rsidR="001B020F" w:rsidRPr="001B020F" w:rsidTr="00B51E2F">
        <w:trPr>
          <w:trHeight w:val="547"/>
        </w:trPr>
        <w:tc>
          <w:tcPr>
            <w:tcW w:w="718" w:type="dxa"/>
            <w:noWrap/>
            <w:hideMark/>
          </w:tcPr>
          <w:p w:rsidR="001B020F" w:rsidRPr="001B020F" w:rsidRDefault="001B020F" w:rsidP="001B020F">
            <w:r w:rsidRPr="001B020F">
              <w:t>2</w:t>
            </w:r>
          </w:p>
        </w:tc>
        <w:tc>
          <w:tcPr>
            <w:tcW w:w="13842" w:type="dxa"/>
            <w:gridSpan w:val="7"/>
            <w:hideMark/>
          </w:tcPr>
          <w:p w:rsidR="001B020F" w:rsidRPr="001B020F" w:rsidRDefault="001B020F" w:rsidP="001B020F">
            <w:r w:rsidRPr="001B020F">
              <w:t xml:space="preserve">Основное мероприятие 2 Основное мероприятие «Развитие сферы потребительского рынка и повышение доступности товаров и услуг для населения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853"/>
        </w:trPr>
        <w:tc>
          <w:tcPr>
            <w:tcW w:w="718" w:type="dxa"/>
            <w:noWrap/>
            <w:hideMark/>
          </w:tcPr>
          <w:p w:rsidR="001B020F" w:rsidRPr="001B020F" w:rsidRDefault="001B020F">
            <w:r w:rsidRPr="001B020F">
              <w:t>2.1.</w:t>
            </w:r>
          </w:p>
        </w:tc>
        <w:tc>
          <w:tcPr>
            <w:tcW w:w="5231" w:type="dxa"/>
            <w:hideMark/>
          </w:tcPr>
          <w:p w:rsidR="001B020F" w:rsidRPr="001B020F" w:rsidRDefault="001B020F">
            <w:r w:rsidRPr="001B020F">
              <w:t xml:space="preserve">Мероприятие 2.1. Обеспеченность </w:t>
            </w:r>
            <w:proofErr w:type="gramStart"/>
            <w:r w:rsidRPr="001B020F">
              <w:t xml:space="preserve">населения  </w:t>
            </w:r>
            <w:proofErr w:type="spellStart"/>
            <w:r w:rsidRPr="001B020F">
              <w:t>Новоалександровского</w:t>
            </w:r>
            <w:proofErr w:type="spellEnd"/>
            <w:proofErr w:type="gramEnd"/>
            <w:r w:rsidRPr="001B020F">
              <w:t xml:space="preserve"> городского округа Ставропольского края торговыми площадями</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1107"/>
        </w:trPr>
        <w:tc>
          <w:tcPr>
            <w:tcW w:w="718" w:type="dxa"/>
            <w:noWrap/>
            <w:hideMark/>
          </w:tcPr>
          <w:p w:rsidR="001B020F" w:rsidRPr="001B020F" w:rsidRDefault="001B020F">
            <w:r w:rsidRPr="001B020F">
              <w:t>2.2.</w:t>
            </w:r>
          </w:p>
        </w:tc>
        <w:tc>
          <w:tcPr>
            <w:tcW w:w="5231" w:type="dxa"/>
            <w:hideMark/>
          </w:tcPr>
          <w:p w:rsidR="001B020F" w:rsidRPr="001B020F" w:rsidRDefault="001B020F">
            <w:r w:rsidRPr="001B020F">
              <w:t xml:space="preserve">Мероприятие 2.2. Оплата услуг оценщика по оценке мест для размещения нестационарных торговых объектов на территории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9,80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9,80</w:t>
            </w:r>
          </w:p>
        </w:tc>
        <w:tc>
          <w:tcPr>
            <w:tcW w:w="1382" w:type="dxa"/>
            <w:noWrap/>
            <w:hideMark/>
          </w:tcPr>
          <w:p w:rsidR="001B020F" w:rsidRPr="001B020F" w:rsidRDefault="001B020F" w:rsidP="001B020F">
            <w:r w:rsidRPr="001B020F">
              <w:t>0,00</w:t>
            </w:r>
          </w:p>
        </w:tc>
      </w:tr>
      <w:tr w:rsidR="00B42BC4" w:rsidRPr="001B020F" w:rsidTr="00B13DAE">
        <w:trPr>
          <w:trHeight w:val="1277"/>
        </w:trPr>
        <w:tc>
          <w:tcPr>
            <w:tcW w:w="718" w:type="dxa"/>
            <w:noWrap/>
            <w:hideMark/>
          </w:tcPr>
          <w:p w:rsidR="001B020F" w:rsidRPr="001B020F" w:rsidRDefault="001B020F">
            <w:r w:rsidRPr="001B020F">
              <w:t>2.3.</w:t>
            </w:r>
          </w:p>
        </w:tc>
        <w:tc>
          <w:tcPr>
            <w:tcW w:w="5231" w:type="dxa"/>
            <w:hideMark/>
          </w:tcPr>
          <w:p w:rsidR="001B020F" w:rsidRPr="001B020F" w:rsidRDefault="001B020F">
            <w:r w:rsidRPr="001B020F">
              <w:t xml:space="preserve">Мероприятие 2.3.Проведение ярмарок с участием местных товаропроизводителей в рамках акции «Покупай Ставропольское!» на территории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630"/>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2.1. и 2.3. основного мероприятия 2, причины невыполнения,  низкого кассового исполнения и их влияние на ход реализации Программы. Мероприятия 2.1</w:t>
            </w:r>
            <w:proofErr w:type="gramStart"/>
            <w:r w:rsidRPr="001B020F">
              <w:t>. и</w:t>
            </w:r>
            <w:proofErr w:type="gramEnd"/>
            <w:r w:rsidRPr="001B020F">
              <w:t xml:space="preserve"> 2.3. не </w:t>
            </w:r>
            <w:proofErr w:type="spellStart"/>
            <w:r w:rsidRPr="001B020F">
              <w:t>трубуют</w:t>
            </w:r>
            <w:proofErr w:type="spellEnd"/>
            <w:r w:rsidRPr="001B020F">
              <w:t xml:space="preserve"> финансирования. Мероприятие 2.2</w:t>
            </w:r>
            <w:proofErr w:type="gramStart"/>
            <w:r w:rsidRPr="001B020F">
              <w:t>. выполнено</w:t>
            </w:r>
            <w:proofErr w:type="gramEnd"/>
            <w:r w:rsidRPr="001B020F">
              <w:t xml:space="preserve"> на 12,6 %.</w:t>
            </w:r>
          </w:p>
        </w:tc>
      </w:tr>
      <w:tr w:rsidR="001B020F" w:rsidRPr="001B020F" w:rsidTr="00B51E2F">
        <w:trPr>
          <w:trHeight w:val="630"/>
        </w:trPr>
        <w:tc>
          <w:tcPr>
            <w:tcW w:w="718" w:type="dxa"/>
            <w:noWrap/>
            <w:hideMark/>
          </w:tcPr>
          <w:p w:rsidR="001B020F" w:rsidRPr="001B020F" w:rsidRDefault="001B020F" w:rsidP="001B020F">
            <w:r w:rsidRPr="001B020F">
              <w:t>3</w:t>
            </w:r>
          </w:p>
        </w:tc>
        <w:tc>
          <w:tcPr>
            <w:tcW w:w="13842" w:type="dxa"/>
            <w:gridSpan w:val="7"/>
            <w:hideMark/>
          </w:tcPr>
          <w:p w:rsidR="001B020F" w:rsidRPr="001B020F" w:rsidRDefault="001B020F" w:rsidP="001B020F">
            <w:r w:rsidRPr="001B020F">
              <w:t xml:space="preserve">Основное мероприятие </w:t>
            </w:r>
            <w:proofErr w:type="gramStart"/>
            <w:r w:rsidRPr="001B020F">
              <w:t>3  Улучшение</w:t>
            </w:r>
            <w:proofErr w:type="gramEnd"/>
            <w:r w:rsidRPr="001B020F">
              <w:t xml:space="preserve"> инвестиционного климата на территории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1860"/>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 xml:space="preserve">Объем инвестиций, вложенных в экономику </w:t>
            </w:r>
            <w:proofErr w:type="spellStart"/>
            <w:r w:rsidRPr="001B020F">
              <w:t>Новоалександровского</w:t>
            </w:r>
            <w:proofErr w:type="spellEnd"/>
            <w:r w:rsidRPr="001B020F">
              <w:t xml:space="preserve"> городского округа Ставропольского края за счет всех источников финансирования (по крупным и средним организациям городского округа)</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562"/>
        </w:trPr>
        <w:tc>
          <w:tcPr>
            <w:tcW w:w="14560" w:type="dxa"/>
            <w:gridSpan w:val="8"/>
            <w:hideMark/>
          </w:tcPr>
          <w:p w:rsidR="001B020F" w:rsidRPr="001B020F" w:rsidRDefault="001B020F">
            <w:r w:rsidRPr="001B020F">
              <w:t xml:space="preserve">Сведения о ходе реализации   основного мероприятия 3,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Основное мероприятие 3 не требует финансирования.</w:t>
            </w:r>
          </w:p>
        </w:tc>
      </w:tr>
      <w:tr w:rsidR="00B42BC4" w:rsidRPr="001B020F" w:rsidTr="00B13DAE">
        <w:trPr>
          <w:trHeight w:val="33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ИТОГО по программе 2</w:t>
            </w:r>
          </w:p>
        </w:tc>
        <w:tc>
          <w:tcPr>
            <w:tcW w:w="1724" w:type="dxa"/>
            <w:noWrap/>
            <w:hideMark/>
          </w:tcPr>
          <w:p w:rsidR="001B020F" w:rsidRPr="001B020F" w:rsidRDefault="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809,80</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0,00</w:t>
            </w:r>
          </w:p>
        </w:tc>
        <w:tc>
          <w:tcPr>
            <w:tcW w:w="1276" w:type="dxa"/>
            <w:noWrap/>
            <w:hideMark/>
          </w:tcPr>
          <w:p w:rsidR="001B020F" w:rsidRPr="001B020F" w:rsidRDefault="001B020F" w:rsidP="001B020F">
            <w:pPr>
              <w:rPr>
                <w:b/>
                <w:bCs/>
              </w:rPr>
            </w:pPr>
            <w:r w:rsidRPr="001B020F">
              <w:rPr>
                <w:b/>
                <w:bCs/>
              </w:rPr>
              <w:t>809,80</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24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 </w:t>
            </w:r>
          </w:p>
        </w:tc>
        <w:tc>
          <w:tcPr>
            <w:tcW w:w="1724" w:type="dxa"/>
            <w:noWrap/>
            <w:hideMark/>
          </w:tcPr>
          <w:p w:rsidR="001B020F" w:rsidRPr="001B020F" w:rsidRDefault="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 </w:t>
            </w:r>
          </w:p>
        </w:tc>
        <w:tc>
          <w:tcPr>
            <w:tcW w:w="1276" w:type="dxa"/>
            <w:noWrap/>
            <w:hideMark/>
          </w:tcPr>
          <w:p w:rsidR="001B020F" w:rsidRPr="001B020F" w:rsidRDefault="001B020F" w:rsidP="001B020F">
            <w:pPr>
              <w:rPr>
                <w:b/>
                <w:bCs/>
              </w:rPr>
            </w:pPr>
            <w:r w:rsidRPr="001B020F">
              <w:rPr>
                <w:b/>
                <w:bCs/>
              </w:rPr>
              <w:t> </w:t>
            </w:r>
          </w:p>
        </w:tc>
        <w:tc>
          <w:tcPr>
            <w:tcW w:w="1417" w:type="dxa"/>
            <w:noWrap/>
            <w:hideMark/>
          </w:tcPr>
          <w:p w:rsidR="001B020F" w:rsidRPr="001B020F" w:rsidRDefault="001B020F" w:rsidP="001B020F">
            <w:pPr>
              <w:rPr>
                <w:b/>
                <w:bCs/>
              </w:rPr>
            </w:pPr>
            <w:r w:rsidRPr="001B020F">
              <w:rPr>
                <w:b/>
                <w:bCs/>
              </w:rPr>
              <w:t> </w:t>
            </w:r>
          </w:p>
        </w:tc>
        <w:tc>
          <w:tcPr>
            <w:tcW w:w="1276" w:type="dxa"/>
            <w:noWrap/>
            <w:hideMark/>
          </w:tcPr>
          <w:p w:rsidR="001B020F" w:rsidRPr="001B020F" w:rsidRDefault="001B020F" w:rsidP="001B020F">
            <w:pPr>
              <w:rPr>
                <w:b/>
                <w:bCs/>
              </w:rPr>
            </w:pPr>
            <w:r w:rsidRPr="001B020F">
              <w:rPr>
                <w:b/>
                <w:bCs/>
              </w:rPr>
              <w:t> </w:t>
            </w:r>
          </w:p>
        </w:tc>
        <w:tc>
          <w:tcPr>
            <w:tcW w:w="1382" w:type="dxa"/>
            <w:noWrap/>
            <w:hideMark/>
          </w:tcPr>
          <w:p w:rsidR="001B020F" w:rsidRPr="001B020F" w:rsidRDefault="001B020F" w:rsidP="001B020F">
            <w:pPr>
              <w:rPr>
                <w:b/>
                <w:bCs/>
              </w:rPr>
            </w:pPr>
            <w:r w:rsidRPr="001B020F">
              <w:rPr>
                <w:b/>
                <w:bCs/>
              </w:rPr>
              <w:t> </w:t>
            </w:r>
          </w:p>
        </w:tc>
      </w:tr>
      <w:tr w:rsidR="001B020F" w:rsidRPr="001B020F" w:rsidTr="00B51E2F">
        <w:trPr>
          <w:trHeight w:val="367"/>
        </w:trPr>
        <w:tc>
          <w:tcPr>
            <w:tcW w:w="718" w:type="dxa"/>
            <w:noWrap/>
            <w:hideMark/>
          </w:tcPr>
          <w:p w:rsidR="001B020F" w:rsidRPr="001B020F" w:rsidRDefault="001B020F" w:rsidP="001B020F">
            <w:pPr>
              <w:rPr>
                <w:b/>
                <w:bCs/>
              </w:rPr>
            </w:pPr>
            <w:r w:rsidRPr="001B020F">
              <w:rPr>
                <w:b/>
                <w:bCs/>
              </w:rPr>
              <w:t>3</w:t>
            </w:r>
          </w:p>
        </w:tc>
        <w:tc>
          <w:tcPr>
            <w:tcW w:w="13842" w:type="dxa"/>
            <w:gridSpan w:val="7"/>
            <w:hideMark/>
          </w:tcPr>
          <w:p w:rsidR="001B020F" w:rsidRPr="001B020F" w:rsidRDefault="001B020F">
            <w:pPr>
              <w:rPr>
                <w:b/>
                <w:bCs/>
              </w:rPr>
            </w:pPr>
            <w:r w:rsidRPr="001B020F">
              <w:rPr>
                <w:b/>
                <w:bCs/>
              </w:rPr>
              <w:t xml:space="preserve">Программа: "Развитие культуры </w:t>
            </w:r>
            <w:proofErr w:type="spellStart"/>
            <w:r w:rsidRPr="001B020F">
              <w:rPr>
                <w:b/>
                <w:bCs/>
              </w:rPr>
              <w:t>Новоалександровского</w:t>
            </w:r>
            <w:proofErr w:type="spellEnd"/>
            <w:r w:rsidRPr="001B020F">
              <w:rPr>
                <w:b/>
                <w:bCs/>
              </w:rPr>
              <w:t xml:space="preserve"> городского округа Ставропольского края"</w:t>
            </w:r>
          </w:p>
        </w:tc>
      </w:tr>
      <w:tr w:rsidR="00B42BC4" w:rsidRPr="001B020F" w:rsidTr="00B13DAE">
        <w:trPr>
          <w:trHeight w:val="542"/>
        </w:trPr>
        <w:tc>
          <w:tcPr>
            <w:tcW w:w="718" w:type="dxa"/>
            <w:noWrap/>
            <w:hideMark/>
          </w:tcPr>
          <w:p w:rsidR="001B020F" w:rsidRPr="001B020F" w:rsidRDefault="001B020F">
            <w:r w:rsidRPr="001B020F">
              <w:t>1.</w:t>
            </w:r>
          </w:p>
        </w:tc>
        <w:tc>
          <w:tcPr>
            <w:tcW w:w="5231" w:type="dxa"/>
            <w:hideMark/>
          </w:tcPr>
          <w:p w:rsidR="001B020F" w:rsidRPr="001B020F" w:rsidRDefault="001B020F">
            <w:r w:rsidRPr="001B020F">
              <w:t xml:space="preserve">Основное мероприятие </w:t>
            </w:r>
            <w:proofErr w:type="gramStart"/>
            <w:r w:rsidRPr="001B020F">
              <w:t>1  «</w:t>
            </w:r>
            <w:proofErr w:type="gramEnd"/>
            <w:r w:rsidRPr="001B020F">
              <w:t>Организация культурно-досуговой деятельности»</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69 871,69</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6 923,96</w:t>
            </w:r>
          </w:p>
        </w:tc>
        <w:tc>
          <w:tcPr>
            <w:tcW w:w="1276" w:type="dxa"/>
            <w:noWrap/>
            <w:hideMark/>
          </w:tcPr>
          <w:p w:rsidR="001B020F" w:rsidRPr="001B020F" w:rsidRDefault="001B020F" w:rsidP="001B020F">
            <w:r w:rsidRPr="001B020F">
              <w:t>62 947,73</w:t>
            </w:r>
          </w:p>
        </w:tc>
        <w:tc>
          <w:tcPr>
            <w:tcW w:w="1382" w:type="dxa"/>
            <w:noWrap/>
            <w:hideMark/>
          </w:tcPr>
          <w:p w:rsidR="001B020F" w:rsidRPr="001B020F" w:rsidRDefault="001B020F" w:rsidP="001B020F">
            <w:r w:rsidRPr="001B020F">
              <w:t>0,00</w:t>
            </w:r>
          </w:p>
        </w:tc>
      </w:tr>
      <w:tr w:rsidR="00B42BC4" w:rsidRPr="001B020F" w:rsidTr="00B13DAE">
        <w:trPr>
          <w:trHeight w:val="1144"/>
        </w:trPr>
        <w:tc>
          <w:tcPr>
            <w:tcW w:w="718" w:type="dxa"/>
            <w:noWrap/>
            <w:hideMark/>
          </w:tcPr>
          <w:p w:rsidR="001B020F" w:rsidRPr="001B020F" w:rsidRDefault="001B020F">
            <w:r w:rsidRPr="001B020F">
              <w:t>1.1.</w:t>
            </w:r>
          </w:p>
        </w:tc>
        <w:tc>
          <w:tcPr>
            <w:tcW w:w="5231" w:type="dxa"/>
            <w:hideMark/>
          </w:tcPr>
          <w:p w:rsidR="001B020F" w:rsidRPr="001B020F" w:rsidRDefault="001B020F">
            <w:r w:rsidRPr="001B020F">
              <w:t xml:space="preserve">Мероприятие 1.1. </w:t>
            </w:r>
            <w:proofErr w:type="gramStart"/>
            <w:r w:rsidRPr="001B020F">
              <w:t>Организация  и</w:t>
            </w:r>
            <w:proofErr w:type="gramEnd"/>
            <w:r w:rsidRPr="001B020F">
              <w:t xml:space="preserve"> проведение  в  Новоалександровском  городском округе  культурных  мероприятий в  целях  сохранения  и популяризации  традиционной  народной  культуры </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57 318,45</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57 318,45</w:t>
            </w:r>
          </w:p>
        </w:tc>
        <w:tc>
          <w:tcPr>
            <w:tcW w:w="1382" w:type="dxa"/>
            <w:noWrap/>
            <w:hideMark/>
          </w:tcPr>
          <w:p w:rsidR="001B020F" w:rsidRPr="001B020F" w:rsidRDefault="001B020F" w:rsidP="001B020F">
            <w:r w:rsidRPr="001B020F">
              <w:t>0,00</w:t>
            </w:r>
          </w:p>
        </w:tc>
      </w:tr>
      <w:tr w:rsidR="001B020F" w:rsidRPr="001B020F" w:rsidTr="00B51E2F">
        <w:trPr>
          <w:trHeight w:val="693"/>
        </w:trPr>
        <w:tc>
          <w:tcPr>
            <w:tcW w:w="14560" w:type="dxa"/>
            <w:gridSpan w:val="8"/>
            <w:hideMark/>
          </w:tcPr>
          <w:p w:rsidR="001B020F" w:rsidRPr="001B020F" w:rsidRDefault="001B020F">
            <w:r w:rsidRPr="001B020F">
              <w:t xml:space="preserve">Сведения о ходе реализации мероприятия 1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В рамках данного мероприятия осуществляется обеспечение деятельности </w:t>
            </w:r>
            <w:proofErr w:type="gramStart"/>
            <w:r w:rsidRPr="001B020F">
              <w:t>15  учреждений</w:t>
            </w:r>
            <w:proofErr w:type="gramEnd"/>
            <w:r w:rsidRPr="001B020F">
              <w:t xml:space="preserve"> культурно-досугового типа.</w:t>
            </w:r>
          </w:p>
        </w:tc>
      </w:tr>
      <w:tr w:rsidR="00B42BC4" w:rsidRPr="001B020F" w:rsidTr="00B13DAE">
        <w:trPr>
          <w:trHeight w:val="561"/>
        </w:trPr>
        <w:tc>
          <w:tcPr>
            <w:tcW w:w="718" w:type="dxa"/>
            <w:noWrap/>
            <w:hideMark/>
          </w:tcPr>
          <w:p w:rsidR="001B020F" w:rsidRPr="001B020F" w:rsidRDefault="001B020F">
            <w:r w:rsidRPr="001B020F">
              <w:t>1.2</w:t>
            </w:r>
          </w:p>
        </w:tc>
        <w:tc>
          <w:tcPr>
            <w:tcW w:w="5231" w:type="dxa"/>
            <w:hideMark/>
          </w:tcPr>
          <w:p w:rsidR="001B020F" w:rsidRPr="001B020F" w:rsidRDefault="001B020F">
            <w:r w:rsidRPr="001B020F">
              <w:t>Мероприятие1.2. Меры социальной поддержки отдельным категориям граждан</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541,06</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541,06</w:t>
            </w:r>
          </w:p>
        </w:tc>
        <w:tc>
          <w:tcPr>
            <w:tcW w:w="1382" w:type="dxa"/>
            <w:noWrap/>
            <w:hideMark/>
          </w:tcPr>
          <w:p w:rsidR="001B020F" w:rsidRPr="001B020F" w:rsidRDefault="001B020F" w:rsidP="001B020F">
            <w:r w:rsidRPr="001B020F">
              <w:t>0,00</w:t>
            </w:r>
          </w:p>
        </w:tc>
      </w:tr>
      <w:tr w:rsidR="001B020F" w:rsidRPr="001B020F" w:rsidTr="00B51E2F">
        <w:trPr>
          <w:trHeight w:val="839"/>
        </w:trPr>
        <w:tc>
          <w:tcPr>
            <w:tcW w:w="14560" w:type="dxa"/>
            <w:gridSpan w:val="8"/>
            <w:hideMark/>
          </w:tcPr>
          <w:p w:rsidR="001B020F" w:rsidRPr="001B020F" w:rsidRDefault="001B020F">
            <w:r w:rsidRPr="001B020F">
              <w:t xml:space="preserve">Сведения о ходе реализации   мероприятия 2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Среднесписочная численность получателей мер </w:t>
            </w:r>
            <w:proofErr w:type="spellStart"/>
            <w:r w:rsidRPr="001B020F">
              <w:t>соцподдержки</w:t>
            </w:r>
            <w:proofErr w:type="spellEnd"/>
            <w:r w:rsidRPr="001B020F">
              <w:t xml:space="preserve"> 99 человек. За 9 месяцев 2020 года расходы на предоставление мер </w:t>
            </w:r>
            <w:proofErr w:type="spellStart"/>
            <w:r w:rsidRPr="001B020F">
              <w:t>соцподдержки</w:t>
            </w:r>
            <w:proofErr w:type="spellEnd"/>
            <w:r w:rsidRPr="001B020F">
              <w:t xml:space="preserve"> составили 541,06 </w:t>
            </w:r>
            <w:proofErr w:type="spellStart"/>
            <w:r w:rsidRPr="001B020F">
              <w:t>тыс.рублей</w:t>
            </w:r>
            <w:proofErr w:type="spellEnd"/>
            <w:r w:rsidRPr="001B020F">
              <w:t xml:space="preserve"> (согласно предоставленным к оплате документам)</w:t>
            </w:r>
          </w:p>
        </w:tc>
      </w:tr>
      <w:tr w:rsidR="00B42BC4" w:rsidRPr="001B020F" w:rsidTr="00B13DAE">
        <w:trPr>
          <w:trHeight w:val="837"/>
        </w:trPr>
        <w:tc>
          <w:tcPr>
            <w:tcW w:w="718" w:type="dxa"/>
            <w:noWrap/>
            <w:hideMark/>
          </w:tcPr>
          <w:p w:rsidR="001B020F" w:rsidRPr="001B020F" w:rsidRDefault="001B020F">
            <w:r w:rsidRPr="001B020F">
              <w:t>1.3</w:t>
            </w:r>
          </w:p>
        </w:tc>
        <w:tc>
          <w:tcPr>
            <w:tcW w:w="5231" w:type="dxa"/>
            <w:hideMark/>
          </w:tcPr>
          <w:p w:rsidR="001B020F" w:rsidRPr="001B020F" w:rsidRDefault="001B020F">
            <w:r w:rsidRPr="001B020F">
              <w:t>Мероприятие1.3. Реализация проектов развития территорий муниципальных образований, основанных на местных инициативах</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848"/>
        </w:trPr>
        <w:tc>
          <w:tcPr>
            <w:tcW w:w="14560" w:type="dxa"/>
            <w:gridSpan w:val="8"/>
            <w:hideMark/>
          </w:tcPr>
          <w:p w:rsidR="001B020F" w:rsidRPr="001B020F" w:rsidRDefault="001B020F">
            <w:r w:rsidRPr="001B020F">
              <w:t xml:space="preserve">Сведения о ходе реализации   мероприятия 3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В рамках данного мероприятия на территории </w:t>
            </w:r>
            <w:proofErr w:type="spellStart"/>
            <w:r w:rsidRPr="001B020F">
              <w:t>х.Красночервонного</w:t>
            </w:r>
            <w:proofErr w:type="spellEnd"/>
            <w:r w:rsidRPr="001B020F">
              <w:t xml:space="preserve"> (перед зданием СДК) осуществляется реализация проекта, основанного на местных инициативах. Оплата будет произведена по факту выполненных работ.</w:t>
            </w:r>
          </w:p>
        </w:tc>
      </w:tr>
      <w:tr w:rsidR="00B42BC4" w:rsidRPr="001B020F" w:rsidTr="00B13DAE">
        <w:trPr>
          <w:trHeight w:val="630"/>
        </w:trPr>
        <w:tc>
          <w:tcPr>
            <w:tcW w:w="718" w:type="dxa"/>
            <w:noWrap/>
            <w:hideMark/>
          </w:tcPr>
          <w:p w:rsidR="001B020F" w:rsidRPr="001B020F" w:rsidRDefault="001B020F">
            <w:r w:rsidRPr="001B020F">
              <w:t>1.4</w:t>
            </w:r>
          </w:p>
        </w:tc>
        <w:tc>
          <w:tcPr>
            <w:tcW w:w="5231" w:type="dxa"/>
            <w:hideMark/>
          </w:tcPr>
          <w:p w:rsidR="001B020F" w:rsidRPr="001B020F" w:rsidRDefault="001B020F">
            <w:r w:rsidRPr="001B020F">
              <w:t>Мероприятие 1.4. Расходы по строительному контролю</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150,00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150,00</w:t>
            </w:r>
          </w:p>
        </w:tc>
        <w:tc>
          <w:tcPr>
            <w:tcW w:w="1382" w:type="dxa"/>
            <w:noWrap/>
            <w:hideMark/>
          </w:tcPr>
          <w:p w:rsidR="001B020F" w:rsidRPr="001B020F" w:rsidRDefault="001B020F" w:rsidP="001B020F">
            <w:r w:rsidRPr="001B020F">
              <w:t>0,00</w:t>
            </w:r>
          </w:p>
        </w:tc>
      </w:tr>
      <w:tr w:rsidR="001B020F" w:rsidRPr="001B020F" w:rsidTr="00B51E2F">
        <w:trPr>
          <w:trHeight w:val="757"/>
        </w:trPr>
        <w:tc>
          <w:tcPr>
            <w:tcW w:w="14560" w:type="dxa"/>
            <w:gridSpan w:val="8"/>
            <w:hideMark/>
          </w:tcPr>
          <w:p w:rsidR="001B020F" w:rsidRPr="001B020F" w:rsidRDefault="001B020F">
            <w:r w:rsidRPr="001B020F">
              <w:t xml:space="preserve">Сведения о ходе реализации   мероприятия 4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Расходы на осуществление данного мероприятия осуществляются в соответствии выставленным счетам</w:t>
            </w:r>
          </w:p>
        </w:tc>
      </w:tr>
      <w:tr w:rsidR="00B42BC4" w:rsidRPr="001B020F" w:rsidTr="00B13DAE">
        <w:trPr>
          <w:trHeight w:val="562"/>
        </w:trPr>
        <w:tc>
          <w:tcPr>
            <w:tcW w:w="718" w:type="dxa"/>
            <w:noWrap/>
            <w:hideMark/>
          </w:tcPr>
          <w:p w:rsidR="001B020F" w:rsidRPr="001B020F" w:rsidRDefault="001B020F">
            <w:r w:rsidRPr="001B020F">
              <w:t>1.5</w:t>
            </w:r>
          </w:p>
        </w:tc>
        <w:tc>
          <w:tcPr>
            <w:tcW w:w="5231" w:type="dxa"/>
            <w:hideMark/>
          </w:tcPr>
          <w:p w:rsidR="001B020F" w:rsidRPr="001B020F" w:rsidRDefault="001B020F">
            <w:r w:rsidRPr="001B020F">
              <w:t>Мероприятие 1.5</w:t>
            </w:r>
            <w:proofErr w:type="gramStart"/>
            <w:r w:rsidRPr="001B020F">
              <w:t>. проведение</w:t>
            </w:r>
            <w:proofErr w:type="gramEnd"/>
            <w:r w:rsidRPr="001B020F">
              <w:t xml:space="preserve"> районных (поселковых) мероприятий</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679,73</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679,73</w:t>
            </w:r>
          </w:p>
        </w:tc>
        <w:tc>
          <w:tcPr>
            <w:tcW w:w="1382" w:type="dxa"/>
            <w:noWrap/>
            <w:hideMark/>
          </w:tcPr>
          <w:p w:rsidR="001B020F" w:rsidRPr="001B020F" w:rsidRDefault="001B020F" w:rsidP="001B020F">
            <w:r w:rsidRPr="001B020F">
              <w:t>0,00</w:t>
            </w:r>
          </w:p>
        </w:tc>
      </w:tr>
      <w:tr w:rsidR="001B020F" w:rsidRPr="001B020F" w:rsidTr="00B51E2F">
        <w:trPr>
          <w:trHeight w:val="845"/>
        </w:trPr>
        <w:tc>
          <w:tcPr>
            <w:tcW w:w="14560" w:type="dxa"/>
            <w:gridSpan w:val="8"/>
            <w:hideMark/>
          </w:tcPr>
          <w:p w:rsidR="001B020F" w:rsidRPr="001B020F" w:rsidRDefault="001B020F">
            <w:r w:rsidRPr="001B020F">
              <w:t xml:space="preserve">Сведения о ходе реализации   мероприятия 5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Проведение мероприятий муниципальными учреждениями культуры осуществляется в соответствии с планом мероприятий на 2020 год и соблюдением ограничительных мер, установленных для учреждений культуры в связи с распространением </w:t>
            </w:r>
            <w:proofErr w:type="spellStart"/>
            <w:r w:rsidRPr="001B020F">
              <w:t>коронавирусной</w:t>
            </w:r>
            <w:proofErr w:type="spellEnd"/>
            <w:r w:rsidRPr="001B020F">
              <w:t xml:space="preserve"> инфекции.</w:t>
            </w:r>
          </w:p>
        </w:tc>
      </w:tr>
      <w:tr w:rsidR="00B42BC4" w:rsidRPr="001B020F" w:rsidTr="00B13DAE">
        <w:trPr>
          <w:trHeight w:val="1127"/>
        </w:trPr>
        <w:tc>
          <w:tcPr>
            <w:tcW w:w="718" w:type="dxa"/>
            <w:noWrap/>
            <w:hideMark/>
          </w:tcPr>
          <w:p w:rsidR="001B020F" w:rsidRPr="001B020F" w:rsidRDefault="001B020F">
            <w:r w:rsidRPr="001B020F">
              <w:t>1.6</w:t>
            </w:r>
          </w:p>
        </w:tc>
        <w:tc>
          <w:tcPr>
            <w:tcW w:w="5231" w:type="dxa"/>
            <w:hideMark/>
          </w:tcPr>
          <w:p w:rsidR="001B020F" w:rsidRPr="001B020F" w:rsidRDefault="001B020F">
            <w:r w:rsidRPr="001B020F">
              <w:t>Мероприятие 1.6.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1 379,00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1 310,05</w:t>
            </w:r>
          </w:p>
        </w:tc>
        <w:tc>
          <w:tcPr>
            <w:tcW w:w="1276" w:type="dxa"/>
            <w:noWrap/>
            <w:hideMark/>
          </w:tcPr>
          <w:p w:rsidR="001B020F" w:rsidRPr="001B020F" w:rsidRDefault="001B020F" w:rsidP="001B020F">
            <w:r w:rsidRPr="001B020F">
              <w:t>68,95</w:t>
            </w:r>
          </w:p>
        </w:tc>
        <w:tc>
          <w:tcPr>
            <w:tcW w:w="1382" w:type="dxa"/>
            <w:noWrap/>
            <w:hideMark/>
          </w:tcPr>
          <w:p w:rsidR="001B020F" w:rsidRPr="001B020F" w:rsidRDefault="001B020F" w:rsidP="001B020F">
            <w:r w:rsidRPr="001B020F">
              <w:t>0,00</w:t>
            </w:r>
          </w:p>
        </w:tc>
      </w:tr>
      <w:tr w:rsidR="001B020F" w:rsidRPr="001B020F" w:rsidTr="00B51E2F">
        <w:trPr>
          <w:trHeight w:val="547"/>
        </w:trPr>
        <w:tc>
          <w:tcPr>
            <w:tcW w:w="14560" w:type="dxa"/>
            <w:gridSpan w:val="8"/>
            <w:hideMark/>
          </w:tcPr>
          <w:p w:rsidR="001B020F" w:rsidRPr="001B020F" w:rsidRDefault="001B020F">
            <w:r w:rsidRPr="001B020F">
              <w:t xml:space="preserve">Сведения о ходе реализации   мероприятия 6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В рамках данного мероприятия приобретено оборудование в МКУК "</w:t>
            </w:r>
            <w:proofErr w:type="spellStart"/>
            <w:r w:rsidRPr="001B020F">
              <w:t>Раздольненская</w:t>
            </w:r>
            <w:proofErr w:type="spellEnd"/>
            <w:r w:rsidRPr="001B020F">
              <w:t xml:space="preserve"> ЦКС". Мероприятие выполнено.</w:t>
            </w:r>
          </w:p>
        </w:tc>
      </w:tr>
      <w:tr w:rsidR="00B42BC4" w:rsidRPr="001B020F" w:rsidTr="00B13DAE">
        <w:trPr>
          <w:trHeight w:val="569"/>
        </w:trPr>
        <w:tc>
          <w:tcPr>
            <w:tcW w:w="718" w:type="dxa"/>
            <w:noWrap/>
            <w:hideMark/>
          </w:tcPr>
          <w:p w:rsidR="001B020F" w:rsidRPr="001B020F" w:rsidRDefault="001B020F">
            <w:r w:rsidRPr="001B020F">
              <w:t>1.7</w:t>
            </w:r>
          </w:p>
        </w:tc>
        <w:tc>
          <w:tcPr>
            <w:tcW w:w="5231" w:type="dxa"/>
            <w:hideMark/>
          </w:tcPr>
          <w:p w:rsidR="001B020F" w:rsidRPr="001B020F" w:rsidRDefault="001B020F">
            <w:r w:rsidRPr="001B020F">
              <w:t>Мероприятие 1.7.  Проведение текущих и капитальных ремонтов</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2 971,57</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2 971,57</w:t>
            </w:r>
          </w:p>
        </w:tc>
        <w:tc>
          <w:tcPr>
            <w:tcW w:w="1382" w:type="dxa"/>
            <w:noWrap/>
            <w:hideMark/>
          </w:tcPr>
          <w:p w:rsidR="001B020F" w:rsidRPr="001B020F" w:rsidRDefault="001B020F" w:rsidP="001B020F">
            <w:r w:rsidRPr="001B020F">
              <w:t>0,00</w:t>
            </w:r>
          </w:p>
        </w:tc>
      </w:tr>
      <w:tr w:rsidR="001B020F" w:rsidRPr="001B020F" w:rsidTr="00B51E2F">
        <w:trPr>
          <w:trHeight w:val="549"/>
        </w:trPr>
        <w:tc>
          <w:tcPr>
            <w:tcW w:w="14560" w:type="dxa"/>
            <w:gridSpan w:val="8"/>
            <w:hideMark/>
          </w:tcPr>
          <w:p w:rsidR="001B020F" w:rsidRPr="001B020F" w:rsidRDefault="001B020F">
            <w:r w:rsidRPr="001B020F">
              <w:t xml:space="preserve">Сведения о ходе реализации   мероприятия 7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Осуществление расходов на данное мероприятие осуществляется по факту выполненных работ</w:t>
            </w:r>
          </w:p>
        </w:tc>
      </w:tr>
      <w:tr w:rsidR="00B42BC4" w:rsidRPr="001B020F" w:rsidTr="00B13DAE">
        <w:trPr>
          <w:trHeight w:val="557"/>
        </w:trPr>
        <w:tc>
          <w:tcPr>
            <w:tcW w:w="718" w:type="dxa"/>
            <w:noWrap/>
            <w:hideMark/>
          </w:tcPr>
          <w:p w:rsidR="001B020F" w:rsidRPr="001B020F" w:rsidRDefault="001B020F">
            <w:r w:rsidRPr="001B020F">
              <w:t>1.8</w:t>
            </w:r>
          </w:p>
        </w:tc>
        <w:tc>
          <w:tcPr>
            <w:tcW w:w="5231" w:type="dxa"/>
            <w:hideMark/>
          </w:tcPr>
          <w:p w:rsidR="001B020F" w:rsidRPr="001B020F" w:rsidRDefault="001B020F">
            <w:r w:rsidRPr="001B020F">
              <w:t xml:space="preserve">Мероприятие 1.8. Капитальный ремонт СДК </w:t>
            </w:r>
            <w:proofErr w:type="spellStart"/>
            <w:r w:rsidRPr="001B020F">
              <w:t>Кармалиновская</w:t>
            </w:r>
            <w:proofErr w:type="spellEnd"/>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5 909,38</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5 613,91</w:t>
            </w:r>
          </w:p>
        </w:tc>
        <w:tc>
          <w:tcPr>
            <w:tcW w:w="1276" w:type="dxa"/>
            <w:noWrap/>
            <w:hideMark/>
          </w:tcPr>
          <w:p w:rsidR="001B020F" w:rsidRPr="001B020F" w:rsidRDefault="001B020F" w:rsidP="001B020F">
            <w:r w:rsidRPr="001B020F">
              <w:t>295,47</w:t>
            </w:r>
          </w:p>
        </w:tc>
        <w:tc>
          <w:tcPr>
            <w:tcW w:w="1382" w:type="dxa"/>
            <w:noWrap/>
            <w:hideMark/>
          </w:tcPr>
          <w:p w:rsidR="001B020F" w:rsidRPr="001B020F" w:rsidRDefault="001B020F" w:rsidP="001B020F">
            <w:r w:rsidRPr="001B020F">
              <w:t>0,00</w:t>
            </w:r>
          </w:p>
        </w:tc>
      </w:tr>
      <w:tr w:rsidR="001B020F" w:rsidRPr="001B020F" w:rsidTr="00B51E2F">
        <w:trPr>
          <w:trHeight w:val="551"/>
        </w:trPr>
        <w:tc>
          <w:tcPr>
            <w:tcW w:w="14560" w:type="dxa"/>
            <w:gridSpan w:val="8"/>
            <w:hideMark/>
          </w:tcPr>
          <w:p w:rsidR="001B020F" w:rsidRPr="001B020F" w:rsidRDefault="001B020F">
            <w:r w:rsidRPr="001B020F">
              <w:t xml:space="preserve">Сведения о ходе реализации   мероприятия 8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Мероприятие выполнено.</w:t>
            </w:r>
          </w:p>
        </w:tc>
      </w:tr>
      <w:tr w:rsidR="00B42BC4" w:rsidRPr="001B020F" w:rsidTr="00B13DAE">
        <w:trPr>
          <w:trHeight w:val="857"/>
        </w:trPr>
        <w:tc>
          <w:tcPr>
            <w:tcW w:w="718" w:type="dxa"/>
            <w:noWrap/>
            <w:hideMark/>
          </w:tcPr>
          <w:p w:rsidR="001B020F" w:rsidRPr="001B020F" w:rsidRDefault="001B020F">
            <w:r w:rsidRPr="001B020F">
              <w:t>1.9</w:t>
            </w:r>
          </w:p>
        </w:tc>
        <w:tc>
          <w:tcPr>
            <w:tcW w:w="5231" w:type="dxa"/>
            <w:hideMark/>
          </w:tcPr>
          <w:p w:rsidR="001B020F" w:rsidRPr="001B020F" w:rsidRDefault="001B020F">
            <w:r w:rsidRPr="001B020F">
              <w:t>мероприятие1.9 Расходы на разработку проектно-сметной документации и проведение государственной экспертизы проектно-сметной документации</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922,50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922,50</w:t>
            </w:r>
          </w:p>
        </w:tc>
        <w:tc>
          <w:tcPr>
            <w:tcW w:w="1382" w:type="dxa"/>
            <w:noWrap/>
            <w:hideMark/>
          </w:tcPr>
          <w:p w:rsidR="001B020F" w:rsidRPr="001B020F" w:rsidRDefault="001B020F" w:rsidP="001B020F">
            <w:r w:rsidRPr="001B020F">
              <w:t>0,00</w:t>
            </w:r>
          </w:p>
        </w:tc>
      </w:tr>
      <w:tr w:rsidR="001B020F" w:rsidRPr="001B020F" w:rsidTr="00B51E2F">
        <w:trPr>
          <w:trHeight w:val="544"/>
        </w:trPr>
        <w:tc>
          <w:tcPr>
            <w:tcW w:w="14560" w:type="dxa"/>
            <w:gridSpan w:val="8"/>
            <w:hideMark/>
          </w:tcPr>
          <w:p w:rsidR="001B020F" w:rsidRPr="001B020F" w:rsidRDefault="001B020F">
            <w:r w:rsidRPr="001B020F">
              <w:t xml:space="preserve">Сведения о ходе реализации   мероприятия 9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Мероприятие выполнено.</w:t>
            </w:r>
          </w:p>
        </w:tc>
      </w:tr>
      <w:tr w:rsidR="001B020F" w:rsidRPr="001B020F" w:rsidTr="00B51E2F">
        <w:trPr>
          <w:trHeight w:val="645"/>
        </w:trPr>
        <w:tc>
          <w:tcPr>
            <w:tcW w:w="14560" w:type="dxa"/>
            <w:gridSpan w:val="8"/>
            <w:hideMark/>
          </w:tcPr>
          <w:p w:rsidR="001B020F" w:rsidRPr="001B020F" w:rsidRDefault="001B020F">
            <w:r w:rsidRPr="001B020F">
              <w:t xml:space="preserve">Сведения о ходе реализации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Основное мероприятие 1 выполнено на 66,3 %</w:t>
            </w:r>
          </w:p>
        </w:tc>
      </w:tr>
      <w:tr w:rsidR="00B42BC4" w:rsidRPr="001B020F" w:rsidTr="00B13DAE">
        <w:trPr>
          <w:trHeight w:val="475"/>
        </w:trPr>
        <w:tc>
          <w:tcPr>
            <w:tcW w:w="718" w:type="dxa"/>
            <w:noWrap/>
            <w:hideMark/>
          </w:tcPr>
          <w:p w:rsidR="001B020F" w:rsidRPr="001B020F" w:rsidRDefault="001B020F">
            <w:r w:rsidRPr="001B020F">
              <w:t>2</w:t>
            </w:r>
          </w:p>
        </w:tc>
        <w:tc>
          <w:tcPr>
            <w:tcW w:w="5231" w:type="dxa"/>
            <w:hideMark/>
          </w:tcPr>
          <w:p w:rsidR="001B020F" w:rsidRPr="001B020F" w:rsidRDefault="001B020F">
            <w:r w:rsidRPr="001B020F">
              <w:t>Основное мероприятие 2 «Развитие системы    библиотечного обслуживания населения»</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16 440,79</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150,53</w:t>
            </w:r>
          </w:p>
        </w:tc>
        <w:tc>
          <w:tcPr>
            <w:tcW w:w="1276" w:type="dxa"/>
            <w:noWrap/>
            <w:hideMark/>
          </w:tcPr>
          <w:p w:rsidR="001B020F" w:rsidRPr="001B020F" w:rsidRDefault="001B020F" w:rsidP="001B020F">
            <w:r w:rsidRPr="001B020F">
              <w:t>16 290,26</w:t>
            </w:r>
          </w:p>
        </w:tc>
        <w:tc>
          <w:tcPr>
            <w:tcW w:w="1382" w:type="dxa"/>
            <w:noWrap/>
            <w:hideMark/>
          </w:tcPr>
          <w:p w:rsidR="001B020F" w:rsidRPr="001B020F" w:rsidRDefault="001B020F" w:rsidP="001B020F">
            <w:r w:rsidRPr="001B020F">
              <w:t>0,00</w:t>
            </w:r>
          </w:p>
        </w:tc>
      </w:tr>
      <w:tr w:rsidR="00B42BC4" w:rsidRPr="001B020F" w:rsidTr="00B13DAE">
        <w:trPr>
          <w:trHeight w:val="703"/>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 xml:space="preserve">Мероприятие 2.1. Осуществление библиотечно-библиографического обслуживания пользователей муниципальных библиотек </w:t>
            </w:r>
            <w:proofErr w:type="spellStart"/>
            <w:r w:rsidRPr="001B020F">
              <w:t>Новоалександровского</w:t>
            </w:r>
            <w:proofErr w:type="spellEnd"/>
            <w:r w:rsidRPr="001B020F">
              <w:t xml:space="preserve"> городского округа</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16 128,42</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16 128,42</w:t>
            </w:r>
          </w:p>
        </w:tc>
        <w:tc>
          <w:tcPr>
            <w:tcW w:w="1382" w:type="dxa"/>
            <w:noWrap/>
            <w:hideMark/>
          </w:tcPr>
          <w:p w:rsidR="001B020F" w:rsidRPr="001B020F" w:rsidRDefault="001B020F" w:rsidP="001B020F">
            <w:r w:rsidRPr="001B020F">
              <w:t>0,00</w:t>
            </w:r>
          </w:p>
        </w:tc>
      </w:tr>
      <w:tr w:rsidR="001B020F" w:rsidRPr="001B020F" w:rsidTr="00B51E2F">
        <w:trPr>
          <w:trHeight w:val="845"/>
        </w:trPr>
        <w:tc>
          <w:tcPr>
            <w:tcW w:w="14560" w:type="dxa"/>
            <w:gridSpan w:val="8"/>
            <w:hideMark/>
          </w:tcPr>
          <w:p w:rsidR="001B020F" w:rsidRPr="001B020F" w:rsidRDefault="001B020F">
            <w:r w:rsidRPr="001B020F">
              <w:t xml:space="preserve">Сведения о ходе реализации   мероприятия 1 основного мероприятия 2,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В рамках данного мероприятия осуществляется обеспечение деятельности МУК "Централизованная библиотечная система НГО".</w:t>
            </w:r>
          </w:p>
        </w:tc>
      </w:tr>
      <w:tr w:rsidR="00B42BC4" w:rsidRPr="001B020F" w:rsidTr="00B13DAE">
        <w:trPr>
          <w:trHeight w:val="702"/>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 xml:space="preserve">Мероприятие 2.2. Меры социальной </w:t>
            </w:r>
            <w:proofErr w:type="gramStart"/>
            <w:r w:rsidRPr="001B020F">
              <w:t>поддержки  отдельным</w:t>
            </w:r>
            <w:proofErr w:type="gramEnd"/>
            <w:r w:rsidRPr="001B020F">
              <w:t xml:space="preserve"> категориям граждан</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156,55</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156,55</w:t>
            </w:r>
          </w:p>
        </w:tc>
        <w:tc>
          <w:tcPr>
            <w:tcW w:w="1382" w:type="dxa"/>
            <w:noWrap/>
            <w:hideMark/>
          </w:tcPr>
          <w:p w:rsidR="001B020F" w:rsidRPr="001B020F" w:rsidRDefault="001B020F" w:rsidP="001B020F">
            <w:r w:rsidRPr="001B020F">
              <w:t>0,00</w:t>
            </w:r>
          </w:p>
        </w:tc>
      </w:tr>
      <w:tr w:rsidR="001B020F" w:rsidRPr="001B020F" w:rsidTr="00B51E2F">
        <w:trPr>
          <w:trHeight w:val="853"/>
        </w:trPr>
        <w:tc>
          <w:tcPr>
            <w:tcW w:w="14560" w:type="dxa"/>
            <w:gridSpan w:val="8"/>
            <w:hideMark/>
          </w:tcPr>
          <w:p w:rsidR="001B020F" w:rsidRPr="001B020F" w:rsidRDefault="001B020F">
            <w:r w:rsidRPr="001B020F">
              <w:t xml:space="preserve">Сведения о ходе реализации   мероприятия 2 основного мероприятия 2,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Среднесписочная численность получателей мер </w:t>
            </w:r>
            <w:proofErr w:type="spellStart"/>
            <w:r w:rsidRPr="001B020F">
              <w:t>соцподдержки</w:t>
            </w:r>
            <w:proofErr w:type="spellEnd"/>
            <w:r w:rsidRPr="001B020F">
              <w:t xml:space="preserve"> 29 человек.</w:t>
            </w:r>
            <w:r w:rsidR="00565379">
              <w:t xml:space="preserve"> </w:t>
            </w:r>
            <w:r w:rsidRPr="001B020F">
              <w:t xml:space="preserve">За 9 месяцев 2020 года расходы на предоставление мер </w:t>
            </w:r>
            <w:proofErr w:type="spellStart"/>
            <w:r w:rsidRPr="001B020F">
              <w:t>соцподдержки</w:t>
            </w:r>
            <w:proofErr w:type="spellEnd"/>
            <w:r w:rsidRPr="001B020F">
              <w:t xml:space="preserve"> составили 156,55 </w:t>
            </w:r>
            <w:proofErr w:type="spellStart"/>
            <w:r w:rsidRPr="001B020F">
              <w:t>тыс.рублей</w:t>
            </w:r>
            <w:proofErr w:type="spellEnd"/>
            <w:r w:rsidRPr="001B020F">
              <w:t xml:space="preserve"> (согласно предоставленным к оплате документам).</w:t>
            </w:r>
          </w:p>
        </w:tc>
      </w:tr>
      <w:tr w:rsidR="00B42BC4" w:rsidRPr="001B020F" w:rsidTr="00B13DAE">
        <w:trPr>
          <w:trHeight w:val="539"/>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Мероприятие 2.3. Комплектование книжных фондов библиотек муниципальных образований</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105,82</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100,53</w:t>
            </w:r>
          </w:p>
        </w:tc>
        <w:tc>
          <w:tcPr>
            <w:tcW w:w="1276" w:type="dxa"/>
            <w:noWrap/>
            <w:hideMark/>
          </w:tcPr>
          <w:p w:rsidR="001B020F" w:rsidRPr="001B020F" w:rsidRDefault="001B020F" w:rsidP="001B020F">
            <w:r w:rsidRPr="001B020F">
              <w:t>5,29</w:t>
            </w:r>
          </w:p>
        </w:tc>
        <w:tc>
          <w:tcPr>
            <w:tcW w:w="1382" w:type="dxa"/>
            <w:noWrap/>
            <w:hideMark/>
          </w:tcPr>
          <w:p w:rsidR="001B020F" w:rsidRPr="001B020F" w:rsidRDefault="001B020F" w:rsidP="001B020F">
            <w:r w:rsidRPr="001B020F">
              <w:t>0,00</w:t>
            </w:r>
          </w:p>
        </w:tc>
      </w:tr>
      <w:tr w:rsidR="001B020F" w:rsidRPr="001B020F" w:rsidTr="00B51E2F">
        <w:trPr>
          <w:trHeight w:val="561"/>
        </w:trPr>
        <w:tc>
          <w:tcPr>
            <w:tcW w:w="14560" w:type="dxa"/>
            <w:gridSpan w:val="8"/>
            <w:hideMark/>
          </w:tcPr>
          <w:p w:rsidR="001B020F" w:rsidRPr="001B020F" w:rsidRDefault="001B020F">
            <w:r w:rsidRPr="001B020F">
              <w:t xml:space="preserve">Сведения о ходе реализации   мероприятия 3 основного мероприятия 2,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Мероприятие выполнено.</w:t>
            </w:r>
          </w:p>
        </w:tc>
      </w:tr>
      <w:tr w:rsidR="00B42BC4" w:rsidRPr="001B020F" w:rsidTr="00B13DAE">
        <w:trPr>
          <w:trHeight w:val="1122"/>
        </w:trPr>
        <w:tc>
          <w:tcPr>
            <w:tcW w:w="718" w:type="dxa"/>
            <w:noWrap/>
            <w:hideMark/>
          </w:tcPr>
          <w:p w:rsidR="001B020F" w:rsidRPr="001B020F" w:rsidRDefault="001B020F">
            <w:r w:rsidRPr="001B020F">
              <w:t> </w:t>
            </w:r>
          </w:p>
        </w:tc>
        <w:tc>
          <w:tcPr>
            <w:tcW w:w="5231" w:type="dxa"/>
            <w:hideMark/>
          </w:tcPr>
          <w:p w:rsidR="001B020F" w:rsidRPr="001B020F" w:rsidRDefault="001B020F">
            <w:proofErr w:type="gramStart"/>
            <w:r w:rsidRPr="001B020F">
              <w:t>мероприятие</w:t>
            </w:r>
            <w:proofErr w:type="gramEnd"/>
            <w:r w:rsidRPr="001B020F">
              <w:t xml:space="preserve"> 2.4 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50,00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50,00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557"/>
        </w:trPr>
        <w:tc>
          <w:tcPr>
            <w:tcW w:w="14560" w:type="dxa"/>
            <w:gridSpan w:val="8"/>
            <w:hideMark/>
          </w:tcPr>
          <w:p w:rsidR="001B020F" w:rsidRPr="001B020F" w:rsidRDefault="001B020F">
            <w:r w:rsidRPr="001B020F">
              <w:t xml:space="preserve">Сведения о ходе реализации   мероприятия 4 основного мероприятия 2,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Мероприятие выполнено.</w:t>
            </w:r>
          </w:p>
        </w:tc>
      </w:tr>
      <w:tr w:rsidR="001B020F" w:rsidRPr="001B020F" w:rsidTr="00B51E2F">
        <w:trPr>
          <w:trHeight w:val="551"/>
        </w:trPr>
        <w:tc>
          <w:tcPr>
            <w:tcW w:w="14560" w:type="dxa"/>
            <w:gridSpan w:val="8"/>
            <w:hideMark/>
          </w:tcPr>
          <w:p w:rsidR="001B020F" w:rsidRPr="001B020F" w:rsidRDefault="001B020F">
            <w:r w:rsidRPr="001B020F">
              <w:t xml:space="preserve">Сведения о ходе реализации   основного мероприятия 2,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Основное мероприятие 2 выполнено на 66,6 %</w:t>
            </w:r>
          </w:p>
        </w:tc>
      </w:tr>
      <w:tr w:rsidR="00B42BC4" w:rsidRPr="001B020F" w:rsidTr="00B13DAE">
        <w:trPr>
          <w:trHeight w:val="290"/>
        </w:trPr>
        <w:tc>
          <w:tcPr>
            <w:tcW w:w="718" w:type="dxa"/>
            <w:noWrap/>
            <w:hideMark/>
          </w:tcPr>
          <w:p w:rsidR="001B020F" w:rsidRPr="001B020F" w:rsidRDefault="001B020F">
            <w:r w:rsidRPr="001B020F">
              <w:t>3</w:t>
            </w:r>
          </w:p>
        </w:tc>
        <w:tc>
          <w:tcPr>
            <w:tcW w:w="5231" w:type="dxa"/>
            <w:hideMark/>
          </w:tcPr>
          <w:p w:rsidR="001B020F" w:rsidRPr="001B020F" w:rsidRDefault="001B020F">
            <w:r w:rsidRPr="001B020F">
              <w:t xml:space="preserve">Основное </w:t>
            </w:r>
            <w:proofErr w:type="gramStart"/>
            <w:r w:rsidRPr="001B020F">
              <w:t>мероприятие  3</w:t>
            </w:r>
            <w:proofErr w:type="gramEnd"/>
            <w:r w:rsidRPr="001B020F">
              <w:t xml:space="preserve">  «Развитие музейного дела»</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1 164,74</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1 164,74</w:t>
            </w:r>
          </w:p>
        </w:tc>
        <w:tc>
          <w:tcPr>
            <w:tcW w:w="1382" w:type="dxa"/>
            <w:noWrap/>
            <w:hideMark/>
          </w:tcPr>
          <w:p w:rsidR="001B020F" w:rsidRPr="001B020F" w:rsidRDefault="001B020F" w:rsidP="001B020F">
            <w:r w:rsidRPr="001B020F">
              <w:t>0,00</w:t>
            </w:r>
          </w:p>
        </w:tc>
      </w:tr>
      <w:tr w:rsidR="00B42BC4" w:rsidRPr="001B020F" w:rsidTr="00B13DAE">
        <w:trPr>
          <w:trHeight w:val="835"/>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Мероприятие 3.1. Осуществление, хранение, изучение и публичное представление музейных предметов муниципальных музеев</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1 164,74</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1 164,74</w:t>
            </w:r>
          </w:p>
        </w:tc>
        <w:tc>
          <w:tcPr>
            <w:tcW w:w="1382" w:type="dxa"/>
            <w:noWrap/>
            <w:hideMark/>
          </w:tcPr>
          <w:p w:rsidR="001B020F" w:rsidRPr="001B020F" w:rsidRDefault="001B020F" w:rsidP="001B020F">
            <w:r w:rsidRPr="001B020F">
              <w:t>0,00</w:t>
            </w:r>
          </w:p>
        </w:tc>
      </w:tr>
      <w:tr w:rsidR="001B020F" w:rsidRPr="001B020F" w:rsidTr="00B51E2F">
        <w:trPr>
          <w:trHeight w:val="832"/>
        </w:trPr>
        <w:tc>
          <w:tcPr>
            <w:tcW w:w="14560" w:type="dxa"/>
            <w:gridSpan w:val="8"/>
            <w:hideMark/>
          </w:tcPr>
          <w:p w:rsidR="001B020F" w:rsidRPr="001B020F" w:rsidRDefault="001B020F">
            <w:r w:rsidRPr="001B020F">
              <w:t xml:space="preserve">Сведения о ходе реализации   основного мероприятия 3,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В рамках данного мероприятия осуществляются расходы на обеспечение деятельности МБУК "</w:t>
            </w:r>
            <w:proofErr w:type="spellStart"/>
            <w:r w:rsidRPr="001B020F">
              <w:t>Новоалександровский</w:t>
            </w:r>
            <w:proofErr w:type="spellEnd"/>
            <w:r w:rsidRPr="001B020F">
              <w:t xml:space="preserve"> районный историко-краеведческий музей". Основное мероприятие 3 выполнено на 69,3 %</w:t>
            </w:r>
          </w:p>
        </w:tc>
      </w:tr>
      <w:tr w:rsidR="00B42BC4" w:rsidRPr="001B020F" w:rsidTr="00B13DAE">
        <w:trPr>
          <w:trHeight w:val="945"/>
        </w:trPr>
        <w:tc>
          <w:tcPr>
            <w:tcW w:w="718" w:type="dxa"/>
            <w:noWrap/>
            <w:hideMark/>
          </w:tcPr>
          <w:p w:rsidR="001B020F" w:rsidRPr="001B020F" w:rsidRDefault="001B020F">
            <w:r w:rsidRPr="001B020F">
              <w:t>4</w:t>
            </w:r>
          </w:p>
        </w:tc>
        <w:tc>
          <w:tcPr>
            <w:tcW w:w="5231" w:type="dxa"/>
            <w:hideMark/>
          </w:tcPr>
          <w:p w:rsidR="001B020F" w:rsidRPr="001B020F" w:rsidRDefault="001B020F">
            <w:r w:rsidRPr="001B020F">
              <w:t>Основное мероприятие 4 «</w:t>
            </w:r>
            <w:proofErr w:type="gramStart"/>
            <w:r w:rsidRPr="001B020F">
              <w:t>Развитие  художественно</w:t>
            </w:r>
            <w:proofErr w:type="gramEnd"/>
            <w:r w:rsidRPr="001B020F">
              <w:t>-эстетического образования детей»</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11 885,73</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135,50</w:t>
            </w:r>
          </w:p>
        </w:tc>
        <w:tc>
          <w:tcPr>
            <w:tcW w:w="1276" w:type="dxa"/>
            <w:noWrap/>
            <w:hideMark/>
          </w:tcPr>
          <w:p w:rsidR="001B020F" w:rsidRPr="001B020F" w:rsidRDefault="001B020F" w:rsidP="001B020F">
            <w:r w:rsidRPr="001B020F">
              <w:t>11 750,23</w:t>
            </w:r>
          </w:p>
        </w:tc>
        <w:tc>
          <w:tcPr>
            <w:tcW w:w="1382" w:type="dxa"/>
            <w:noWrap/>
            <w:hideMark/>
          </w:tcPr>
          <w:p w:rsidR="001B020F" w:rsidRPr="001B020F" w:rsidRDefault="001B020F" w:rsidP="001B020F">
            <w:r w:rsidRPr="001B020F">
              <w:t>0,00</w:t>
            </w:r>
          </w:p>
        </w:tc>
      </w:tr>
      <w:tr w:rsidR="00B42BC4" w:rsidRPr="001B020F" w:rsidTr="00B13DAE">
        <w:trPr>
          <w:trHeight w:val="1696"/>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Мероприятие 4.1. Организация мероприятий по обучению детей в учреждениях дополнительного образования культуры и реализация дополнительных образовательных и дополнительных предпрофессиональных образовательных программ в области культуры и искусства</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11 750,23</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 </w:t>
            </w:r>
          </w:p>
        </w:tc>
        <w:tc>
          <w:tcPr>
            <w:tcW w:w="1276" w:type="dxa"/>
            <w:noWrap/>
            <w:hideMark/>
          </w:tcPr>
          <w:p w:rsidR="001B020F" w:rsidRPr="001B020F" w:rsidRDefault="001B020F" w:rsidP="001B020F">
            <w:r w:rsidRPr="001B020F">
              <w:t>11 750,23</w:t>
            </w:r>
          </w:p>
        </w:tc>
        <w:tc>
          <w:tcPr>
            <w:tcW w:w="1382" w:type="dxa"/>
            <w:noWrap/>
            <w:hideMark/>
          </w:tcPr>
          <w:p w:rsidR="001B020F" w:rsidRPr="001B020F" w:rsidRDefault="001B020F" w:rsidP="001B020F">
            <w:r w:rsidRPr="001B020F">
              <w:t>0,00</w:t>
            </w:r>
          </w:p>
        </w:tc>
      </w:tr>
      <w:tr w:rsidR="001B020F" w:rsidRPr="001B020F" w:rsidTr="00B51E2F">
        <w:trPr>
          <w:trHeight w:val="841"/>
        </w:trPr>
        <w:tc>
          <w:tcPr>
            <w:tcW w:w="14560" w:type="dxa"/>
            <w:gridSpan w:val="8"/>
            <w:hideMark/>
          </w:tcPr>
          <w:p w:rsidR="001B020F" w:rsidRPr="001B020F" w:rsidRDefault="001B020F">
            <w:r w:rsidRPr="001B020F">
              <w:t xml:space="preserve">Сведения о ходе реализации   мероприятия 1 основного мероприятия 4,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В рамках данного мероприятия осуществляются расходы на обеспечение деятельности 2 учреждений дополнительного образования в области культуры.</w:t>
            </w:r>
          </w:p>
        </w:tc>
      </w:tr>
      <w:tr w:rsidR="00B42BC4" w:rsidRPr="001B020F" w:rsidTr="00B13DAE">
        <w:trPr>
          <w:trHeight w:val="1561"/>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Мероприятие 4.2.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135,50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135,50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919"/>
        </w:trPr>
        <w:tc>
          <w:tcPr>
            <w:tcW w:w="14560" w:type="dxa"/>
            <w:gridSpan w:val="8"/>
            <w:hideMark/>
          </w:tcPr>
          <w:p w:rsidR="001B020F" w:rsidRPr="001B020F" w:rsidRDefault="001B020F" w:rsidP="001B020F">
            <w:r w:rsidRPr="001B020F">
              <w:t xml:space="preserve">Сведения о ходе реализации   мероприятия 2 основного мероприятия 4,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Среднесписочная численность получателей мер </w:t>
            </w:r>
            <w:proofErr w:type="spellStart"/>
            <w:r w:rsidRPr="001B020F">
              <w:t>соцподдержки</w:t>
            </w:r>
            <w:proofErr w:type="spellEnd"/>
            <w:r w:rsidRPr="001B020F">
              <w:t xml:space="preserve"> 21 человек. За 9 месяцев 2020 года расходы на предоставление мер </w:t>
            </w:r>
            <w:proofErr w:type="spellStart"/>
            <w:r w:rsidRPr="001B020F">
              <w:t>соцподдержки</w:t>
            </w:r>
            <w:proofErr w:type="spellEnd"/>
            <w:r w:rsidRPr="001B020F">
              <w:t xml:space="preserve"> составили 135,5 </w:t>
            </w:r>
            <w:proofErr w:type="spellStart"/>
            <w:r w:rsidRPr="001B020F">
              <w:t>тыс.рублей</w:t>
            </w:r>
            <w:proofErr w:type="spellEnd"/>
            <w:r w:rsidRPr="001B020F">
              <w:t xml:space="preserve"> (согласно предоставленным к оплате документам).</w:t>
            </w:r>
          </w:p>
        </w:tc>
      </w:tr>
      <w:tr w:rsidR="001B020F" w:rsidRPr="001B020F" w:rsidTr="00B51E2F">
        <w:trPr>
          <w:trHeight w:val="563"/>
        </w:trPr>
        <w:tc>
          <w:tcPr>
            <w:tcW w:w="14560" w:type="dxa"/>
            <w:gridSpan w:val="8"/>
            <w:hideMark/>
          </w:tcPr>
          <w:p w:rsidR="001B020F" w:rsidRPr="001B020F" w:rsidRDefault="001B020F">
            <w:r w:rsidRPr="001B020F">
              <w:t xml:space="preserve">Сведения о ходе реализации   основного мероприятия 4,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Основное мероприятие 4 выполнено на 60,9 %</w:t>
            </w:r>
          </w:p>
        </w:tc>
      </w:tr>
      <w:tr w:rsidR="00B42BC4" w:rsidRPr="001B020F" w:rsidTr="00B13DAE">
        <w:trPr>
          <w:trHeight w:val="1394"/>
        </w:trPr>
        <w:tc>
          <w:tcPr>
            <w:tcW w:w="718" w:type="dxa"/>
            <w:noWrap/>
            <w:hideMark/>
          </w:tcPr>
          <w:p w:rsidR="001B020F" w:rsidRPr="001B020F" w:rsidRDefault="001B020F">
            <w:r w:rsidRPr="001B020F">
              <w:t>5</w:t>
            </w:r>
          </w:p>
        </w:tc>
        <w:tc>
          <w:tcPr>
            <w:tcW w:w="5231" w:type="dxa"/>
            <w:hideMark/>
          </w:tcPr>
          <w:p w:rsidR="001B020F" w:rsidRPr="001B020F" w:rsidRDefault="001B020F">
            <w:r w:rsidRPr="001B020F">
              <w:t xml:space="preserve">Основное мероприятие 5 «Обеспечение реализации муниципальной программы «Развитие культуры </w:t>
            </w:r>
            <w:proofErr w:type="spellStart"/>
            <w:r w:rsidRPr="001B020F">
              <w:t>Новоалександровского</w:t>
            </w:r>
            <w:proofErr w:type="spellEnd"/>
            <w:r w:rsidRPr="001B020F">
              <w:t xml:space="preserve"> городского округа Ставропольского края» и </w:t>
            </w:r>
            <w:proofErr w:type="spellStart"/>
            <w:r w:rsidRPr="001B020F">
              <w:t>общепрограммные</w:t>
            </w:r>
            <w:proofErr w:type="spellEnd"/>
            <w:r w:rsidRPr="001B020F">
              <w:t xml:space="preserve"> мероприятия»</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25 687,71</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25 687,71</w:t>
            </w:r>
          </w:p>
        </w:tc>
        <w:tc>
          <w:tcPr>
            <w:tcW w:w="1382" w:type="dxa"/>
            <w:noWrap/>
            <w:hideMark/>
          </w:tcPr>
          <w:p w:rsidR="001B020F" w:rsidRPr="001B020F" w:rsidRDefault="001B020F" w:rsidP="001B020F">
            <w:r w:rsidRPr="001B020F">
              <w:t>0,00</w:t>
            </w:r>
          </w:p>
        </w:tc>
      </w:tr>
      <w:tr w:rsidR="00B42BC4" w:rsidRPr="001B020F" w:rsidTr="00B13DAE">
        <w:trPr>
          <w:trHeight w:val="577"/>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Мероприятие 5.1.Обеспечение деятельности по реализации программы</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3 167,60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3 167,60</w:t>
            </w:r>
          </w:p>
        </w:tc>
        <w:tc>
          <w:tcPr>
            <w:tcW w:w="1382" w:type="dxa"/>
            <w:noWrap/>
            <w:hideMark/>
          </w:tcPr>
          <w:p w:rsidR="001B020F" w:rsidRPr="001B020F" w:rsidRDefault="001B020F" w:rsidP="001B020F">
            <w:r w:rsidRPr="001B020F">
              <w:t>0,00</w:t>
            </w:r>
          </w:p>
        </w:tc>
      </w:tr>
      <w:tr w:rsidR="001B020F" w:rsidRPr="001B020F" w:rsidTr="00565379">
        <w:trPr>
          <w:trHeight w:val="833"/>
        </w:trPr>
        <w:tc>
          <w:tcPr>
            <w:tcW w:w="14560" w:type="dxa"/>
            <w:gridSpan w:val="8"/>
            <w:hideMark/>
          </w:tcPr>
          <w:p w:rsidR="001B020F" w:rsidRPr="001B020F" w:rsidRDefault="001B020F">
            <w:r w:rsidRPr="001B020F">
              <w:t xml:space="preserve">Сведения о ходе реализации   мероприятия 1 основного мероприятия 5, причины </w:t>
            </w:r>
            <w:proofErr w:type="gramStart"/>
            <w:r w:rsidRPr="001B020F">
              <w:t>невыполнения,  низкого</w:t>
            </w:r>
            <w:proofErr w:type="gramEnd"/>
            <w:r w:rsidRPr="001B020F">
              <w:t xml:space="preserve"> кассового исполнения и их влияние на </w:t>
            </w:r>
            <w:r w:rsidR="00565379">
              <w:t>ход реализации  Программы. В рам</w:t>
            </w:r>
            <w:r w:rsidRPr="001B020F">
              <w:t xml:space="preserve">ках данного мероприятия осуществляются расходы на выполнение функций Управлением культуры администрации </w:t>
            </w:r>
            <w:proofErr w:type="spellStart"/>
            <w:r w:rsidRPr="001B020F">
              <w:t>Новоалександровского</w:t>
            </w:r>
            <w:proofErr w:type="spellEnd"/>
            <w:r w:rsidRPr="001B020F">
              <w:t xml:space="preserve"> городского округа СК.</w:t>
            </w:r>
          </w:p>
        </w:tc>
      </w:tr>
      <w:tr w:rsidR="00B42BC4" w:rsidRPr="001B020F" w:rsidTr="00B13DAE">
        <w:trPr>
          <w:trHeight w:val="845"/>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Мероприятие 5.2.Расходы на обеспечение деятельности (оказания услуг) муниципальных учреждений</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22 520,11</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22 520,11</w:t>
            </w:r>
          </w:p>
        </w:tc>
        <w:tc>
          <w:tcPr>
            <w:tcW w:w="1382" w:type="dxa"/>
            <w:noWrap/>
            <w:hideMark/>
          </w:tcPr>
          <w:p w:rsidR="001B020F" w:rsidRPr="001B020F" w:rsidRDefault="001B020F" w:rsidP="001B020F">
            <w:r w:rsidRPr="001B020F">
              <w:t>0,00</w:t>
            </w:r>
          </w:p>
        </w:tc>
      </w:tr>
      <w:tr w:rsidR="001B020F" w:rsidRPr="001B020F" w:rsidTr="00B51E2F">
        <w:trPr>
          <w:trHeight w:val="844"/>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2 основного мероприятия 5, причины невыполнения,  низкого кассового исполнения и их влияние на ход реализации  Программы. В рамках данного мероприятия осуществляются расходы на обеспечение деятельности МКУ "ЦХО учреждений культуры НГО СК"</w:t>
            </w:r>
          </w:p>
        </w:tc>
      </w:tr>
      <w:tr w:rsidR="001B020F" w:rsidRPr="001B020F" w:rsidTr="00B51E2F">
        <w:trPr>
          <w:trHeight w:val="558"/>
        </w:trPr>
        <w:tc>
          <w:tcPr>
            <w:tcW w:w="14560" w:type="dxa"/>
            <w:gridSpan w:val="8"/>
            <w:hideMark/>
          </w:tcPr>
          <w:p w:rsidR="001B020F" w:rsidRPr="001B020F" w:rsidRDefault="001B020F">
            <w:r w:rsidRPr="001B020F">
              <w:t xml:space="preserve">Сведения о ходе реализации   основного мероприятия 5,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Основное мероприятие 5 выполнено на 64,2 %</w:t>
            </w:r>
          </w:p>
        </w:tc>
      </w:tr>
      <w:tr w:rsidR="00B42BC4" w:rsidRPr="001B020F" w:rsidTr="00B13DAE">
        <w:trPr>
          <w:trHeight w:val="551"/>
        </w:trPr>
        <w:tc>
          <w:tcPr>
            <w:tcW w:w="718" w:type="dxa"/>
            <w:noWrap/>
            <w:hideMark/>
          </w:tcPr>
          <w:p w:rsidR="001B020F" w:rsidRPr="001B020F" w:rsidRDefault="001B020F">
            <w:r w:rsidRPr="001B020F">
              <w:t>6.</w:t>
            </w:r>
          </w:p>
        </w:tc>
        <w:tc>
          <w:tcPr>
            <w:tcW w:w="5231" w:type="dxa"/>
            <w:hideMark/>
          </w:tcPr>
          <w:p w:rsidR="001B020F" w:rsidRPr="001B020F" w:rsidRDefault="001B020F">
            <w:r w:rsidRPr="001B020F">
              <w:t xml:space="preserve">Основное мероприятие </w:t>
            </w:r>
            <w:proofErr w:type="gramStart"/>
            <w:r w:rsidRPr="001B020F">
              <w:t>6  "</w:t>
            </w:r>
            <w:proofErr w:type="gramEnd"/>
            <w:r w:rsidRPr="001B020F">
              <w:t>Реализация регионального проекта «Культурная среда»</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11 737,99</w:t>
            </w:r>
          </w:p>
        </w:tc>
        <w:tc>
          <w:tcPr>
            <w:tcW w:w="1276" w:type="dxa"/>
            <w:noWrap/>
            <w:hideMark/>
          </w:tcPr>
          <w:p w:rsidR="001B020F" w:rsidRPr="001B020F" w:rsidRDefault="001B020F" w:rsidP="001B020F">
            <w:r w:rsidRPr="001B020F">
              <w:t>11 033,71</w:t>
            </w:r>
          </w:p>
        </w:tc>
        <w:tc>
          <w:tcPr>
            <w:tcW w:w="1417" w:type="dxa"/>
            <w:noWrap/>
            <w:hideMark/>
          </w:tcPr>
          <w:p w:rsidR="001B020F" w:rsidRPr="001B020F" w:rsidRDefault="001B020F" w:rsidP="001B020F">
            <w:r w:rsidRPr="001B020F">
              <w:t>704,28</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1693"/>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Мероприятие 6.1. Государственная поддержка отрасли культуры (создание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p>
        </w:tc>
        <w:tc>
          <w:tcPr>
            <w:tcW w:w="1724" w:type="dxa"/>
            <w:hideMark/>
          </w:tcPr>
          <w:p w:rsidR="001B020F" w:rsidRPr="001B020F" w:rsidRDefault="001B020F">
            <w:r w:rsidRPr="001B020F">
              <w:t>2020г.</w:t>
            </w:r>
          </w:p>
        </w:tc>
        <w:tc>
          <w:tcPr>
            <w:tcW w:w="1536" w:type="dxa"/>
            <w:noWrap/>
            <w:hideMark/>
          </w:tcPr>
          <w:p w:rsidR="001B020F" w:rsidRPr="001B020F" w:rsidRDefault="001B020F" w:rsidP="001B020F">
            <w:r w:rsidRPr="001B020F">
              <w:t>11737,99</w:t>
            </w:r>
          </w:p>
        </w:tc>
        <w:tc>
          <w:tcPr>
            <w:tcW w:w="1276" w:type="dxa"/>
            <w:noWrap/>
            <w:hideMark/>
          </w:tcPr>
          <w:p w:rsidR="001B020F" w:rsidRPr="001B020F" w:rsidRDefault="001B020F" w:rsidP="001B020F">
            <w:r w:rsidRPr="001B020F">
              <w:t>11033,71</w:t>
            </w:r>
          </w:p>
        </w:tc>
        <w:tc>
          <w:tcPr>
            <w:tcW w:w="1417" w:type="dxa"/>
            <w:noWrap/>
            <w:hideMark/>
          </w:tcPr>
          <w:p w:rsidR="001B020F" w:rsidRPr="001B020F" w:rsidRDefault="001B020F" w:rsidP="001B020F">
            <w:r w:rsidRPr="001B020F">
              <w:t>704,28</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555"/>
        </w:trPr>
        <w:tc>
          <w:tcPr>
            <w:tcW w:w="14560" w:type="dxa"/>
            <w:gridSpan w:val="8"/>
            <w:hideMark/>
          </w:tcPr>
          <w:p w:rsidR="001B020F" w:rsidRPr="001B020F" w:rsidRDefault="001B020F" w:rsidP="001B020F">
            <w:r w:rsidRPr="001B020F">
              <w:t xml:space="preserve">Сведения о ходе реализации   основного мероприятия 6,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Основное мероприятие 6 выполнено на 57,9 %</w:t>
            </w:r>
          </w:p>
        </w:tc>
      </w:tr>
      <w:tr w:rsidR="00B42BC4" w:rsidRPr="001B020F" w:rsidTr="00B13DAE">
        <w:trPr>
          <w:trHeight w:val="33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ИТОГО по программе 3</w:t>
            </w:r>
          </w:p>
        </w:tc>
        <w:tc>
          <w:tcPr>
            <w:tcW w:w="1724" w:type="dxa"/>
            <w:noWrap/>
            <w:hideMark/>
          </w:tcPr>
          <w:p w:rsidR="001B020F" w:rsidRPr="001B020F" w:rsidRDefault="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136 788,65</w:t>
            </w:r>
          </w:p>
        </w:tc>
        <w:tc>
          <w:tcPr>
            <w:tcW w:w="1276" w:type="dxa"/>
            <w:noWrap/>
            <w:hideMark/>
          </w:tcPr>
          <w:p w:rsidR="001B020F" w:rsidRPr="001B020F" w:rsidRDefault="001B020F" w:rsidP="001B020F">
            <w:pPr>
              <w:rPr>
                <w:b/>
                <w:bCs/>
              </w:rPr>
            </w:pPr>
            <w:r w:rsidRPr="001B020F">
              <w:rPr>
                <w:b/>
                <w:bCs/>
              </w:rPr>
              <w:t>11 033,71</w:t>
            </w:r>
          </w:p>
        </w:tc>
        <w:tc>
          <w:tcPr>
            <w:tcW w:w="1417" w:type="dxa"/>
            <w:noWrap/>
            <w:hideMark/>
          </w:tcPr>
          <w:p w:rsidR="001B020F" w:rsidRPr="001B020F" w:rsidRDefault="001B020F" w:rsidP="001B020F">
            <w:pPr>
              <w:rPr>
                <w:b/>
                <w:bCs/>
              </w:rPr>
            </w:pPr>
            <w:r w:rsidRPr="001B020F">
              <w:rPr>
                <w:b/>
                <w:bCs/>
              </w:rPr>
              <w:t>7 914,27</w:t>
            </w:r>
          </w:p>
        </w:tc>
        <w:tc>
          <w:tcPr>
            <w:tcW w:w="1276" w:type="dxa"/>
            <w:noWrap/>
            <w:hideMark/>
          </w:tcPr>
          <w:p w:rsidR="001B020F" w:rsidRPr="001B020F" w:rsidRDefault="001B020F" w:rsidP="001B020F">
            <w:pPr>
              <w:rPr>
                <w:b/>
                <w:bCs/>
              </w:rPr>
            </w:pPr>
            <w:r w:rsidRPr="001B020F">
              <w:rPr>
                <w:b/>
                <w:bCs/>
              </w:rPr>
              <w:t>117840,67</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330"/>
        </w:trPr>
        <w:tc>
          <w:tcPr>
            <w:tcW w:w="718" w:type="dxa"/>
            <w:noWrap/>
            <w:hideMark/>
          </w:tcPr>
          <w:p w:rsidR="001B020F" w:rsidRPr="001B020F" w:rsidRDefault="001B020F">
            <w:r w:rsidRPr="001B020F">
              <w:t> </w:t>
            </w:r>
          </w:p>
        </w:tc>
        <w:tc>
          <w:tcPr>
            <w:tcW w:w="5231" w:type="dxa"/>
            <w:noWrap/>
            <w:hideMark/>
          </w:tcPr>
          <w:p w:rsidR="001B020F" w:rsidRPr="001B020F" w:rsidRDefault="001B020F">
            <w:r w:rsidRPr="001B020F">
              <w:t> </w:t>
            </w:r>
          </w:p>
        </w:tc>
        <w:tc>
          <w:tcPr>
            <w:tcW w:w="1724" w:type="dxa"/>
            <w:noWrap/>
            <w:hideMark/>
          </w:tcPr>
          <w:p w:rsidR="001B020F" w:rsidRPr="001B020F" w:rsidRDefault="001B020F">
            <w:r w:rsidRPr="001B020F">
              <w:t> </w:t>
            </w:r>
          </w:p>
        </w:tc>
        <w:tc>
          <w:tcPr>
            <w:tcW w:w="1536"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417"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382" w:type="dxa"/>
            <w:noWrap/>
            <w:hideMark/>
          </w:tcPr>
          <w:p w:rsidR="001B020F" w:rsidRPr="001B020F" w:rsidRDefault="001B020F">
            <w:r w:rsidRPr="001B020F">
              <w:t> </w:t>
            </w:r>
          </w:p>
        </w:tc>
      </w:tr>
      <w:tr w:rsidR="001B020F" w:rsidRPr="001B020F" w:rsidTr="00A81255">
        <w:trPr>
          <w:trHeight w:val="174"/>
        </w:trPr>
        <w:tc>
          <w:tcPr>
            <w:tcW w:w="718" w:type="dxa"/>
            <w:noWrap/>
            <w:hideMark/>
          </w:tcPr>
          <w:p w:rsidR="001B020F" w:rsidRPr="001B020F" w:rsidRDefault="001B020F" w:rsidP="001B020F">
            <w:pPr>
              <w:rPr>
                <w:b/>
                <w:bCs/>
              </w:rPr>
            </w:pPr>
            <w:r w:rsidRPr="001B020F">
              <w:rPr>
                <w:b/>
                <w:bCs/>
              </w:rPr>
              <w:t>4</w:t>
            </w:r>
          </w:p>
        </w:tc>
        <w:tc>
          <w:tcPr>
            <w:tcW w:w="13842" w:type="dxa"/>
            <w:gridSpan w:val="7"/>
            <w:hideMark/>
          </w:tcPr>
          <w:p w:rsidR="001B020F" w:rsidRPr="001B020F" w:rsidRDefault="001B020F">
            <w:pPr>
              <w:rPr>
                <w:b/>
                <w:bCs/>
              </w:rPr>
            </w:pPr>
            <w:r w:rsidRPr="001B020F">
              <w:rPr>
                <w:b/>
                <w:bCs/>
              </w:rPr>
              <w:t xml:space="preserve">Программа: "Реализация молодежной политики на территории </w:t>
            </w:r>
            <w:proofErr w:type="spellStart"/>
            <w:r w:rsidRPr="001B020F">
              <w:rPr>
                <w:b/>
                <w:bCs/>
              </w:rPr>
              <w:t>Новоалександровского</w:t>
            </w:r>
            <w:proofErr w:type="spellEnd"/>
            <w:r w:rsidRPr="001B020F">
              <w:rPr>
                <w:b/>
                <w:bCs/>
              </w:rPr>
              <w:t xml:space="preserve"> городского округа Ставропольского края"</w:t>
            </w:r>
          </w:p>
        </w:tc>
      </w:tr>
      <w:tr w:rsidR="001B020F" w:rsidRPr="001B020F" w:rsidTr="00B51E2F">
        <w:trPr>
          <w:trHeight w:val="330"/>
        </w:trPr>
        <w:tc>
          <w:tcPr>
            <w:tcW w:w="718" w:type="dxa"/>
            <w:noWrap/>
            <w:hideMark/>
          </w:tcPr>
          <w:p w:rsidR="001B020F" w:rsidRPr="001B020F" w:rsidRDefault="001B020F">
            <w:r w:rsidRPr="001B020F">
              <w:t>1.</w:t>
            </w:r>
          </w:p>
        </w:tc>
        <w:tc>
          <w:tcPr>
            <w:tcW w:w="13842" w:type="dxa"/>
            <w:gridSpan w:val="7"/>
            <w:hideMark/>
          </w:tcPr>
          <w:p w:rsidR="001B020F" w:rsidRPr="001B020F" w:rsidRDefault="001B020F">
            <w:r w:rsidRPr="001B020F">
              <w:t xml:space="preserve">Основное мероприятие 1 "Поддержка инициативной и талантливой молодежи </w:t>
            </w:r>
            <w:proofErr w:type="spellStart"/>
            <w:r w:rsidRPr="001B020F">
              <w:t>Новоалександровского</w:t>
            </w:r>
            <w:proofErr w:type="spellEnd"/>
            <w:r w:rsidRPr="001B020F">
              <w:t xml:space="preserve"> городского округа"</w:t>
            </w:r>
          </w:p>
        </w:tc>
      </w:tr>
      <w:tr w:rsidR="00B42BC4" w:rsidRPr="001B020F" w:rsidTr="00B13DAE">
        <w:trPr>
          <w:trHeight w:val="770"/>
        </w:trPr>
        <w:tc>
          <w:tcPr>
            <w:tcW w:w="718" w:type="dxa"/>
            <w:noWrap/>
            <w:hideMark/>
          </w:tcPr>
          <w:p w:rsidR="001B020F" w:rsidRPr="001B020F" w:rsidRDefault="001B020F">
            <w:r w:rsidRPr="001B020F">
              <w:t>1.1.</w:t>
            </w:r>
          </w:p>
        </w:tc>
        <w:tc>
          <w:tcPr>
            <w:tcW w:w="5231" w:type="dxa"/>
            <w:hideMark/>
          </w:tcPr>
          <w:p w:rsidR="001B020F" w:rsidRPr="001B020F" w:rsidRDefault="001B020F">
            <w:r w:rsidRPr="001B020F">
              <w:t xml:space="preserve">Мероприятие 1 "Выплата стипендии главы администрации </w:t>
            </w:r>
            <w:proofErr w:type="spellStart"/>
            <w:r w:rsidRPr="001B020F">
              <w:t>Новоалександровского</w:t>
            </w:r>
            <w:proofErr w:type="spellEnd"/>
            <w:r w:rsidRPr="001B020F">
              <w:t xml:space="preserve"> городского округа лучшим учащимся"</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263,50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263,50</w:t>
            </w:r>
          </w:p>
        </w:tc>
        <w:tc>
          <w:tcPr>
            <w:tcW w:w="1382" w:type="dxa"/>
            <w:noWrap/>
            <w:hideMark/>
          </w:tcPr>
          <w:p w:rsidR="001B020F" w:rsidRPr="001B020F" w:rsidRDefault="001B020F" w:rsidP="001B020F">
            <w:r w:rsidRPr="001B020F">
              <w:t>0,00</w:t>
            </w:r>
          </w:p>
        </w:tc>
      </w:tr>
      <w:tr w:rsidR="00B42BC4" w:rsidRPr="001B020F" w:rsidTr="00B13DAE">
        <w:trPr>
          <w:trHeight w:val="540"/>
        </w:trPr>
        <w:tc>
          <w:tcPr>
            <w:tcW w:w="718" w:type="dxa"/>
            <w:noWrap/>
            <w:hideMark/>
          </w:tcPr>
          <w:p w:rsidR="001B020F" w:rsidRPr="001B020F" w:rsidRDefault="001B020F">
            <w:r w:rsidRPr="001B020F">
              <w:t>1.2.</w:t>
            </w:r>
          </w:p>
        </w:tc>
        <w:tc>
          <w:tcPr>
            <w:tcW w:w="5231" w:type="dxa"/>
            <w:hideMark/>
          </w:tcPr>
          <w:p w:rsidR="001B020F" w:rsidRPr="001B020F" w:rsidRDefault="001B020F">
            <w:r w:rsidRPr="001B020F">
              <w:t>Мероприятие 2 "Районные мероприятия по поддержке инициативной и талантливой молодежи"</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48,70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48,70</w:t>
            </w:r>
          </w:p>
        </w:tc>
        <w:tc>
          <w:tcPr>
            <w:tcW w:w="1382" w:type="dxa"/>
            <w:noWrap/>
            <w:hideMark/>
          </w:tcPr>
          <w:p w:rsidR="001B020F" w:rsidRPr="001B020F" w:rsidRDefault="001B020F" w:rsidP="001B020F">
            <w:r w:rsidRPr="001B020F">
              <w:t>0,00</w:t>
            </w:r>
          </w:p>
        </w:tc>
      </w:tr>
      <w:tr w:rsidR="001B020F" w:rsidRPr="001B020F" w:rsidTr="00EA1FA0">
        <w:trPr>
          <w:trHeight w:val="278"/>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1.2 основного мероприятия 1 причины невыполнения,  низкого кассового исполнения и их влияние на ход реализации Программы. По итогам 9 </w:t>
            </w:r>
            <w:proofErr w:type="gramStart"/>
            <w:r w:rsidRPr="001B020F">
              <w:t>месяцев  2020</w:t>
            </w:r>
            <w:proofErr w:type="gramEnd"/>
            <w:r w:rsidRPr="001B020F">
              <w:t xml:space="preserve"> года мероприятия 1,2 основного мероприятия 1 выполнены на 60,56 %.</w:t>
            </w:r>
          </w:p>
        </w:tc>
      </w:tr>
      <w:tr w:rsidR="001B020F" w:rsidRPr="001B020F" w:rsidTr="00EA1FA0">
        <w:trPr>
          <w:trHeight w:val="278"/>
        </w:trPr>
        <w:tc>
          <w:tcPr>
            <w:tcW w:w="718" w:type="dxa"/>
            <w:noWrap/>
            <w:hideMark/>
          </w:tcPr>
          <w:p w:rsidR="001B020F" w:rsidRPr="001B020F" w:rsidRDefault="001B020F">
            <w:r w:rsidRPr="001B020F">
              <w:t>2.</w:t>
            </w:r>
          </w:p>
        </w:tc>
        <w:tc>
          <w:tcPr>
            <w:tcW w:w="13842" w:type="dxa"/>
            <w:gridSpan w:val="7"/>
            <w:hideMark/>
          </w:tcPr>
          <w:p w:rsidR="001B020F" w:rsidRPr="001B020F" w:rsidRDefault="001B020F">
            <w:r w:rsidRPr="001B020F">
              <w:t xml:space="preserve">Основное мероприятие 2 "Духовно-нравственное и патриотическое воспитание молодежи </w:t>
            </w:r>
            <w:proofErr w:type="spellStart"/>
            <w:r w:rsidRPr="001B020F">
              <w:t>Новоалександровского</w:t>
            </w:r>
            <w:proofErr w:type="spellEnd"/>
            <w:r w:rsidRPr="001B020F">
              <w:t xml:space="preserve"> городского округа"</w:t>
            </w:r>
          </w:p>
        </w:tc>
      </w:tr>
      <w:tr w:rsidR="00B42BC4" w:rsidRPr="001B020F" w:rsidTr="00B13DAE">
        <w:trPr>
          <w:trHeight w:val="562"/>
        </w:trPr>
        <w:tc>
          <w:tcPr>
            <w:tcW w:w="718" w:type="dxa"/>
            <w:noWrap/>
            <w:hideMark/>
          </w:tcPr>
          <w:p w:rsidR="001B020F" w:rsidRPr="001B020F" w:rsidRDefault="001B020F">
            <w:r w:rsidRPr="001B020F">
              <w:t>2.1.</w:t>
            </w:r>
          </w:p>
        </w:tc>
        <w:tc>
          <w:tcPr>
            <w:tcW w:w="5231" w:type="dxa"/>
            <w:hideMark/>
          </w:tcPr>
          <w:p w:rsidR="001B020F" w:rsidRPr="001B020F" w:rsidRDefault="001B020F">
            <w:r w:rsidRPr="001B020F">
              <w:t>Мероприятие 1 "Мероприятия духовно-нравственной и патриотической направленности"</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131,66</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131,66</w:t>
            </w:r>
          </w:p>
        </w:tc>
        <w:tc>
          <w:tcPr>
            <w:tcW w:w="1382" w:type="dxa"/>
            <w:noWrap/>
            <w:hideMark/>
          </w:tcPr>
          <w:p w:rsidR="001B020F" w:rsidRPr="001B020F" w:rsidRDefault="001B020F" w:rsidP="001B020F">
            <w:r w:rsidRPr="001B020F">
              <w:t>0,00</w:t>
            </w:r>
          </w:p>
        </w:tc>
      </w:tr>
      <w:tr w:rsidR="001B020F" w:rsidRPr="001B020F" w:rsidTr="008A3749">
        <w:trPr>
          <w:trHeight w:val="414"/>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2.1 основного мероприятия 2 причины невыполнения,  низкого кассового исполнения и их влияние на ход реализации Программы. Мероприятие 1 основного мероприятия 2 за 9 месяцев 2020 года выполнено на 62,71 %.</w:t>
            </w:r>
          </w:p>
        </w:tc>
      </w:tr>
      <w:tr w:rsidR="001B020F" w:rsidRPr="001B020F" w:rsidTr="00B51E2F">
        <w:trPr>
          <w:trHeight w:val="330"/>
        </w:trPr>
        <w:tc>
          <w:tcPr>
            <w:tcW w:w="718" w:type="dxa"/>
            <w:noWrap/>
            <w:hideMark/>
          </w:tcPr>
          <w:p w:rsidR="001B020F" w:rsidRPr="001B020F" w:rsidRDefault="001B020F">
            <w:r w:rsidRPr="001B020F">
              <w:t>3.</w:t>
            </w:r>
          </w:p>
        </w:tc>
        <w:tc>
          <w:tcPr>
            <w:tcW w:w="13842" w:type="dxa"/>
            <w:gridSpan w:val="7"/>
            <w:hideMark/>
          </w:tcPr>
          <w:p w:rsidR="001B020F" w:rsidRPr="001B020F" w:rsidRDefault="001B020F">
            <w:r w:rsidRPr="001B020F">
              <w:t>Основное мероприятие 3 "Развитие волонтерского движения в Новоалександровском городском округе"</w:t>
            </w:r>
          </w:p>
        </w:tc>
      </w:tr>
      <w:tr w:rsidR="00B42BC4" w:rsidRPr="001B020F" w:rsidTr="00B13DAE">
        <w:trPr>
          <w:trHeight w:val="1235"/>
        </w:trPr>
        <w:tc>
          <w:tcPr>
            <w:tcW w:w="718" w:type="dxa"/>
            <w:noWrap/>
            <w:hideMark/>
          </w:tcPr>
          <w:p w:rsidR="001B020F" w:rsidRPr="001B020F" w:rsidRDefault="001B020F">
            <w:r w:rsidRPr="001B020F">
              <w:t>3.1.</w:t>
            </w:r>
          </w:p>
        </w:tc>
        <w:tc>
          <w:tcPr>
            <w:tcW w:w="5231" w:type="dxa"/>
            <w:hideMark/>
          </w:tcPr>
          <w:p w:rsidR="001B020F" w:rsidRPr="001B020F" w:rsidRDefault="001B020F">
            <w:r w:rsidRPr="001B020F">
              <w:t>Мероприятие 1 "Мероприятия волонтерской направленности по реализации прав молодых граждан на добровольное, безвозмездное и непосредственное участие в решении социально-значимых проблем"</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1,00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1,00</w:t>
            </w:r>
          </w:p>
        </w:tc>
        <w:tc>
          <w:tcPr>
            <w:tcW w:w="1382" w:type="dxa"/>
            <w:noWrap/>
            <w:hideMark/>
          </w:tcPr>
          <w:p w:rsidR="001B020F" w:rsidRPr="001B020F" w:rsidRDefault="001B020F" w:rsidP="001B020F">
            <w:r w:rsidRPr="001B020F">
              <w:t>0,00</w:t>
            </w:r>
          </w:p>
        </w:tc>
      </w:tr>
      <w:tr w:rsidR="001B020F" w:rsidRPr="001B020F" w:rsidTr="008A3749">
        <w:trPr>
          <w:trHeight w:val="870"/>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3.1 основного мероприятия 3 причины невыполнения,  низкого кассового исполнения и их влияние на ход реализации Программы. За 9 месяцев 2020 года мероприятие 1 основного мероприятия 3 выполнено на 1,04 %, т.к. план мероприятий был изменен и все мероприятия волонтерской направленности были перенесены на 4 квартал 2020 года.</w:t>
            </w:r>
          </w:p>
        </w:tc>
      </w:tr>
      <w:tr w:rsidR="001B020F" w:rsidRPr="001B020F" w:rsidTr="008A3749">
        <w:trPr>
          <w:trHeight w:val="273"/>
        </w:trPr>
        <w:tc>
          <w:tcPr>
            <w:tcW w:w="718" w:type="dxa"/>
            <w:noWrap/>
            <w:hideMark/>
          </w:tcPr>
          <w:p w:rsidR="001B020F" w:rsidRPr="001B020F" w:rsidRDefault="001B020F">
            <w:r w:rsidRPr="001B020F">
              <w:t>4.</w:t>
            </w:r>
          </w:p>
        </w:tc>
        <w:tc>
          <w:tcPr>
            <w:tcW w:w="13842" w:type="dxa"/>
            <w:gridSpan w:val="7"/>
            <w:hideMark/>
          </w:tcPr>
          <w:p w:rsidR="001B020F" w:rsidRPr="001B020F" w:rsidRDefault="001B020F">
            <w:r w:rsidRPr="001B020F">
              <w:t xml:space="preserve">Основное мероприятие 4 "Трудовая занятость молодежи </w:t>
            </w:r>
            <w:proofErr w:type="spellStart"/>
            <w:r w:rsidRPr="001B020F">
              <w:t>Новоалександровского</w:t>
            </w:r>
            <w:proofErr w:type="spellEnd"/>
            <w:r w:rsidRPr="001B020F">
              <w:t xml:space="preserve"> городского округа"</w:t>
            </w:r>
          </w:p>
        </w:tc>
      </w:tr>
      <w:tr w:rsidR="00B42BC4" w:rsidRPr="001B020F" w:rsidTr="00B13DAE">
        <w:trPr>
          <w:trHeight w:val="845"/>
        </w:trPr>
        <w:tc>
          <w:tcPr>
            <w:tcW w:w="718" w:type="dxa"/>
            <w:noWrap/>
            <w:hideMark/>
          </w:tcPr>
          <w:p w:rsidR="001B020F" w:rsidRPr="001B020F" w:rsidRDefault="001B020F">
            <w:r w:rsidRPr="001B020F">
              <w:t>4.1.</w:t>
            </w:r>
          </w:p>
        </w:tc>
        <w:tc>
          <w:tcPr>
            <w:tcW w:w="5231" w:type="dxa"/>
            <w:hideMark/>
          </w:tcPr>
          <w:p w:rsidR="001B020F" w:rsidRPr="001B020F" w:rsidRDefault="001B020F">
            <w:r w:rsidRPr="001B020F">
              <w:t>Мероприятие 1 "Мероприятия по обеспечению занятости, создание временных рабочих мест для организации труда"</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8A3749">
        <w:trPr>
          <w:trHeight w:val="984"/>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4.1 основного мероприятия 4 причины невыполнения,  низкого кассового исполнения и их влияние на ход реализации Программы. За 9 месяцев 2020 года мероприятие 1 основного мероприятия 4 выполнено на 0,00 %, так как мероприятия по обеспечению занятости, созданию временных рабочих мест для организации труда не проводились по причине ухудшения ситуации в регионе в результате распространения новой </w:t>
            </w:r>
            <w:proofErr w:type="spellStart"/>
            <w:r w:rsidRPr="001B020F">
              <w:t>коронавирусной</w:t>
            </w:r>
            <w:proofErr w:type="spellEnd"/>
            <w:r w:rsidRPr="001B020F">
              <w:t xml:space="preserve"> инфекции.</w:t>
            </w:r>
          </w:p>
        </w:tc>
      </w:tr>
      <w:tr w:rsidR="001B020F" w:rsidRPr="001B020F" w:rsidTr="008A3749">
        <w:trPr>
          <w:trHeight w:val="461"/>
        </w:trPr>
        <w:tc>
          <w:tcPr>
            <w:tcW w:w="718" w:type="dxa"/>
            <w:noWrap/>
            <w:hideMark/>
          </w:tcPr>
          <w:p w:rsidR="001B020F" w:rsidRPr="001B020F" w:rsidRDefault="001B020F">
            <w:r w:rsidRPr="001B020F">
              <w:t>5.</w:t>
            </w:r>
          </w:p>
        </w:tc>
        <w:tc>
          <w:tcPr>
            <w:tcW w:w="13842" w:type="dxa"/>
            <w:gridSpan w:val="7"/>
            <w:hideMark/>
          </w:tcPr>
          <w:p w:rsidR="001B020F" w:rsidRPr="001B020F" w:rsidRDefault="001B020F">
            <w:r w:rsidRPr="001B020F">
              <w:t xml:space="preserve">Основное мероприятие 5 "Обеспечение реализации муниципальной программы "Реализация молодежной политики на территории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767"/>
        </w:trPr>
        <w:tc>
          <w:tcPr>
            <w:tcW w:w="718" w:type="dxa"/>
            <w:noWrap/>
            <w:hideMark/>
          </w:tcPr>
          <w:p w:rsidR="001B020F" w:rsidRPr="001B020F" w:rsidRDefault="001B020F">
            <w:r w:rsidRPr="001B020F">
              <w:t>5.1.</w:t>
            </w:r>
          </w:p>
        </w:tc>
        <w:tc>
          <w:tcPr>
            <w:tcW w:w="5231" w:type="dxa"/>
            <w:hideMark/>
          </w:tcPr>
          <w:p w:rsidR="001B020F" w:rsidRPr="001B020F" w:rsidRDefault="001B020F">
            <w:r w:rsidRPr="001B020F">
              <w:t>Мероприятие 1 "Обеспечение деятельности (оказание услуг) учреждений в области организационно-воспитательной работы с молодежью"</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657,04</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657,04</w:t>
            </w:r>
          </w:p>
        </w:tc>
        <w:tc>
          <w:tcPr>
            <w:tcW w:w="1382" w:type="dxa"/>
            <w:noWrap/>
            <w:hideMark/>
          </w:tcPr>
          <w:p w:rsidR="001B020F" w:rsidRPr="001B020F" w:rsidRDefault="001B020F" w:rsidP="001B020F">
            <w:r w:rsidRPr="001B020F">
              <w:t>0,00</w:t>
            </w:r>
          </w:p>
        </w:tc>
      </w:tr>
      <w:tr w:rsidR="001B020F" w:rsidRPr="001B020F" w:rsidTr="008A3749">
        <w:trPr>
          <w:trHeight w:val="523"/>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5.1 основного мероприятия 5 причины невыполнения,  низкого кассового исполнения и их влияние на ход реализации Программы. По итогам 9 месяцев 2020 года мероприятие 1 основного мероприятия 5 выполнено на 58,12 %.</w:t>
            </w:r>
          </w:p>
        </w:tc>
      </w:tr>
      <w:tr w:rsidR="00B42BC4" w:rsidRPr="001B020F" w:rsidTr="00B13DAE">
        <w:trPr>
          <w:trHeight w:val="33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ИТОГО по программе 4</w:t>
            </w:r>
          </w:p>
        </w:tc>
        <w:tc>
          <w:tcPr>
            <w:tcW w:w="1724" w:type="dxa"/>
            <w:noWrap/>
            <w:hideMark/>
          </w:tcPr>
          <w:p w:rsidR="001B020F" w:rsidRPr="001B020F" w:rsidRDefault="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1101,90</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0,00</w:t>
            </w:r>
          </w:p>
        </w:tc>
        <w:tc>
          <w:tcPr>
            <w:tcW w:w="1276" w:type="dxa"/>
            <w:noWrap/>
            <w:hideMark/>
          </w:tcPr>
          <w:p w:rsidR="001B020F" w:rsidRPr="001B020F" w:rsidRDefault="001B020F" w:rsidP="001B020F">
            <w:pPr>
              <w:rPr>
                <w:b/>
                <w:bCs/>
              </w:rPr>
            </w:pPr>
            <w:r w:rsidRPr="001B020F">
              <w:rPr>
                <w:b/>
                <w:bCs/>
              </w:rPr>
              <w:t>1101,90</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33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 </w:t>
            </w:r>
          </w:p>
        </w:tc>
        <w:tc>
          <w:tcPr>
            <w:tcW w:w="1724" w:type="dxa"/>
            <w:noWrap/>
            <w:hideMark/>
          </w:tcPr>
          <w:p w:rsidR="001B020F" w:rsidRPr="001B020F" w:rsidRDefault="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 </w:t>
            </w:r>
          </w:p>
        </w:tc>
        <w:tc>
          <w:tcPr>
            <w:tcW w:w="1276" w:type="dxa"/>
            <w:noWrap/>
            <w:hideMark/>
          </w:tcPr>
          <w:p w:rsidR="001B020F" w:rsidRPr="001B020F" w:rsidRDefault="001B020F" w:rsidP="001B020F">
            <w:pPr>
              <w:rPr>
                <w:b/>
                <w:bCs/>
              </w:rPr>
            </w:pPr>
            <w:r w:rsidRPr="001B020F">
              <w:rPr>
                <w:b/>
                <w:bCs/>
              </w:rPr>
              <w:t> </w:t>
            </w:r>
          </w:p>
        </w:tc>
        <w:tc>
          <w:tcPr>
            <w:tcW w:w="1417" w:type="dxa"/>
            <w:noWrap/>
            <w:hideMark/>
          </w:tcPr>
          <w:p w:rsidR="001B020F" w:rsidRPr="001B020F" w:rsidRDefault="001B020F" w:rsidP="001B020F">
            <w:pPr>
              <w:rPr>
                <w:b/>
                <w:bCs/>
              </w:rPr>
            </w:pPr>
            <w:r w:rsidRPr="001B020F">
              <w:rPr>
                <w:b/>
                <w:bCs/>
              </w:rPr>
              <w:t> </w:t>
            </w:r>
          </w:p>
        </w:tc>
        <w:tc>
          <w:tcPr>
            <w:tcW w:w="1276" w:type="dxa"/>
            <w:noWrap/>
            <w:hideMark/>
          </w:tcPr>
          <w:p w:rsidR="001B020F" w:rsidRPr="001B020F" w:rsidRDefault="001B020F" w:rsidP="001B020F">
            <w:pPr>
              <w:rPr>
                <w:b/>
                <w:bCs/>
              </w:rPr>
            </w:pPr>
            <w:r w:rsidRPr="001B020F">
              <w:rPr>
                <w:b/>
                <w:bCs/>
              </w:rPr>
              <w:t> </w:t>
            </w:r>
          </w:p>
        </w:tc>
        <w:tc>
          <w:tcPr>
            <w:tcW w:w="1382" w:type="dxa"/>
            <w:noWrap/>
            <w:hideMark/>
          </w:tcPr>
          <w:p w:rsidR="001B020F" w:rsidRPr="001B020F" w:rsidRDefault="001B020F" w:rsidP="001B020F">
            <w:pPr>
              <w:rPr>
                <w:b/>
                <w:bCs/>
              </w:rPr>
            </w:pPr>
            <w:r w:rsidRPr="001B020F">
              <w:rPr>
                <w:b/>
                <w:bCs/>
              </w:rPr>
              <w:t> </w:t>
            </w:r>
          </w:p>
        </w:tc>
      </w:tr>
      <w:tr w:rsidR="001B020F" w:rsidRPr="001B020F" w:rsidTr="00A81255">
        <w:trPr>
          <w:trHeight w:val="274"/>
        </w:trPr>
        <w:tc>
          <w:tcPr>
            <w:tcW w:w="718" w:type="dxa"/>
            <w:noWrap/>
            <w:hideMark/>
          </w:tcPr>
          <w:p w:rsidR="001B020F" w:rsidRPr="001B020F" w:rsidRDefault="001B020F" w:rsidP="001B020F">
            <w:pPr>
              <w:rPr>
                <w:b/>
                <w:bCs/>
              </w:rPr>
            </w:pPr>
            <w:r w:rsidRPr="001B020F">
              <w:rPr>
                <w:b/>
                <w:bCs/>
              </w:rPr>
              <w:t>5</w:t>
            </w:r>
          </w:p>
        </w:tc>
        <w:tc>
          <w:tcPr>
            <w:tcW w:w="13842" w:type="dxa"/>
            <w:gridSpan w:val="7"/>
            <w:hideMark/>
          </w:tcPr>
          <w:p w:rsidR="001B020F" w:rsidRPr="001B020F" w:rsidRDefault="001B020F" w:rsidP="001B020F">
            <w:pPr>
              <w:rPr>
                <w:b/>
                <w:bCs/>
              </w:rPr>
            </w:pPr>
            <w:r w:rsidRPr="001B020F">
              <w:rPr>
                <w:b/>
                <w:bCs/>
              </w:rPr>
              <w:t>Программа: "Повышение роли физической культуры и спорта в Новоалександровском городском округе Ставропольского края"</w:t>
            </w:r>
          </w:p>
        </w:tc>
      </w:tr>
      <w:tr w:rsidR="001B020F" w:rsidRPr="001B020F" w:rsidTr="008A3749">
        <w:trPr>
          <w:trHeight w:val="562"/>
        </w:trPr>
        <w:tc>
          <w:tcPr>
            <w:tcW w:w="718" w:type="dxa"/>
            <w:noWrap/>
            <w:hideMark/>
          </w:tcPr>
          <w:p w:rsidR="001B020F" w:rsidRPr="001B020F" w:rsidRDefault="001B020F">
            <w:r w:rsidRPr="001B020F">
              <w:t>1.</w:t>
            </w:r>
          </w:p>
        </w:tc>
        <w:tc>
          <w:tcPr>
            <w:tcW w:w="13842" w:type="dxa"/>
            <w:gridSpan w:val="7"/>
            <w:hideMark/>
          </w:tcPr>
          <w:p w:rsidR="001B020F" w:rsidRPr="001B020F" w:rsidRDefault="001B020F">
            <w:r w:rsidRPr="001B020F">
              <w:t xml:space="preserve">Основное мероприятие 1 "Реализация мероприятий по развитию </w:t>
            </w:r>
            <w:proofErr w:type="gramStart"/>
            <w:r w:rsidRPr="001B020F">
              <w:t>физической  культуры</w:t>
            </w:r>
            <w:proofErr w:type="gramEnd"/>
            <w:r w:rsidRPr="001B020F">
              <w:t xml:space="preserve"> и спорта в  Новоалександровском городском округе Ставропольского края"</w:t>
            </w:r>
          </w:p>
        </w:tc>
      </w:tr>
      <w:tr w:rsidR="00B42BC4" w:rsidRPr="001B020F" w:rsidTr="00B13DAE">
        <w:trPr>
          <w:trHeight w:val="1264"/>
        </w:trPr>
        <w:tc>
          <w:tcPr>
            <w:tcW w:w="718" w:type="dxa"/>
            <w:noWrap/>
            <w:hideMark/>
          </w:tcPr>
          <w:p w:rsidR="001B020F" w:rsidRPr="001B020F" w:rsidRDefault="001B020F">
            <w:r w:rsidRPr="001B020F">
              <w:t>1.1.</w:t>
            </w:r>
          </w:p>
        </w:tc>
        <w:tc>
          <w:tcPr>
            <w:tcW w:w="5231" w:type="dxa"/>
            <w:hideMark/>
          </w:tcPr>
          <w:p w:rsidR="001B020F" w:rsidRPr="001B020F" w:rsidRDefault="001B020F">
            <w:r w:rsidRPr="001B020F">
              <w:t>Мероприятие 1 "Проведение игровых видов спорта, индивидуальных видов спорта, спартакиад, спортивных праздников, подготовка и участие сборных команд и спортсменов в краевых соревнованиях""</w:t>
            </w:r>
          </w:p>
        </w:tc>
        <w:tc>
          <w:tcPr>
            <w:tcW w:w="1724" w:type="dxa"/>
            <w:hideMark/>
          </w:tcPr>
          <w:p w:rsidR="001B020F" w:rsidRPr="001B020F" w:rsidRDefault="001B020F" w:rsidP="001B020F">
            <w:r w:rsidRPr="001B020F">
              <w:t>25.12.2020</w:t>
            </w:r>
          </w:p>
        </w:tc>
        <w:tc>
          <w:tcPr>
            <w:tcW w:w="1536" w:type="dxa"/>
            <w:noWrap/>
            <w:hideMark/>
          </w:tcPr>
          <w:p w:rsidR="001B020F" w:rsidRPr="001B020F" w:rsidRDefault="001B020F" w:rsidP="001B020F">
            <w:r w:rsidRPr="001B020F">
              <w:t>5193,86</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5193,86</w:t>
            </w:r>
          </w:p>
        </w:tc>
        <w:tc>
          <w:tcPr>
            <w:tcW w:w="1382" w:type="dxa"/>
            <w:noWrap/>
            <w:hideMark/>
          </w:tcPr>
          <w:p w:rsidR="001B020F" w:rsidRPr="001B020F" w:rsidRDefault="001B020F" w:rsidP="001B020F">
            <w:r w:rsidRPr="001B020F">
              <w:t>0,00</w:t>
            </w:r>
          </w:p>
        </w:tc>
      </w:tr>
      <w:tr w:rsidR="001B020F" w:rsidRPr="001B020F" w:rsidTr="008A3749">
        <w:trPr>
          <w:trHeight w:val="773"/>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1.1 основного мероприятия 1 причины невыполнения,  низкого кассового исполнения и их влияние на ход реализации Программы. Исполнение бюджета по основному мероприятию 1.1 составляет 60%. Работы по мероприятию за 3 кв. 2020 года выполнены частично, средства перенесены на 4 квартал 2020 г.</w:t>
            </w:r>
          </w:p>
        </w:tc>
      </w:tr>
      <w:tr w:rsidR="00B42BC4" w:rsidRPr="001B020F" w:rsidTr="00B13DAE">
        <w:trPr>
          <w:trHeight w:val="515"/>
        </w:trPr>
        <w:tc>
          <w:tcPr>
            <w:tcW w:w="718" w:type="dxa"/>
            <w:noWrap/>
            <w:hideMark/>
          </w:tcPr>
          <w:p w:rsidR="001B020F" w:rsidRPr="001B020F" w:rsidRDefault="001B020F">
            <w:r w:rsidRPr="001B020F">
              <w:t>1.2.</w:t>
            </w:r>
          </w:p>
        </w:tc>
        <w:tc>
          <w:tcPr>
            <w:tcW w:w="5231" w:type="dxa"/>
            <w:hideMark/>
          </w:tcPr>
          <w:p w:rsidR="001B020F" w:rsidRPr="001B020F" w:rsidRDefault="001B020F">
            <w:r w:rsidRPr="001B020F">
              <w:t xml:space="preserve">Мероприятие 2 "Строительство спортивного комплекса в </w:t>
            </w:r>
            <w:proofErr w:type="spellStart"/>
            <w:r w:rsidRPr="001B020F">
              <w:t>г.Новоалександровске</w:t>
            </w:r>
            <w:proofErr w:type="spellEnd"/>
            <w:r w:rsidRPr="001B020F">
              <w:t>"</w:t>
            </w:r>
          </w:p>
        </w:tc>
        <w:tc>
          <w:tcPr>
            <w:tcW w:w="1724" w:type="dxa"/>
            <w:hideMark/>
          </w:tcPr>
          <w:p w:rsidR="001B020F" w:rsidRPr="001B020F" w:rsidRDefault="001B020F" w:rsidP="001B020F">
            <w:r w:rsidRPr="001B020F">
              <w:t xml:space="preserve">2020 год </w:t>
            </w:r>
          </w:p>
        </w:tc>
        <w:tc>
          <w:tcPr>
            <w:tcW w:w="1536" w:type="dxa"/>
            <w:noWrap/>
            <w:hideMark/>
          </w:tcPr>
          <w:p w:rsidR="001B020F" w:rsidRPr="001B020F" w:rsidRDefault="001B020F" w:rsidP="001B020F">
            <w:r w:rsidRPr="001B020F">
              <w:t>21080,98</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12109,15</w:t>
            </w:r>
          </w:p>
        </w:tc>
        <w:tc>
          <w:tcPr>
            <w:tcW w:w="1276" w:type="dxa"/>
            <w:noWrap/>
            <w:hideMark/>
          </w:tcPr>
          <w:p w:rsidR="001B020F" w:rsidRPr="001B020F" w:rsidRDefault="001B020F" w:rsidP="001B020F">
            <w:r w:rsidRPr="001B020F">
              <w:t>8971,83</w:t>
            </w:r>
          </w:p>
        </w:tc>
        <w:tc>
          <w:tcPr>
            <w:tcW w:w="1382" w:type="dxa"/>
            <w:noWrap/>
            <w:hideMark/>
          </w:tcPr>
          <w:p w:rsidR="001B020F" w:rsidRPr="001B020F" w:rsidRDefault="001B020F" w:rsidP="001B020F">
            <w:r w:rsidRPr="001B020F">
              <w:t>0,00</w:t>
            </w:r>
          </w:p>
        </w:tc>
      </w:tr>
      <w:tr w:rsidR="001B020F" w:rsidRPr="001B020F" w:rsidTr="008A3749">
        <w:trPr>
          <w:trHeight w:val="53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1.2 основного мероприятия 1 причины невыполнения,  низкого кассового исполнения и их влияние на ход реализации Программы. Исполнение работ идет по намеченному графику.</w:t>
            </w:r>
          </w:p>
        </w:tc>
      </w:tr>
      <w:tr w:rsidR="00B42BC4" w:rsidRPr="001B020F" w:rsidTr="00B13DAE">
        <w:trPr>
          <w:trHeight w:val="828"/>
        </w:trPr>
        <w:tc>
          <w:tcPr>
            <w:tcW w:w="718" w:type="dxa"/>
            <w:noWrap/>
            <w:hideMark/>
          </w:tcPr>
          <w:p w:rsidR="001B020F" w:rsidRPr="001B020F" w:rsidRDefault="001B020F">
            <w:r w:rsidRPr="001B020F">
              <w:t>1.3.</w:t>
            </w:r>
          </w:p>
        </w:tc>
        <w:tc>
          <w:tcPr>
            <w:tcW w:w="5231" w:type="dxa"/>
            <w:hideMark/>
          </w:tcPr>
          <w:p w:rsidR="001B020F" w:rsidRPr="001B020F" w:rsidRDefault="001B020F">
            <w:r w:rsidRPr="001B020F">
              <w:t>Мероприятие 3 "Предоставление открытой территории стадиона для занятий физической культурой и спортом"</w:t>
            </w:r>
          </w:p>
        </w:tc>
        <w:tc>
          <w:tcPr>
            <w:tcW w:w="1724" w:type="dxa"/>
            <w:hideMark/>
          </w:tcPr>
          <w:p w:rsidR="001B020F" w:rsidRPr="001B020F" w:rsidRDefault="001B020F" w:rsidP="001B020F">
            <w:r w:rsidRPr="001B020F">
              <w:t>2020 год</w:t>
            </w:r>
          </w:p>
        </w:tc>
        <w:tc>
          <w:tcPr>
            <w:tcW w:w="1536" w:type="dxa"/>
            <w:noWrap/>
            <w:hideMark/>
          </w:tcPr>
          <w:p w:rsidR="001B020F" w:rsidRPr="001B020F" w:rsidRDefault="001B020F" w:rsidP="001B020F">
            <w:r w:rsidRPr="001B020F">
              <w:t>6960,53</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6960,53</w:t>
            </w:r>
          </w:p>
        </w:tc>
        <w:tc>
          <w:tcPr>
            <w:tcW w:w="1382" w:type="dxa"/>
            <w:noWrap/>
            <w:hideMark/>
          </w:tcPr>
          <w:p w:rsidR="001B020F" w:rsidRPr="001B020F" w:rsidRDefault="001B020F" w:rsidP="001B020F">
            <w:r w:rsidRPr="001B020F">
              <w:t>0,00</w:t>
            </w:r>
          </w:p>
        </w:tc>
      </w:tr>
      <w:tr w:rsidR="001B020F" w:rsidRPr="001B020F" w:rsidTr="008A3749">
        <w:trPr>
          <w:trHeight w:val="84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1.3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1B020F">
              <w:t>мероприятиятию</w:t>
            </w:r>
            <w:proofErr w:type="spellEnd"/>
            <w:r w:rsidRPr="001B020F">
              <w:t xml:space="preserve"> 1.3</w:t>
            </w:r>
            <w:proofErr w:type="gramStart"/>
            <w:r w:rsidRPr="001B020F">
              <w:t>. составляет</w:t>
            </w:r>
            <w:proofErr w:type="gramEnd"/>
            <w:r w:rsidRPr="001B020F">
              <w:t xml:space="preserve"> 49 %, остаток средств в сумме  7164,87 </w:t>
            </w:r>
            <w:proofErr w:type="spellStart"/>
            <w:r w:rsidRPr="001B020F">
              <w:t>тыс.рублей</w:t>
            </w:r>
            <w:proofErr w:type="spellEnd"/>
            <w:r w:rsidRPr="001B020F">
              <w:t>.  Средства распределены на 4 квартал 2020 г. Исполнение работ идет по намеченному графику.</w:t>
            </w:r>
          </w:p>
        </w:tc>
      </w:tr>
      <w:tr w:rsidR="00B42BC4" w:rsidRPr="001B020F" w:rsidTr="00B13DAE">
        <w:trPr>
          <w:trHeight w:val="569"/>
        </w:trPr>
        <w:tc>
          <w:tcPr>
            <w:tcW w:w="718" w:type="dxa"/>
            <w:noWrap/>
            <w:hideMark/>
          </w:tcPr>
          <w:p w:rsidR="001B020F" w:rsidRPr="001B020F" w:rsidRDefault="001B020F">
            <w:r w:rsidRPr="001B020F">
              <w:t>1.4.</w:t>
            </w:r>
          </w:p>
        </w:tc>
        <w:tc>
          <w:tcPr>
            <w:tcW w:w="5231" w:type="dxa"/>
            <w:hideMark/>
          </w:tcPr>
          <w:p w:rsidR="001B020F" w:rsidRPr="001B020F" w:rsidRDefault="001B020F">
            <w:r w:rsidRPr="001B020F">
              <w:t xml:space="preserve">Мероприятие 4 "Реконструкция открытых плоскостных сооружений стадиона "Дружба" </w:t>
            </w:r>
            <w:proofErr w:type="spellStart"/>
            <w:r w:rsidRPr="001B020F">
              <w:t>г.Новоалександровск</w:t>
            </w:r>
            <w:proofErr w:type="spellEnd"/>
            <w:r w:rsidRPr="001B020F">
              <w:t>"</w:t>
            </w:r>
          </w:p>
        </w:tc>
        <w:tc>
          <w:tcPr>
            <w:tcW w:w="1724" w:type="dxa"/>
            <w:hideMark/>
          </w:tcPr>
          <w:p w:rsidR="001B020F" w:rsidRPr="001B020F" w:rsidRDefault="001B020F" w:rsidP="001B020F">
            <w:r w:rsidRPr="001B020F">
              <w:t>25.12.2020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8A3749">
        <w:trPr>
          <w:trHeight w:val="549"/>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1.4 основного мероприятия 1 причины невыполнения,  низкого кассового исполнения и их влияние на ход реализации </w:t>
            </w:r>
            <w:proofErr w:type="spellStart"/>
            <w:r w:rsidRPr="001B020F">
              <w:t>Программы.Средства</w:t>
            </w:r>
            <w:proofErr w:type="spellEnd"/>
            <w:r w:rsidRPr="001B020F">
              <w:t xml:space="preserve"> на реализацию мероприятия не запланированы.</w:t>
            </w:r>
          </w:p>
        </w:tc>
      </w:tr>
      <w:tr w:rsidR="00B42BC4" w:rsidRPr="001B020F" w:rsidTr="00B13DAE">
        <w:trPr>
          <w:trHeight w:val="1274"/>
        </w:trPr>
        <w:tc>
          <w:tcPr>
            <w:tcW w:w="718" w:type="dxa"/>
            <w:noWrap/>
            <w:hideMark/>
          </w:tcPr>
          <w:p w:rsidR="001B020F" w:rsidRPr="001B020F" w:rsidRDefault="001B020F">
            <w:r w:rsidRPr="001B020F">
              <w:t>1.5.</w:t>
            </w:r>
          </w:p>
        </w:tc>
        <w:tc>
          <w:tcPr>
            <w:tcW w:w="5231" w:type="dxa"/>
            <w:hideMark/>
          </w:tcPr>
          <w:p w:rsidR="001B020F" w:rsidRPr="001B020F" w:rsidRDefault="001B020F">
            <w:r w:rsidRPr="001B020F">
              <w:t xml:space="preserve">Мероприятие </w:t>
            </w:r>
            <w:proofErr w:type="gramStart"/>
            <w:r w:rsidRPr="001B020F">
              <w:t>5  "</w:t>
            </w:r>
            <w:proofErr w:type="gramEnd"/>
            <w:r w:rsidRPr="001B020F">
              <w:t xml:space="preserve">Обеспечение деятельности (оказание услуг) муниципального бюджетного учреждения "Физкультурно-оздоровительный комплекс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hideMark/>
          </w:tcPr>
          <w:p w:rsidR="001B020F" w:rsidRPr="001B020F" w:rsidRDefault="001B020F" w:rsidP="001B020F">
            <w:r w:rsidRPr="001B020F">
              <w:t>25.12.2020</w:t>
            </w:r>
          </w:p>
        </w:tc>
        <w:tc>
          <w:tcPr>
            <w:tcW w:w="1536" w:type="dxa"/>
            <w:noWrap/>
            <w:hideMark/>
          </w:tcPr>
          <w:p w:rsidR="001B020F" w:rsidRPr="001B020F" w:rsidRDefault="001B020F" w:rsidP="001B020F">
            <w:r w:rsidRPr="001B020F">
              <w:t>2682,61</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2682,61</w:t>
            </w:r>
          </w:p>
        </w:tc>
        <w:tc>
          <w:tcPr>
            <w:tcW w:w="1382" w:type="dxa"/>
            <w:noWrap/>
            <w:hideMark/>
          </w:tcPr>
          <w:p w:rsidR="001B020F" w:rsidRPr="001B020F" w:rsidRDefault="001B020F" w:rsidP="001B020F">
            <w:r w:rsidRPr="001B020F">
              <w:t>0,00</w:t>
            </w:r>
          </w:p>
        </w:tc>
      </w:tr>
      <w:tr w:rsidR="001B020F" w:rsidRPr="001B020F" w:rsidTr="008A3749">
        <w:trPr>
          <w:trHeight w:val="845"/>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1.5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1B020F">
              <w:t>мероприятиятию</w:t>
            </w:r>
            <w:proofErr w:type="spellEnd"/>
            <w:r w:rsidRPr="001B020F">
              <w:t xml:space="preserve"> 1.5</w:t>
            </w:r>
            <w:proofErr w:type="gramStart"/>
            <w:r w:rsidRPr="001B020F">
              <w:t>. составляет</w:t>
            </w:r>
            <w:proofErr w:type="gramEnd"/>
            <w:r w:rsidRPr="001B020F">
              <w:t xml:space="preserve"> 5 %, остаток средств в сумме 42452,96 </w:t>
            </w:r>
            <w:proofErr w:type="spellStart"/>
            <w:r w:rsidRPr="001B020F">
              <w:t>тыс.рублей</w:t>
            </w:r>
            <w:proofErr w:type="spellEnd"/>
            <w:r w:rsidRPr="001B020F">
              <w:t>.  Средства распределены на 4 квартал 2020 г в связи с тем, что здание МБУ "ФОК НГО СК" не сдано в эксплуатацию.</w:t>
            </w:r>
          </w:p>
        </w:tc>
      </w:tr>
      <w:tr w:rsidR="00B42BC4" w:rsidRPr="001B020F" w:rsidTr="00B13DAE">
        <w:trPr>
          <w:trHeight w:val="843"/>
        </w:trPr>
        <w:tc>
          <w:tcPr>
            <w:tcW w:w="718" w:type="dxa"/>
            <w:noWrap/>
            <w:hideMark/>
          </w:tcPr>
          <w:p w:rsidR="001B020F" w:rsidRPr="001B020F" w:rsidRDefault="001B020F">
            <w:r w:rsidRPr="001B020F">
              <w:t>1.6.</w:t>
            </w:r>
          </w:p>
        </w:tc>
        <w:tc>
          <w:tcPr>
            <w:tcW w:w="5231" w:type="dxa"/>
            <w:hideMark/>
          </w:tcPr>
          <w:p w:rsidR="001B020F" w:rsidRPr="001B020F" w:rsidRDefault="001B020F">
            <w:r w:rsidRPr="001B020F">
              <w:t xml:space="preserve">Мероприятие </w:t>
            </w:r>
            <w:proofErr w:type="gramStart"/>
            <w:r w:rsidRPr="001B020F">
              <w:t>6  "</w:t>
            </w:r>
            <w:proofErr w:type="gramEnd"/>
            <w:r w:rsidRPr="001B020F">
              <w:t>Реализация проектов развития территорий муниципальных образований, основанных на местных инициативах"</w:t>
            </w:r>
          </w:p>
        </w:tc>
        <w:tc>
          <w:tcPr>
            <w:tcW w:w="1724" w:type="dxa"/>
            <w:hideMark/>
          </w:tcPr>
          <w:p w:rsidR="001B020F" w:rsidRPr="001B020F" w:rsidRDefault="001B020F" w:rsidP="001B020F">
            <w:r w:rsidRPr="001B020F">
              <w:t>25.12.2020</w:t>
            </w:r>
          </w:p>
        </w:tc>
        <w:tc>
          <w:tcPr>
            <w:tcW w:w="1536" w:type="dxa"/>
            <w:noWrap/>
            <w:hideMark/>
          </w:tcPr>
          <w:p w:rsidR="001B020F" w:rsidRPr="001B020F" w:rsidRDefault="001B020F" w:rsidP="001B020F">
            <w:r w:rsidRPr="001B020F">
              <w:t>4796,47</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3347,77</w:t>
            </w:r>
          </w:p>
        </w:tc>
        <w:tc>
          <w:tcPr>
            <w:tcW w:w="1276" w:type="dxa"/>
            <w:noWrap/>
            <w:hideMark/>
          </w:tcPr>
          <w:p w:rsidR="001B020F" w:rsidRPr="001B020F" w:rsidRDefault="001B020F" w:rsidP="001B020F">
            <w:r w:rsidRPr="001B020F">
              <w:t>1146,20</w:t>
            </w:r>
          </w:p>
        </w:tc>
        <w:tc>
          <w:tcPr>
            <w:tcW w:w="1382" w:type="dxa"/>
            <w:noWrap/>
            <w:hideMark/>
          </w:tcPr>
          <w:p w:rsidR="001B020F" w:rsidRPr="001B020F" w:rsidRDefault="001B020F" w:rsidP="001B020F">
            <w:r w:rsidRPr="001B020F">
              <w:t>302,50</w:t>
            </w:r>
          </w:p>
        </w:tc>
      </w:tr>
      <w:tr w:rsidR="001B020F" w:rsidRPr="001B020F" w:rsidTr="008A3749">
        <w:trPr>
          <w:trHeight w:val="84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1.6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1B020F">
              <w:t>мероприятиятию</w:t>
            </w:r>
            <w:proofErr w:type="spellEnd"/>
            <w:r w:rsidRPr="001B020F">
              <w:t xml:space="preserve"> 1.6</w:t>
            </w:r>
            <w:proofErr w:type="gramStart"/>
            <w:r w:rsidRPr="001B020F">
              <w:t>. составляет</w:t>
            </w:r>
            <w:proofErr w:type="gramEnd"/>
            <w:r w:rsidRPr="001B020F">
              <w:t xml:space="preserve"> 61 %, остаток средств в сумме 2977,30 </w:t>
            </w:r>
            <w:proofErr w:type="spellStart"/>
            <w:r w:rsidRPr="001B020F">
              <w:t>тыс.рублей</w:t>
            </w:r>
            <w:proofErr w:type="spellEnd"/>
            <w:r w:rsidRPr="001B020F">
              <w:t>.  Средства распределены на 4 квартал 2020 г. Исполнение работ идет по намеченному графику.</w:t>
            </w:r>
          </w:p>
        </w:tc>
      </w:tr>
      <w:tr w:rsidR="00B42BC4" w:rsidRPr="001B020F" w:rsidTr="00B13DAE">
        <w:trPr>
          <w:trHeight w:val="555"/>
        </w:trPr>
        <w:tc>
          <w:tcPr>
            <w:tcW w:w="718" w:type="dxa"/>
            <w:noWrap/>
            <w:hideMark/>
          </w:tcPr>
          <w:p w:rsidR="001B020F" w:rsidRPr="001B020F" w:rsidRDefault="001B020F">
            <w:r w:rsidRPr="001B020F">
              <w:t>1.7.</w:t>
            </w:r>
          </w:p>
        </w:tc>
        <w:tc>
          <w:tcPr>
            <w:tcW w:w="5231" w:type="dxa"/>
            <w:hideMark/>
          </w:tcPr>
          <w:p w:rsidR="001B020F" w:rsidRPr="001B020F" w:rsidRDefault="001B020F">
            <w:r w:rsidRPr="001B020F">
              <w:t xml:space="preserve">Мероприятие </w:t>
            </w:r>
            <w:proofErr w:type="gramStart"/>
            <w:r w:rsidRPr="001B020F">
              <w:t>7  "</w:t>
            </w:r>
            <w:proofErr w:type="gramEnd"/>
            <w:r w:rsidRPr="001B020F">
              <w:t>Строительство универсальной спортивной площадки в станице Григорополисская"</w:t>
            </w:r>
          </w:p>
        </w:tc>
        <w:tc>
          <w:tcPr>
            <w:tcW w:w="1724" w:type="dxa"/>
            <w:hideMark/>
          </w:tcPr>
          <w:p w:rsidR="001B020F" w:rsidRPr="001B020F" w:rsidRDefault="001B020F" w:rsidP="001B020F">
            <w:r w:rsidRPr="001B020F">
              <w:t>2020 год</w:t>
            </w:r>
          </w:p>
        </w:tc>
        <w:tc>
          <w:tcPr>
            <w:tcW w:w="1536" w:type="dxa"/>
            <w:noWrap/>
            <w:hideMark/>
          </w:tcPr>
          <w:p w:rsidR="001B020F" w:rsidRPr="001B020F" w:rsidRDefault="001B020F" w:rsidP="001B020F">
            <w:r w:rsidRPr="001B020F">
              <w:t>460,97</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460,97</w:t>
            </w:r>
          </w:p>
        </w:tc>
        <w:tc>
          <w:tcPr>
            <w:tcW w:w="1382" w:type="dxa"/>
            <w:noWrap/>
            <w:hideMark/>
          </w:tcPr>
          <w:p w:rsidR="001B020F" w:rsidRPr="001B020F" w:rsidRDefault="001B020F" w:rsidP="001B020F">
            <w:r w:rsidRPr="001B020F">
              <w:t>0,00</w:t>
            </w:r>
          </w:p>
        </w:tc>
      </w:tr>
      <w:tr w:rsidR="001B020F" w:rsidRPr="001B020F" w:rsidTr="008A3749">
        <w:trPr>
          <w:trHeight w:val="84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1.7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1B020F">
              <w:t>мероприятиятию</w:t>
            </w:r>
            <w:proofErr w:type="spellEnd"/>
            <w:r w:rsidRPr="001B020F">
              <w:t xml:space="preserve"> 1.7</w:t>
            </w:r>
            <w:proofErr w:type="gramStart"/>
            <w:r w:rsidRPr="001B020F">
              <w:t>. составляет</w:t>
            </w:r>
            <w:proofErr w:type="gramEnd"/>
            <w:r w:rsidRPr="001B020F">
              <w:t xml:space="preserve">  40 %, остаток средств в сумме 683,17 </w:t>
            </w:r>
            <w:proofErr w:type="spellStart"/>
            <w:r w:rsidRPr="001B020F">
              <w:t>тыс.рублей</w:t>
            </w:r>
            <w:proofErr w:type="spellEnd"/>
            <w:r w:rsidRPr="001B020F">
              <w:t>.  Средства распределены на 4 квартал 2020 г. Исполнение работ идет по намеченному графику.</w:t>
            </w:r>
          </w:p>
        </w:tc>
      </w:tr>
      <w:tr w:rsidR="00B42BC4" w:rsidRPr="001B020F" w:rsidTr="00B13DAE">
        <w:trPr>
          <w:trHeight w:val="703"/>
        </w:trPr>
        <w:tc>
          <w:tcPr>
            <w:tcW w:w="718" w:type="dxa"/>
            <w:hideMark/>
          </w:tcPr>
          <w:p w:rsidR="001B020F" w:rsidRPr="001B020F" w:rsidRDefault="001B020F">
            <w:r w:rsidRPr="001B020F">
              <w:t>1.8.</w:t>
            </w:r>
          </w:p>
        </w:tc>
        <w:tc>
          <w:tcPr>
            <w:tcW w:w="5231" w:type="dxa"/>
            <w:hideMark/>
          </w:tcPr>
          <w:p w:rsidR="001B020F" w:rsidRPr="001B020F" w:rsidRDefault="001B020F">
            <w:r w:rsidRPr="001B020F">
              <w:t xml:space="preserve">Мероприятие </w:t>
            </w:r>
            <w:proofErr w:type="gramStart"/>
            <w:r w:rsidRPr="001B020F">
              <w:t>8  "</w:t>
            </w:r>
            <w:proofErr w:type="gramEnd"/>
            <w:r w:rsidRPr="001B020F">
              <w:t>Проведение спортивных мероприятий для инвалидов и лиц с ограниченными возможностями"</w:t>
            </w:r>
          </w:p>
        </w:tc>
        <w:tc>
          <w:tcPr>
            <w:tcW w:w="1724" w:type="dxa"/>
            <w:hideMark/>
          </w:tcPr>
          <w:p w:rsidR="001B020F" w:rsidRPr="001B020F" w:rsidRDefault="001B020F" w:rsidP="001B020F">
            <w:r w:rsidRPr="001B020F">
              <w:t>2020 год</w:t>
            </w:r>
          </w:p>
        </w:tc>
        <w:tc>
          <w:tcPr>
            <w:tcW w:w="1536" w:type="dxa"/>
            <w:hideMark/>
          </w:tcPr>
          <w:p w:rsidR="001B020F" w:rsidRPr="001B020F" w:rsidRDefault="001B020F" w:rsidP="001B020F">
            <w:r w:rsidRPr="001B020F">
              <w:t>10,00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10,00</w:t>
            </w:r>
          </w:p>
        </w:tc>
        <w:tc>
          <w:tcPr>
            <w:tcW w:w="1382" w:type="dxa"/>
            <w:hideMark/>
          </w:tcPr>
          <w:p w:rsidR="001B020F" w:rsidRPr="001B020F" w:rsidRDefault="001B020F" w:rsidP="001B020F">
            <w:r w:rsidRPr="001B020F">
              <w:t>0,00</w:t>
            </w:r>
          </w:p>
        </w:tc>
      </w:tr>
      <w:tr w:rsidR="001B020F" w:rsidRPr="001B020F" w:rsidTr="008A3749">
        <w:trPr>
          <w:trHeight w:val="87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1.8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1B020F">
              <w:t>мероприятиятию</w:t>
            </w:r>
            <w:proofErr w:type="spellEnd"/>
            <w:r w:rsidRPr="001B020F">
              <w:t xml:space="preserve"> 1.8</w:t>
            </w:r>
            <w:proofErr w:type="gramStart"/>
            <w:r w:rsidRPr="001B020F">
              <w:t>. составляет</w:t>
            </w:r>
            <w:proofErr w:type="gramEnd"/>
            <w:r w:rsidRPr="001B020F">
              <w:t xml:space="preserve">  16 %, остаток средств в сумме 50 </w:t>
            </w:r>
            <w:proofErr w:type="spellStart"/>
            <w:r w:rsidRPr="001B020F">
              <w:t>тыс.рублей</w:t>
            </w:r>
            <w:proofErr w:type="spellEnd"/>
            <w:r w:rsidRPr="001B020F">
              <w:t>.  Средства распределены на 4 квартал 2020 г., согласно календарному плану проведения спортивных мероприятий.</w:t>
            </w:r>
          </w:p>
        </w:tc>
      </w:tr>
      <w:tr w:rsidR="001B020F" w:rsidRPr="001B020F" w:rsidTr="008A3749">
        <w:trPr>
          <w:trHeight w:val="544"/>
        </w:trPr>
        <w:tc>
          <w:tcPr>
            <w:tcW w:w="718" w:type="dxa"/>
            <w:noWrap/>
            <w:hideMark/>
          </w:tcPr>
          <w:p w:rsidR="001B020F" w:rsidRPr="001B020F" w:rsidRDefault="001B020F">
            <w:r w:rsidRPr="001B020F">
              <w:t>2.</w:t>
            </w:r>
          </w:p>
        </w:tc>
        <w:tc>
          <w:tcPr>
            <w:tcW w:w="13842" w:type="dxa"/>
            <w:gridSpan w:val="7"/>
            <w:hideMark/>
          </w:tcPr>
          <w:p w:rsidR="001B020F" w:rsidRPr="001B020F" w:rsidRDefault="001B020F">
            <w:r w:rsidRPr="001B020F">
              <w:t xml:space="preserve">Основное мероприятие 2 "Обеспечение реализации муниципальной программы "Повышение роли физической культуры и спорта в Новоалександровском городском округе Ставропольского края" и </w:t>
            </w:r>
            <w:proofErr w:type="spellStart"/>
            <w:r w:rsidRPr="001B020F">
              <w:t>общепрограммные</w:t>
            </w:r>
            <w:proofErr w:type="spellEnd"/>
            <w:r w:rsidRPr="001B020F">
              <w:t xml:space="preserve"> мероприятия"</w:t>
            </w:r>
          </w:p>
        </w:tc>
      </w:tr>
      <w:tr w:rsidR="00B42BC4" w:rsidRPr="001B020F" w:rsidTr="00B13DAE">
        <w:trPr>
          <w:trHeight w:val="1146"/>
        </w:trPr>
        <w:tc>
          <w:tcPr>
            <w:tcW w:w="718" w:type="dxa"/>
            <w:noWrap/>
            <w:hideMark/>
          </w:tcPr>
          <w:p w:rsidR="001B020F" w:rsidRPr="001B020F" w:rsidRDefault="001B020F">
            <w:r w:rsidRPr="001B020F">
              <w:t>2.1.</w:t>
            </w:r>
          </w:p>
        </w:tc>
        <w:tc>
          <w:tcPr>
            <w:tcW w:w="5231" w:type="dxa"/>
            <w:hideMark/>
          </w:tcPr>
          <w:p w:rsidR="001B020F" w:rsidRPr="001B020F" w:rsidRDefault="001B020F">
            <w:r w:rsidRPr="001B020F">
              <w:t xml:space="preserve">Мероприятие 1 "Повышение роли физической культуры и спорта в Новоалександровском городском округе Ставропольского края" и </w:t>
            </w:r>
            <w:proofErr w:type="spellStart"/>
            <w:r w:rsidRPr="001B020F">
              <w:t>общепрограммные</w:t>
            </w:r>
            <w:proofErr w:type="spellEnd"/>
            <w:r w:rsidRPr="001B020F">
              <w:t xml:space="preserve"> мероприятия"</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2154,50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2154,50</w:t>
            </w:r>
          </w:p>
        </w:tc>
        <w:tc>
          <w:tcPr>
            <w:tcW w:w="1382" w:type="dxa"/>
            <w:noWrap/>
            <w:hideMark/>
          </w:tcPr>
          <w:p w:rsidR="001B020F" w:rsidRPr="001B020F" w:rsidRDefault="001B020F" w:rsidP="001B020F">
            <w:r w:rsidRPr="001B020F">
              <w:t>0,00</w:t>
            </w:r>
          </w:p>
        </w:tc>
      </w:tr>
      <w:tr w:rsidR="001B020F" w:rsidRPr="001B020F" w:rsidTr="008A3749">
        <w:trPr>
          <w:trHeight w:val="823"/>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2 причины невыполнения,  низкого кассового исполнения и их влияние на ход реализации Программы. Исполнение бюджета по основному </w:t>
            </w:r>
            <w:proofErr w:type="spellStart"/>
            <w:r w:rsidRPr="001B020F">
              <w:t>мероприятиятию</w:t>
            </w:r>
            <w:proofErr w:type="spellEnd"/>
            <w:r w:rsidRPr="001B020F">
              <w:t xml:space="preserve"> 2.1 составляет 73 %, остаток средств в сумме 783,66 </w:t>
            </w:r>
            <w:proofErr w:type="spellStart"/>
            <w:r w:rsidRPr="001B020F">
              <w:t>тыс.рублей</w:t>
            </w:r>
            <w:proofErr w:type="spellEnd"/>
            <w:r w:rsidRPr="001B020F">
              <w:t>.  Средства распределены на 4 квартал 2020 г. Исполнение работ идет по намеченному графику.</w:t>
            </w:r>
          </w:p>
        </w:tc>
      </w:tr>
      <w:tr w:rsidR="00B42BC4" w:rsidRPr="001B020F" w:rsidTr="00B13DAE">
        <w:trPr>
          <w:trHeight w:val="33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ИТОГО по программе 5</w:t>
            </w:r>
          </w:p>
        </w:tc>
        <w:tc>
          <w:tcPr>
            <w:tcW w:w="1724" w:type="dxa"/>
            <w:noWrap/>
            <w:hideMark/>
          </w:tcPr>
          <w:p w:rsidR="001B020F" w:rsidRPr="001B020F" w:rsidRDefault="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43339,92</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15456,92</w:t>
            </w:r>
          </w:p>
        </w:tc>
        <w:tc>
          <w:tcPr>
            <w:tcW w:w="1276" w:type="dxa"/>
            <w:noWrap/>
            <w:hideMark/>
          </w:tcPr>
          <w:p w:rsidR="001B020F" w:rsidRPr="001B020F" w:rsidRDefault="001B020F" w:rsidP="001B020F">
            <w:pPr>
              <w:rPr>
                <w:b/>
                <w:bCs/>
              </w:rPr>
            </w:pPr>
            <w:r w:rsidRPr="001B020F">
              <w:rPr>
                <w:b/>
                <w:bCs/>
              </w:rPr>
              <w:t>27580,50</w:t>
            </w:r>
          </w:p>
        </w:tc>
        <w:tc>
          <w:tcPr>
            <w:tcW w:w="1382" w:type="dxa"/>
            <w:noWrap/>
            <w:hideMark/>
          </w:tcPr>
          <w:p w:rsidR="001B020F" w:rsidRPr="001B020F" w:rsidRDefault="001B020F" w:rsidP="001B020F">
            <w:pPr>
              <w:rPr>
                <w:b/>
                <w:bCs/>
              </w:rPr>
            </w:pPr>
            <w:r w:rsidRPr="001B020F">
              <w:rPr>
                <w:b/>
                <w:bCs/>
              </w:rPr>
              <w:t>302,50</w:t>
            </w:r>
          </w:p>
        </w:tc>
      </w:tr>
      <w:tr w:rsidR="00B42BC4" w:rsidRPr="001B020F" w:rsidTr="00B13DAE">
        <w:trPr>
          <w:trHeight w:val="330"/>
        </w:trPr>
        <w:tc>
          <w:tcPr>
            <w:tcW w:w="718" w:type="dxa"/>
            <w:noWrap/>
            <w:hideMark/>
          </w:tcPr>
          <w:p w:rsidR="001B020F" w:rsidRPr="001B020F" w:rsidRDefault="001B020F">
            <w:r w:rsidRPr="001B020F">
              <w:t> </w:t>
            </w:r>
          </w:p>
        </w:tc>
        <w:tc>
          <w:tcPr>
            <w:tcW w:w="5231" w:type="dxa"/>
            <w:noWrap/>
            <w:hideMark/>
          </w:tcPr>
          <w:p w:rsidR="001B020F" w:rsidRPr="001B020F" w:rsidRDefault="001B020F">
            <w:r w:rsidRPr="001B020F">
              <w:t> </w:t>
            </w:r>
          </w:p>
        </w:tc>
        <w:tc>
          <w:tcPr>
            <w:tcW w:w="1724" w:type="dxa"/>
            <w:noWrap/>
            <w:hideMark/>
          </w:tcPr>
          <w:p w:rsidR="001B020F" w:rsidRPr="001B020F" w:rsidRDefault="001B020F">
            <w:r w:rsidRPr="001B020F">
              <w:t> </w:t>
            </w:r>
          </w:p>
        </w:tc>
        <w:tc>
          <w:tcPr>
            <w:tcW w:w="1536"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417"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382" w:type="dxa"/>
            <w:noWrap/>
            <w:hideMark/>
          </w:tcPr>
          <w:p w:rsidR="001B020F" w:rsidRPr="001B020F" w:rsidRDefault="001B020F">
            <w:r w:rsidRPr="001B020F">
              <w:t> </w:t>
            </w:r>
          </w:p>
        </w:tc>
      </w:tr>
      <w:tr w:rsidR="001B020F" w:rsidRPr="001B020F" w:rsidTr="00B51E2F">
        <w:trPr>
          <w:trHeight w:val="330"/>
        </w:trPr>
        <w:tc>
          <w:tcPr>
            <w:tcW w:w="718" w:type="dxa"/>
            <w:noWrap/>
            <w:hideMark/>
          </w:tcPr>
          <w:p w:rsidR="001B020F" w:rsidRPr="001B020F" w:rsidRDefault="001B020F">
            <w:pPr>
              <w:rPr>
                <w:b/>
                <w:bCs/>
              </w:rPr>
            </w:pPr>
            <w:r w:rsidRPr="001B020F">
              <w:rPr>
                <w:b/>
                <w:bCs/>
              </w:rPr>
              <w:t>6.</w:t>
            </w:r>
          </w:p>
        </w:tc>
        <w:tc>
          <w:tcPr>
            <w:tcW w:w="13842" w:type="dxa"/>
            <w:gridSpan w:val="7"/>
            <w:noWrap/>
            <w:hideMark/>
          </w:tcPr>
          <w:p w:rsidR="001B020F" w:rsidRPr="001B020F" w:rsidRDefault="001B020F" w:rsidP="001B020F">
            <w:pPr>
              <w:rPr>
                <w:b/>
                <w:bCs/>
              </w:rPr>
            </w:pPr>
            <w:r w:rsidRPr="001B020F">
              <w:rPr>
                <w:b/>
                <w:bCs/>
              </w:rPr>
              <w:t xml:space="preserve">Программа: "Развитие образования </w:t>
            </w:r>
            <w:proofErr w:type="spellStart"/>
            <w:r w:rsidRPr="001B020F">
              <w:rPr>
                <w:b/>
                <w:bCs/>
              </w:rPr>
              <w:t>Новоалександровского</w:t>
            </w:r>
            <w:proofErr w:type="spellEnd"/>
            <w:r w:rsidRPr="001B020F">
              <w:rPr>
                <w:b/>
                <w:bCs/>
              </w:rPr>
              <w:t xml:space="preserve"> городского округа Ставропольского края"</w:t>
            </w:r>
          </w:p>
        </w:tc>
      </w:tr>
      <w:tr w:rsidR="001B020F" w:rsidRPr="001B020F" w:rsidTr="008A3749">
        <w:trPr>
          <w:trHeight w:val="278"/>
        </w:trPr>
        <w:tc>
          <w:tcPr>
            <w:tcW w:w="718" w:type="dxa"/>
            <w:noWrap/>
            <w:hideMark/>
          </w:tcPr>
          <w:p w:rsidR="001B020F" w:rsidRPr="001B020F" w:rsidRDefault="001B020F">
            <w:r w:rsidRPr="001B020F">
              <w:t>1.</w:t>
            </w:r>
          </w:p>
        </w:tc>
        <w:tc>
          <w:tcPr>
            <w:tcW w:w="13842" w:type="dxa"/>
            <w:gridSpan w:val="7"/>
            <w:hideMark/>
          </w:tcPr>
          <w:p w:rsidR="001B020F" w:rsidRPr="001B020F" w:rsidRDefault="001B020F">
            <w:r w:rsidRPr="001B020F">
              <w:t>Основное мероприятие 1 "Развитие дошкольного образования в Новоалександровском городском округе Ставропольского края"</w:t>
            </w:r>
          </w:p>
        </w:tc>
      </w:tr>
      <w:tr w:rsidR="00B42BC4" w:rsidRPr="001B020F" w:rsidTr="00B13DAE">
        <w:trPr>
          <w:trHeight w:val="708"/>
        </w:trPr>
        <w:tc>
          <w:tcPr>
            <w:tcW w:w="718" w:type="dxa"/>
            <w:noWrap/>
            <w:hideMark/>
          </w:tcPr>
          <w:p w:rsidR="001B020F" w:rsidRPr="001B020F" w:rsidRDefault="001B020F">
            <w:r w:rsidRPr="001B020F">
              <w:t>1.1.</w:t>
            </w:r>
          </w:p>
        </w:tc>
        <w:tc>
          <w:tcPr>
            <w:tcW w:w="5231" w:type="dxa"/>
            <w:hideMark/>
          </w:tcPr>
          <w:p w:rsidR="001B020F" w:rsidRPr="001B020F" w:rsidRDefault="001B020F">
            <w:r w:rsidRPr="001B020F">
              <w:t>Мероприятие 1 "Реализация основных общеобразовательных программ дошкольного образования"</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65341,53</w:t>
            </w:r>
          </w:p>
        </w:tc>
        <w:tc>
          <w:tcPr>
            <w:tcW w:w="1276" w:type="dxa"/>
            <w:noWrap/>
            <w:hideMark/>
          </w:tcPr>
          <w:p w:rsidR="001B020F" w:rsidRPr="001B020F" w:rsidRDefault="001B020F" w:rsidP="001B020F">
            <w:r w:rsidRPr="001B020F">
              <w:t>0</w:t>
            </w:r>
          </w:p>
        </w:tc>
        <w:tc>
          <w:tcPr>
            <w:tcW w:w="1417" w:type="dxa"/>
            <w:noWrap/>
            <w:hideMark/>
          </w:tcPr>
          <w:p w:rsidR="001B020F" w:rsidRPr="001B020F" w:rsidRDefault="001B020F" w:rsidP="001B020F">
            <w:r w:rsidRPr="001B020F">
              <w:t>65341,53</w:t>
            </w:r>
          </w:p>
        </w:tc>
        <w:tc>
          <w:tcPr>
            <w:tcW w:w="1276" w:type="dxa"/>
            <w:noWrap/>
            <w:hideMark/>
          </w:tcPr>
          <w:p w:rsidR="001B020F" w:rsidRPr="001B020F" w:rsidRDefault="001B020F" w:rsidP="001B020F">
            <w:r w:rsidRPr="001B020F">
              <w:t>0</w:t>
            </w:r>
          </w:p>
        </w:tc>
        <w:tc>
          <w:tcPr>
            <w:tcW w:w="1382" w:type="dxa"/>
            <w:noWrap/>
            <w:hideMark/>
          </w:tcPr>
          <w:p w:rsidR="001B020F" w:rsidRPr="001B020F" w:rsidRDefault="001B020F" w:rsidP="001B020F">
            <w:r w:rsidRPr="001B020F">
              <w:t>0</w:t>
            </w:r>
          </w:p>
        </w:tc>
      </w:tr>
      <w:tr w:rsidR="00B42BC4" w:rsidRPr="001B020F" w:rsidTr="00B13DAE">
        <w:trPr>
          <w:trHeight w:val="330"/>
        </w:trPr>
        <w:tc>
          <w:tcPr>
            <w:tcW w:w="718" w:type="dxa"/>
            <w:noWrap/>
            <w:hideMark/>
          </w:tcPr>
          <w:p w:rsidR="001B020F" w:rsidRPr="001B020F" w:rsidRDefault="001B020F">
            <w:r w:rsidRPr="001B020F">
              <w:t>1.2.</w:t>
            </w:r>
          </w:p>
        </w:tc>
        <w:tc>
          <w:tcPr>
            <w:tcW w:w="5231" w:type="dxa"/>
            <w:noWrap/>
            <w:hideMark/>
          </w:tcPr>
          <w:p w:rsidR="001B020F" w:rsidRPr="001B020F" w:rsidRDefault="001B020F">
            <w:r w:rsidRPr="001B020F">
              <w:t>Мероприятие 2 "Присмотр и уход"</w:t>
            </w:r>
          </w:p>
        </w:tc>
        <w:tc>
          <w:tcPr>
            <w:tcW w:w="1724" w:type="dxa"/>
            <w:noWrap/>
            <w:hideMark/>
          </w:tcPr>
          <w:p w:rsidR="001B020F" w:rsidRPr="001B020F" w:rsidRDefault="001B020F">
            <w:r w:rsidRPr="001B020F">
              <w:t>2020 год</w:t>
            </w:r>
          </w:p>
        </w:tc>
        <w:tc>
          <w:tcPr>
            <w:tcW w:w="1536" w:type="dxa"/>
            <w:noWrap/>
            <w:hideMark/>
          </w:tcPr>
          <w:p w:rsidR="001B020F" w:rsidRPr="001B020F" w:rsidRDefault="001B020F" w:rsidP="001B020F">
            <w:r w:rsidRPr="001B020F">
              <w:t>95886,77</w:t>
            </w:r>
          </w:p>
        </w:tc>
        <w:tc>
          <w:tcPr>
            <w:tcW w:w="1276" w:type="dxa"/>
            <w:noWrap/>
            <w:hideMark/>
          </w:tcPr>
          <w:p w:rsidR="001B020F" w:rsidRPr="001B020F" w:rsidRDefault="001B020F" w:rsidP="001B020F">
            <w:r w:rsidRPr="001B020F">
              <w:t>0</w:t>
            </w:r>
          </w:p>
        </w:tc>
        <w:tc>
          <w:tcPr>
            <w:tcW w:w="1417" w:type="dxa"/>
            <w:noWrap/>
            <w:hideMark/>
          </w:tcPr>
          <w:p w:rsidR="001B020F" w:rsidRPr="001B020F" w:rsidRDefault="001B020F" w:rsidP="001B020F">
            <w:r w:rsidRPr="001B020F">
              <w:t>0</w:t>
            </w:r>
          </w:p>
        </w:tc>
        <w:tc>
          <w:tcPr>
            <w:tcW w:w="1276" w:type="dxa"/>
            <w:noWrap/>
            <w:hideMark/>
          </w:tcPr>
          <w:p w:rsidR="001B020F" w:rsidRPr="001B020F" w:rsidRDefault="001B020F" w:rsidP="001B020F">
            <w:r w:rsidRPr="001B020F">
              <w:t>95886,77</w:t>
            </w:r>
          </w:p>
        </w:tc>
        <w:tc>
          <w:tcPr>
            <w:tcW w:w="1382" w:type="dxa"/>
            <w:noWrap/>
            <w:hideMark/>
          </w:tcPr>
          <w:p w:rsidR="001B020F" w:rsidRPr="001B020F" w:rsidRDefault="001B020F" w:rsidP="001B020F">
            <w:r w:rsidRPr="001B020F">
              <w:t>0</w:t>
            </w:r>
          </w:p>
        </w:tc>
      </w:tr>
      <w:tr w:rsidR="001B020F" w:rsidRPr="001B020F" w:rsidTr="008A3749">
        <w:trPr>
          <w:trHeight w:val="540"/>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мероприятий</w:t>
            </w:r>
            <w:proofErr w:type="gramEnd"/>
            <w:r w:rsidRPr="001B020F">
              <w:t xml:space="preserve"> 1.1, 1.2 основного мероприятия 1 причины невыполнения,  низкого кассового исполнения и их влияние на ход реализации Программы. По итогам 9 </w:t>
            </w:r>
            <w:proofErr w:type="gramStart"/>
            <w:r w:rsidRPr="001B020F">
              <w:t>месяцев  2020</w:t>
            </w:r>
            <w:proofErr w:type="gramEnd"/>
            <w:r w:rsidRPr="001B020F">
              <w:t xml:space="preserve"> года мероприятия 1,2 основного мероприятия 1 выполнены на 64,75 %.</w:t>
            </w:r>
          </w:p>
        </w:tc>
      </w:tr>
      <w:tr w:rsidR="001B020F" w:rsidRPr="001B020F" w:rsidTr="00B51E2F">
        <w:trPr>
          <w:trHeight w:val="330"/>
        </w:trPr>
        <w:tc>
          <w:tcPr>
            <w:tcW w:w="718" w:type="dxa"/>
            <w:noWrap/>
            <w:hideMark/>
          </w:tcPr>
          <w:p w:rsidR="001B020F" w:rsidRPr="001B020F" w:rsidRDefault="001B020F">
            <w:r w:rsidRPr="001B020F">
              <w:t>2.</w:t>
            </w:r>
          </w:p>
        </w:tc>
        <w:tc>
          <w:tcPr>
            <w:tcW w:w="13842" w:type="dxa"/>
            <w:gridSpan w:val="7"/>
            <w:hideMark/>
          </w:tcPr>
          <w:p w:rsidR="001B020F" w:rsidRPr="001B020F" w:rsidRDefault="001B020F">
            <w:r w:rsidRPr="001B020F">
              <w:t>Основное мероприятие 2 "Развитие общего образования в Новоалександровском городском округе Ставропольского края"</w:t>
            </w:r>
          </w:p>
        </w:tc>
      </w:tr>
      <w:tr w:rsidR="00B42BC4" w:rsidRPr="001B020F" w:rsidTr="00B13DAE">
        <w:trPr>
          <w:trHeight w:val="779"/>
        </w:trPr>
        <w:tc>
          <w:tcPr>
            <w:tcW w:w="718" w:type="dxa"/>
            <w:noWrap/>
            <w:hideMark/>
          </w:tcPr>
          <w:p w:rsidR="001B020F" w:rsidRPr="001B020F" w:rsidRDefault="001B020F">
            <w:r w:rsidRPr="001B020F">
              <w:t>2.1.</w:t>
            </w:r>
          </w:p>
        </w:tc>
        <w:tc>
          <w:tcPr>
            <w:tcW w:w="5231" w:type="dxa"/>
            <w:hideMark/>
          </w:tcPr>
          <w:p w:rsidR="001B020F" w:rsidRPr="001B020F" w:rsidRDefault="001B020F">
            <w:r w:rsidRPr="001B020F">
              <w:t>Мероприятие 1 "Реализация основных общеобразовательных программ начального общего образования"</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117963,22</w:t>
            </w:r>
          </w:p>
        </w:tc>
        <w:tc>
          <w:tcPr>
            <w:tcW w:w="1276" w:type="dxa"/>
            <w:noWrap/>
            <w:hideMark/>
          </w:tcPr>
          <w:p w:rsidR="001B020F" w:rsidRPr="001B020F" w:rsidRDefault="001B020F" w:rsidP="001B020F">
            <w:r w:rsidRPr="001B020F">
              <w:t>0</w:t>
            </w:r>
          </w:p>
        </w:tc>
        <w:tc>
          <w:tcPr>
            <w:tcW w:w="1417" w:type="dxa"/>
            <w:noWrap/>
            <w:hideMark/>
          </w:tcPr>
          <w:p w:rsidR="001B020F" w:rsidRPr="001B020F" w:rsidRDefault="001B020F" w:rsidP="001B020F">
            <w:r w:rsidRPr="001B020F">
              <w:t>75944,05</w:t>
            </w:r>
          </w:p>
        </w:tc>
        <w:tc>
          <w:tcPr>
            <w:tcW w:w="1276" w:type="dxa"/>
            <w:noWrap/>
            <w:hideMark/>
          </w:tcPr>
          <w:p w:rsidR="001B020F" w:rsidRPr="001B020F" w:rsidRDefault="001B020F" w:rsidP="001B020F">
            <w:r w:rsidRPr="001B020F">
              <w:t>42019,17</w:t>
            </w:r>
          </w:p>
        </w:tc>
        <w:tc>
          <w:tcPr>
            <w:tcW w:w="1382" w:type="dxa"/>
            <w:noWrap/>
            <w:hideMark/>
          </w:tcPr>
          <w:p w:rsidR="001B020F" w:rsidRPr="001B020F" w:rsidRDefault="001B020F" w:rsidP="001B020F">
            <w:r w:rsidRPr="001B020F">
              <w:t>0</w:t>
            </w:r>
          </w:p>
        </w:tc>
      </w:tr>
      <w:tr w:rsidR="00B42BC4" w:rsidRPr="001B020F" w:rsidTr="00B13DAE">
        <w:trPr>
          <w:trHeight w:val="818"/>
        </w:trPr>
        <w:tc>
          <w:tcPr>
            <w:tcW w:w="718" w:type="dxa"/>
            <w:noWrap/>
            <w:hideMark/>
          </w:tcPr>
          <w:p w:rsidR="001B020F" w:rsidRPr="001B020F" w:rsidRDefault="001B020F">
            <w:r w:rsidRPr="001B020F">
              <w:t>2.2.</w:t>
            </w:r>
          </w:p>
        </w:tc>
        <w:tc>
          <w:tcPr>
            <w:tcW w:w="5231" w:type="dxa"/>
            <w:hideMark/>
          </w:tcPr>
          <w:p w:rsidR="001B020F" w:rsidRPr="001B020F" w:rsidRDefault="001B020F">
            <w:r w:rsidRPr="001B020F">
              <w:t>Мероприятие 2 "Реализация основных общеобразовательных программ основного общего образования"</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134765,89</w:t>
            </w:r>
          </w:p>
        </w:tc>
        <w:tc>
          <w:tcPr>
            <w:tcW w:w="1276" w:type="dxa"/>
            <w:noWrap/>
            <w:hideMark/>
          </w:tcPr>
          <w:p w:rsidR="001B020F" w:rsidRPr="001B020F" w:rsidRDefault="001B020F" w:rsidP="001B020F">
            <w:r w:rsidRPr="001B020F">
              <w:t>0</w:t>
            </w:r>
          </w:p>
        </w:tc>
        <w:tc>
          <w:tcPr>
            <w:tcW w:w="1417" w:type="dxa"/>
            <w:noWrap/>
            <w:hideMark/>
          </w:tcPr>
          <w:p w:rsidR="001B020F" w:rsidRPr="001B020F" w:rsidRDefault="001B020F" w:rsidP="001B020F">
            <w:r w:rsidRPr="001B020F">
              <w:t>86006,06</w:t>
            </w:r>
          </w:p>
        </w:tc>
        <w:tc>
          <w:tcPr>
            <w:tcW w:w="1276" w:type="dxa"/>
            <w:noWrap/>
            <w:hideMark/>
          </w:tcPr>
          <w:p w:rsidR="001B020F" w:rsidRPr="001B020F" w:rsidRDefault="001B020F" w:rsidP="001B020F">
            <w:r w:rsidRPr="001B020F">
              <w:t>48759,83</w:t>
            </w:r>
          </w:p>
        </w:tc>
        <w:tc>
          <w:tcPr>
            <w:tcW w:w="1382" w:type="dxa"/>
            <w:noWrap/>
            <w:hideMark/>
          </w:tcPr>
          <w:p w:rsidR="001B020F" w:rsidRPr="001B020F" w:rsidRDefault="001B020F" w:rsidP="001B020F">
            <w:r w:rsidRPr="001B020F">
              <w:t>0</w:t>
            </w:r>
          </w:p>
        </w:tc>
      </w:tr>
      <w:tr w:rsidR="00B42BC4" w:rsidRPr="001B020F" w:rsidTr="00B13DAE">
        <w:trPr>
          <w:trHeight w:val="845"/>
        </w:trPr>
        <w:tc>
          <w:tcPr>
            <w:tcW w:w="718" w:type="dxa"/>
            <w:noWrap/>
            <w:hideMark/>
          </w:tcPr>
          <w:p w:rsidR="001B020F" w:rsidRPr="001B020F" w:rsidRDefault="001B020F">
            <w:r w:rsidRPr="001B020F">
              <w:t>2.3.</w:t>
            </w:r>
          </w:p>
        </w:tc>
        <w:tc>
          <w:tcPr>
            <w:tcW w:w="5231" w:type="dxa"/>
            <w:hideMark/>
          </w:tcPr>
          <w:p w:rsidR="001B020F" w:rsidRPr="001B020F" w:rsidRDefault="001B020F">
            <w:r w:rsidRPr="001B020F">
              <w:t>Мероприятие 3 "Реализация основных общеобразовательных программ среднего общего образования"</w:t>
            </w:r>
          </w:p>
        </w:tc>
        <w:tc>
          <w:tcPr>
            <w:tcW w:w="1724" w:type="dxa"/>
            <w:hideMark/>
          </w:tcPr>
          <w:p w:rsidR="001B020F" w:rsidRPr="001B020F" w:rsidRDefault="001B020F">
            <w:r w:rsidRPr="001B020F">
              <w:t>2019 год</w:t>
            </w:r>
          </w:p>
        </w:tc>
        <w:tc>
          <w:tcPr>
            <w:tcW w:w="1536" w:type="dxa"/>
            <w:noWrap/>
            <w:hideMark/>
          </w:tcPr>
          <w:p w:rsidR="001B020F" w:rsidRPr="001B020F" w:rsidRDefault="001B020F" w:rsidP="001B020F">
            <w:r w:rsidRPr="001B020F">
              <w:t>17049,83</w:t>
            </w:r>
          </w:p>
        </w:tc>
        <w:tc>
          <w:tcPr>
            <w:tcW w:w="1276" w:type="dxa"/>
            <w:noWrap/>
            <w:hideMark/>
          </w:tcPr>
          <w:p w:rsidR="001B020F" w:rsidRPr="001B020F" w:rsidRDefault="001B020F" w:rsidP="001B020F">
            <w:r w:rsidRPr="001B020F">
              <w:t>0</w:t>
            </w:r>
          </w:p>
        </w:tc>
        <w:tc>
          <w:tcPr>
            <w:tcW w:w="1417" w:type="dxa"/>
            <w:noWrap/>
            <w:hideMark/>
          </w:tcPr>
          <w:p w:rsidR="001B020F" w:rsidRPr="001B020F" w:rsidRDefault="001B020F" w:rsidP="001B020F">
            <w:r w:rsidRPr="001B020F">
              <w:t>10881,01</w:t>
            </w:r>
          </w:p>
        </w:tc>
        <w:tc>
          <w:tcPr>
            <w:tcW w:w="1276" w:type="dxa"/>
            <w:noWrap/>
            <w:hideMark/>
          </w:tcPr>
          <w:p w:rsidR="001B020F" w:rsidRPr="001B020F" w:rsidRDefault="001B020F" w:rsidP="001B020F">
            <w:r w:rsidRPr="001B020F">
              <w:t>6168,82</w:t>
            </w:r>
          </w:p>
        </w:tc>
        <w:tc>
          <w:tcPr>
            <w:tcW w:w="1382" w:type="dxa"/>
            <w:noWrap/>
            <w:hideMark/>
          </w:tcPr>
          <w:p w:rsidR="001B020F" w:rsidRPr="001B020F" w:rsidRDefault="001B020F" w:rsidP="001B020F">
            <w:r w:rsidRPr="001B020F">
              <w:t>0</w:t>
            </w:r>
          </w:p>
        </w:tc>
      </w:tr>
      <w:tr w:rsidR="001B020F" w:rsidRPr="001B020F" w:rsidTr="008A3749">
        <w:trPr>
          <w:trHeight w:val="559"/>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мероприятий</w:t>
            </w:r>
            <w:proofErr w:type="gramEnd"/>
            <w:r w:rsidRPr="001B020F">
              <w:t xml:space="preserve"> 2.1, 2.2, 2.3 основного мероприятия 2 причины невыполнения,  низкого кассового исполнения и их влияние на ход реализации Программы. </w:t>
            </w:r>
            <w:proofErr w:type="gramStart"/>
            <w:r w:rsidRPr="001B020F">
              <w:t>За  9</w:t>
            </w:r>
            <w:proofErr w:type="gramEnd"/>
            <w:r w:rsidRPr="001B020F">
              <w:t xml:space="preserve"> месяцев 2020 года мероприятия 1,2,3 основного мероприятия 2 выполнены на 68,02 %.</w:t>
            </w:r>
          </w:p>
        </w:tc>
      </w:tr>
      <w:tr w:rsidR="001B020F" w:rsidRPr="001B020F" w:rsidTr="00B51E2F">
        <w:trPr>
          <w:trHeight w:val="330"/>
        </w:trPr>
        <w:tc>
          <w:tcPr>
            <w:tcW w:w="718" w:type="dxa"/>
            <w:noWrap/>
            <w:hideMark/>
          </w:tcPr>
          <w:p w:rsidR="001B020F" w:rsidRPr="001B020F" w:rsidRDefault="001B020F">
            <w:r w:rsidRPr="001B020F">
              <w:t>3.</w:t>
            </w:r>
          </w:p>
        </w:tc>
        <w:tc>
          <w:tcPr>
            <w:tcW w:w="13842" w:type="dxa"/>
            <w:gridSpan w:val="7"/>
            <w:hideMark/>
          </w:tcPr>
          <w:p w:rsidR="001B020F" w:rsidRPr="001B020F" w:rsidRDefault="001B020F">
            <w:r w:rsidRPr="001B020F">
              <w:t>Основное мероприятие 3 "Развитие дополнительного образования в Новоалександровском городском округе Ставропольского края"</w:t>
            </w:r>
          </w:p>
        </w:tc>
      </w:tr>
      <w:tr w:rsidR="00B42BC4" w:rsidRPr="001B020F" w:rsidTr="00B13DAE">
        <w:trPr>
          <w:trHeight w:val="488"/>
        </w:trPr>
        <w:tc>
          <w:tcPr>
            <w:tcW w:w="718" w:type="dxa"/>
            <w:noWrap/>
            <w:hideMark/>
          </w:tcPr>
          <w:p w:rsidR="001B020F" w:rsidRPr="001B020F" w:rsidRDefault="001B020F">
            <w:r w:rsidRPr="001B020F">
              <w:t>3.1.</w:t>
            </w:r>
          </w:p>
        </w:tc>
        <w:tc>
          <w:tcPr>
            <w:tcW w:w="5231" w:type="dxa"/>
            <w:hideMark/>
          </w:tcPr>
          <w:p w:rsidR="001B020F" w:rsidRPr="001B020F" w:rsidRDefault="001B020F">
            <w:r w:rsidRPr="001B020F">
              <w:t>Мероприятие 1 "Реализация дополнительных общеразвивающих программ"</w:t>
            </w:r>
          </w:p>
        </w:tc>
        <w:tc>
          <w:tcPr>
            <w:tcW w:w="1724" w:type="dxa"/>
            <w:hideMark/>
          </w:tcPr>
          <w:p w:rsidR="001B020F" w:rsidRPr="001B020F" w:rsidRDefault="001B020F">
            <w:r w:rsidRPr="001B020F">
              <w:t> </w:t>
            </w:r>
          </w:p>
        </w:tc>
        <w:tc>
          <w:tcPr>
            <w:tcW w:w="1536" w:type="dxa"/>
            <w:noWrap/>
            <w:hideMark/>
          </w:tcPr>
          <w:p w:rsidR="001B020F" w:rsidRPr="001B020F" w:rsidRDefault="001B020F" w:rsidP="001B020F">
            <w:r w:rsidRPr="001B020F">
              <w:t>13080,56</w:t>
            </w:r>
          </w:p>
        </w:tc>
        <w:tc>
          <w:tcPr>
            <w:tcW w:w="1276" w:type="dxa"/>
            <w:noWrap/>
            <w:hideMark/>
          </w:tcPr>
          <w:p w:rsidR="001B020F" w:rsidRPr="001B020F" w:rsidRDefault="001B020F" w:rsidP="001B020F">
            <w:r w:rsidRPr="001B020F">
              <w:t>0</w:t>
            </w:r>
          </w:p>
        </w:tc>
        <w:tc>
          <w:tcPr>
            <w:tcW w:w="1417" w:type="dxa"/>
            <w:noWrap/>
            <w:hideMark/>
          </w:tcPr>
          <w:p w:rsidR="001B020F" w:rsidRPr="001B020F" w:rsidRDefault="001B020F" w:rsidP="001B020F">
            <w:r w:rsidRPr="001B020F">
              <w:t>0</w:t>
            </w:r>
          </w:p>
        </w:tc>
        <w:tc>
          <w:tcPr>
            <w:tcW w:w="1276" w:type="dxa"/>
            <w:noWrap/>
            <w:hideMark/>
          </w:tcPr>
          <w:p w:rsidR="001B020F" w:rsidRPr="001B020F" w:rsidRDefault="001B020F" w:rsidP="001B020F">
            <w:r w:rsidRPr="001B020F">
              <w:t>13080,56</w:t>
            </w:r>
          </w:p>
        </w:tc>
        <w:tc>
          <w:tcPr>
            <w:tcW w:w="1382" w:type="dxa"/>
            <w:noWrap/>
            <w:hideMark/>
          </w:tcPr>
          <w:p w:rsidR="001B020F" w:rsidRPr="001B020F" w:rsidRDefault="001B020F" w:rsidP="001B020F">
            <w:r w:rsidRPr="001B020F">
              <w:t>0</w:t>
            </w:r>
          </w:p>
        </w:tc>
      </w:tr>
      <w:tr w:rsidR="001B020F" w:rsidRPr="001B020F" w:rsidTr="008A3749">
        <w:trPr>
          <w:trHeight w:val="509"/>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3.1 основного мероприятия 3 причины невыполнения,  низкого кассового исполнения и их влияние на ход реализации Программы. По итогам 9 месяцев 2020 года мероприятие 1 основного мероприятия 3 выполнено на 62,05 %.</w:t>
            </w:r>
          </w:p>
        </w:tc>
      </w:tr>
      <w:tr w:rsidR="001B020F" w:rsidRPr="001B020F" w:rsidTr="008A3749">
        <w:trPr>
          <w:trHeight w:val="531"/>
        </w:trPr>
        <w:tc>
          <w:tcPr>
            <w:tcW w:w="718" w:type="dxa"/>
            <w:noWrap/>
            <w:hideMark/>
          </w:tcPr>
          <w:p w:rsidR="001B020F" w:rsidRPr="001B020F" w:rsidRDefault="001B020F">
            <w:r w:rsidRPr="001B020F">
              <w:t>4.</w:t>
            </w:r>
          </w:p>
        </w:tc>
        <w:tc>
          <w:tcPr>
            <w:tcW w:w="13842" w:type="dxa"/>
            <w:gridSpan w:val="7"/>
            <w:hideMark/>
          </w:tcPr>
          <w:p w:rsidR="001B020F" w:rsidRPr="001B020F" w:rsidRDefault="001B020F">
            <w:r w:rsidRPr="001B020F">
              <w:t>Основное мероприятие 4 "Организация отдыха, оздоровления и занятости детей в свободное от учебы время в Новоалександровском городском округе Ставропольского края"</w:t>
            </w:r>
          </w:p>
        </w:tc>
      </w:tr>
      <w:tr w:rsidR="00B42BC4" w:rsidRPr="001B020F" w:rsidTr="003D4FC8">
        <w:trPr>
          <w:trHeight w:val="749"/>
        </w:trPr>
        <w:tc>
          <w:tcPr>
            <w:tcW w:w="718" w:type="dxa"/>
            <w:noWrap/>
            <w:hideMark/>
          </w:tcPr>
          <w:p w:rsidR="001B020F" w:rsidRPr="001B020F" w:rsidRDefault="001B020F">
            <w:r w:rsidRPr="001B020F">
              <w:t>4.1.</w:t>
            </w:r>
          </w:p>
        </w:tc>
        <w:tc>
          <w:tcPr>
            <w:tcW w:w="5231" w:type="dxa"/>
            <w:hideMark/>
          </w:tcPr>
          <w:p w:rsidR="001B020F" w:rsidRPr="001B020F" w:rsidRDefault="001B020F">
            <w:r w:rsidRPr="001B020F">
              <w:t>Мероприятие 1 "Организация отдыха детей и молодежи (в каникулярное время с круглосуточным пребыванием)"</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1935,77</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1935,77</w:t>
            </w:r>
          </w:p>
        </w:tc>
        <w:tc>
          <w:tcPr>
            <w:tcW w:w="1382" w:type="dxa"/>
            <w:noWrap/>
            <w:hideMark/>
          </w:tcPr>
          <w:p w:rsidR="001B020F" w:rsidRPr="001B020F" w:rsidRDefault="001B020F" w:rsidP="001B020F">
            <w:r w:rsidRPr="001B020F">
              <w:t>0,00</w:t>
            </w:r>
          </w:p>
        </w:tc>
      </w:tr>
      <w:tr w:rsidR="00B42BC4" w:rsidRPr="001B020F" w:rsidTr="003D4FC8">
        <w:trPr>
          <w:trHeight w:val="648"/>
        </w:trPr>
        <w:tc>
          <w:tcPr>
            <w:tcW w:w="718" w:type="dxa"/>
            <w:noWrap/>
            <w:hideMark/>
          </w:tcPr>
          <w:p w:rsidR="001B020F" w:rsidRPr="001B020F" w:rsidRDefault="001B020F">
            <w:r w:rsidRPr="001B020F">
              <w:t>4.2.</w:t>
            </w:r>
          </w:p>
        </w:tc>
        <w:tc>
          <w:tcPr>
            <w:tcW w:w="5231" w:type="dxa"/>
            <w:hideMark/>
          </w:tcPr>
          <w:p w:rsidR="001B020F" w:rsidRPr="001B020F" w:rsidRDefault="001B020F">
            <w:r w:rsidRPr="001B020F">
              <w:t>Мероприятие 2 "Организация отдыха детей и молодежи (в каникулярное время с дневным пребыванием)"</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8A3749">
        <w:trPr>
          <w:trHeight w:val="418"/>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мероприятий</w:t>
            </w:r>
            <w:proofErr w:type="gramEnd"/>
            <w:r w:rsidRPr="001B020F">
              <w:t xml:space="preserve"> 4.1, 4.2 основного мероприятия 4 причины невыполнения,  низкого кассового исполнения и их влияние на ход реализации Программы. По итогам 9 месяцев 2020 года мероприятия 1,2 основного мероприятия 4 выполнены на 78,65 %.</w:t>
            </w:r>
          </w:p>
        </w:tc>
      </w:tr>
      <w:tr w:rsidR="001B020F" w:rsidRPr="001B020F" w:rsidTr="008A3749">
        <w:trPr>
          <w:trHeight w:val="582"/>
        </w:trPr>
        <w:tc>
          <w:tcPr>
            <w:tcW w:w="718" w:type="dxa"/>
            <w:noWrap/>
            <w:hideMark/>
          </w:tcPr>
          <w:p w:rsidR="001B020F" w:rsidRPr="001B020F" w:rsidRDefault="001B020F">
            <w:r w:rsidRPr="001B020F">
              <w:t>5.</w:t>
            </w:r>
          </w:p>
        </w:tc>
        <w:tc>
          <w:tcPr>
            <w:tcW w:w="13842" w:type="dxa"/>
            <w:gridSpan w:val="7"/>
            <w:hideMark/>
          </w:tcPr>
          <w:p w:rsidR="001B020F" w:rsidRPr="001B020F" w:rsidRDefault="001B020F">
            <w:r w:rsidRPr="001B020F">
              <w:t>Основное мероприятие 5 "Поддержка детей с ограниченными возможностями здоровья, детей-инвалидов, детей-сирот и детей, оставшихся без попечения родителей в Новоалександровском муниципальном районе Ставропольского края"</w:t>
            </w:r>
          </w:p>
        </w:tc>
      </w:tr>
      <w:tr w:rsidR="00B42BC4" w:rsidRPr="001B020F" w:rsidTr="00B13DAE">
        <w:trPr>
          <w:trHeight w:val="831"/>
        </w:trPr>
        <w:tc>
          <w:tcPr>
            <w:tcW w:w="718" w:type="dxa"/>
            <w:noWrap/>
            <w:hideMark/>
          </w:tcPr>
          <w:p w:rsidR="001B020F" w:rsidRPr="001B020F" w:rsidRDefault="001B020F">
            <w:r w:rsidRPr="001B020F">
              <w:t>5.1.</w:t>
            </w:r>
          </w:p>
        </w:tc>
        <w:tc>
          <w:tcPr>
            <w:tcW w:w="5231" w:type="dxa"/>
            <w:hideMark/>
          </w:tcPr>
          <w:p w:rsidR="001B020F" w:rsidRPr="001B020F" w:rsidRDefault="001B020F">
            <w:r w:rsidRPr="001B020F">
              <w:t>Мероприятие 1 "Обеспечение социальной защиты, охраны прав и интересов детей-сирот и детей, оставшихся без попечения родителей"</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17661,75</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17661,75</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8A3749">
        <w:trPr>
          <w:trHeight w:val="559"/>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5.1 основного мероприятия 5 причины невыполнения,  низкого кассового исполнения и их влияние на ход реализации Программы. За 9 </w:t>
            </w:r>
            <w:proofErr w:type="gramStart"/>
            <w:r w:rsidRPr="001B020F">
              <w:t>месяцев  2020</w:t>
            </w:r>
            <w:proofErr w:type="gramEnd"/>
            <w:r w:rsidRPr="001B020F">
              <w:t xml:space="preserve"> года мероприятие 1 основного мероприятия 5 выполнено на 69,11 %.</w:t>
            </w:r>
          </w:p>
        </w:tc>
      </w:tr>
      <w:tr w:rsidR="001B020F" w:rsidRPr="001B020F" w:rsidTr="008A3749">
        <w:trPr>
          <w:trHeight w:val="566"/>
        </w:trPr>
        <w:tc>
          <w:tcPr>
            <w:tcW w:w="718" w:type="dxa"/>
            <w:noWrap/>
            <w:hideMark/>
          </w:tcPr>
          <w:p w:rsidR="001B020F" w:rsidRPr="001B020F" w:rsidRDefault="001B020F">
            <w:r w:rsidRPr="001B020F">
              <w:t>6.</w:t>
            </w:r>
          </w:p>
        </w:tc>
        <w:tc>
          <w:tcPr>
            <w:tcW w:w="13842" w:type="dxa"/>
            <w:gridSpan w:val="7"/>
            <w:hideMark/>
          </w:tcPr>
          <w:p w:rsidR="001B020F" w:rsidRPr="001B020F" w:rsidRDefault="001B020F">
            <w:r w:rsidRPr="001B020F">
              <w:t xml:space="preserve">Основное мероприятие 6 "Обеспечение реализации муниципальной программы "Развитие системы образования </w:t>
            </w:r>
            <w:proofErr w:type="spellStart"/>
            <w:r w:rsidRPr="001B020F">
              <w:t>Новоалександровского</w:t>
            </w:r>
            <w:proofErr w:type="spellEnd"/>
            <w:r w:rsidRPr="001B020F">
              <w:t xml:space="preserve"> городского округа Ставропольского края" и </w:t>
            </w:r>
            <w:proofErr w:type="spellStart"/>
            <w:r w:rsidRPr="001B020F">
              <w:t>общепрограммные</w:t>
            </w:r>
            <w:proofErr w:type="spellEnd"/>
            <w:r w:rsidRPr="001B020F">
              <w:t xml:space="preserve"> мероприятия"</w:t>
            </w:r>
          </w:p>
        </w:tc>
      </w:tr>
      <w:tr w:rsidR="00B42BC4" w:rsidRPr="001B020F" w:rsidTr="00B13DAE">
        <w:trPr>
          <w:trHeight w:val="1837"/>
        </w:trPr>
        <w:tc>
          <w:tcPr>
            <w:tcW w:w="718" w:type="dxa"/>
            <w:noWrap/>
            <w:hideMark/>
          </w:tcPr>
          <w:p w:rsidR="001B020F" w:rsidRPr="001B020F" w:rsidRDefault="001B020F">
            <w:r w:rsidRPr="001B020F">
              <w:t>6.1.</w:t>
            </w:r>
          </w:p>
        </w:tc>
        <w:tc>
          <w:tcPr>
            <w:tcW w:w="5231" w:type="dxa"/>
            <w:hideMark/>
          </w:tcPr>
          <w:p w:rsidR="001B020F" w:rsidRPr="001B020F" w:rsidRDefault="001B020F">
            <w:r w:rsidRPr="001B020F">
              <w:t>Мероприятие 1 "Осуществление деятельности по реализации выполнения мероприятий в сфере образования в Новоалександровском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3341,59</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966,89</w:t>
            </w:r>
          </w:p>
        </w:tc>
        <w:tc>
          <w:tcPr>
            <w:tcW w:w="1276" w:type="dxa"/>
            <w:noWrap/>
            <w:hideMark/>
          </w:tcPr>
          <w:p w:rsidR="001B020F" w:rsidRPr="001B020F" w:rsidRDefault="001B020F" w:rsidP="001B020F">
            <w:r w:rsidRPr="001B020F">
              <w:t>2374,70</w:t>
            </w:r>
          </w:p>
        </w:tc>
        <w:tc>
          <w:tcPr>
            <w:tcW w:w="1382" w:type="dxa"/>
            <w:noWrap/>
            <w:hideMark/>
          </w:tcPr>
          <w:p w:rsidR="001B020F" w:rsidRPr="001B020F" w:rsidRDefault="001B020F" w:rsidP="001B020F">
            <w:r w:rsidRPr="001B020F">
              <w:t>0,00</w:t>
            </w:r>
          </w:p>
        </w:tc>
      </w:tr>
      <w:tr w:rsidR="00B42BC4" w:rsidRPr="001B020F" w:rsidTr="00B13DAE">
        <w:trPr>
          <w:trHeight w:val="503"/>
        </w:trPr>
        <w:tc>
          <w:tcPr>
            <w:tcW w:w="718" w:type="dxa"/>
            <w:noWrap/>
            <w:hideMark/>
          </w:tcPr>
          <w:p w:rsidR="001B020F" w:rsidRPr="001B020F" w:rsidRDefault="001B020F">
            <w:r w:rsidRPr="001B020F">
              <w:t>6.2.</w:t>
            </w:r>
          </w:p>
        </w:tc>
        <w:tc>
          <w:tcPr>
            <w:tcW w:w="5231" w:type="dxa"/>
            <w:hideMark/>
          </w:tcPr>
          <w:p w:rsidR="001B020F" w:rsidRPr="001B020F" w:rsidRDefault="001B020F">
            <w:r w:rsidRPr="001B020F">
              <w:t>Мероприятие 2 "Предоставление консультативных и методических услуг"</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6333,63</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6333,63</w:t>
            </w:r>
          </w:p>
        </w:tc>
        <w:tc>
          <w:tcPr>
            <w:tcW w:w="1382" w:type="dxa"/>
            <w:noWrap/>
            <w:hideMark/>
          </w:tcPr>
          <w:p w:rsidR="001B020F" w:rsidRPr="001B020F" w:rsidRDefault="001B020F" w:rsidP="001B020F">
            <w:r w:rsidRPr="001B020F">
              <w:t>0,00</w:t>
            </w:r>
          </w:p>
        </w:tc>
      </w:tr>
      <w:tr w:rsidR="00B42BC4" w:rsidRPr="001B020F" w:rsidTr="00B13DAE">
        <w:trPr>
          <w:trHeight w:val="525"/>
        </w:trPr>
        <w:tc>
          <w:tcPr>
            <w:tcW w:w="718" w:type="dxa"/>
            <w:noWrap/>
            <w:hideMark/>
          </w:tcPr>
          <w:p w:rsidR="001B020F" w:rsidRPr="001B020F" w:rsidRDefault="001B020F">
            <w:r w:rsidRPr="001B020F">
              <w:t>6.3.</w:t>
            </w:r>
          </w:p>
        </w:tc>
        <w:tc>
          <w:tcPr>
            <w:tcW w:w="5231" w:type="dxa"/>
            <w:hideMark/>
          </w:tcPr>
          <w:p w:rsidR="001B020F" w:rsidRPr="001B020F" w:rsidRDefault="001B020F">
            <w:r w:rsidRPr="001B020F">
              <w:t>Мероприятие 3 "Предоставление консультативных и методических услуг (образование и наука)"</w:t>
            </w:r>
          </w:p>
        </w:tc>
        <w:tc>
          <w:tcPr>
            <w:tcW w:w="1724" w:type="dxa"/>
            <w:hideMark/>
          </w:tcPr>
          <w:p w:rsidR="001B020F" w:rsidRPr="001B020F" w:rsidRDefault="001B020F">
            <w:r w:rsidRPr="001B020F">
              <w:t>2020 год</w:t>
            </w:r>
          </w:p>
        </w:tc>
        <w:tc>
          <w:tcPr>
            <w:tcW w:w="1536" w:type="dxa"/>
            <w:noWrap/>
            <w:hideMark/>
          </w:tcPr>
          <w:p w:rsidR="001B020F" w:rsidRPr="001B020F" w:rsidRDefault="001B020F" w:rsidP="001B020F">
            <w:r w:rsidRPr="001B020F">
              <w:t>2826,61</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2826,61</w:t>
            </w:r>
          </w:p>
        </w:tc>
        <w:tc>
          <w:tcPr>
            <w:tcW w:w="1382" w:type="dxa"/>
            <w:noWrap/>
            <w:hideMark/>
          </w:tcPr>
          <w:p w:rsidR="001B020F" w:rsidRPr="001B020F" w:rsidRDefault="001B020F" w:rsidP="001B020F">
            <w:r w:rsidRPr="001B020F">
              <w:t>0,00</w:t>
            </w:r>
          </w:p>
        </w:tc>
      </w:tr>
      <w:tr w:rsidR="001B020F" w:rsidRPr="001B020F" w:rsidTr="008A3749">
        <w:trPr>
          <w:trHeight w:val="54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мероприятий</w:t>
            </w:r>
            <w:proofErr w:type="gramEnd"/>
            <w:r w:rsidRPr="001B020F">
              <w:t xml:space="preserve"> 6.1, 6.2, 6.3 основного мероприятия 6 причины невыполнения,  низкого кассового исполнения и их влияние на ход реализации Программы. По итогам 9 месяцев 2020 года мероприятия 1,2,3 основного мероприятия 6 выполнены на 64,6 %.</w:t>
            </w:r>
          </w:p>
        </w:tc>
      </w:tr>
      <w:tr w:rsidR="001B020F" w:rsidRPr="001B020F" w:rsidTr="00B51E2F">
        <w:trPr>
          <w:trHeight w:val="360"/>
        </w:trPr>
        <w:tc>
          <w:tcPr>
            <w:tcW w:w="718" w:type="dxa"/>
            <w:hideMark/>
          </w:tcPr>
          <w:p w:rsidR="001B020F" w:rsidRPr="001B020F" w:rsidRDefault="001B020F">
            <w:r w:rsidRPr="001B020F">
              <w:t>7.</w:t>
            </w:r>
          </w:p>
        </w:tc>
        <w:tc>
          <w:tcPr>
            <w:tcW w:w="13842" w:type="dxa"/>
            <w:gridSpan w:val="7"/>
            <w:hideMark/>
          </w:tcPr>
          <w:p w:rsidR="001B020F" w:rsidRPr="001B020F" w:rsidRDefault="001B020F" w:rsidP="001B020F">
            <w:r w:rsidRPr="001B020F">
              <w:t xml:space="preserve">Основное мероприятие 7 Обеспечение реализации регионального проекта "Успех каждого ребенка" </w:t>
            </w:r>
          </w:p>
        </w:tc>
      </w:tr>
      <w:tr w:rsidR="00B42BC4" w:rsidRPr="001B020F" w:rsidTr="00B13DAE">
        <w:trPr>
          <w:trHeight w:val="703"/>
        </w:trPr>
        <w:tc>
          <w:tcPr>
            <w:tcW w:w="718" w:type="dxa"/>
            <w:hideMark/>
          </w:tcPr>
          <w:p w:rsidR="001B020F" w:rsidRPr="001B020F" w:rsidRDefault="001B020F">
            <w:r w:rsidRPr="001B020F">
              <w:t>7.1</w:t>
            </w:r>
          </w:p>
        </w:tc>
        <w:tc>
          <w:tcPr>
            <w:tcW w:w="5231" w:type="dxa"/>
            <w:hideMark/>
          </w:tcPr>
          <w:p w:rsidR="001B020F" w:rsidRPr="001B020F" w:rsidRDefault="001B020F">
            <w:r w:rsidRPr="001B020F">
              <w:t>Мероприятие 1 Создание в общеобразовательных организациях, расположенных в сельской местности, условий для занятий физической культурой и спортом</w:t>
            </w:r>
          </w:p>
        </w:tc>
        <w:tc>
          <w:tcPr>
            <w:tcW w:w="1724" w:type="dxa"/>
            <w:hideMark/>
          </w:tcPr>
          <w:p w:rsidR="001B020F" w:rsidRPr="001B020F" w:rsidRDefault="001B020F">
            <w:r w:rsidRPr="001B020F">
              <w:t>2020 год</w:t>
            </w:r>
          </w:p>
        </w:tc>
        <w:tc>
          <w:tcPr>
            <w:tcW w:w="1536" w:type="dxa"/>
            <w:hideMark/>
          </w:tcPr>
          <w:p w:rsidR="001B020F" w:rsidRPr="001B020F" w:rsidRDefault="001B020F" w:rsidP="001B020F">
            <w:r w:rsidRPr="001B020F">
              <w:t>1340,55</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1273,52</w:t>
            </w:r>
          </w:p>
        </w:tc>
        <w:tc>
          <w:tcPr>
            <w:tcW w:w="1276" w:type="dxa"/>
            <w:hideMark/>
          </w:tcPr>
          <w:p w:rsidR="001B020F" w:rsidRPr="001B020F" w:rsidRDefault="001B020F" w:rsidP="001B020F">
            <w:r w:rsidRPr="001B020F">
              <w:t>67,03</w:t>
            </w:r>
          </w:p>
        </w:tc>
        <w:tc>
          <w:tcPr>
            <w:tcW w:w="1382" w:type="dxa"/>
            <w:hideMark/>
          </w:tcPr>
          <w:p w:rsidR="001B020F" w:rsidRPr="001B020F" w:rsidRDefault="001B020F" w:rsidP="001B020F">
            <w:r w:rsidRPr="001B020F">
              <w:t>0,00</w:t>
            </w:r>
          </w:p>
        </w:tc>
      </w:tr>
      <w:tr w:rsidR="001B020F" w:rsidRPr="001B020F" w:rsidTr="008A3749">
        <w:trPr>
          <w:trHeight w:val="562"/>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мероприятий</w:t>
            </w:r>
            <w:proofErr w:type="gramEnd"/>
            <w:r w:rsidRPr="001B020F">
              <w:t xml:space="preserve"> 7.1 основного мероприятия 7 причины невыполнения,  низкого кассового исполнения и их влияние на ход реализации Программы. По итогам 9 месяцев 2020 года мероприятия 1 основного мероприятия 7 выполнены на 77,4 %.</w:t>
            </w:r>
          </w:p>
        </w:tc>
      </w:tr>
      <w:tr w:rsidR="00B42BC4" w:rsidRPr="001B020F" w:rsidTr="00B13DAE">
        <w:trPr>
          <w:trHeight w:val="330"/>
        </w:trPr>
        <w:tc>
          <w:tcPr>
            <w:tcW w:w="718" w:type="dxa"/>
            <w:noWrap/>
            <w:hideMark/>
          </w:tcPr>
          <w:p w:rsidR="001B020F" w:rsidRPr="001B020F" w:rsidRDefault="001B020F">
            <w:r w:rsidRPr="001B020F">
              <w:t> </w:t>
            </w:r>
          </w:p>
        </w:tc>
        <w:tc>
          <w:tcPr>
            <w:tcW w:w="5231" w:type="dxa"/>
            <w:noWrap/>
            <w:hideMark/>
          </w:tcPr>
          <w:p w:rsidR="001B020F" w:rsidRPr="001B020F" w:rsidRDefault="001B020F">
            <w:pPr>
              <w:rPr>
                <w:b/>
                <w:bCs/>
              </w:rPr>
            </w:pPr>
            <w:r w:rsidRPr="001B020F">
              <w:rPr>
                <w:b/>
                <w:bCs/>
              </w:rPr>
              <w:t>ИТОГО по программе 6</w:t>
            </w:r>
          </w:p>
        </w:tc>
        <w:tc>
          <w:tcPr>
            <w:tcW w:w="1724" w:type="dxa"/>
            <w:noWrap/>
            <w:hideMark/>
          </w:tcPr>
          <w:p w:rsidR="001B020F" w:rsidRPr="001B020F" w:rsidRDefault="001B020F">
            <w:r w:rsidRPr="001B020F">
              <w:t> </w:t>
            </w:r>
          </w:p>
        </w:tc>
        <w:tc>
          <w:tcPr>
            <w:tcW w:w="1536" w:type="dxa"/>
            <w:noWrap/>
            <w:hideMark/>
          </w:tcPr>
          <w:p w:rsidR="001B020F" w:rsidRPr="001B020F" w:rsidRDefault="001B020F" w:rsidP="001B020F">
            <w:pPr>
              <w:rPr>
                <w:b/>
                <w:bCs/>
              </w:rPr>
            </w:pPr>
            <w:r w:rsidRPr="001B020F">
              <w:rPr>
                <w:b/>
                <w:bCs/>
              </w:rPr>
              <w:t>477527,70</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258074,81</w:t>
            </w:r>
          </w:p>
        </w:tc>
        <w:tc>
          <w:tcPr>
            <w:tcW w:w="1276" w:type="dxa"/>
            <w:noWrap/>
            <w:hideMark/>
          </w:tcPr>
          <w:p w:rsidR="001B020F" w:rsidRPr="001B020F" w:rsidRDefault="001B020F" w:rsidP="001B020F">
            <w:pPr>
              <w:rPr>
                <w:b/>
                <w:bCs/>
              </w:rPr>
            </w:pPr>
            <w:r w:rsidRPr="001B020F">
              <w:rPr>
                <w:b/>
                <w:bCs/>
              </w:rPr>
              <w:t>219452,89</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285"/>
        </w:trPr>
        <w:tc>
          <w:tcPr>
            <w:tcW w:w="718" w:type="dxa"/>
            <w:noWrap/>
            <w:hideMark/>
          </w:tcPr>
          <w:p w:rsidR="001B020F" w:rsidRPr="001B020F" w:rsidRDefault="001B020F">
            <w:r w:rsidRPr="001B020F">
              <w:t> </w:t>
            </w:r>
          </w:p>
        </w:tc>
        <w:tc>
          <w:tcPr>
            <w:tcW w:w="5231" w:type="dxa"/>
            <w:noWrap/>
            <w:hideMark/>
          </w:tcPr>
          <w:p w:rsidR="001B020F" w:rsidRPr="001B020F" w:rsidRDefault="001B020F">
            <w:r w:rsidRPr="001B020F">
              <w:t> </w:t>
            </w:r>
          </w:p>
        </w:tc>
        <w:tc>
          <w:tcPr>
            <w:tcW w:w="1724" w:type="dxa"/>
            <w:noWrap/>
            <w:hideMark/>
          </w:tcPr>
          <w:p w:rsidR="001B020F" w:rsidRPr="001B020F" w:rsidRDefault="001B020F">
            <w:r w:rsidRPr="001B020F">
              <w:t> </w:t>
            </w:r>
          </w:p>
        </w:tc>
        <w:tc>
          <w:tcPr>
            <w:tcW w:w="1536"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417"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382" w:type="dxa"/>
            <w:noWrap/>
            <w:hideMark/>
          </w:tcPr>
          <w:p w:rsidR="001B020F" w:rsidRPr="001B020F" w:rsidRDefault="001B020F">
            <w:r w:rsidRPr="001B020F">
              <w:t> </w:t>
            </w:r>
          </w:p>
        </w:tc>
      </w:tr>
      <w:tr w:rsidR="001B020F" w:rsidRPr="001B020F" w:rsidTr="008A3749">
        <w:trPr>
          <w:trHeight w:val="500"/>
        </w:trPr>
        <w:tc>
          <w:tcPr>
            <w:tcW w:w="718" w:type="dxa"/>
            <w:noWrap/>
            <w:hideMark/>
          </w:tcPr>
          <w:p w:rsidR="001B020F" w:rsidRPr="001B020F" w:rsidRDefault="001B020F">
            <w:r w:rsidRPr="001B020F">
              <w:t>7.</w:t>
            </w:r>
          </w:p>
        </w:tc>
        <w:tc>
          <w:tcPr>
            <w:tcW w:w="13842" w:type="dxa"/>
            <w:gridSpan w:val="7"/>
            <w:hideMark/>
          </w:tcPr>
          <w:p w:rsidR="001B020F" w:rsidRPr="001B020F" w:rsidRDefault="001B020F">
            <w:pPr>
              <w:rPr>
                <w:b/>
                <w:bCs/>
              </w:rPr>
            </w:pPr>
            <w:r w:rsidRPr="001B020F">
              <w:rPr>
                <w:b/>
                <w:bCs/>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r>
      <w:tr w:rsidR="00B42BC4" w:rsidRPr="001B020F" w:rsidTr="00B13DAE">
        <w:trPr>
          <w:trHeight w:val="1076"/>
        </w:trPr>
        <w:tc>
          <w:tcPr>
            <w:tcW w:w="718" w:type="dxa"/>
            <w:noWrap/>
            <w:hideMark/>
          </w:tcPr>
          <w:p w:rsidR="001B020F" w:rsidRPr="001B020F" w:rsidRDefault="001B020F" w:rsidP="001B020F">
            <w:r w:rsidRPr="001B020F">
              <w:t> </w:t>
            </w:r>
          </w:p>
        </w:tc>
        <w:tc>
          <w:tcPr>
            <w:tcW w:w="5231" w:type="dxa"/>
            <w:hideMark/>
          </w:tcPr>
          <w:p w:rsidR="001B020F" w:rsidRPr="001B020F" w:rsidRDefault="001B020F">
            <w:r w:rsidRPr="001B020F">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c>
          <w:tcPr>
            <w:tcW w:w="1724" w:type="dxa"/>
            <w:noWrap/>
            <w:hideMark/>
          </w:tcPr>
          <w:p w:rsidR="001B020F" w:rsidRPr="001B020F" w:rsidRDefault="001B020F">
            <w:r w:rsidRPr="001B020F">
              <w:t> </w:t>
            </w:r>
          </w:p>
        </w:tc>
        <w:tc>
          <w:tcPr>
            <w:tcW w:w="1536" w:type="dxa"/>
            <w:noWrap/>
            <w:hideMark/>
          </w:tcPr>
          <w:p w:rsidR="001B020F" w:rsidRPr="001B020F" w:rsidRDefault="001B020F" w:rsidP="001B020F">
            <w:r w:rsidRPr="001B020F">
              <w:t>15620,75</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5818,17</w:t>
            </w:r>
          </w:p>
        </w:tc>
        <w:tc>
          <w:tcPr>
            <w:tcW w:w="1276" w:type="dxa"/>
            <w:noWrap/>
            <w:hideMark/>
          </w:tcPr>
          <w:p w:rsidR="001B020F" w:rsidRPr="001B020F" w:rsidRDefault="001B020F" w:rsidP="001B020F">
            <w:r w:rsidRPr="001B020F">
              <w:t>9802,58</w:t>
            </w:r>
          </w:p>
        </w:tc>
        <w:tc>
          <w:tcPr>
            <w:tcW w:w="1382" w:type="dxa"/>
            <w:noWrap/>
            <w:hideMark/>
          </w:tcPr>
          <w:p w:rsidR="001B020F" w:rsidRPr="001B020F" w:rsidRDefault="001B020F" w:rsidP="001B020F">
            <w:r w:rsidRPr="001B020F">
              <w:t>0,00</w:t>
            </w:r>
          </w:p>
        </w:tc>
      </w:tr>
      <w:tr w:rsidR="001B020F" w:rsidRPr="001B020F" w:rsidTr="008A3749">
        <w:trPr>
          <w:trHeight w:val="281"/>
        </w:trPr>
        <w:tc>
          <w:tcPr>
            <w:tcW w:w="718" w:type="dxa"/>
            <w:noWrap/>
            <w:hideMark/>
          </w:tcPr>
          <w:p w:rsidR="001B020F" w:rsidRPr="001B020F" w:rsidRDefault="001B020F">
            <w:r w:rsidRPr="001B020F">
              <w:t> </w:t>
            </w:r>
          </w:p>
        </w:tc>
        <w:tc>
          <w:tcPr>
            <w:tcW w:w="13842" w:type="dxa"/>
            <w:gridSpan w:val="7"/>
            <w:hideMark/>
          </w:tcPr>
          <w:p w:rsidR="001B020F" w:rsidRPr="001B020F" w:rsidRDefault="001B020F" w:rsidP="003D4FC8">
            <w:r w:rsidRPr="001B020F">
              <w:t>По состоянию на 01.</w:t>
            </w:r>
            <w:r w:rsidR="003D4FC8">
              <w:t>10</w:t>
            </w:r>
            <w:r w:rsidRPr="001B020F">
              <w:t>.2020 года мероприятия Программы выполнены на 62,7 %</w:t>
            </w:r>
          </w:p>
        </w:tc>
      </w:tr>
      <w:tr w:rsidR="001B020F" w:rsidRPr="001B020F" w:rsidTr="008A3749">
        <w:trPr>
          <w:trHeight w:val="555"/>
        </w:trPr>
        <w:tc>
          <w:tcPr>
            <w:tcW w:w="718" w:type="dxa"/>
            <w:noWrap/>
            <w:hideMark/>
          </w:tcPr>
          <w:p w:rsidR="001B020F" w:rsidRPr="001B020F" w:rsidRDefault="001B020F">
            <w:r w:rsidRPr="001B020F">
              <w:t>1.</w:t>
            </w:r>
          </w:p>
        </w:tc>
        <w:tc>
          <w:tcPr>
            <w:tcW w:w="13842" w:type="dxa"/>
            <w:gridSpan w:val="7"/>
            <w:hideMark/>
          </w:tcPr>
          <w:p w:rsidR="001B020F" w:rsidRPr="001B020F" w:rsidRDefault="001B020F">
            <w:r w:rsidRPr="001B020F">
              <w:t xml:space="preserve">Основное мероприятие 1 - Энергосбережение и повышение энергетической эффективности на объектах муниципальных учреждений, находящихся в собственности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769"/>
        </w:trPr>
        <w:tc>
          <w:tcPr>
            <w:tcW w:w="718" w:type="dxa"/>
            <w:noWrap/>
            <w:hideMark/>
          </w:tcPr>
          <w:p w:rsidR="001B020F" w:rsidRPr="001B020F" w:rsidRDefault="001B020F" w:rsidP="001B020F">
            <w:r w:rsidRPr="001B020F">
              <w:t>1.1.</w:t>
            </w:r>
          </w:p>
        </w:tc>
        <w:tc>
          <w:tcPr>
            <w:tcW w:w="5231" w:type="dxa"/>
            <w:hideMark/>
          </w:tcPr>
          <w:p w:rsidR="001B020F" w:rsidRPr="001B020F" w:rsidRDefault="001B020F" w:rsidP="001B020F">
            <w:r w:rsidRPr="001B020F">
              <w:t>Расходы, направленные на мероприятия по энергосбережению на объектах муниципальных учреждений</w:t>
            </w:r>
          </w:p>
        </w:tc>
        <w:tc>
          <w:tcPr>
            <w:tcW w:w="1724" w:type="dxa"/>
            <w:noWrap/>
            <w:hideMark/>
          </w:tcPr>
          <w:p w:rsidR="001B020F" w:rsidRPr="001B020F" w:rsidRDefault="001B020F" w:rsidP="001B020F">
            <w:r w:rsidRPr="001B020F">
              <w:t>01.10.2020</w:t>
            </w:r>
          </w:p>
        </w:tc>
        <w:tc>
          <w:tcPr>
            <w:tcW w:w="1536" w:type="dxa"/>
            <w:noWrap/>
            <w:hideMark/>
          </w:tcPr>
          <w:p w:rsidR="001B020F" w:rsidRPr="001B020F" w:rsidRDefault="001B020F" w:rsidP="001B020F">
            <w:r w:rsidRPr="001B020F">
              <w:t>8950,77</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5818,17</w:t>
            </w:r>
          </w:p>
        </w:tc>
        <w:tc>
          <w:tcPr>
            <w:tcW w:w="1276" w:type="dxa"/>
            <w:noWrap/>
            <w:hideMark/>
          </w:tcPr>
          <w:p w:rsidR="001B020F" w:rsidRPr="001B020F" w:rsidRDefault="001B020F" w:rsidP="001B020F">
            <w:r w:rsidRPr="001B020F">
              <w:t>3132,60</w:t>
            </w:r>
          </w:p>
        </w:tc>
        <w:tc>
          <w:tcPr>
            <w:tcW w:w="1382" w:type="dxa"/>
            <w:noWrap/>
            <w:hideMark/>
          </w:tcPr>
          <w:p w:rsidR="001B020F" w:rsidRPr="001B020F" w:rsidRDefault="001B020F" w:rsidP="001B020F">
            <w:r w:rsidRPr="001B020F">
              <w:t>0,00</w:t>
            </w:r>
          </w:p>
        </w:tc>
      </w:tr>
      <w:tr w:rsidR="001B020F" w:rsidRPr="001B020F" w:rsidTr="008A3749">
        <w:trPr>
          <w:trHeight w:val="562"/>
        </w:trPr>
        <w:tc>
          <w:tcPr>
            <w:tcW w:w="14560" w:type="dxa"/>
            <w:gridSpan w:val="8"/>
            <w:hideMark/>
          </w:tcPr>
          <w:p w:rsidR="001B020F" w:rsidRPr="001B020F" w:rsidRDefault="001B020F" w:rsidP="001B020F">
            <w:r w:rsidRPr="001B020F">
              <w:t xml:space="preserve">Сведения о ходе </w:t>
            </w:r>
            <w:proofErr w:type="gramStart"/>
            <w:r w:rsidRPr="001B020F">
              <w:t>реализации  основного</w:t>
            </w:r>
            <w:proofErr w:type="gramEnd"/>
            <w:r w:rsidRPr="001B020F">
              <w:t xml:space="preserve"> мероприятия 1, причины невыполнения,  низкого кассового исполнения и их влияние на ход реализации Программы. По состоянию на 01.10.2020 года мероприятие выполнено на 71,2%</w:t>
            </w:r>
          </w:p>
        </w:tc>
      </w:tr>
      <w:tr w:rsidR="001B020F" w:rsidRPr="001B020F" w:rsidTr="008A3749">
        <w:trPr>
          <w:trHeight w:val="541"/>
        </w:trPr>
        <w:tc>
          <w:tcPr>
            <w:tcW w:w="718" w:type="dxa"/>
            <w:noWrap/>
            <w:hideMark/>
          </w:tcPr>
          <w:p w:rsidR="001B020F" w:rsidRPr="001B020F" w:rsidRDefault="001B020F" w:rsidP="001B020F">
            <w:r w:rsidRPr="001B020F">
              <w:t>2.</w:t>
            </w:r>
          </w:p>
        </w:tc>
        <w:tc>
          <w:tcPr>
            <w:tcW w:w="13842" w:type="dxa"/>
            <w:gridSpan w:val="7"/>
            <w:hideMark/>
          </w:tcPr>
          <w:p w:rsidR="001B020F" w:rsidRPr="001B020F" w:rsidRDefault="001B020F" w:rsidP="001B020F">
            <w:r w:rsidRPr="001B020F">
              <w:t xml:space="preserve">Основное мероприятие 2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846"/>
        </w:trPr>
        <w:tc>
          <w:tcPr>
            <w:tcW w:w="718" w:type="dxa"/>
            <w:noWrap/>
            <w:hideMark/>
          </w:tcPr>
          <w:p w:rsidR="001B020F" w:rsidRPr="001B020F" w:rsidRDefault="001B020F" w:rsidP="001B020F">
            <w:r w:rsidRPr="001B020F">
              <w:t>2.1.</w:t>
            </w:r>
          </w:p>
        </w:tc>
        <w:tc>
          <w:tcPr>
            <w:tcW w:w="5231" w:type="dxa"/>
            <w:hideMark/>
          </w:tcPr>
          <w:p w:rsidR="001B020F" w:rsidRPr="001B020F" w:rsidRDefault="001B020F" w:rsidP="001B020F">
            <w:r w:rsidRPr="001B020F">
              <w:t>Расходы на осуществление мероприятий по подготовке к осенне-зимнему периоду муниципальных учреждений</w:t>
            </w:r>
          </w:p>
        </w:tc>
        <w:tc>
          <w:tcPr>
            <w:tcW w:w="1724" w:type="dxa"/>
            <w:noWrap/>
            <w:hideMark/>
          </w:tcPr>
          <w:p w:rsidR="001B020F" w:rsidRPr="001B020F" w:rsidRDefault="001B020F" w:rsidP="001B020F">
            <w:r w:rsidRPr="001B020F">
              <w:t>01.11.2020</w:t>
            </w:r>
          </w:p>
        </w:tc>
        <w:tc>
          <w:tcPr>
            <w:tcW w:w="1536" w:type="dxa"/>
            <w:noWrap/>
            <w:hideMark/>
          </w:tcPr>
          <w:p w:rsidR="001B020F" w:rsidRPr="001B020F" w:rsidRDefault="001B020F" w:rsidP="001B020F">
            <w:r w:rsidRPr="001B020F">
              <w:t>2557,80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2557,80</w:t>
            </w:r>
          </w:p>
        </w:tc>
        <w:tc>
          <w:tcPr>
            <w:tcW w:w="1382" w:type="dxa"/>
            <w:noWrap/>
            <w:hideMark/>
          </w:tcPr>
          <w:p w:rsidR="001B020F" w:rsidRPr="001B020F" w:rsidRDefault="001B020F" w:rsidP="001B020F">
            <w:r w:rsidRPr="001B020F">
              <w:t>0,00</w:t>
            </w:r>
          </w:p>
        </w:tc>
      </w:tr>
      <w:tr w:rsidR="00B42BC4" w:rsidRPr="001B020F" w:rsidTr="00B13DAE">
        <w:trPr>
          <w:trHeight w:val="703"/>
        </w:trPr>
        <w:tc>
          <w:tcPr>
            <w:tcW w:w="718" w:type="dxa"/>
            <w:hideMark/>
          </w:tcPr>
          <w:p w:rsidR="001B020F" w:rsidRPr="001B020F" w:rsidRDefault="001B020F" w:rsidP="001B020F">
            <w:r w:rsidRPr="001B020F">
              <w:t>2.2.</w:t>
            </w:r>
          </w:p>
        </w:tc>
        <w:tc>
          <w:tcPr>
            <w:tcW w:w="5231" w:type="dxa"/>
            <w:hideMark/>
          </w:tcPr>
          <w:p w:rsidR="001B020F" w:rsidRPr="001B020F" w:rsidRDefault="001B020F" w:rsidP="001B020F">
            <w:r w:rsidRPr="001B020F">
              <w:t>Расходы на осуществление мероприятий по проведению регламентных работ по обслуживанию и проверке оборудования и коммунальных систем</w:t>
            </w:r>
          </w:p>
        </w:tc>
        <w:tc>
          <w:tcPr>
            <w:tcW w:w="1724" w:type="dxa"/>
            <w:noWrap/>
            <w:hideMark/>
          </w:tcPr>
          <w:p w:rsidR="001B020F" w:rsidRPr="001B020F" w:rsidRDefault="001B020F" w:rsidP="001B020F">
            <w:r w:rsidRPr="001B020F">
              <w:t>01.12.2020</w:t>
            </w:r>
          </w:p>
        </w:tc>
        <w:tc>
          <w:tcPr>
            <w:tcW w:w="1536" w:type="dxa"/>
            <w:hideMark/>
          </w:tcPr>
          <w:p w:rsidR="001B020F" w:rsidRPr="001B020F" w:rsidRDefault="001B020F" w:rsidP="001B020F">
            <w:r w:rsidRPr="001B020F">
              <w:t>1138,06</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1138,06</w:t>
            </w:r>
          </w:p>
        </w:tc>
        <w:tc>
          <w:tcPr>
            <w:tcW w:w="1382" w:type="dxa"/>
            <w:hideMark/>
          </w:tcPr>
          <w:p w:rsidR="001B020F" w:rsidRPr="001B020F" w:rsidRDefault="001B020F" w:rsidP="001B020F">
            <w:r w:rsidRPr="001B020F">
              <w:t>0,00</w:t>
            </w:r>
          </w:p>
        </w:tc>
      </w:tr>
      <w:tr w:rsidR="001B020F" w:rsidRPr="001B020F" w:rsidTr="008A3749">
        <w:trPr>
          <w:trHeight w:val="445"/>
        </w:trPr>
        <w:tc>
          <w:tcPr>
            <w:tcW w:w="14560" w:type="dxa"/>
            <w:gridSpan w:val="8"/>
            <w:hideMark/>
          </w:tcPr>
          <w:p w:rsidR="001B020F" w:rsidRPr="001B020F" w:rsidRDefault="001B020F">
            <w:r w:rsidRPr="001B020F">
              <w:t xml:space="preserve">Сведения о ходе реализации основного мероприятия 2,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По состоянию на 01.10.2020 года мероприятие выполнено на 55,1%</w:t>
            </w:r>
          </w:p>
        </w:tc>
      </w:tr>
      <w:tr w:rsidR="001B020F" w:rsidRPr="001B020F" w:rsidTr="008A3749">
        <w:trPr>
          <w:trHeight w:val="609"/>
        </w:trPr>
        <w:tc>
          <w:tcPr>
            <w:tcW w:w="718" w:type="dxa"/>
            <w:noWrap/>
            <w:hideMark/>
          </w:tcPr>
          <w:p w:rsidR="001B020F" w:rsidRPr="001B020F" w:rsidRDefault="001B020F">
            <w:r w:rsidRPr="001B020F">
              <w:t>3.</w:t>
            </w:r>
          </w:p>
        </w:tc>
        <w:tc>
          <w:tcPr>
            <w:tcW w:w="13842" w:type="dxa"/>
            <w:gridSpan w:val="7"/>
            <w:hideMark/>
          </w:tcPr>
          <w:p w:rsidR="001B020F" w:rsidRPr="001B020F" w:rsidRDefault="001B020F">
            <w:r w:rsidRPr="001B020F">
              <w:t xml:space="preserve">Основное мероприятие 3 Обеспечение проведения противопожарных мероприятий в муниципальными учреждениями, находящимися в собственности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703"/>
        </w:trPr>
        <w:tc>
          <w:tcPr>
            <w:tcW w:w="718" w:type="dxa"/>
            <w:noWrap/>
            <w:hideMark/>
          </w:tcPr>
          <w:p w:rsidR="001B020F" w:rsidRPr="001B020F" w:rsidRDefault="001B020F">
            <w:r w:rsidRPr="001B020F">
              <w:t>3.1.</w:t>
            </w:r>
          </w:p>
        </w:tc>
        <w:tc>
          <w:tcPr>
            <w:tcW w:w="5231" w:type="dxa"/>
            <w:hideMark/>
          </w:tcPr>
          <w:p w:rsidR="001B020F" w:rsidRPr="001B020F" w:rsidRDefault="001B020F">
            <w:r w:rsidRPr="001B020F">
              <w:t>Расходы на приведение объектов муниципальных учреждений в соответствие с требованиями пожарной безопасности</w:t>
            </w:r>
          </w:p>
        </w:tc>
        <w:tc>
          <w:tcPr>
            <w:tcW w:w="1724" w:type="dxa"/>
            <w:noWrap/>
            <w:hideMark/>
          </w:tcPr>
          <w:p w:rsidR="001B020F" w:rsidRPr="001B020F" w:rsidRDefault="001B020F" w:rsidP="001B020F">
            <w:r w:rsidRPr="001B020F">
              <w:t>01.12.2020</w:t>
            </w:r>
          </w:p>
        </w:tc>
        <w:tc>
          <w:tcPr>
            <w:tcW w:w="1536" w:type="dxa"/>
            <w:noWrap/>
            <w:hideMark/>
          </w:tcPr>
          <w:p w:rsidR="001B020F" w:rsidRPr="001B020F" w:rsidRDefault="001B020F" w:rsidP="001B020F">
            <w:r w:rsidRPr="001B020F">
              <w:t>2974,12</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2974,12</w:t>
            </w:r>
          </w:p>
        </w:tc>
        <w:tc>
          <w:tcPr>
            <w:tcW w:w="1382" w:type="dxa"/>
            <w:noWrap/>
            <w:hideMark/>
          </w:tcPr>
          <w:p w:rsidR="001B020F" w:rsidRPr="001B020F" w:rsidRDefault="001B020F" w:rsidP="001B020F">
            <w:r w:rsidRPr="001B020F">
              <w:t>0,00</w:t>
            </w:r>
          </w:p>
        </w:tc>
      </w:tr>
      <w:tr w:rsidR="001B020F" w:rsidRPr="001B020F" w:rsidTr="008A3749">
        <w:trPr>
          <w:trHeight w:val="562"/>
        </w:trPr>
        <w:tc>
          <w:tcPr>
            <w:tcW w:w="14560" w:type="dxa"/>
            <w:gridSpan w:val="8"/>
            <w:hideMark/>
          </w:tcPr>
          <w:p w:rsidR="001B020F" w:rsidRPr="001B020F" w:rsidRDefault="001B020F">
            <w:r w:rsidRPr="001B020F">
              <w:t xml:space="preserve">Сведения о ходе реализации основного мероприятия 3,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По состоянию на 01.10.2020 года мероприятие выполнено на 67,2%</w:t>
            </w:r>
          </w:p>
        </w:tc>
      </w:tr>
      <w:tr w:rsidR="001B020F" w:rsidRPr="001B020F" w:rsidTr="008A3749">
        <w:trPr>
          <w:trHeight w:val="556"/>
        </w:trPr>
        <w:tc>
          <w:tcPr>
            <w:tcW w:w="718" w:type="dxa"/>
            <w:noWrap/>
            <w:hideMark/>
          </w:tcPr>
          <w:p w:rsidR="001B020F" w:rsidRPr="001B020F" w:rsidRDefault="001B020F">
            <w:r w:rsidRPr="001B020F">
              <w:t>4.</w:t>
            </w:r>
          </w:p>
        </w:tc>
        <w:tc>
          <w:tcPr>
            <w:tcW w:w="13842" w:type="dxa"/>
            <w:gridSpan w:val="7"/>
            <w:hideMark/>
          </w:tcPr>
          <w:p w:rsidR="001B020F" w:rsidRPr="001B020F" w:rsidRDefault="001B020F">
            <w:r w:rsidRPr="001B020F">
              <w:t xml:space="preserve">Основное мероприятие 4 Организация мероприятий по отлову и содержанию безнадзорных животных на территории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564"/>
        </w:trPr>
        <w:tc>
          <w:tcPr>
            <w:tcW w:w="718" w:type="dxa"/>
            <w:noWrap/>
            <w:hideMark/>
          </w:tcPr>
          <w:p w:rsidR="001B020F" w:rsidRPr="001B020F" w:rsidRDefault="001B020F">
            <w:r w:rsidRPr="001B020F">
              <w:t>4.1.</w:t>
            </w:r>
          </w:p>
        </w:tc>
        <w:tc>
          <w:tcPr>
            <w:tcW w:w="5231" w:type="dxa"/>
            <w:hideMark/>
          </w:tcPr>
          <w:p w:rsidR="001B020F" w:rsidRPr="001B020F" w:rsidRDefault="001B020F">
            <w:r w:rsidRPr="001B020F">
              <w:t>Расходы на осуществление мероприятий по отлову и содержанию безнадзорных животных</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8A3749">
        <w:trPr>
          <w:trHeight w:val="557"/>
        </w:trPr>
        <w:tc>
          <w:tcPr>
            <w:tcW w:w="14560" w:type="dxa"/>
            <w:gridSpan w:val="8"/>
            <w:hideMark/>
          </w:tcPr>
          <w:p w:rsidR="001B020F" w:rsidRPr="001B020F" w:rsidRDefault="001B020F">
            <w:r w:rsidRPr="001B020F">
              <w:t xml:space="preserve">Сведения о ходе реализации основного мероприятия 4,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Контрольная дата события не наступила.</w:t>
            </w:r>
          </w:p>
        </w:tc>
      </w:tr>
      <w:tr w:rsidR="001B020F" w:rsidRPr="001B020F" w:rsidTr="00B51E2F">
        <w:trPr>
          <w:trHeight w:val="330"/>
        </w:trPr>
        <w:tc>
          <w:tcPr>
            <w:tcW w:w="718" w:type="dxa"/>
            <w:noWrap/>
            <w:hideMark/>
          </w:tcPr>
          <w:p w:rsidR="001B020F" w:rsidRPr="001B020F" w:rsidRDefault="001B020F">
            <w:r w:rsidRPr="001B020F">
              <w:t>5.</w:t>
            </w:r>
          </w:p>
        </w:tc>
        <w:tc>
          <w:tcPr>
            <w:tcW w:w="13842" w:type="dxa"/>
            <w:gridSpan w:val="7"/>
            <w:hideMark/>
          </w:tcPr>
          <w:p w:rsidR="001B020F" w:rsidRPr="001B020F" w:rsidRDefault="001B020F">
            <w:r w:rsidRPr="001B020F">
              <w:t>Основное мероприятие 5 Защита населения и территории от чрезвычайных ситуаций в Новоалександровском городском округе Ставропольского края</w:t>
            </w:r>
          </w:p>
        </w:tc>
      </w:tr>
      <w:tr w:rsidR="00B42BC4" w:rsidRPr="001B020F" w:rsidTr="00B13DAE">
        <w:trPr>
          <w:trHeight w:val="714"/>
        </w:trPr>
        <w:tc>
          <w:tcPr>
            <w:tcW w:w="718" w:type="dxa"/>
            <w:noWrap/>
            <w:hideMark/>
          </w:tcPr>
          <w:p w:rsidR="001B020F" w:rsidRPr="001B020F" w:rsidRDefault="001B020F">
            <w:r w:rsidRPr="001B020F">
              <w:t>5.1.</w:t>
            </w:r>
          </w:p>
        </w:tc>
        <w:tc>
          <w:tcPr>
            <w:tcW w:w="5231" w:type="dxa"/>
            <w:hideMark/>
          </w:tcPr>
          <w:p w:rsidR="001B020F" w:rsidRPr="001B020F" w:rsidRDefault="001B020F">
            <w:r w:rsidRPr="001B020F">
              <w:t>Расходы на осуществление мероприятий по обучению специалистов, материально-техническое обеспечение штаба ГО и ЧС</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8A3749">
        <w:trPr>
          <w:trHeight w:val="457"/>
        </w:trPr>
        <w:tc>
          <w:tcPr>
            <w:tcW w:w="14560" w:type="dxa"/>
            <w:gridSpan w:val="8"/>
            <w:hideMark/>
          </w:tcPr>
          <w:p w:rsidR="001B020F" w:rsidRPr="001B020F" w:rsidRDefault="001B020F">
            <w:r w:rsidRPr="001B020F">
              <w:t xml:space="preserve">Сведения о ходе реализации основного мероприятия 5,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Контрольная дата события не наступила.</w:t>
            </w:r>
          </w:p>
        </w:tc>
      </w:tr>
      <w:tr w:rsidR="00B42BC4" w:rsidRPr="001B020F" w:rsidTr="00B13DAE">
        <w:trPr>
          <w:trHeight w:val="330"/>
        </w:trPr>
        <w:tc>
          <w:tcPr>
            <w:tcW w:w="718" w:type="dxa"/>
            <w:noWrap/>
            <w:hideMark/>
          </w:tcPr>
          <w:p w:rsidR="001B020F" w:rsidRPr="001B020F" w:rsidRDefault="001B020F">
            <w:r w:rsidRPr="001B020F">
              <w:t> </w:t>
            </w:r>
          </w:p>
        </w:tc>
        <w:tc>
          <w:tcPr>
            <w:tcW w:w="5231" w:type="dxa"/>
            <w:noWrap/>
            <w:hideMark/>
          </w:tcPr>
          <w:p w:rsidR="001B020F" w:rsidRPr="001B020F" w:rsidRDefault="001B020F">
            <w:pPr>
              <w:rPr>
                <w:b/>
                <w:bCs/>
              </w:rPr>
            </w:pPr>
            <w:r w:rsidRPr="001B020F">
              <w:rPr>
                <w:b/>
                <w:bCs/>
              </w:rPr>
              <w:t>ИТОГО по программе 7</w:t>
            </w:r>
          </w:p>
        </w:tc>
        <w:tc>
          <w:tcPr>
            <w:tcW w:w="1724" w:type="dxa"/>
            <w:noWrap/>
            <w:hideMark/>
          </w:tcPr>
          <w:p w:rsidR="001B020F" w:rsidRPr="001B020F" w:rsidRDefault="001B020F">
            <w:r w:rsidRPr="001B020F">
              <w:t> </w:t>
            </w:r>
          </w:p>
        </w:tc>
        <w:tc>
          <w:tcPr>
            <w:tcW w:w="1536" w:type="dxa"/>
            <w:noWrap/>
            <w:hideMark/>
          </w:tcPr>
          <w:p w:rsidR="001B020F" w:rsidRPr="001B020F" w:rsidRDefault="001B020F" w:rsidP="001B020F">
            <w:pPr>
              <w:rPr>
                <w:b/>
                <w:bCs/>
              </w:rPr>
            </w:pPr>
            <w:r w:rsidRPr="001B020F">
              <w:rPr>
                <w:b/>
                <w:bCs/>
              </w:rPr>
              <w:t>15620,75</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5818,17</w:t>
            </w:r>
          </w:p>
        </w:tc>
        <w:tc>
          <w:tcPr>
            <w:tcW w:w="1276" w:type="dxa"/>
            <w:noWrap/>
            <w:hideMark/>
          </w:tcPr>
          <w:p w:rsidR="001B020F" w:rsidRPr="001B020F" w:rsidRDefault="001B020F" w:rsidP="001B020F">
            <w:pPr>
              <w:rPr>
                <w:b/>
                <w:bCs/>
              </w:rPr>
            </w:pPr>
            <w:r w:rsidRPr="001B020F">
              <w:rPr>
                <w:b/>
                <w:bCs/>
              </w:rPr>
              <w:t>9802,58</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330"/>
        </w:trPr>
        <w:tc>
          <w:tcPr>
            <w:tcW w:w="718" w:type="dxa"/>
            <w:noWrap/>
            <w:hideMark/>
          </w:tcPr>
          <w:p w:rsidR="001B020F" w:rsidRPr="001B020F" w:rsidRDefault="001B020F">
            <w:r w:rsidRPr="001B020F">
              <w:t> </w:t>
            </w:r>
          </w:p>
        </w:tc>
        <w:tc>
          <w:tcPr>
            <w:tcW w:w="5231" w:type="dxa"/>
            <w:noWrap/>
            <w:hideMark/>
          </w:tcPr>
          <w:p w:rsidR="001B020F" w:rsidRPr="001B020F" w:rsidRDefault="001B020F">
            <w:r w:rsidRPr="001B020F">
              <w:t> </w:t>
            </w:r>
          </w:p>
        </w:tc>
        <w:tc>
          <w:tcPr>
            <w:tcW w:w="1724" w:type="dxa"/>
            <w:noWrap/>
            <w:hideMark/>
          </w:tcPr>
          <w:p w:rsidR="001B020F" w:rsidRPr="001B020F" w:rsidRDefault="001B020F">
            <w:r w:rsidRPr="001B020F">
              <w:t> </w:t>
            </w:r>
          </w:p>
        </w:tc>
        <w:tc>
          <w:tcPr>
            <w:tcW w:w="1536"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417"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382" w:type="dxa"/>
            <w:noWrap/>
            <w:hideMark/>
          </w:tcPr>
          <w:p w:rsidR="001B020F" w:rsidRPr="001B020F" w:rsidRDefault="001B020F">
            <w:r w:rsidRPr="001B020F">
              <w:t> </w:t>
            </w:r>
          </w:p>
        </w:tc>
      </w:tr>
      <w:tr w:rsidR="001B020F" w:rsidRPr="001B020F" w:rsidTr="008A3749">
        <w:trPr>
          <w:trHeight w:val="503"/>
        </w:trPr>
        <w:tc>
          <w:tcPr>
            <w:tcW w:w="718" w:type="dxa"/>
            <w:noWrap/>
            <w:hideMark/>
          </w:tcPr>
          <w:p w:rsidR="001B020F" w:rsidRPr="001B020F" w:rsidRDefault="001B020F" w:rsidP="001B020F">
            <w:pPr>
              <w:rPr>
                <w:b/>
                <w:bCs/>
              </w:rPr>
            </w:pPr>
            <w:r w:rsidRPr="001B020F">
              <w:rPr>
                <w:b/>
                <w:bCs/>
              </w:rPr>
              <w:t>8</w:t>
            </w:r>
          </w:p>
        </w:tc>
        <w:tc>
          <w:tcPr>
            <w:tcW w:w="13842" w:type="dxa"/>
            <w:gridSpan w:val="7"/>
            <w:hideMark/>
          </w:tcPr>
          <w:p w:rsidR="001B020F" w:rsidRPr="001B020F" w:rsidRDefault="001B020F">
            <w:pPr>
              <w:rPr>
                <w:b/>
                <w:bCs/>
              </w:rPr>
            </w:pPr>
            <w:r w:rsidRPr="001B020F">
              <w:rPr>
                <w:b/>
                <w:bCs/>
              </w:rPr>
              <w:t xml:space="preserve">Программа: "Развитие дорожной сети, обеспечение безопасности дорожного движения и транспортное обслуживание </w:t>
            </w:r>
            <w:proofErr w:type="gramStart"/>
            <w:r w:rsidRPr="001B020F">
              <w:rPr>
                <w:b/>
                <w:bCs/>
              </w:rPr>
              <w:t>населения  в</w:t>
            </w:r>
            <w:proofErr w:type="gramEnd"/>
            <w:r w:rsidRPr="001B020F">
              <w:rPr>
                <w:b/>
                <w:bCs/>
              </w:rPr>
              <w:t xml:space="preserve"> Новоалександровском городском округе Ставропольского края"</w:t>
            </w:r>
          </w:p>
        </w:tc>
      </w:tr>
      <w:tr w:rsidR="001B020F" w:rsidRPr="001B020F" w:rsidTr="008A3749">
        <w:trPr>
          <w:trHeight w:val="255"/>
        </w:trPr>
        <w:tc>
          <w:tcPr>
            <w:tcW w:w="718" w:type="dxa"/>
            <w:noWrap/>
            <w:hideMark/>
          </w:tcPr>
          <w:p w:rsidR="001B020F" w:rsidRPr="001B020F" w:rsidRDefault="001B020F">
            <w:r w:rsidRPr="001B020F">
              <w:t>1.</w:t>
            </w:r>
          </w:p>
        </w:tc>
        <w:tc>
          <w:tcPr>
            <w:tcW w:w="13842" w:type="dxa"/>
            <w:gridSpan w:val="7"/>
            <w:hideMark/>
          </w:tcPr>
          <w:p w:rsidR="001B020F" w:rsidRPr="001B020F" w:rsidRDefault="001B020F">
            <w:r w:rsidRPr="001B020F">
              <w:t>Основное мероприятие 1 "Дорожное хозяйство и обеспечение безопасности дорожного движения"</w:t>
            </w:r>
          </w:p>
        </w:tc>
      </w:tr>
      <w:tr w:rsidR="00B42BC4" w:rsidRPr="001B020F" w:rsidTr="00B13DAE">
        <w:trPr>
          <w:trHeight w:val="1380"/>
        </w:trPr>
        <w:tc>
          <w:tcPr>
            <w:tcW w:w="718" w:type="dxa"/>
            <w:noWrap/>
            <w:hideMark/>
          </w:tcPr>
          <w:p w:rsidR="001B020F" w:rsidRPr="001B020F" w:rsidRDefault="001B020F" w:rsidP="001B020F">
            <w:r w:rsidRPr="001B020F">
              <w:t>1.1.</w:t>
            </w:r>
          </w:p>
        </w:tc>
        <w:tc>
          <w:tcPr>
            <w:tcW w:w="5231" w:type="dxa"/>
            <w:hideMark/>
          </w:tcPr>
          <w:p w:rsidR="001B020F" w:rsidRPr="001B020F" w:rsidRDefault="001B020F">
            <w:r w:rsidRPr="001B020F">
              <w:t>Мероприятие 1.1 Содержание и ремонт автомобильных дорог общего пользования местного значения вне границ населенных пунктов в границах городского округа, обеспечение безопасности дорожного движения</w:t>
            </w:r>
          </w:p>
        </w:tc>
        <w:tc>
          <w:tcPr>
            <w:tcW w:w="1724" w:type="dxa"/>
            <w:noWrap/>
            <w:hideMark/>
          </w:tcPr>
          <w:p w:rsidR="001B020F" w:rsidRPr="001B020F" w:rsidRDefault="001B020F" w:rsidP="001B020F">
            <w:proofErr w:type="gramStart"/>
            <w:r w:rsidRPr="001B020F">
              <w:t>до</w:t>
            </w:r>
            <w:proofErr w:type="gramEnd"/>
            <w:r w:rsidRPr="001B020F">
              <w:t xml:space="preserve"> 25.12.2020</w:t>
            </w:r>
          </w:p>
        </w:tc>
        <w:tc>
          <w:tcPr>
            <w:tcW w:w="1536" w:type="dxa"/>
            <w:noWrap/>
            <w:hideMark/>
          </w:tcPr>
          <w:p w:rsidR="001B020F" w:rsidRPr="001B020F" w:rsidRDefault="001B020F" w:rsidP="001B020F">
            <w:r w:rsidRPr="001B020F">
              <w:t>6822,18</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6822,18</w:t>
            </w:r>
          </w:p>
        </w:tc>
        <w:tc>
          <w:tcPr>
            <w:tcW w:w="1382" w:type="dxa"/>
            <w:noWrap/>
            <w:hideMark/>
          </w:tcPr>
          <w:p w:rsidR="001B020F" w:rsidRPr="001B020F" w:rsidRDefault="001B020F" w:rsidP="001B020F">
            <w:r w:rsidRPr="001B020F">
              <w:t>0,00</w:t>
            </w:r>
          </w:p>
        </w:tc>
      </w:tr>
      <w:tr w:rsidR="00B42BC4" w:rsidRPr="001B020F" w:rsidTr="00B13DAE">
        <w:trPr>
          <w:trHeight w:val="987"/>
        </w:trPr>
        <w:tc>
          <w:tcPr>
            <w:tcW w:w="718" w:type="dxa"/>
            <w:noWrap/>
            <w:hideMark/>
          </w:tcPr>
          <w:p w:rsidR="001B020F" w:rsidRPr="001B020F" w:rsidRDefault="001B020F" w:rsidP="001B020F">
            <w:r w:rsidRPr="001B020F">
              <w:t>1.2.</w:t>
            </w:r>
          </w:p>
        </w:tc>
        <w:tc>
          <w:tcPr>
            <w:tcW w:w="5231" w:type="dxa"/>
            <w:hideMark/>
          </w:tcPr>
          <w:p w:rsidR="001B020F" w:rsidRPr="001B020F" w:rsidRDefault="001B020F">
            <w:r w:rsidRPr="001B020F">
              <w:t xml:space="preserve">Мероприятие 1.2. </w:t>
            </w:r>
            <w:r w:rsidRPr="001B020F">
              <w:br/>
              <w:t>Содержание и ремонт автомобильных дорог общего пользования местного значения в границах населенного пункта, обеспечение безопасности дорожного движения</w:t>
            </w:r>
          </w:p>
        </w:tc>
        <w:tc>
          <w:tcPr>
            <w:tcW w:w="1724" w:type="dxa"/>
            <w:noWrap/>
            <w:hideMark/>
          </w:tcPr>
          <w:p w:rsidR="001B020F" w:rsidRPr="001B020F" w:rsidRDefault="001B020F" w:rsidP="001B020F">
            <w:proofErr w:type="gramStart"/>
            <w:r w:rsidRPr="001B020F">
              <w:t>до</w:t>
            </w:r>
            <w:proofErr w:type="gramEnd"/>
            <w:r w:rsidRPr="001B020F">
              <w:t xml:space="preserve"> 25.12.2020</w:t>
            </w:r>
          </w:p>
        </w:tc>
        <w:tc>
          <w:tcPr>
            <w:tcW w:w="1536" w:type="dxa"/>
            <w:noWrap/>
            <w:hideMark/>
          </w:tcPr>
          <w:p w:rsidR="001B020F" w:rsidRPr="001B020F" w:rsidRDefault="001B020F" w:rsidP="001B020F">
            <w:r w:rsidRPr="001B020F">
              <w:t>21913,00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21913,00</w:t>
            </w:r>
          </w:p>
        </w:tc>
        <w:tc>
          <w:tcPr>
            <w:tcW w:w="1382" w:type="dxa"/>
            <w:noWrap/>
            <w:hideMark/>
          </w:tcPr>
          <w:p w:rsidR="001B020F" w:rsidRPr="001B020F" w:rsidRDefault="001B020F" w:rsidP="001B020F">
            <w:r w:rsidRPr="001B020F">
              <w:t>0,00</w:t>
            </w:r>
          </w:p>
        </w:tc>
      </w:tr>
      <w:tr w:rsidR="00B42BC4" w:rsidRPr="001B020F" w:rsidTr="00B13DAE">
        <w:trPr>
          <w:trHeight w:val="1129"/>
        </w:trPr>
        <w:tc>
          <w:tcPr>
            <w:tcW w:w="718" w:type="dxa"/>
            <w:noWrap/>
            <w:hideMark/>
          </w:tcPr>
          <w:p w:rsidR="001B020F" w:rsidRPr="001B020F" w:rsidRDefault="001B020F" w:rsidP="001B020F">
            <w:r w:rsidRPr="001B020F">
              <w:t>1.3.</w:t>
            </w:r>
          </w:p>
        </w:tc>
        <w:tc>
          <w:tcPr>
            <w:tcW w:w="5231" w:type="dxa"/>
            <w:hideMark/>
          </w:tcPr>
          <w:p w:rsidR="001B020F" w:rsidRPr="001B020F" w:rsidRDefault="001B020F">
            <w:r w:rsidRPr="001B020F">
              <w:t xml:space="preserve">Мероприятие 1.3. </w:t>
            </w:r>
            <w:r w:rsidRPr="001B020F">
              <w:br/>
              <w:t>Капитальный ремонт и ремонт автомобильных дорог общего пользования населенных пунктов за счет средств местного бюджета</w:t>
            </w:r>
          </w:p>
        </w:tc>
        <w:tc>
          <w:tcPr>
            <w:tcW w:w="1724" w:type="dxa"/>
            <w:noWrap/>
            <w:hideMark/>
          </w:tcPr>
          <w:p w:rsidR="001B020F" w:rsidRPr="001B020F" w:rsidRDefault="001B020F" w:rsidP="001B020F">
            <w:proofErr w:type="gramStart"/>
            <w:r w:rsidRPr="001B020F">
              <w:t>до</w:t>
            </w:r>
            <w:proofErr w:type="gramEnd"/>
            <w:r w:rsidRPr="001B020F">
              <w:t xml:space="preserve"> 25.12.2020</w:t>
            </w:r>
          </w:p>
        </w:tc>
        <w:tc>
          <w:tcPr>
            <w:tcW w:w="1536" w:type="dxa"/>
            <w:noWrap/>
            <w:hideMark/>
          </w:tcPr>
          <w:p w:rsidR="001B020F" w:rsidRPr="001B020F" w:rsidRDefault="001B020F" w:rsidP="001B020F">
            <w:r w:rsidRPr="001B020F">
              <w:t>52323,02</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46943,48</w:t>
            </w:r>
          </w:p>
        </w:tc>
        <w:tc>
          <w:tcPr>
            <w:tcW w:w="1276" w:type="dxa"/>
            <w:noWrap/>
            <w:hideMark/>
          </w:tcPr>
          <w:p w:rsidR="001B020F" w:rsidRPr="001B020F" w:rsidRDefault="001B020F" w:rsidP="001B020F">
            <w:r w:rsidRPr="001B020F">
              <w:t>5379,54</w:t>
            </w:r>
          </w:p>
        </w:tc>
        <w:tc>
          <w:tcPr>
            <w:tcW w:w="1382" w:type="dxa"/>
            <w:noWrap/>
            <w:hideMark/>
          </w:tcPr>
          <w:p w:rsidR="001B020F" w:rsidRPr="001B020F" w:rsidRDefault="001B020F" w:rsidP="001B020F">
            <w:r w:rsidRPr="001B020F">
              <w:t>0,00</w:t>
            </w:r>
          </w:p>
        </w:tc>
      </w:tr>
      <w:tr w:rsidR="00B42BC4" w:rsidRPr="001B020F" w:rsidTr="00B13DAE">
        <w:trPr>
          <w:trHeight w:val="1781"/>
        </w:trPr>
        <w:tc>
          <w:tcPr>
            <w:tcW w:w="718" w:type="dxa"/>
            <w:noWrap/>
            <w:hideMark/>
          </w:tcPr>
          <w:p w:rsidR="001B020F" w:rsidRPr="001B020F" w:rsidRDefault="001B020F" w:rsidP="001B020F">
            <w:r w:rsidRPr="001B020F">
              <w:t>1.4.</w:t>
            </w:r>
          </w:p>
        </w:tc>
        <w:tc>
          <w:tcPr>
            <w:tcW w:w="5231" w:type="dxa"/>
            <w:hideMark/>
          </w:tcPr>
          <w:p w:rsidR="001B020F" w:rsidRPr="001B020F" w:rsidRDefault="001B020F">
            <w:r w:rsidRPr="001B020F">
              <w:t xml:space="preserve">Мероприятие 1.4. </w:t>
            </w:r>
            <w:r w:rsidRPr="001B020F">
              <w:br/>
            </w:r>
            <w:proofErr w:type="gramStart"/>
            <w:r w:rsidRPr="001B020F">
              <w:t>Проектирование ,</w:t>
            </w:r>
            <w:proofErr w:type="gramEnd"/>
            <w:r w:rsidRPr="001B020F">
              <w:t xml:space="preserve">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w:t>
            </w:r>
          </w:p>
        </w:tc>
        <w:tc>
          <w:tcPr>
            <w:tcW w:w="1724" w:type="dxa"/>
            <w:noWrap/>
            <w:hideMark/>
          </w:tcPr>
          <w:p w:rsidR="001B020F" w:rsidRPr="001B020F" w:rsidRDefault="001B020F" w:rsidP="001B020F">
            <w:proofErr w:type="gramStart"/>
            <w:r w:rsidRPr="001B020F">
              <w:t>до</w:t>
            </w:r>
            <w:proofErr w:type="gramEnd"/>
            <w:r w:rsidRPr="001B020F">
              <w:t xml:space="preserve"> 25.12.2020</w:t>
            </w:r>
          </w:p>
        </w:tc>
        <w:tc>
          <w:tcPr>
            <w:tcW w:w="1536" w:type="dxa"/>
            <w:noWrap/>
            <w:hideMark/>
          </w:tcPr>
          <w:p w:rsidR="001B020F" w:rsidRPr="001B020F" w:rsidRDefault="001B020F" w:rsidP="001B020F">
            <w:r w:rsidRPr="001B020F">
              <w:t>14261,73</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14019,70</w:t>
            </w:r>
          </w:p>
        </w:tc>
        <w:tc>
          <w:tcPr>
            <w:tcW w:w="1276" w:type="dxa"/>
            <w:noWrap/>
            <w:hideMark/>
          </w:tcPr>
          <w:p w:rsidR="001B020F" w:rsidRPr="001B020F" w:rsidRDefault="001B020F" w:rsidP="001B020F">
            <w:r w:rsidRPr="001B020F">
              <w:t>242,03</w:t>
            </w:r>
          </w:p>
        </w:tc>
        <w:tc>
          <w:tcPr>
            <w:tcW w:w="1382" w:type="dxa"/>
            <w:noWrap/>
            <w:hideMark/>
          </w:tcPr>
          <w:p w:rsidR="001B020F" w:rsidRPr="001B020F" w:rsidRDefault="001B020F" w:rsidP="001B020F">
            <w:r w:rsidRPr="001B020F">
              <w:t>0,00</w:t>
            </w:r>
          </w:p>
        </w:tc>
      </w:tr>
      <w:tr w:rsidR="00B42BC4" w:rsidRPr="001B020F" w:rsidTr="00B13DAE">
        <w:trPr>
          <w:trHeight w:val="1298"/>
        </w:trPr>
        <w:tc>
          <w:tcPr>
            <w:tcW w:w="718" w:type="dxa"/>
            <w:noWrap/>
            <w:hideMark/>
          </w:tcPr>
          <w:p w:rsidR="001B020F" w:rsidRPr="001B020F" w:rsidRDefault="001B020F" w:rsidP="001B020F">
            <w:r w:rsidRPr="001B020F">
              <w:t>1.5.</w:t>
            </w:r>
          </w:p>
        </w:tc>
        <w:tc>
          <w:tcPr>
            <w:tcW w:w="5231" w:type="dxa"/>
            <w:hideMark/>
          </w:tcPr>
          <w:p w:rsidR="001B020F" w:rsidRPr="001B020F" w:rsidRDefault="001B020F">
            <w:r w:rsidRPr="001B020F">
              <w:t xml:space="preserve">Мероприятие 1.5.  Разработка проектов организации дорожного движения автомобильных дорог общего пользования, находящихся в собственности </w:t>
            </w:r>
            <w:proofErr w:type="spellStart"/>
            <w:r w:rsidRPr="001B020F">
              <w:t>Новоалександровского</w:t>
            </w:r>
            <w:proofErr w:type="spellEnd"/>
            <w:r w:rsidRPr="001B020F">
              <w:t xml:space="preserve"> городского округа Ставропольского края                      </w:t>
            </w:r>
          </w:p>
        </w:tc>
        <w:tc>
          <w:tcPr>
            <w:tcW w:w="1724" w:type="dxa"/>
            <w:noWrap/>
            <w:hideMark/>
          </w:tcPr>
          <w:p w:rsidR="001B020F" w:rsidRPr="001B020F" w:rsidRDefault="001B020F" w:rsidP="001B020F">
            <w:proofErr w:type="gramStart"/>
            <w:r w:rsidRPr="001B020F">
              <w:t>до</w:t>
            </w:r>
            <w:proofErr w:type="gramEnd"/>
            <w:r w:rsidRPr="001B020F">
              <w:t xml:space="preserve"> 25.12.2020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981"/>
        </w:trPr>
        <w:tc>
          <w:tcPr>
            <w:tcW w:w="718" w:type="dxa"/>
            <w:noWrap/>
            <w:hideMark/>
          </w:tcPr>
          <w:p w:rsidR="001B020F" w:rsidRPr="001B020F" w:rsidRDefault="001B020F" w:rsidP="001B020F">
            <w:r w:rsidRPr="001B020F">
              <w:t>1.6.</w:t>
            </w:r>
          </w:p>
        </w:tc>
        <w:tc>
          <w:tcPr>
            <w:tcW w:w="5231" w:type="dxa"/>
            <w:hideMark/>
          </w:tcPr>
          <w:p w:rsidR="001B020F" w:rsidRPr="001B020F" w:rsidRDefault="001B020F">
            <w:r w:rsidRPr="001B020F">
              <w:t xml:space="preserve">Мероприятие 1.6. Разработка технических паспортов автомобильных дорог общего пользования, находящихся в собственности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noWrap/>
            <w:hideMark/>
          </w:tcPr>
          <w:p w:rsidR="001B020F" w:rsidRPr="001B020F" w:rsidRDefault="001B020F" w:rsidP="001B020F">
            <w:proofErr w:type="gramStart"/>
            <w:r w:rsidRPr="001B020F">
              <w:t>до</w:t>
            </w:r>
            <w:proofErr w:type="gramEnd"/>
            <w:r w:rsidRPr="001B020F">
              <w:t xml:space="preserve"> 25.12.2020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710"/>
        </w:trPr>
        <w:tc>
          <w:tcPr>
            <w:tcW w:w="718" w:type="dxa"/>
            <w:noWrap/>
            <w:hideMark/>
          </w:tcPr>
          <w:p w:rsidR="001B020F" w:rsidRPr="001B020F" w:rsidRDefault="001B020F" w:rsidP="001B020F">
            <w:r w:rsidRPr="001B020F">
              <w:t>1.7.</w:t>
            </w:r>
          </w:p>
        </w:tc>
        <w:tc>
          <w:tcPr>
            <w:tcW w:w="5231" w:type="dxa"/>
            <w:hideMark/>
          </w:tcPr>
          <w:p w:rsidR="001B020F" w:rsidRPr="001B020F" w:rsidRDefault="001B020F">
            <w:r w:rsidRPr="001B020F">
              <w:t>Мероприятие 1.7. Реализация проектов развития территорий муниципальных образований, основанных на местных инициативах</w:t>
            </w:r>
          </w:p>
        </w:tc>
        <w:tc>
          <w:tcPr>
            <w:tcW w:w="1724" w:type="dxa"/>
            <w:noWrap/>
            <w:hideMark/>
          </w:tcPr>
          <w:p w:rsidR="001B020F" w:rsidRPr="001B020F" w:rsidRDefault="001B020F" w:rsidP="001B020F">
            <w:proofErr w:type="gramStart"/>
            <w:r w:rsidRPr="001B020F">
              <w:t>до</w:t>
            </w:r>
            <w:proofErr w:type="gramEnd"/>
            <w:r w:rsidRPr="001B020F">
              <w:t xml:space="preserve"> 25.12.2020</w:t>
            </w:r>
          </w:p>
        </w:tc>
        <w:tc>
          <w:tcPr>
            <w:tcW w:w="1536" w:type="dxa"/>
            <w:noWrap/>
            <w:hideMark/>
          </w:tcPr>
          <w:p w:rsidR="001B020F" w:rsidRPr="001B020F" w:rsidRDefault="001B020F" w:rsidP="001B020F">
            <w:r w:rsidRPr="001B020F">
              <w:t>2995,23</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2000,00</w:t>
            </w:r>
          </w:p>
        </w:tc>
        <w:tc>
          <w:tcPr>
            <w:tcW w:w="1276" w:type="dxa"/>
            <w:noWrap/>
            <w:hideMark/>
          </w:tcPr>
          <w:p w:rsidR="001B020F" w:rsidRPr="001B020F" w:rsidRDefault="001B020F" w:rsidP="001B020F">
            <w:r w:rsidRPr="001B020F">
              <w:t>693,18</w:t>
            </w:r>
          </w:p>
        </w:tc>
        <w:tc>
          <w:tcPr>
            <w:tcW w:w="1382" w:type="dxa"/>
            <w:noWrap/>
            <w:hideMark/>
          </w:tcPr>
          <w:p w:rsidR="001B020F" w:rsidRPr="001B020F" w:rsidRDefault="001B020F" w:rsidP="001B020F">
            <w:r w:rsidRPr="001B020F">
              <w:t>302,05</w:t>
            </w:r>
          </w:p>
        </w:tc>
      </w:tr>
      <w:tr w:rsidR="00B42BC4" w:rsidRPr="001B020F" w:rsidTr="00B13DAE">
        <w:trPr>
          <w:trHeight w:val="839"/>
        </w:trPr>
        <w:tc>
          <w:tcPr>
            <w:tcW w:w="718" w:type="dxa"/>
            <w:hideMark/>
          </w:tcPr>
          <w:p w:rsidR="001B020F" w:rsidRPr="001B020F" w:rsidRDefault="001B020F" w:rsidP="001B020F">
            <w:r w:rsidRPr="001B020F">
              <w:t>1.8.</w:t>
            </w:r>
          </w:p>
        </w:tc>
        <w:tc>
          <w:tcPr>
            <w:tcW w:w="5231" w:type="dxa"/>
            <w:hideMark/>
          </w:tcPr>
          <w:p w:rsidR="001B020F" w:rsidRPr="001B020F" w:rsidRDefault="001B020F">
            <w:r w:rsidRPr="001B020F">
              <w:t>Строительство и реконструкция автомобильных дорог общего пользования местного значения за счет средств местного бюджета</w:t>
            </w:r>
          </w:p>
        </w:tc>
        <w:tc>
          <w:tcPr>
            <w:tcW w:w="1724" w:type="dxa"/>
            <w:hideMark/>
          </w:tcPr>
          <w:p w:rsidR="001B020F" w:rsidRPr="001B020F" w:rsidRDefault="001B020F">
            <w:proofErr w:type="gramStart"/>
            <w:r w:rsidRPr="001B020F">
              <w:t>до</w:t>
            </w:r>
            <w:proofErr w:type="gramEnd"/>
            <w:r w:rsidRPr="001B020F">
              <w:t xml:space="preserve"> 25.12.2020</w:t>
            </w:r>
          </w:p>
        </w:tc>
        <w:tc>
          <w:tcPr>
            <w:tcW w:w="1536"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B42BC4" w:rsidRPr="001B020F" w:rsidTr="00B13DAE">
        <w:trPr>
          <w:trHeight w:val="845"/>
        </w:trPr>
        <w:tc>
          <w:tcPr>
            <w:tcW w:w="718" w:type="dxa"/>
            <w:hideMark/>
          </w:tcPr>
          <w:p w:rsidR="001B020F" w:rsidRPr="001B020F" w:rsidRDefault="001B020F" w:rsidP="001B020F">
            <w:r w:rsidRPr="001B020F">
              <w:t>1.9.</w:t>
            </w:r>
          </w:p>
        </w:tc>
        <w:tc>
          <w:tcPr>
            <w:tcW w:w="5231" w:type="dxa"/>
            <w:hideMark/>
          </w:tcPr>
          <w:p w:rsidR="001B020F" w:rsidRPr="001B020F" w:rsidRDefault="001B020F" w:rsidP="008A3749">
            <w:r w:rsidRPr="001B020F">
              <w:t>Реализация мероприятий по устойчивому развитию сельских территорий (Подъезд от а/д Новоалександровск - Григорополисская-гр. Ставропольского края к поселку МТФ-2 СХПК "Россия")</w:t>
            </w:r>
          </w:p>
        </w:tc>
        <w:tc>
          <w:tcPr>
            <w:tcW w:w="1724" w:type="dxa"/>
            <w:hideMark/>
          </w:tcPr>
          <w:p w:rsidR="001B020F" w:rsidRPr="001B020F" w:rsidRDefault="001B020F">
            <w:proofErr w:type="gramStart"/>
            <w:r w:rsidRPr="001B020F">
              <w:t>до</w:t>
            </w:r>
            <w:proofErr w:type="gramEnd"/>
            <w:r w:rsidRPr="001B020F">
              <w:t xml:space="preserve"> 25.12.2020</w:t>
            </w:r>
          </w:p>
        </w:tc>
        <w:tc>
          <w:tcPr>
            <w:tcW w:w="1536"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B42BC4" w:rsidRPr="001B020F" w:rsidTr="00B13DAE">
        <w:trPr>
          <w:trHeight w:val="1554"/>
        </w:trPr>
        <w:tc>
          <w:tcPr>
            <w:tcW w:w="718" w:type="dxa"/>
            <w:hideMark/>
          </w:tcPr>
          <w:p w:rsidR="001B020F" w:rsidRPr="001B020F" w:rsidRDefault="001B020F">
            <w:r w:rsidRPr="001B020F">
              <w:t>1.10.</w:t>
            </w:r>
          </w:p>
        </w:tc>
        <w:tc>
          <w:tcPr>
            <w:tcW w:w="5231" w:type="dxa"/>
            <w:hideMark/>
          </w:tcPr>
          <w:p w:rsidR="001B020F" w:rsidRPr="001B020F" w:rsidRDefault="001B020F">
            <w:r w:rsidRPr="001B020F">
              <w:t>Реконструкция автомобильной дороги "станица Григорополисская-совхоз "</w:t>
            </w:r>
            <w:proofErr w:type="spellStart"/>
            <w:r w:rsidRPr="001B020F">
              <w:t>Темижбекский</w:t>
            </w:r>
            <w:proofErr w:type="spellEnd"/>
            <w:r w:rsidRPr="001B020F">
              <w:t xml:space="preserve">" (ПК 14+450-ПК 17+450)", находящейся в собственности </w:t>
            </w:r>
            <w:proofErr w:type="spellStart"/>
            <w:r w:rsidRPr="001B020F">
              <w:t>Новоалександровского</w:t>
            </w:r>
            <w:proofErr w:type="spellEnd"/>
            <w:r w:rsidRPr="001B020F">
              <w:t xml:space="preserve"> городского округа Ставропольского края (проектно-изыскательские работы)</w:t>
            </w:r>
          </w:p>
        </w:tc>
        <w:tc>
          <w:tcPr>
            <w:tcW w:w="1724" w:type="dxa"/>
            <w:hideMark/>
          </w:tcPr>
          <w:p w:rsidR="001B020F" w:rsidRPr="001B020F" w:rsidRDefault="001B020F" w:rsidP="001B020F">
            <w:r w:rsidRPr="001B020F">
              <w:t xml:space="preserve">2019 год </w:t>
            </w:r>
          </w:p>
        </w:tc>
        <w:tc>
          <w:tcPr>
            <w:tcW w:w="1536"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B42BC4" w:rsidRPr="001B020F" w:rsidTr="00B13DAE">
        <w:trPr>
          <w:trHeight w:val="688"/>
        </w:trPr>
        <w:tc>
          <w:tcPr>
            <w:tcW w:w="718" w:type="dxa"/>
            <w:hideMark/>
          </w:tcPr>
          <w:p w:rsidR="001B020F" w:rsidRPr="001B020F" w:rsidRDefault="001B020F">
            <w:r w:rsidRPr="001B020F">
              <w:t>1.11.</w:t>
            </w:r>
          </w:p>
        </w:tc>
        <w:tc>
          <w:tcPr>
            <w:tcW w:w="5231" w:type="dxa"/>
            <w:hideMark/>
          </w:tcPr>
          <w:p w:rsidR="001B020F" w:rsidRPr="001B020F" w:rsidRDefault="001B020F">
            <w:r w:rsidRPr="001B020F">
              <w:t xml:space="preserve">Разработка проектно-сметной </w:t>
            </w:r>
            <w:proofErr w:type="gramStart"/>
            <w:r w:rsidRPr="001B020F">
              <w:t>документации  и</w:t>
            </w:r>
            <w:proofErr w:type="gramEnd"/>
            <w:r w:rsidRPr="001B020F">
              <w:t xml:space="preserve"> проведение государственной экспертизы проектно-сметной документации</w:t>
            </w:r>
          </w:p>
        </w:tc>
        <w:tc>
          <w:tcPr>
            <w:tcW w:w="1724" w:type="dxa"/>
            <w:hideMark/>
          </w:tcPr>
          <w:p w:rsidR="001B020F" w:rsidRPr="001B020F" w:rsidRDefault="001B020F" w:rsidP="001B020F">
            <w:proofErr w:type="gramStart"/>
            <w:r w:rsidRPr="001B020F">
              <w:t>до</w:t>
            </w:r>
            <w:proofErr w:type="gramEnd"/>
            <w:r w:rsidRPr="001B020F">
              <w:t xml:space="preserve"> 25.12.2020</w:t>
            </w:r>
          </w:p>
        </w:tc>
        <w:tc>
          <w:tcPr>
            <w:tcW w:w="1536" w:type="dxa"/>
            <w:hideMark/>
          </w:tcPr>
          <w:p w:rsidR="001B020F" w:rsidRPr="001B020F" w:rsidRDefault="001B020F" w:rsidP="001B020F">
            <w:r w:rsidRPr="001B020F">
              <w:t>490,00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490,00</w:t>
            </w:r>
          </w:p>
        </w:tc>
        <w:tc>
          <w:tcPr>
            <w:tcW w:w="1382" w:type="dxa"/>
            <w:hideMark/>
          </w:tcPr>
          <w:p w:rsidR="001B020F" w:rsidRPr="001B020F" w:rsidRDefault="001B020F" w:rsidP="001B020F">
            <w:r w:rsidRPr="001B020F">
              <w:t>0,00</w:t>
            </w:r>
          </w:p>
        </w:tc>
      </w:tr>
      <w:tr w:rsidR="00B42BC4" w:rsidRPr="001B020F" w:rsidTr="00B13DAE">
        <w:trPr>
          <w:trHeight w:val="853"/>
        </w:trPr>
        <w:tc>
          <w:tcPr>
            <w:tcW w:w="718" w:type="dxa"/>
            <w:hideMark/>
          </w:tcPr>
          <w:p w:rsidR="001B020F" w:rsidRPr="001B020F" w:rsidRDefault="001B020F">
            <w:r w:rsidRPr="001B020F">
              <w:t>1.12.</w:t>
            </w:r>
          </w:p>
        </w:tc>
        <w:tc>
          <w:tcPr>
            <w:tcW w:w="5231" w:type="dxa"/>
            <w:hideMark/>
          </w:tcPr>
          <w:p w:rsidR="001B020F" w:rsidRPr="001B020F" w:rsidRDefault="001B020F">
            <w:r w:rsidRPr="001B020F">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724" w:type="dxa"/>
            <w:hideMark/>
          </w:tcPr>
          <w:p w:rsidR="001B020F" w:rsidRPr="001B020F" w:rsidRDefault="001B020F" w:rsidP="001B020F">
            <w:proofErr w:type="gramStart"/>
            <w:r w:rsidRPr="001B020F">
              <w:t>до</w:t>
            </w:r>
            <w:proofErr w:type="gramEnd"/>
            <w:r w:rsidRPr="001B020F">
              <w:t xml:space="preserve"> 25.12.2020</w:t>
            </w:r>
          </w:p>
        </w:tc>
        <w:tc>
          <w:tcPr>
            <w:tcW w:w="1536" w:type="dxa"/>
            <w:hideMark/>
          </w:tcPr>
          <w:p w:rsidR="001B020F" w:rsidRPr="001B020F" w:rsidRDefault="001B020F" w:rsidP="001B020F">
            <w:r w:rsidRPr="001B020F">
              <w:t>1473,35</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1473,35</w:t>
            </w:r>
          </w:p>
        </w:tc>
        <w:tc>
          <w:tcPr>
            <w:tcW w:w="1382" w:type="dxa"/>
            <w:hideMark/>
          </w:tcPr>
          <w:p w:rsidR="001B020F" w:rsidRPr="001B020F" w:rsidRDefault="001B020F" w:rsidP="001B020F">
            <w:r w:rsidRPr="001B020F">
              <w:t>0,00</w:t>
            </w:r>
          </w:p>
        </w:tc>
      </w:tr>
      <w:tr w:rsidR="001B020F" w:rsidRPr="001B020F" w:rsidTr="008A3749">
        <w:trPr>
          <w:trHeight w:val="539"/>
        </w:trPr>
        <w:tc>
          <w:tcPr>
            <w:tcW w:w="14560" w:type="dxa"/>
            <w:gridSpan w:val="8"/>
            <w:hideMark/>
          </w:tcPr>
          <w:p w:rsidR="001B020F" w:rsidRPr="001B020F" w:rsidRDefault="001B020F">
            <w:r w:rsidRPr="001B020F">
              <w:t xml:space="preserve">Сведения о ходе реализации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Кассовое исполнение программы на 47,5 %, мероприятия выполняются </w:t>
            </w:r>
            <w:proofErr w:type="gramStart"/>
            <w:r w:rsidRPr="001B020F">
              <w:t>поэтапно  в</w:t>
            </w:r>
            <w:proofErr w:type="gramEnd"/>
            <w:r w:rsidRPr="001B020F">
              <w:t xml:space="preserve"> течении всего  года, до 25.12.2020г.</w:t>
            </w:r>
          </w:p>
        </w:tc>
      </w:tr>
      <w:tr w:rsidR="001B020F" w:rsidRPr="001B020F" w:rsidTr="008A3749">
        <w:trPr>
          <w:trHeight w:val="278"/>
        </w:trPr>
        <w:tc>
          <w:tcPr>
            <w:tcW w:w="718" w:type="dxa"/>
            <w:hideMark/>
          </w:tcPr>
          <w:p w:rsidR="001B020F" w:rsidRPr="001B020F" w:rsidRDefault="001B020F">
            <w:r w:rsidRPr="001B020F">
              <w:t> </w:t>
            </w:r>
          </w:p>
        </w:tc>
        <w:tc>
          <w:tcPr>
            <w:tcW w:w="13842" w:type="dxa"/>
            <w:gridSpan w:val="7"/>
            <w:noWrap/>
            <w:hideMark/>
          </w:tcPr>
          <w:p w:rsidR="001B020F" w:rsidRPr="001B020F" w:rsidRDefault="001B020F">
            <w:r w:rsidRPr="001B020F">
              <w:t xml:space="preserve">Основное </w:t>
            </w:r>
            <w:proofErr w:type="gramStart"/>
            <w:r w:rsidRPr="001B020F">
              <w:t>мероприятие  2</w:t>
            </w:r>
            <w:proofErr w:type="gramEnd"/>
            <w:r w:rsidRPr="001B020F">
              <w:t xml:space="preserve"> «Организация транспортного обслуживания населения»</w:t>
            </w:r>
          </w:p>
        </w:tc>
      </w:tr>
      <w:tr w:rsidR="00B42BC4" w:rsidRPr="001B020F" w:rsidTr="00B13DAE">
        <w:trPr>
          <w:trHeight w:val="693"/>
        </w:trPr>
        <w:tc>
          <w:tcPr>
            <w:tcW w:w="718" w:type="dxa"/>
            <w:noWrap/>
            <w:hideMark/>
          </w:tcPr>
          <w:p w:rsidR="001B020F" w:rsidRPr="001B020F" w:rsidRDefault="001B020F" w:rsidP="001B020F">
            <w:r w:rsidRPr="001B020F">
              <w:t>2.1.</w:t>
            </w:r>
          </w:p>
        </w:tc>
        <w:tc>
          <w:tcPr>
            <w:tcW w:w="5231" w:type="dxa"/>
            <w:hideMark/>
          </w:tcPr>
          <w:p w:rsidR="001B020F" w:rsidRPr="001B020F" w:rsidRDefault="001B020F">
            <w:r w:rsidRPr="001B020F">
              <w:t xml:space="preserve">Мероприятие 2.1.Организация перевозок пассажиров автомобильным транспортом по маршрутам на территории </w:t>
            </w:r>
            <w:proofErr w:type="spellStart"/>
            <w:r w:rsidRPr="001B020F">
              <w:t>Новоалександровского</w:t>
            </w:r>
            <w:proofErr w:type="spellEnd"/>
            <w:r w:rsidRPr="001B020F">
              <w:t xml:space="preserve"> городского округа</w:t>
            </w:r>
          </w:p>
        </w:tc>
        <w:tc>
          <w:tcPr>
            <w:tcW w:w="1724" w:type="dxa"/>
            <w:noWrap/>
            <w:hideMark/>
          </w:tcPr>
          <w:p w:rsidR="001B020F" w:rsidRPr="001B020F" w:rsidRDefault="001B020F" w:rsidP="001B020F">
            <w:proofErr w:type="gramStart"/>
            <w:r w:rsidRPr="001B020F">
              <w:t>до</w:t>
            </w:r>
            <w:proofErr w:type="gramEnd"/>
            <w:r w:rsidRPr="001B020F">
              <w:t xml:space="preserve"> 25.12.2020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A81255">
        <w:trPr>
          <w:trHeight w:val="480"/>
        </w:trPr>
        <w:tc>
          <w:tcPr>
            <w:tcW w:w="14560" w:type="dxa"/>
            <w:gridSpan w:val="8"/>
            <w:hideMark/>
          </w:tcPr>
          <w:p w:rsidR="001B020F" w:rsidRPr="001B020F" w:rsidRDefault="001B020F">
            <w:r w:rsidRPr="001B020F">
              <w:t xml:space="preserve">Сведения о ходе реализации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Мероприятие 2.1</w:t>
            </w:r>
            <w:proofErr w:type="gramStart"/>
            <w:r w:rsidRPr="001B020F">
              <w:t>. не</w:t>
            </w:r>
            <w:proofErr w:type="gramEnd"/>
            <w:r w:rsidRPr="001B020F">
              <w:t xml:space="preserve"> требует финансирования</w:t>
            </w:r>
          </w:p>
        </w:tc>
      </w:tr>
      <w:tr w:rsidR="00B42BC4" w:rsidRPr="001B020F" w:rsidTr="00B13DAE">
        <w:trPr>
          <w:trHeight w:val="330"/>
        </w:trPr>
        <w:tc>
          <w:tcPr>
            <w:tcW w:w="718" w:type="dxa"/>
            <w:noWrap/>
            <w:hideMark/>
          </w:tcPr>
          <w:p w:rsidR="001B020F" w:rsidRPr="001B020F" w:rsidRDefault="001B020F" w:rsidP="001B020F">
            <w:r w:rsidRPr="001B020F">
              <w:t> </w:t>
            </w:r>
          </w:p>
        </w:tc>
        <w:tc>
          <w:tcPr>
            <w:tcW w:w="5231" w:type="dxa"/>
            <w:noWrap/>
            <w:hideMark/>
          </w:tcPr>
          <w:p w:rsidR="001B020F" w:rsidRPr="001B020F" w:rsidRDefault="001B020F">
            <w:pPr>
              <w:rPr>
                <w:b/>
                <w:bCs/>
              </w:rPr>
            </w:pPr>
            <w:r w:rsidRPr="001B020F">
              <w:rPr>
                <w:b/>
                <w:bCs/>
              </w:rPr>
              <w:t>ИТОГО по программе 8</w:t>
            </w:r>
          </w:p>
        </w:tc>
        <w:tc>
          <w:tcPr>
            <w:tcW w:w="1724" w:type="dxa"/>
            <w:noWrap/>
            <w:hideMark/>
          </w:tcPr>
          <w:p w:rsidR="001B020F" w:rsidRPr="001B020F" w:rsidRDefault="001B020F">
            <w:r w:rsidRPr="001B020F">
              <w:t> </w:t>
            </w:r>
          </w:p>
        </w:tc>
        <w:tc>
          <w:tcPr>
            <w:tcW w:w="1536" w:type="dxa"/>
            <w:noWrap/>
            <w:hideMark/>
          </w:tcPr>
          <w:p w:rsidR="001B020F" w:rsidRPr="001B020F" w:rsidRDefault="001B020F" w:rsidP="001B020F">
            <w:pPr>
              <w:rPr>
                <w:b/>
                <w:bCs/>
              </w:rPr>
            </w:pPr>
            <w:r w:rsidRPr="001B020F">
              <w:rPr>
                <w:b/>
                <w:bCs/>
              </w:rPr>
              <w:t>100278,51</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62963,18</w:t>
            </w:r>
          </w:p>
        </w:tc>
        <w:tc>
          <w:tcPr>
            <w:tcW w:w="1276" w:type="dxa"/>
            <w:noWrap/>
            <w:hideMark/>
          </w:tcPr>
          <w:p w:rsidR="001B020F" w:rsidRPr="001B020F" w:rsidRDefault="001B020F" w:rsidP="001B020F">
            <w:pPr>
              <w:rPr>
                <w:b/>
                <w:bCs/>
              </w:rPr>
            </w:pPr>
            <w:r w:rsidRPr="001B020F">
              <w:rPr>
                <w:b/>
                <w:bCs/>
              </w:rPr>
              <w:t>37013,28</w:t>
            </w:r>
          </w:p>
        </w:tc>
        <w:tc>
          <w:tcPr>
            <w:tcW w:w="1382" w:type="dxa"/>
            <w:noWrap/>
            <w:hideMark/>
          </w:tcPr>
          <w:p w:rsidR="001B020F" w:rsidRPr="001B020F" w:rsidRDefault="001B020F" w:rsidP="001B020F">
            <w:pPr>
              <w:rPr>
                <w:b/>
                <w:bCs/>
              </w:rPr>
            </w:pPr>
            <w:r w:rsidRPr="001B020F">
              <w:rPr>
                <w:b/>
                <w:bCs/>
              </w:rPr>
              <w:t>302,05</w:t>
            </w:r>
          </w:p>
        </w:tc>
      </w:tr>
      <w:tr w:rsidR="00B42BC4" w:rsidRPr="001B020F" w:rsidTr="00B13DAE">
        <w:trPr>
          <w:trHeight w:val="330"/>
        </w:trPr>
        <w:tc>
          <w:tcPr>
            <w:tcW w:w="718" w:type="dxa"/>
            <w:noWrap/>
            <w:hideMark/>
          </w:tcPr>
          <w:p w:rsidR="001B020F" w:rsidRPr="001B020F" w:rsidRDefault="001B020F">
            <w:r w:rsidRPr="001B020F">
              <w:t> </w:t>
            </w:r>
          </w:p>
        </w:tc>
        <w:tc>
          <w:tcPr>
            <w:tcW w:w="5231" w:type="dxa"/>
            <w:noWrap/>
            <w:hideMark/>
          </w:tcPr>
          <w:p w:rsidR="001B020F" w:rsidRPr="001B020F" w:rsidRDefault="001B020F">
            <w:r w:rsidRPr="001B020F">
              <w:t> </w:t>
            </w:r>
          </w:p>
        </w:tc>
        <w:tc>
          <w:tcPr>
            <w:tcW w:w="1724" w:type="dxa"/>
            <w:noWrap/>
            <w:hideMark/>
          </w:tcPr>
          <w:p w:rsidR="001B020F" w:rsidRPr="001B020F" w:rsidRDefault="001B020F">
            <w:r w:rsidRPr="001B020F">
              <w:t> </w:t>
            </w:r>
          </w:p>
        </w:tc>
        <w:tc>
          <w:tcPr>
            <w:tcW w:w="1536"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417"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382" w:type="dxa"/>
            <w:noWrap/>
            <w:hideMark/>
          </w:tcPr>
          <w:p w:rsidR="001B020F" w:rsidRPr="001B020F" w:rsidRDefault="001B020F">
            <w:r w:rsidRPr="001B020F">
              <w:t> </w:t>
            </w:r>
          </w:p>
        </w:tc>
      </w:tr>
      <w:tr w:rsidR="001B020F" w:rsidRPr="001B020F" w:rsidTr="00B51E2F">
        <w:trPr>
          <w:trHeight w:val="330"/>
        </w:trPr>
        <w:tc>
          <w:tcPr>
            <w:tcW w:w="718" w:type="dxa"/>
            <w:noWrap/>
            <w:hideMark/>
          </w:tcPr>
          <w:p w:rsidR="001B020F" w:rsidRPr="001B020F" w:rsidRDefault="001B020F" w:rsidP="001B020F">
            <w:pPr>
              <w:rPr>
                <w:b/>
                <w:bCs/>
              </w:rPr>
            </w:pPr>
            <w:r w:rsidRPr="001B020F">
              <w:rPr>
                <w:b/>
                <w:bCs/>
              </w:rPr>
              <w:t>9</w:t>
            </w:r>
          </w:p>
        </w:tc>
        <w:tc>
          <w:tcPr>
            <w:tcW w:w="13842" w:type="dxa"/>
            <w:gridSpan w:val="7"/>
            <w:hideMark/>
          </w:tcPr>
          <w:p w:rsidR="001B020F" w:rsidRPr="001B020F" w:rsidRDefault="001B020F" w:rsidP="001B020F">
            <w:pPr>
              <w:rPr>
                <w:b/>
                <w:bCs/>
              </w:rPr>
            </w:pPr>
            <w:r w:rsidRPr="001B020F">
              <w:rPr>
                <w:b/>
                <w:bCs/>
              </w:rPr>
              <w:t xml:space="preserve">Программа: «Развитие сельского </w:t>
            </w:r>
            <w:proofErr w:type="gramStart"/>
            <w:r w:rsidRPr="001B020F">
              <w:rPr>
                <w:b/>
                <w:bCs/>
              </w:rPr>
              <w:t>хозяйства  в</w:t>
            </w:r>
            <w:proofErr w:type="gramEnd"/>
            <w:r w:rsidRPr="001B020F">
              <w:rPr>
                <w:b/>
                <w:bCs/>
              </w:rPr>
              <w:t xml:space="preserve"> Новоалександровском городском округе Ставропольского края»                          </w:t>
            </w:r>
          </w:p>
        </w:tc>
      </w:tr>
      <w:tr w:rsidR="001B020F" w:rsidRPr="001B020F" w:rsidTr="00B51E2F">
        <w:trPr>
          <w:trHeight w:val="330"/>
        </w:trPr>
        <w:tc>
          <w:tcPr>
            <w:tcW w:w="718" w:type="dxa"/>
            <w:noWrap/>
            <w:hideMark/>
          </w:tcPr>
          <w:p w:rsidR="001B020F" w:rsidRPr="001B020F" w:rsidRDefault="001B020F">
            <w:r w:rsidRPr="001B020F">
              <w:t>1.</w:t>
            </w:r>
          </w:p>
        </w:tc>
        <w:tc>
          <w:tcPr>
            <w:tcW w:w="13842" w:type="dxa"/>
            <w:gridSpan w:val="7"/>
            <w:hideMark/>
          </w:tcPr>
          <w:p w:rsidR="001B020F" w:rsidRPr="001B020F" w:rsidRDefault="001B020F">
            <w:r w:rsidRPr="001B020F">
              <w:t>Основное мероприятие 1 " Развитие растениеводства в Новоалександровском городском округе Ставропольского края"</w:t>
            </w:r>
          </w:p>
        </w:tc>
      </w:tr>
      <w:tr w:rsidR="00B42BC4" w:rsidRPr="001B020F" w:rsidTr="00B13DAE">
        <w:trPr>
          <w:trHeight w:val="477"/>
        </w:trPr>
        <w:tc>
          <w:tcPr>
            <w:tcW w:w="718" w:type="dxa"/>
            <w:noWrap/>
            <w:hideMark/>
          </w:tcPr>
          <w:p w:rsidR="001B020F" w:rsidRPr="001B020F" w:rsidRDefault="001B020F">
            <w:r w:rsidRPr="001B020F">
              <w:t>1.1.</w:t>
            </w:r>
          </w:p>
        </w:tc>
        <w:tc>
          <w:tcPr>
            <w:tcW w:w="5231" w:type="dxa"/>
            <w:hideMark/>
          </w:tcPr>
          <w:p w:rsidR="001B020F" w:rsidRPr="001B020F" w:rsidRDefault="001B020F" w:rsidP="001B020F">
            <w:r w:rsidRPr="001B020F">
              <w:t>Организация и проведение соревнований в области сельхозпроизводства</w:t>
            </w:r>
          </w:p>
        </w:tc>
        <w:tc>
          <w:tcPr>
            <w:tcW w:w="1724" w:type="dxa"/>
            <w:hideMark/>
          </w:tcPr>
          <w:p w:rsidR="001B020F" w:rsidRPr="001B020F" w:rsidRDefault="001B020F" w:rsidP="001B020F">
            <w:r w:rsidRPr="001B020F">
              <w:t>4 квартал 2020г.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5F28E5">
        <w:trPr>
          <w:trHeight w:val="499"/>
        </w:trPr>
        <w:tc>
          <w:tcPr>
            <w:tcW w:w="14560" w:type="dxa"/>
            <w:gridSpan w:val="8"/>
            <w:hideMark/>
          </w:tcPr>
          <w:p w:rsidR="001B020F" w:rsidRPr="001B020F" w:rsidRDefault="001B020F" w:rsidP="005F28E5">
            <w:r w:rsidRPr="001B020F">
              <w:t xml:space="preserve">Сведения о ходе </w:t>
            </w:r>
            <w:proofErr w:type="gramStart"/>
            <w:r w:rsidRPr="001B020F">
              <w:t>реализации  мероприятия</w:t>
            </w:r>
            <w:proofErr w:type="gramEnd"/>
            <w:r w:rsidRPr="001B020F">
              <w:t xml:space="preserve"> 1.1 основного мероприятия 1 причины невыполнения,  низкого кассового исполнения и их влияние на ход р</w:t>
            </w:r>
            <w:r w:rsidR="005F28E5">
              <w:t xml:space="preserve">еализации. По </w:t>
            </w:r>
            <w:proofErr w:type="gramStart"/>
            <w:r w:rsidR="005F28E5">
              <w:t>состоянию  на</w:t>
            </w:r>
            <w:proofErr w:type="gramEnd"/>
            <w:r w:rsidR="005F28E5">
              <w:t xml:space="preserve"> 01.10</w:t>
            </w:r>
            <w:r w:rsidRPr="001B020F">
              <w:t>.2020г. мероприятие не финансировалось</w:t>
            </w:r>
          </w:p>
        </w:tc>
      </w:tr>
      <w:tr w:rsidR="00B42BC4" w:rsidRPr="001B020F" w:rsidTr="00B13DAE">
        <w:trPr>
          <w:trHeight w:val="945"/>
        </w:trPr>
        <w:tc>
          <w:tcPr>
            <w:tcW w:w="718" w:type="dxa"/>
            <w:hideMark/>
          </w:tcPr>
          <w:p w:rsidR="001B020F" w:rsidRPr="001B020F" w:rsidRDefault="001B020F" w:rsidP="001B020F">
            <w:r w:rsidRPr="001B020F">
              <w:t>1.2.</w:t>
            </w:r>
          </w:p>
        </w:tc>
        <w:tc>
          <w:tcPr>
            <w:tcW w:w="5231" w:type="dxa"/>
            <w:hideMark/>
          </w:tcPr>
          <w:p w:rsidR="001B020F" w:rsidRPr="001B020F" w:rsidRDefault="001B020F" w:rsidP="001B020F">
            <w:r w:rsidRPr="001B020F">
              <w:t>Обработка пашни от иксодовых клещей – переносчиков Крымской геморрагической лихорадки</w:t>
            </w:r>
          </w:p>
        </w:tc>
        <w:tc>
          <w:tcPr>
            <w:tcW w:w="1724" w:type="dxa"/>
            <w:hideMark/>
          </w:tcPr>
          <w:p w:rsidR="001B020F" w:rsidRPr="001B020F" w:rsidRDefault="001B020F" w:rsidP="001B020F">
            <w:r w:rsidRPr="001B020F">
              <w:t>2 квартал 2020г</w:t>
            </w:r>
          </w:p>
        </w:tc>
        <w:tc>
          <w:tcPr>
            <w:tcW w:w="1536" w:type="dxa"/>
            <w:noWrap/>
            <w:hideMark/>
          </w:tcPr>
          <w:p w:rsidR="001B020F" w:rsidRPr="001B020F" w:rsidRDefault="001B020F" w:rsidP="001B020F">
            <w:r w:rsidRPr="001B020F">
              <w:t>31,09</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31,09</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A81255">
        <w:trPr>
          <w:trHeight w:val="423"/>
        </w:trPr>
        <w:tc>
          <w:tcPr>
            <w:tcW w:w="14560" w:type="dxa"/>
            <w:gridSpan w:val="8"/>
            <w:hideMark/>
          </w:tcPr>
          <w:p w:rsidR="001B020F" w:rsidRPr="001B020F" w:rsidRDefault="001B020F" w:rsidP="005F28E5">
            <w:r w:rsidRPr="001B020F">
              <w:t xml:space="preserve">Сведения о ходе </w:t>
            </w:r>
            <w:proofErr w:type="gramStart"/>
            <w:r w:rsidRPr="001B020F">
              <w:t>реализации  мероприятия</w:t>
            </w:r>
            <w:proofErr w:type="gramEnd"/>
            <w:r w:rsidRPr="001B020F">
              <w:t xml:space="preserve"> 1.2 основного мероприятия1 причины невыполнения,  низкого кассового исполнения и их влияние на ход реализации.  По </w:t>
            </w:r>
            <w:proofErr w:type="gramStart"/>
            <w:r w:rsidRPr="001B020F">
              <w:t>состоянию  на</w:t>
            </w:r>
            <w:proofErr w:type="gramEnd"/>
            <w:r w:rsidRPr="001B020F">
              <w:t xml:space="preserve"> 01.</w:t>
            </w:r>
            <w:r w:rsidR="005F28E5">
              <w:t>10</w:t>
            </w:r>
            <w:r w:rsidRPr="001B020F">
              <w:t>.2020г. мероприятие выпо</w:t>
            </w:r>
            <w:r w:rsidR="00F13C50">
              <w:t>л</w:t>
            </w:r>
            <w:r w:rsidRPr="001B020F">
              <w:t>нено полностью</w:t>
            </w:r>
          </w:p>
        </w:tc>
      </w:tr>
      <w:tr w:rsidR="001B020F" w:rsidRPr="001B020F" w:rsidTr="005F28E5">
        <w:trPr>
          <w:trHeight w:val="272"/>
        </w:trPr>
        <w:tc>
          <w:tcPr>
            <w:tcW w:w="14560" w:type="dxa"/>
            <w:gridSpan w:val="8"/>
            <w:hideMark/>
          </w:tcPr>
          <w:p w:rsidR="001B020F" w:rsidRPr="001B020F" w:rsidRDefault="001B020F" w:rsidP="001B020F">
            <w:r w:rsidRPr="001B020F">
              <w:t xml:space="preserve">Основное мероприятие 2.  Развитие сельскохозяйственного </w:t>
            </w:r>
            <w:proofErr w:type="gramStart"/>
            <w:r w:rsidRPr="001B020F">
              <w:t>производства  в</w:t>
            </w:r>
            <w:proofErr w:type="gramEnd"/>
            <w:r w:rsidRPr="001B020F">
              <w:t xml:space="preserve"> Новоалександровском городском округе Ставропольского края.</w:t>
            </w:r>
          </w:p>
        </w:tc>
      </w:tr>
      <w:tr w:rsidR="00B42BC4" w:rsidRPr="001B020F" w:rsidTr="00B13DAE">
        <w:trPr>
          <w:trHeight w:val="718"/>
        </w:trPr>
        <w:tc>
          <w:tcPr>
            <w:tcW w:w="718" w:type="dxa"/>
            <w:hideMark/>
          </w:tcPr>
          <w:p w:rsidR="001B020F" w:rsidRPr="001B020F" w:rsidRDefault="001B020F" w:rsidP="001B020F">
            <w:r w:rsidRPr="001B020F">
              <w:t>2.1.</w:t>
            </w:r>
          </w:p>
        </w:tc>
        <w:tc>
          <w:tcPr>
            <w:tcW w:w="5231" w:type="dxa"/>
            <w:hideMark/>
          </w:tcPr>
          <w:p w:rsidR="001B020F" w:rsidRPr="001B020F" w:rsidRDefault="001B020F" w:rsidP="001B020F">
            <w:r w:rsidRPr="001B020F">
              <w:t>Оказание несвязанной поддержки в области развития производства семенного картофеля и овощей открытого грунта</w:t>
            </w:r>
          </w:p>
        </w:tc>
        <w:tc>
          <w:tcPr>
            <w:tcW w:w="1724" w:type="dxa"/>
            <w:hideMark/>
          </w:tcPr>
          <w:p w:rsidR="001B020F" w:rsidRPr="001B020F" w:rsidRDefault="001B020F" w:rsidP="001B020F">
            <w:proofErr w:type="gramStart"/>
            <w:r w:rsidRPr="001B020F">
              <w:t>октябрь</w:t>
            </w:r>
            <w:proofErr w:type="gramEnd"/>
            <w:r w:rsidRPr="001B020F">
              <w:t xml:space="preserve"> 2020 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5F28E5">
        <w:trPr>
          <w:trHeight w:val="558"/>
        </w:trPr>
        <w:tc>
          <w:tcPr>
            <w:tcW w:w="14560" w:type="dxa"/>
            <w:gridSpan w:val="8"/>
            <w:hideMark/>
          </w:tcPr>
          <w:p w:rsidR="001B020F" w:rsidRPr="001B020F" w:rsidRDefault="001B020F" w:rsidP="005F28E5">
            <w:r w:rsidRPr="001B020F">
              <w:t xml:space="preserve">Сведения о ходе </w:t>
            </w:r>
            <w:proofErr w:type="gramStart"/>
            <w:r w:rsidRPr="001B020F">
              <w:t>реализации  мероприятия</w:t>
            </w:r>
            <w:proofErr w:type="gramEnd"/>
            <w:r w:rsidRPr="001B020F">
              <w:t xml:space="preserve"> 2.1основного мероприятия1 причины невыполнения,  низкого кассового исполнения и их влияние на ход реализации.  По </w:t>
            </w:r>
            <w:proofErr w:type="gramStart"/>
            <w:r w:rsidRPr="001B020F">
              <w:t>состоянию  на</w:t>
            </w:r>
            <w:proofErr w:type="gramEnd"/>
            <w:r w:rsidRPr="001B020F">
              <w:t xml:space="preserve"> 01.</w:t>
            </w:r>
            <w:r w:rsidR="005F28E5">
              <w:t>10</w:t>
            </w:r>
            <w:r w:rsidRPr="001B020F">
              <w:t>.2020 г. мероприятие не финансировалось</w:t>
            </w:r>
          </w:p>
        </w:tc>
      </w:tr>
      <w:tr w:rsidR="00B42BC4" w:rsidRPr="001B020F" w:rsidTr="00B13DAE">
        <w:trPr>
          <w:trHeight w:val="410"/>
        </w:trPr>
        <w:tc>
          <w:tcPr>
            <w:tcW w:w="718" w:type="dxa"/>
            <w:hideMark/>
          </w:tcPr>
          <w:p w:rsidR="001B020F" w:rsidRPr="001B020F" w:rsidRDefault="001B020F" w:rsidP="001B020F">
            <w:r w:rsidRPr="001B020F">
              <w:t>2.2.</w:t>
            </w:r>
          </w:p>
        </w:tc>
        <w:tc>
          <w:tcPr>
            <w:tcW w:w="5231" w:type="dxa"/>
            <w:hideMark/>
          </w:tcPr>
          <w:p w:rsidR="001B020F" w:rsidRPr="001B020F" w:rsidRDefault="001B020F" w:rsidP="001B020F">
            <w:r w:rsidRPr="001B020F">
              <w:t>Получение кредитов малыми формами хозяйствования</w:t>
            </w:r>
          </w:p>
        </w:tc>
        <w:tc>
          <w:tcPr>
            <w:tcW w:w="1724" w:type="dxa"/>
            <w:hideMark/>
          </w:tcPr>
          <w:p w:rsidR="001B020F" w:rsidRPr="001B020F" w:rsidRDefault="001B020F" w:rsidP="001B020F">
            <w:proofErr w:type="gramStart"/>
            <w:r w:rsidRPr="001B020F">
              <w:t>апрель</w:t>
            </w:r>
            <w:proofErr w:type="gramEnd"/>
            <w:r w:rsidRPr="001B020F">
              <w:t xml:space="preserve"> 2020г.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5F28E5">
        <w:trPr>
          <w:trHeight w:val="573"/>
        </w:trPr>
        <w:tc>
          <w:tcPr>
            <w:tcW w:w="14560" w:type="dxa"/>
            <w:gridSpan w:val="8"/>
            <w:hideMark/>
          </w:tcPr>
          <w:p w:rsidR="001B020F" w:rsidRPr="001B020F" w:rsidRDefault="001B020F" w:rsidP="005F28E5">
            <w:r w:rsidRPr="001B020F">
              <w:t xml:space="preserve">Сведения о ходе </w:t>
            </w:r>
            <w:proofErr w:type="gramStart"/>
            <w:r w:rsidRPr="001B020F">
              <w:t>реализации  мероприятия</w:t>
            </w:r>
            <w:proofErr w:type="gramEnd"/>
            <w:r w:rsidRPr="001B020F">
              <w:t xml:space="preserve"> 2.2основного мероприятия1 причины невыполнения,  низкого кассового исполнения и их влияние на ход реализации.  По </w:t>
            </w:r>
            <w:proofErr w:type="gramStart"/>
            <w:r w:rsidRPr="001B020F">
              <w:t>состоянию  на</w:t>
            </w:r>
            <w:proofErr w:type="gramEnd"/>
            <w:r w:rsidRPr="001B020F">
              <w:t xml:space="preserve"> 01.</w:t>
            </w:r>
            <w:r w:rsidR="005F28E5">
              <w:t>10</w:t>
            </w:r>
            <w:r w:rsidRPr="001B020F">
              <w:t>.2020г. мероприятие не финансировалось</w:t>
            </w:r>
          </w:p>
        </w:tc>
      </w:tr>
      <w:tr w:rsidR="00B42BC4" w:rsidRPr="001B020F" w:rsidTr="00B13DAE">
        <w:trPr>
          <w:trHeight w:val="425"/>
        </w:trPr>
        <w:tc>
          <w:tcPr>
            <w:tcW w:w="718" w:type="dxa"/>
            <w:hideMark/>
          </w:tcPr>
          <w:p w:rsidR="001B020F" w:rsidRPr="001B020F" w:rsidRDefault="001B020F">
            <w:r w:rsidRPr="001B020F">
              <w:t>2.3.</w:t>
            </w:r>
          </w:p>
        </w:tc>
        <w:tc>
          <w:tcPr>
            <w:tcW w:w="5231" w:type="dxa"/>
            <w:hideMark/>
          </w:tcPr>
          <w:p w:rsidR="001B020F" w:rsidRPr="001B020F" w:rsidRDefault="001B020F">
            <w:r w:rsidRPr="001B020F">
              <w:t xml:space="preserve">Возмещение части затрат на приобретение элитных семян </w:t>
            </w:r>
          </w:p>
        </w:tc>
        <w:tc>
          <w:tcPr>
            <w:tcW w:w="1724" w:type="dxa"/>
            <w:hideMark/>
          </w:tcPr>
          <w:p w:rsidR="001B020F" w:rsidRPr="001B020F" w:rsidRDefault="001B020F" w:rsidP="001B020F">
            <w:r w:rsidRPr="001B020F">
              <w:t>4 квартал 2020 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5F28E5">
        <w:trPr>
          <w:trHeight w:val="575"/>
        </w:trPr>
        <w:tc>
          <w:tcPr>
            <w:tcW w:w="14560" w:type="dxa"/>
            <w:gridSpan w:val="8"/>
            <w:hideMark/>
          </w:tcPr>
          <w:p w:rsidR="001B020F" w:rsidRPr="001B020F" w:rsidRDefault="001B020F" w:rsidP="005F28E5">
            <w:r w:rsidRPr="001B020F">
              <w:t xml:space="preserve">Сведения о ходе </w:t>
            </w:r>
            <w:proofErr w:type="gramStart"/>
            <w:r w:rsidRPr="001B020F">
              <w:t>реализации  мероприятия</w:t>
            </w:r>
            <w:proofErr w:type="gramEnd"/>
            <w:r w:rsidRPr="001B020F">
              <w:t xml:space="preserve"> 2.3 основного мероприятия1 причины невыполнения,  низкого кассового исполнения и их влияние на ход реализации.  По </w:t>
            </w:r>
            <w:proofErr w:type="gramStart"/>
            <w:r w:rsidRPr="001B020F">
              <w:t>состоянию  на</w:t>
            </w:r>
            <w:proofErr w:type="gramEnd"/>
            <w:r w:rsidRPr="001B020F">
              <w:t xml:space="preserve"> 01.</w:t>
            </w:r>
            <w:r w:rsidR="005F28E5">
              <w:t>10</w:t>
            </w:r>
            <w:r w:rsidRPr="001B020F">
              <w:t>.2020г. мероприятие не финансировалось</w:t>
            </w:r>
          </w:p>
        </w:tc>
      </w:tr>
      <w:tr w:rsidR="001B020F" w:rsidRPr="001B020F" w:rsidTr="00B51E2F">
        <w:trPr>
          <w:trHeight w:val="330"/>
        </w:trPr>
        <w:tc>
          <w:tcPr>
            <w:tcW w:w="718" w:type="dxa"/>
            <w:noWrap/>
            <w:hideMark/>
          </w:tcPr>
          <w:p w:rsidR="001B020F" w:rsidRPr="001B020F" w:rsidRDefault="001B020F">
            <w:r w:rsidRPr="001B020F">
              <w:t>3.</w:t>
            </w:r>
          </w:p>
        </w:tc>
        <w:tc>
          <w:tcPr>
            <w:tcW w:w="13842" w:type="dxa"/>
            <w:gridSpan w:val="7"/>
            <w:hideMark/>
          </w:tcPr>
          <w:p w:rsidR="001B020F" w:rsidRPr="001B020F" w:rsidRDefault="001B020F">
            <w:r w:rsidRPr="001B020F">
              <w:t>Основное мероприятие 3 "Развитие животноводства в Новоалександровском городском округе Ставропольского края"</w:t>
            </w:r>
          </w:p>
        </w:tc>
      </w:tr>
      <w:tr w:rsidR="00B42BC4" w:rsidRPr="001B020F" w:rsidTr="00B13DAE">
        <w:trPr>
          <w:trHeight w:val="503"/>
        </w:trPr>
        <w:tc>
          <w:tcPr>
            <w:tcW w:w="718" w:type="dxa"/>
            <w:noWrap/>
            <w:hideMark/>
          </w:tcPr>
          <w:p w:rsidR="001B020F" w:rsidRPr="001B020F" w:rsidRDefault="001B020F">
            <w:r w:rsidRPr="001B020F">
              <w:t>3.1.</w:t>
            </w:r>
          </w:p>
        </w:tc>
        <w:tc>
          <w:tcPr>
            <w:tcW w:w="5231" w:type="dxa"/>
            <w:hideMark/>
          </w:tcPr>
          <w:p w:rsidR="001B020F" w:rsidRPr="001B020F" w:rsidRDefault="001B020F">
            <w:r w:rsidRPr="001B020F">
              <w:t>"Организация и проведение соревнований в области сельхозпроизводства</w:t>
            </w:r>
          </w:p>
        </w:tc>
        <w:tc>
          <w:tcPr>
            <w:tcW w:w="1724" w:type="dxa"/>
            <w:noWrap/>
            <w:hideMark/>
          </w:tcPr>
          <w:p w:rsidR="001B020F" w:rsidRPr="001B020F" w:rsidRDefault="001B020F" w:rsidP="001B020F">
            <w:r w:rsidRPr="001B020F">
              <w:t>2020 год</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A81255">
        <w:trPr>
          <w:trHeight w:val="584"/>
        </w:trPr>
        <w:tc>
          <w:tcPr>
            <w:tcW w:w="14560" w:type="dxa"/>
            <w:gridSpan w:val="8"/>
            <w:hideMark/>
          </w:tcPr>
          <w:p w:rsidR="001B020F" w:rsidRPr="001B020F" w:rsidRDefault="001B020F" w:rsidP="005F28E5">
            <w:r w:rsidRPr="001B020F">
              <w:t xml:space="preserve">Сведения о ходе </w:t>
            </w:r>
            <w:proofErr w:type="gramStart"/>
            <w:r w:rsidRPr="001B020F">
              <w:t>реализации  мероприятия</w:t>
            </w:r>
            <w:proofErr w:type="gramEnd"/>
            <w:r w:rsidRPr="001B020F">
              <w:t xml:space="preserve"> 1.2 основного мероприятия1 причины невыполнения,  низкого кассового исполнения и их влияние на ход реализации.  По </w:t>
            </w:r>
            <w:proofErr w:type="gramStart"/>
            <w:r w:rsidRPr="001B020F">
              <w:t>состоянию  на</w:t>
            </w:r>
            <w:proofErr w:type="gramEnd"/>
            <w:r w:rsidRPr="001B020F">
              <w:t xml:space="preserve"> 01.</w:t>
            </w:r>
            <w:r w:rsidR="005F28E5">
              <w:t>10</w:t>
            </w:r>
            <w:r w:rsidRPr="001B020F">
              <w:t>.2020г. мероприятие не финансировалось</w:t>
            </w:r>
          </w:p>
        </w:tc>
      </w:tr>
      <w:tr w:rsidR="00B42BC4" w:rsidRPr="001B020F" w:rsidTr="00B13DAE">
        <w:trPr>
          <w:trHeight w:val="330"/>
        </w:trPr>
        <w:tc>
          <w:tcPr>
            <w:tcW w:w="718" w:type="dxa"/>
            <w:hideMark/>
          </w:tcPr>
          <w:p w:rsidR="001B020F" w:rsidRPr="001B020F" w:rsidRDefault="001B020F" w:rsidP="001B020F">
            <w:r w:rsidRPr="001B020F">
              <w:t>3.2.</w:t>
            </w:r>
          </w:p>
        </w:tc>
        <w:tc>
          <w:tcPr>
            <w:tcW w:w="5231" w:type="dxa"/>
            <w:hideMark/>
          </w:tcPr>
          <w:p w:rsidR="001B020F" w:rsidRPr="001B020F" w:rsidRDefault="001B020F">
            <w:r w:rsidRPr="001B020F">
              <w:t>"Развитие молочного скотоводства "</w:t>
            </w:r>
          </w:p>
        </w:tc>
        <w:tc>
          <w:tcPr>
            <w:tcW w:w="1724" w:type="dxa"/>
            <w:hideMark/>
          </w:tcPr>
          <w:p w:rsidR="001B020F" w:rsidRPr="001B020F" w:rsidRDefault="001B020F" w:rsidP="001B020F">
            <w:r w:rsidRPr="001B020F">
              <w:t>2020 год</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A81255">
        <w:trPr>
          <w:trHeight w:val="639"/>
        </w:trPr>
        <w:tc>
          <w:tcPr>
            <w:tcW w:w="14560" w:type="dxa"/>
            <w:gridSpan w:val="8"/>
            <w:hideMark/>
          </w:tcPr>
          <w:p w:rsidR="001B020F" w:rsidRPr="001B020F" w:rsidRDefault="001B020F" w:rsidP="005F28E5">
            <w:r w:rsidRPr="001B020F">
              <w:t xml:space="preserve">Сведения о ходе </w:t>
            </w:r>
            <w:proofErr w:type="gramStart"/>
            <w:r w:rsidRPr="001B020F">
              <w:t>реализации  мероприятия</w:t>
            </w:r>
            <w:proofErr w:type="gramEnd"/>
            <w:r w:rsidRPr="001B020F">
              <w:t xml:space="preserve"> 1.2 основного мероприятия1 причины невыполнения,  низкого кассового исполнения и их влияние на ход реализации.  По </w:t>
            </w:r>
            <w:proofErr w:type="gramStart"/>
            <w:r w:rsidRPr="001B020F">
              <w:t>состоянию  на</w:t>
            </w:r>
            <w:proofErr w:type="gramEnd"/>
            <w:r w:rsidRPr="001B020F">
              <w:t xml:space="preserve"> 01.</w:t>
            </w:r>
            <w:r w:rsidR="005F28E5">
              <w:t>10</w:t>
            </w:r>
            <w:r w:rsidRPr="001B020F">
              <w:t>.2020г. мероприятие не финансировалось</w:t>
            </w:r>
          </w:p>
        </w:tc>
      </w:tr>
      <w:tr w:rsidR="001B020F" w:rsidRPr="001B020F" w:rsidTr="00B51E2F">
        <w:trPr>
          <w:trHeight w:val="330"/>
        </w:trPr>
        <w:tc>
          <w:tcPr>
            <w:tcW w:w="718" w:type="dxa"/>
            <w:noWrap/>
            <w:hideMark/>
          </w:tcPr>
          <w:p w:rsidR="001B020F" w:rsidRPr="001B020F" w:rsidRDefault="001B020F">
            <w:r w:rsidRPr="001B020F">
              <w:t>4.</w:t>
            </w:r>
          </w:p>
        </w:tc>
        <w:tc>
          <w:tcPr>
            <w:tcW w:w="13842" w:type="dxa"/>
            <w:gridSpan w:val="7"/>
            <w:hideMark/>
          </w:tcPr>
          <w:p w:rsidR="001B020F" w:rsidRPr="001B020F" w:rsidRDefault="001B020F" w:rsidP="001B020F">
            <w:r w:rsidRPr="001B020F">
              <w:t xml:space="preserve">Обеспечение реализации муниципальной программы «Развитие сельского </w:t>
            </w:r>
            <w:proofErr w:type="gramStart"/>
            <w:r w:rsidRPr="001B020F">
              <w:t>хозяйства  в</w:t>
            </w:r>
            <w:proofErr w:type="gramEnd"/>
            <w:r w:rsidRPr="001B020F">
              <w:t xml:space="preserve"> Новоалександровском городском округе Ставропольского края»</w:t>
            </w:r>
          </w:p>
        </w:tc>
      </w:tr>
      <w:tr w:rsidR="00B42BC4" w:rsidRPr="001B020F" w:rsidTr="00B13DAE">
        <w:trPr>
          <w:trHeight w:val="443"/>
        </w:trPr>
        <w:tc>
          <w:tcPr>
            <w:tcW w:w="718" w:type="dxa"/>
            <w:noWrap/>
            <w:hideMark/>
          </w:tcPr>
          <w:p w:rsidR="001B020F" w:rsidRPr="001B020F" w:rsidRDefault="001B020F">
            <w:r w:rsidRPr="001B020F">
              <w:t>4.1.</w:t>
            </w:r>
          </w:p>
        </w:tc>
        <w:tc>
          <w:tcPr>
            <w:tcW w:w="5231" w:type="dxa"/>
            <w:hideMark/>
          </w:tcPr>
          <w:p w:rsidR="001B020F" w:rsidRPr="001B020F" w:rsidRDefault="001B020F">
            <w:r w:rsidRPr="001B020F">
              <w:t>Исполнение государственных полномочий в области сельского хозяйства</w:t>
            </w:r>
          </w:p>
        </w:tc>
        <w:tc>
          <w:tcPr>
            <w:tcW w:w="1724" w:type="dxa"/>
            <w:hideMark/>
          </w:tcPr>
          <w:p w:rsidR="001B020F" w:rsidRPr="001B020F" w:rsidRDefault="001B020F" w:rsidP="001B020F">
            <w:r w:rsidRPr="001B020F">
              <w:t>2020 г.</w:t>
            </w:r>
          </w:p>
        </w:tc>
        <w:tc>
          <w:tcPr>
            <w:tcW w:w="1536" w:type="dxa"/>
            <w:noWrap/>
            <w:hideMark/>
          </w:tcPr>
          <w:p w:rsidR="001B020F" w:rsidRPr="001B020F" w:rsidRDefault="001B020F" w:rsidP="001B020F">
            <w:r w:rsidRPr="001B020F">
              <w:t>1534,37</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1534,37</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615"/>
        </w:trPr>
        <w:tc>
          <w:tcPr>
            <w:tcW w:w="14560" w:type="dxa"/>
            <w:gridSpan w:val="8"/>
            <w:hideMark/>
          </w:tcPr>
          <w:p w:rsidR="001B020F" w:rsidRPr="001B020F" w:rsidRDefault="001B020F" w:rsidP="008E44A5">
            <w:r w:rsidRPr="001B020F">
              <w:t xml:space="preserve">Сведения о ходе </w:t>
            </w:r>
            <w:proofErr w:type="gramStart"/>
            <w:r w:rsidRPr="001B020F">
              <w:t>реализации  мероприятия</w:t>
            </w:r>
            <w:proofErr w:type="gramEnd"/>
            <w:r w:rsidRPr="001B020F">
              <w:t xml:space="preserve"> 4.1 основного мероприятия 4 причины невыполнения,  низкого кассового исполнения и их влияние на ход реализации. По </w:t>
            </w:r>
            <w:proofErr w:type="gramStart"/>
            <w:r w:rsidRPr="001B020F">
              <w:t>состоянию  на</w:t>
            </w:r>
            <w:proofErr w:type="gramEnd"/>
            <w:r w:rsidRPr="001B020F">
              <w:t xml:space="preserve"> 01.</w:t>
            </w:r>
            <w:r w:rsidR="005F28E5">
              <w:t>10</w:t>
            </w:r>
            <w:r w:rsidRPr="001B020F">
              <w:t xml:space="preserve">.2020г. мероприятие  исполнено на  </w:t>
            </w:r>
            <w:r w:rsidR="008E44A5">
              <w:t>60</w:t>
            </w:r>
            <w:r w:rsidRPr="001B020F">
              <w:t xml:space="preserve"> %</w:t>
            </w:r>
          </w:p>
        </w:tc>
      </w:tr>
      <w:tr w:rsidR="00B42BC4" w:rsidRPr="001B020F" w:rsidTr="00B13DAE">
        <w:trPr>
          <w:trHeight w:val="330"/>
        </w:trPr>
        <w:tc>
          <w:tcPr>
            <w:tcW w:w="5949" w:type="dxa"/>
            <w:gridSpan w:val="2"/>
            <w:noWrap/>
            <w:hideMark/>
          </w:tcPr>
          <w:p w:rsidR="001B020F" w:rsidRPr="001B020F" w:rsidRDefault="001B020F">
            <w:pPr>
              <w:rPr>
                <w:b/>
                <w:bCs/>
              </w:rPr>
            </w:pPr>
            <w:r w:rsidRPr="001B020F">
              <w:rPr>
                <w:b/>
                <w:bCs/>
              </w:rPr>
              <w:t xml:space="preserve">            Итого по программе 9</w:t>
            </w:r>
          </w:p>
        </w:tc>
        <w:tc>
          <w:tcPr>
            <w:tcW w:w="1724" w:type="dxa"/>
            <w:noWrap/>
            <w:hideMark/>
          </w:tcPr>
          <w:p w:rsidR="001B020F" w:rsidRPr="001B020F" w:rsidRDefault="001B020F">
            <w:r w:rsidRPr="001B020F">
              <w:t> </w:t>
            </w:r>
          </w:p>
        </w:tc>
        <w:tc>
          <w:tcPr>
            <w:tcW w:w="1536" w:type="dxa"/>
            <w:noWrap/>
            <w:hideMark/>
          </w:tcPr>
          <w:p w:rsidR="001B020F" w:rsidRPr="001B020F" w:rsidRDefault="001B020F" w:rsidP="001B020F">
            <w:pPr>
              <w:rPr>
                <w:b/>
                <w:bCs/>
              </w:rPr>
            </w:pPr>
            <w:r w:rsidRPr="001B020F">
              <w:rPr>
                <w:b/>
                <w:bCs/>
              </w:rPr>
              <w:t>1565,46</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1565,46</w:t>
            </w:r>
          </w:p>
        </w:tc>
        <w:tc>
          <w:tcPr>
            <w:tcW w:w="1276" w:type="dxa"/>
            <w:noWrap/>
            <w:hideMark/>
          </w:tcPr>
          <w:p w:rsidR="001B020F" w:rsidRPr="001B020F" w:rsidRDefault="001B020F" w:rsidP="001B020F">
            <w:pPr>
              <w:rPr>
                <w:b/>
                <w:bCs/>
              </w:rPr>
            </w:pPr>
            <w:r w:rsidRPr="001B020F">
              <w:rPr>
                <w:b/>
                <w:bCs/>
              </w:rPr>
              <w:t>0,00</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33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 </w:t>
            </w:r>
          </w:p>
        </w:tc>
        <w:tc>
          <w:tcPr>
            <w:tcW w:w="1724" w:type="dxa"/>
            <w:noWrap/>
            <w:hideMark/>
          </w:tcPr>
          <w:p w:rsidR="001B020F" w:rsidRPr="001B020F" w:rsidRDefault="001B020F">
            <w:r w:rsidRPr="001B020F">
              <w:t> </w:t>
            </w:r>
          </w:p>
        </w:tc>
        <w:tc>
          <w:tcPr>
            <w:tcW w:w="1536" w:type="dxa"/>
            <w:noWrap/>
            <w:hideMark/>
          </w:tcPr>
          <w:p w:rsidR="001B020F" w:rsidRPr="001B020F" w:rsidRDefault="001B020F">
            <w:pPr>
              <w:rPr>
                <w:b/>
                <w:bCs/>
              </w:rPr>
            </w:pPr>
            <w:r w:rsidRPr="001B020F">
              <w:rPr>
                <w:b/>
                <w:bCs/>
              </w:rPr>
              <w:t> </w:t>
            </w:r>
          </w:p>
        </w:tc>
        <w:tc>
          <w:tcPr>
            <w:tcW w:w="1276" w:type="dxa"/>
            <w:noWrap/>
            <w:hideMark/>
          </w:tcPr>
          <w:p w:rsidR="001B020F" w:rsidRPr="001B020F" w:rsidRDefault="001B020F">
            <w:pPr>
              <w:rPr>
                <w:b/>
                <w:bCs/>
              </w:rPr>
            </w:pPr>
            <w:r w:rsidRPr="001B020F">
              <w:rPr>
                <w:b/>
                <w:bCs/>
              </w:rPr>
              <w:t> </w:t>
            </w:r>
          </w:p>
        </w:tc>
        <w:tc>
          <w:tcPr>
            <w:tcW w:w="1417" w:type="dxa"/>
            <w:noWrap/>
            <w:hideMark/>
          </w:tcPr>
          <w:p w:rsidR="001B020F" w:rsidRPr="001B020F" w:rsidRDefault="001B020F">
            <w:pPr>
              <w:rPr>
                <w:b/>
                <w:bCs/>
              </w:rPr>
            </w:pPr>
            <w:r w:rsidRPr="001B020F">
              <w:rPr>
                <w:b/>
                <w:bCs/>
              </w:rPr>
              <w:t> </w:t>
            </w:r>
          </w:p>
        </w:tc>
        <w:tc>
          <w:tcPr>
            <w:tcW w:w="1276" w:type="dxa"/>
            <w:noWrap/>
            <w:hideMark/>
          </w:tcPr>
          <w:p w:rsidR="001B020F" w:rsidRPr="001B020F" w:rsidRDefault="001B020F">
            <w:pPr>
              <w:rPr>
                <w:b/>
                <w:bCs/>
              </w:rPr>
            </w:pPr>
            <w:r w:rsidRPr="001B020F">
              <w:rPr>
                <w:b/>
                <w:bCs/>
              </w:rPr>
              <w:t> </w:t>
            </w:r>
          </w:p>
        </w:tc>
        <w:tc>
          <w:tcPr>
            <w:tcW w:w="1382" w:type="dxa"/>
            <w:noWrap/>
            <w:hideMark/>
          </w:tcPr>
          <w:p w:rsidR="001B020F" w:rsidRPr="001B020F" w:rsidRDefault="001B020F">
            <w:pPr>
              <w:rPr>
                <w:b/>
                <w:bCs/>
              </w:rPr>
            </w:pPr>
            <w:r w:rsidRPr="001B020F">
              <w:rPr>
                <w:b/>
                <w:bCs/>
              </w:rPr>
              <w:t> </w:t>
            </w:r>
          </w:p>
        </w:tc>
      </w:tr>
      <w:tr w:rsidR="001B020F" w:rsidRPr="001B020F" w:rsidTr="00B43BD9">
        <w:trPr>
          <w:trHeight w:val="255"/>
        </w:trPr>
        <w:tc>
          <w:tcPr>
            <w:tcW w:w="718" w:type="dxa"/>
            <w:noWrap/>
            <w:hideMark/>
          </w:tcPr>
          <w:p w:rsidR="001B020F" w:rsidRPr="001B020F" w:rsidRDefault="001B020F" w:rsidP="001B020F">
            <w:pPr>
              <w:rPr>
                <w:b/>
                <w:bCs/>
              </w:rPr>
            </w:pPr>
            <w:r w:rsidRPr="001B020F">
              <w:rPr>
                <w:b/>
                <w:bCs/>
              </w:rPr>
              <w:t>10</w:t>
            </w:r>
          </w:p>
        </w:tc>
        <w:tc>
          <w:tcPr>
            <w:tcW w:w="13842" w:type="dxa"/>
            <w:gridSpan w:val="7"/>
            <w:hideMark/>
          </w:tcPr>
          <w:p w:rsidR="001B020F" w:rsidRPr="001B020F" w:rsidRDefault="001B020F" w:rsidP="001B020F">
            <w:pPr>
              <w:rPr>
                <w:b/>
                <w:bCs/>
              </w:rPr>
            </w:pPr>
            <w:r w:rsidRPr="001B020F">
              <w:rPr>
                <w:b/>
                <w:bCs/>
              </w:rPr>
              <w:t xml:space="preserve">Программа: "Управление муниципальным имуществом </w:t>
            </w:r>
            <w:proofErr w:type="spellStart"/>
            <w:r w:rsidRPr="001B020F">
              <w:rPr>
                <w:b/>
                <w:bCs/>
              </w:rPr>
              <w:t>Новоалександровского</w:t>
            </w:r>
            <w:proofErr w:type="spellEnd"/>
            <w:r w:rsidRPr="001B020F">
              <w:rPr>
                <w:b/>
                <w:bCs/>
              </w:rPr>
              <w:t xml:space="preserve"> городского округа Ставропольского края"</w:t>
            </w:r>
          </w:p>
        </w:tc>
      </w:tr>
      <w:tr w:rsidR="001B020F" w:rsidRPr="001B020F" w:rsidTr="00B43BD9">
        <w:trPr>
          <w:trHeight w:val="670"/>
        </w:trPr>
        <w:tc>
          <w:tcPr>
            <w:tcW w:w="718" w:type="dxa"/>
            <w:noWrap/>
            <w:hideMark/>
          </w:tcPr>
          <w:p w:rsidR="001B020F" w:rsidRPr="001B020F" w:rsidRDefault="001B020F" w:rsidP="001B020F">
            <w:r w:rsidRPr="001B020F">
              <w:t>1</w:t>
            </w:r>
          </w:p>
        </w:tc>
        <w:tc>
          <w:tcPr>
            <w:tcW w:w="13842" w:type="dxa"/>
            <w:gridSpan w:val="7"/>
            <w:hideMark/>
          </w:tcPr>
          <w:p w:rsidR="001B020F" w:rsidRPr="001B020F" w:rsidRDefault="001B020F" w:rsidP="001B020F">
            <w:r w:rsidRPr="001B020F">
              <w:t xml:space="preserve">Основное мероприятие 1 «Управление муниципальной собственностью </w:t>
            </w:r>
            <w:proofErr w:type="spellStart"/>
            <w:r w:rsidRPr="001B020F">
              <w:t>Новоалександровского</w:t>
            </w:r>
            <w:proofErr w:type="spellEnd"/>
            <w:r w:rsidRPr="001B020F">
              <w:t xml:space="preserve">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w:t>
            </w:r>
            <w:proofErr w:type="gramStart"/>
            <w:r w:rsidRPr="001B020F">
              <w:t xml:space="preserve">разграничена»   </w:t>
            </w:r>
            <w:proofErr w:type="gramEnd"/>
            <w:r w:rsidRPr="001B020F">
              <w:t xml:space="preserve">    </w:t>
            </w:r>
          </w:p>
        </w:tc>
      </w:tr>
      <w:tr w:rsidR="00B42BC4" w:rsidRPr="001B020F" w:rsidTr="00B13DAE">
        <w:trPr>
          <w:trHeight w:val="1840"/>
        </w:trPr>
        <w:tc>
          <w:tcPr>
            <w:tcW w:w="718" w:type="dxa"/>
            <w:noWrap/>
            <w:hideMark/>
          </w:tcPr>
          <w:p w:rsidR="001B020F" w:rsidRPr="001B020F" w:rsidRDefault="001B020F">
            <w:r w:rsidRPr="001B020F">
              <w:t>1.1.</w:t>
            </w:r>
          </w:p>
        </w:tc>
        <w:tc>
          <w:tcPr>
            <w:tcW w:w="5231" w:type="dxa"/>
            <w:hideMark/>
          </w:tcPr>
          <w:p w:rsidR="001B020F" w:rsidRPr="001B020F" w:rsidRDefault="001B020F">
            <w:r w:rsidRPr="001B020F">
              <w:t xml:space="preserve">Мероприятие 1 «Оформление права муниципальной собственности </w:t>
            </w:r>
            <w:proofErr w:type="spellStart"/>
            <w:r w:rsidRPr="001B020F">
              <w:t>Новоалександровского</w:t>
            </w:r>
            <w:proofErr w:type="spellEnd"/>
            <w:r w:rsidRPr="001B020F">
              <w:t xml:space="preserve"> городского округа Ставропольского края на объекты недвижимого имущества, эффективное управление, распоряжение муниципальным имуществом </w:t>
            </w:r>
            <w:proofErr w:type="spellStart"/>
            <w:r w:rsidRPr="001B020F">
              <w:t>Новоалександровского</w:t>
            </w:r>
            <w:proofErr w:type="spellEnd"/>
            <w:r w:rsidRPr="001B020F">
              <w:t xml:space="preserve"> городского округа Ставропольского края и его использование»</w:t>
            </w:r>
          </w:p>
        </w:tc>
        <w:tc>
          <w:tcPr>
            <w:tcW w:w="1724" w:type="dxa"/>
            <w:noWrap/>
            <w:hideMark/>
          </w:tcPr>
          <w:p w:rsidR="001B020F" w:rsidRPr="001B020F" w:rsidRDefault="001B020F" w:rsidP="001B020F">
            <w:r w:rsidRPr="001B020F">
              <w:t>31.12.2020</w:t>
            </w:r>
          </w:p>
        </w:tc>
        <w:tc>
          <w:tcPr>
            <w:tcW w:w="1536" w:type="dxa"/>
            <w:hideMark/>
          </w:tcPr>
          <w:p w:rsidR="001B020F" w:rsidRPr="001B020F" w:rsidRDefault="001B020F" w:rsidP="001B020F">
            <w:r w:rsidRPr="001B020F">
              <w:t>246,47</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246,47</w:t>
            </w:r>
          </w:p>
        </w:tc>
        <w:tc>
          <w:tcPr>
            <w:tcW w:w="1382" w:type="dxa"/>
            <w:noWrap/>
            <w:hideMark/>
          </w:tcPr>
          <w:p w:rsidR="001B020F" w:rsidRPr="001B020F" w:rsidRDefault="001B020F" w:rsidP="001B020F">
            <w:r w:rsidRPr="001B020F">
              <w:t>0,00</w:t>
            </w:r>
          </w:p>
        </w:tc>
      </w:tr>
      <w:tr w:rsidR="001B020F" w:rsidRPr="001B020F" w:rsidTr="00B43BD9">
        <w:trPr>
          <w:trHeight w:val="805"/>
        </w:trPr>
        <w:tc>
          <w:tcPr>
            <w:tcW w:w="14560" w:type="dxa"/>
            <w:gridSpan w:val="8"/>
            <w:hideMark/>
          </w:tcPr>
          <w:p w:rsidR="001B020F" w:rsidRPr="001B020F" w:rsidRDefault="001B020F" w:rsidP="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1, причины невыполнения, низкого кассового исполнения и их влияние на ход реализации Программы. За 9 месяцев 2020 года мероприятие реализовано не в полном объеме, кассовое исполнение составило 21,08 % от годовых плановых назначений. Реализация мероприятия запланирована на 4 квартал 2020 г.</w:t>
            </w:r>
          </w:p>
        </w:tc>
      </w:tr>
      <w:tr w:rsidR="00B42BC4" w:rsidRPr="001B020F" w:rsidTr="00B13DAE">
        <w:trPr>
          <w:trHeight w:val="1836"/>
        </w:trPr>
        <w:tc>
          <w:tcPr>
            <w:tcW w:w="718" w:type="dxa"/>
            <w:noWrap/>
            <w:hideMark/>
          </w:tcPr>
          <w:p w:rsidR="001B020F" w:rsidRPr="001B020F" w:rsidRDefault="001B020F">
            <w:r w:rsidRPr="001B020F">
              <w:t>1.2.</w:t>
            </w:r>
          </w:p>
        </w:tc>
        <w:tc>
          <w:tcPr>
            <w:tcW w:w="5231" w:type="dxa"/>
            <w:hideMark/>
          </w:tcPr>
          <w:p w:rsidR="001B020F" w:rsidRPr="001B020F" w:rsidRDefault="001B020F">
            <w:r w:rsidRPr="001B020F">
              <w:t xml:space="preserve">Мероприятие 2 «Оформление права муниципальной собственности </w:t>
            </w:r>
            <w:proofErr w:type="spellStart"/>
            <w:r w:rsidRPr="001B020F">
              <w:t>Новоалександровского</w:t>
            </w:r>
            <w:proofErr w:type="spellEnd"/>
            <w:r w:rsidRPr="001B020F">
              <w:t xml:space="preserve"> городского округа Ставропольского края на земельные участки, отнесенные к муниципальной собственности </w:t>
            </w:r>
            <w:proofErr w:type="spellStart"/>
            <w:r w:rsidRPr="001B020F">
              <w:t>Новоалександровского</w:t>
            </w:r>
            <w:proofErr w:type="spellEnd"/>
            <w:r w:rsidRPr="001B020F">
              <w:t xml:space="preserve"> городского округа Ставропольского края, и рациональное их использование»</w:t>
            </w:r>
          </w:p>
        </w:tc>
        <w:tc>
          <w:tcPr>
            <w:tcW w:w="1724" w:type="dxa"/>
            <w:noWrap/>
            <w:hideMark/>
          </w:tcPr>
          <w:p w:rsidR="001B020F" w:rsidRPr="001B020F" w:rsidRDefault="001B020F" w:rsidP="001B020F">
            <w:r w:rsidRPr="001B020F">
              <w:t>31.12.2020</w:t>
            </w:r>
          </w:p>
        </w:tc>
        <w:tc>
          <w:tcPr>
            <w:tcW w:w="1536" w:type="dxa"/>
            <w:hideMark/>
          </w:tcPr>
          <w:p w:rsidR="001B020F" w:rsidRPr="001B020F" w:rsidRDefault="001B020F" w:rsidP="001B020F">
            <w:r w:rsidRPr="001B020F">
              <w:t>65,00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65,00</w:t>
            </w:r>
          </w:p>
        </w:tc>
        <w:tc>
          <w:tcPr>
            <w:tcW w:w="1382" w:type="dxa"/>
            <w:noWrap/>
            <w:hideMark/>
          </w:tcPr>
          <w:p w:rsidR="001B020F" w:rsidRPr="001B020F" w:rsidRDefault="001B020F" w:rsidP="001B020F">
            <w:r w:rsidRPr="001B020F">
              <w:t>0,00</w:t>
            </w:r>
          </w:p>
        </w:tc>
      </w:tr>
      <w:tr w:rsidR="001B020F" w:rsidRPr="001B020F" w:rsidTr="00B43BD9">
        <w:trPr>
          <w:trHeight w:val="801"/>
        </w:trPr>
        <w:tc>
          <w:tcPr>
            <w:tcW w:w="14560" w:type="dxa"/>
            <w:gridSpan w:val="8"/>
            <w:hideMark/>
          </w:tcPr>
          <w:p w:rsidR="001B020F" w:rsidRPr="001B020F" w:rsidRDefault="001B020F" w:rsidP="001B020F">
            <w:r w:rsidRPr="001B020F">
              <w:t xml:space="preserve">Сведения о ходе </w:t>
            </w:r>
            <w:proofErr w:type="gramStart"/>
            <w:r w:rsidRPr="001B020F">
              <w:t>реализации  мероприятия</w:t>
            </w:r>
            <w:proofErr w:type="gramEnd"/>
            <w:r w:rsidRPr="001B020F">
              <w:t xml:space="preserve"> 2 основного мероприятия 1, причины невыполнения, низкого кассового исполнения и их влияние на ход реализации Программы. В 1-3 кварталах 2020 года </w:t>
            </w:r>
            <w:proofErr w:type="gramStart"/>
            <w:r w:rsidRPr="001B020F">
              <w:t>мероприятие  реализовано</w:t>
            </w:r>
            <w:proofErr w:type="gramEnd"/>
            <w:r w:rsidRPr="001B020F">
              <w:t xml:space="preserve"> не в полном объеме, кассовое исполнение составило 65 %. Низкое кассовое исполнение обосновано тем, что реализация мероприятия 2 основного мероприятия 1 запланирована на 4 квартал 2020г.       </w:t>
            </w:r>
          </w:p>
        </w:tc>
      </w:tr>
      <w:tr w:rsidR="00B42BC4" w:rsidRPr="001B020F" w:rsidTr="00B13DAE">
        <w:trPr>
          <w:trHeight w:val="561"/>
        </w:trPr>
        <w:tc>
          <w:tcPr>
            <w:tcW w:w="718" w:type="dxa"/>
            <w:noWrap/>
            <w:hideMark/>
          </w:tcPr>
          <w:p w:rsidR="001B020F" w:rsidRPr="001B020F" w:rsidRDefault="001B020F">
            <w:r w:rsidRPr="001B020F">
              <w:t>1.3.</w:t>
            </w:r>
          </w:p>
        </w:tc>
        <w:tc>
          <w:tcPr>
            <w:tcW w:w="5231" w:type="dxa"/>
            <w:hideMark/>
          </w:tcPr>
          <w:p w:rsidR="001B020F" w:rsidRPr="001B020F" w:rsidRDefault="001B020F">
            <w:r w:rsidRPr="001B020F">
              <w:t>Мероприятие 3 «Внедрение современных информационно-коммуникационных технологий в области имущественных и земельных отношений»</w:t>
            </w:r>
          </w:p>
        </w:tc>
        <w:tc>
          <w:tcPr>
            <w:tcW w:w="1724" w:type="dxa"/>
            <w:noWrap/>
            <w:hideMark/>
          </w:tcPr>
          <w:p w:rsidR="001B020F" w:rsidRPr="001B020F" w:rsidRDefault="001B020F" w:rsidP="001B020F">
            <w:r w:rsidRPr="001B020F">
              <w:t>31.12.2020</w:t>
            </w:r>
          </w:p>
        </w:tc>
        <w:tc>
          <w:tcPr>
            <w:tcW w:w="1536" w:type="dxa"/>
            <w:hideMark/>
          </w:tcPr>
          <w:p w:rsidR="001B020F" w:rsidRPr="001B020F" w:rsidRDefault="001B020F" w:rsidP="001B020F">
            <w:r w:rsidRPr="001B020F">
              <w:t>90,80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90,80</w:t>
            </w:r>
          </w:p>
        </w:tc>
        <w:tc>
          <w:tcPr>
            <w:tcW w:w="1382" w:type="dxa"/>
            <w:noWrap/>
            <w:hideMark/>
          </w:tcPr>
          <w:p w:rsidR="001B020F" w:rsidRPr="001B020F" w:rsidRDefault="001B020F" w:rsidP="001B020F">
            <w:r w:rsidRPr="001B020F">
              <w:t>0,00</w:t>
            </w:r>
          </w:p>
        </w:tc>
      </w:tr>
      <w:tr w:rsidR="001B020F" w:rsidRPr="001B020F" w:rsidTr="00B43BD9">
        <w:trPr>
          <w:trHeight w:val="420"/>
        </w:trPr>
        <w:tc>
          <w:tcPr>
            <w:tcW w:w="14560" w:type="dxa"/>
            <w:gridSpan w:val="8"/>
            <w:hideMark/>
          </w:tcPr>
          <w:p w:rsidR="001B020F" w:rsidRPr="001B020F" w:rsidRDefault="001B020F" w:rsidP="001B020F">
            <w:r w:rsidRPr="001B020F">
              <w:t xml:space="preserve">Сведения о ходе </w:t>
            </w:r>
            <w:proofErr w:type="gramStart"/>
            <w:r w:rsidRPr="001B020F">
              <w:t>реализации  мероприятия</w:t>
            </w:r>
            <w:proofErr w:type="gramEnd"/>
            <w:r w:rsidRPr="001B020F">
              <w:t xml:space="preserve"> 3 основного мероприятия 1, причины невыполнения, низкого кассового исполнения и их влияние на ход реализации Программы. В 1-3 кварталах 2020 года </w:t>
            </w:r>
            <w:proofErr w:type="gramStart"/>
            <w:r w:rsidRPr="001B020F">
              <w:t>мероприятие  реализовано</w:t>
            </w:r>
            <w:proofErr w:type="gramEnd"/>
            <w:r w:rsidRPr="001B020F">
              <w:t xml:space="preserve"> полностью, кассовое исполнение составило 100 %.   </w:t>
            </w:r>
          </w:p>
        </w:tc>
      </w:tr>
      <w:tr w:rsidR="00B42BC4" w:rsidRPr="001B020F" w:rsidTr="00B13DAE">
        <w:trPr>
          <w:trHeight w:val="1128"/>
        </w:trPr>
        <w:tc>
          <w:tcPr>
            <w:tcW w:w="718" w:type="dxa"/>
            <w:noWrap/>
            <w:hideMark/>
          </w:tcPr>
          <w:p w:rsidR="001B020F" w:rsidRPr="001B020F" w:rsidRDefault="001B020F">
            <w:r w:rsidRPr="001B020F">
              <w:t>1.4.</w:t>
            </w:r>
          </w:p>
        </w:tc>
        <w:tc>
          <w:tcPr>
            <w:tcW w:w="5231" w:type="dxa"/>
            <w:hideMark/>
          </w:tcPr>
          <w:p w:rsidR="001B020F" w:rsidRPr="001B020F" w:rsidRDefault="001B020F">
            <w:r w:rsidRPr="001B020F">
              <w:t xml:space="preserve">Мероприятие 4 «Создание условий для эффективного выполнения полномочий органами местного </w:t>
            </w:r>
            <w:proofErr w:type="gramStart"/>
            <w:r w:rsidRPr="001B020F">
              <w:t xml:space="preserve">самоуправления  </w:t>
            </w:r>
            <w:proofErr w:type="spellStart"/>
            <w:r w:rsidRPr="001B020F">
              <w:t>Новоалександровского</w:t>
            </w:r>
            <w:proofErr w:type="spellEnd"/>
            <w:proofErr w:type="gramEnd"/>
            <w:r w:rsidRPr="001B020F">
              <w:t xml:space="preserve"> городского округа Ставропольского края»</w:t>
            </w:r>
          </w:p>
        </w:tc>
        <w:tc>
          <w:tcPr>
            <w:tcW w:w="1724" w:type="dxa"/>
            <w:noWrap/>
            <w:hideMark/>
          </w:tcPr>
          <w:p w:rsidR="001B020F" w:rsidRPr="001B020F" w:rsidRDefault="001B020F" w:rsidP="001B020F">
            <w:r w:rsidRPr="001B020F">
              <w:t>31.12.2020</w:t>
            </w:r>
          </w:p>
        </w:tc>
        <w:tc>
          <w:tcPr>
            <w:tcW w:w="1536" w:type="dxa"/>
            <w:hideMark/>
          </w:tcPr>
          <w:p w:rsidR="001B020F" w:rsidRPr="001B020F" w:rsidRDefault="001B020F" w:rsidP="001B020F">
            <w:r w:rsidRPr="001B020F">
              <w:t>902,25</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902,25</w:t>
            </w:r>
          </w:p>
        </w:tc>
        <w:tc>
          <w:tcPr>
            <w:tcW w:w="1382" w:type="dxa"/>
            <w:noWrap/>
            <w:hideMark/>
          </w:tcPr>
          <w:p w:rsidR="001B020F" w:rsidRPr="001B020F" w:rsidRDefault="001B020F" w:rsidP="001B020F">
            <w:r w:rsidRPr="001B020F">
              <w:t>0,00</w:t>
            </w:r>
          </w:p>
        </w:tc>
      </w:tr>
      <w:tr w:rsidR="001B020F" w:rsidRPr="001B020F" w:rsidTr="00B43BD9">
        <w:trPr>
          <w:trHeight w:val="1131"/>
        </w:trPr>
        <w:tc>
          <w:tcPr>
            <w:tcW w:w="14560" w:type="dxa"/>
            <w:gridSpan w:val="8"/>
            <w:hideMark/>
          </w:tcPr>
          <w:p w:rsidR="001B020F" w:rsidRPr="001B020F" w:rsidRDefault="001B020F" w:rsidP="001B020F">
            <w:r w:rsidRPr="001B020F">
              <w:t xml:space="preserve">Сведения о ходе </w:t>
            </w:r>
            <w:proofErr w:type="gramStart"/>
            <w:r w:rsidRPr="001B020F">
              <w:t>реализации  мероприятия</w:t>
            </w:r>
            <w:proofErr w:type="gramEnd"/>
            <w:r w:rsidRPr="001B020F">
              <w:t xml:space="preserve"> 4 основного мероприятия 1, причины невыполнения, низкого кассового исполнения и их влияние на ход реализации Программы. В 1-3 кварталах 2020 года мероприятие реализовано не в полном объеме, кассовое исполнение составило 16,40 % от годовых плановых назначений.      Низкое кассовое исполнение обосновано тем, что реализация мероприятия 4 основного мероприятия 1 запланирована на 4 квартал.</w:t>
            </w:r>
          </w:p>
        </w:tc>
      </w:tr>
      <w:tr w:rsidR="001B020F" w:rsidRPr="001B020F" w:rsidTr="00B51E2F">
        <w:trPr>
          <w:trHeight w:val="330"/>
        </w:trPr>
        <w:tc>
          <w:tcPr>
            <w:tcW w:w="14560" w:type="dxa"/>
            <w:gridSpan w:val="8"/>
            <w:hideMark/>
          </w:tcPr>
          <w:p w:rsidR="001B020F" w:rsidRPr="001B020F" w:rsidRDefault="001B020F" w:rsidP="001B020F">
            <w:r w:rsidRPr="001B020F">
              <w:t xml:space="preserve"> </w:t>
            </w:r>
          </w:p>
        </w:tc>
      </w:tr>
      <w:tr w:rsidR="00B42BC4" w:rsidRPr="001B020F" w:rsidTr="00B13DAE">
        <w:trPr>
          <w:trHeight w:val="4029"/>
        </w:trPr>
        <w:tc>
          <w:tcPr>
            <w:tcW w:w="718" w:type="dxa"/>
            <w:noWrap/>
            <w:hideMark/>
          </w:tcPr>
          <w:p w:rsidR="001B020F" w:rsidRPr="001B020F" w:rsidRDefault="001B020F">
            <w:r w:rsidRPr="001B020F">
              <w:t>1.5.</w:t>
            </w:r>
          </w:p>
        </w:tc>
        <w:tc>
          <w:tcPr>
            <w:tcW w:w="5231" w:type="dxa"/>
            <w:hideMark/>
          </w:tcPr>
          <w:p w:rsidR="001B020F" w:rsidRPr="001B020F" w:rsidRDefault="001B020F">
            <w:r w:rsidRPr="001B020F">
              <w:t>Мероприятие 5 «Предоставление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tc>
        <w:tc>
          <w:tcPr>
            <w:tcW w:w="1724" w:type="dxa"/>
            <w:noWrap/>
            <w:hideMark/>
          </w:tcPr>
          <w:p w:rsidR="001B020F" w:rsidRPr="001B020F" w:rsidRDefault="001B020F" w:rsidP="001B020F">
            <w:r w:rsidRPr="001B020F">
              <w:t>31.12.2020</w:t>
            </w:r>
          </w:p>
        </w:tc>
        <w:tc>
          <w:tcPr>
            <w:tcW w:w="1536" w:type="dxa"/>
            <w:hideMark/>
          </w:tcPr>
          <w:p w:rsidR="001B020F" w:rsidRPr="001B020F" w:rsidRDefault="001B020F" w:rsidP="001B020F">
            <w:r w:rsidRPr="001B020F">
              <w:t>24,00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24,00</w:t>
            </w:r>
          </w:p>
        </w:tc>
        <w:tc>
          <w:tcPr>
            <w:tcW w:w="1382" w:type="dxa"/>
            <w:noWrap/>
            <w:hideMark/>
          </w:tcPr>
          <w:p w:rsidR="001B020F" w:rsidRPr="001B020F" w:rsidRDefault="001B020F" w:rsidP="001B020F">
            <w:r w:rsidRPr="001B020F">
              <w:t>0,00</w:t>
            </w:r>
          </w:p>
        </w:tc>
      </w:tr>
      <w:tr w:rsidR="001B020F" w:rsidRPr="001B020F" w:rsidTr="00B43BD9">
        <w:trPr>
          <w:trHeight w:val="854"/>
        </w:trPr>
        <w:tc>
          <w:tcPr>
            <w:tcW w:w="14560" w:type="dxa"/>
            <w:gridSpan w:val="8"/>
            <w:hideMark/>
          </w:tcPr>
          <w:p w:rsidR="001B020F" w:rsidRPr="001B020F" w:rsidRDefault="001B020F" w:rsidP="001B020F">
            <w:r w:rsidRPr="001B020F">
              <w:t xml:space="preserve">Сведения о ходе </w:t>
            </w:r>
            <w:proofErr w:type="gramStart"/>
            <w:r w:rsidRPr="001B020F">
              <w:t>реализации  мероприятия</w:t>
            </w:r>
            <w:proofErr w:type="gramEnd"/>
            <w:r w:rsidRPr="001B020F">
              <w:t xml:space="preserve"> 5 основного мероприятия 1, причины невыполнения, низкого кассового исполнения и их влияние на ход реализации Программы. В 1-3 кварталах 2020 года мероприятие реализовано не в полном объеме, кассовое исполнение составило 80,0% от годовых плановых назначений.  Реализация мероприятия 4 основного мероприятия 1 продолжится в 4 квартале 2020г. </w:t>
            </w:r>
          </w:p>
        </w:tc>
      </w:tr>
      <w:tr w:rsidR="00B42BC4" w:rsidRPr="001B020F" w:rsidTr="00B13DAE">
        <w:trPr>
          <w:trHeight w:val="987"/>
        </w:trPr>
        <w:tc>
          <w:tcPr>
            <w:tcW w:w="718" w:type="dxa"/>
            <w:noWrap/>
            <w:hideMark/>
          </w:tcPr>
          <w:p w:rsidR="001B020F" w:rsidRPr="001B020F" w:rsidRDefault="001B020F">
            <w:r w:rsidRPr="001B020F">
              <w:t>1.6.</w:t>
            </w:r>
          </w:p>
        </w:tc>
        <w:tc>
          <w:tcPr>
            <w:tcW w:w="5231" w:type="dxa"/>
            <w:hideMark/>
          </w:tcPr>
          <w:p w:rsidR="001B020F" w:rsidRPr="001B020F" w:rsidRDefault="001B020F">
            <w:r w:rsidRPr="001B020F">
              <w:t xml:space="preserve">Мероприятие 6 «Организация и осуществление муниципального земельного контроля в границах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noWrap/>
            <w:hideMark/>
          </w:tcPr>
          <w:p w:rsidR="001B020F" w:rsidRPr="001B020F" w:rsidRDefault="001B020F" w:rsidP="001B020F">
            <w:r w:rsidRPr="001B020F">
              <w:t>31.12.2020</w:t>
            </w:r>
          </w:p>
        </w:tc>
        <w:tc>
          <w:tcPr>
            <w:tcW w:w="1536" w:type="dxa"/>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330"/>
        </w:trPr>
        <w:tc>
          <w:tcPr>
            <w:tcW w:w="14560" w:type="dxa"/>
            <w:gridSpan w:val="8"/>
            <w:vMerge w:val="restart"/>
            <w:hideMark/>
          </w:tcPr>
          <w:p w:rsidR="001B020F" w:rsidRPr="001B020F" w:rsidRDefault="001B020F" w:rsidP="001B020F">
            <w:r w:rsidRPr="001B020F">
              <w:t xml:space="preserve">Сведения о ходе </w:t>
            </w:r>
            <w:proofErr w:type="gramStart"/>
            <w:r w:rsidRPr="001B020F">
              <w:t>реализации  мероприятия</w:t>
            </w:r>
            <w:proofErr w:type="gramEnd"/>
            <w:r w:rsidRPr="001B020F">
              <w:t xml:space="preserve"> 6 основного мероприятия 1, причины невыполнения, низкого кассового исполнения и их влияние на ход реализации Программы. В 2020 году данное мероприятие не требовало финансового </w:t>
            </w:r>
            <w:proofErr w:type="gramStart"/>
            <w:r w:rsidRPr="001B020F">
              <w:t xml:space="preserve">обеспечения.  </w:t>
            </w:r>
            <w:proofErr w:type="gramEnd"/>
          </w:p>
        </w:tc>
      </w:tr>
      <w:tr w:rsidR="001B020F" w:rsidRPr="001B020F" w:rsidTr="00A81255">
        <w:trPr>
          <w:trHeight w:val="269"/>
        </w:trPr>
        <w:tc>
          <w:tcPr>
            <w:tcW w:w="14560" w:type="dxa"/>
            <w:gridSpan w:val="8"/>
            <w:vMerge/>
            <w:hideMark/>
          </w:tcPr>
          <w:p w:rsidR="001B020F" w:rsidRPr="001B020F" w:rsidRDefault="001B020F"/>
        </w:tc>
      </w:tr>
      <w:tr w:rsidR="00B42BC4" w:rsidRPr="001B020F" w:rsidTr="00B13DAE">
        <w:trPr>
          <w:trHeight w:val="1590"/>
        </w:trPr>
        <w:tc>
          <w:tcPr>
            <w:tcW w:w="718" w:type="dxa"/>
            <w:hideMark/>
          </w:tcPr>
          <w:p w:rsidR="001B020F" w:rsidRPr="001B020F" w:rsidRDefault="001B020F" w:rsidP="001B020F">
            <w:r w:rsidRPr="001B020F">
              <w:t>1.7.</w:t>
            </w:r>
          </w:p>
        </w:tc>
        <w:tc>
          <w:tcPr>
            <w:tcW w:w="5231" w:type="dxa"/>
            <w:noWrap/>
            <w:hideMark/>
          </w:tcPr>
          <w:p w:rsidR="001B020F" w:rsidRPr="001B020F" w:rsidRDefault="001B020F" w:rsidP="001B020F">
            <w:r w:rsidRPr="001B020F">
              <w:t xml:space="preserve">Мероприятие 7 «Оказание имущественной поддержки субъектам малого и среднего предпринимательства на территории </w:t>
            </w:r>
            <w:proofErr w:type="spellStart"/>
            <w:r w:rsidRPr="001B020F">
              <w:t>Новоалександровского</w:t>
            </w:r>
            <w:proofErr w:type="spellEnd"/>
            <w:r w:rsidRPr="001B020F">
              <w:t xml:space="preserve"> городского округа Ставропольского края за счет использования имущественного потенциала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hideMark/>
          </w:tcPr>
          <w:p w:rsidR="001B020F" w:rsidRPr="001B020F" w:rsidRDefault="001B020F" w:rsidP="001B020F">
            <w:r w:rsidRPr="001B020F">
              <w:t>31.12.2020</w:t>
            </w:r>
          </w:p>
        </w:tc>
        <w:tc>
          <w:tcPr>
            <w:tcW w:w="1536"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1B020F" w:rsidRPr="001B020F" w:rsidTr="00B43BD9">
        <w:trPr>
          <w:trHeight w:val="543"/>
        </w:trPr>
        <w:tc>
          <w:tcPr>
            <w:tcW w:w="14560" w:type="dxa"/>
            <w:gridSpan w:val="8"/>
            <w:hideMark/>
          </w:tcPr>
          <w:p w:rsidR="001B020F" w:rsidRPr="001B020F" w:rsidRDefault="001B020F" w:rsidP="001B020F">
            <w:r w:rsidRPr="001B020F">
              <w:t xml:space="preserve">Сведения о ходе </w:t>
            </w:r>
            <w:proofErr w:type="gramStart"/>
            <w:r w:rsidRPr="001B020F">
              <w:t>реализации  мероприятия</w:t>
            </w:r>
            <w:proofErr w:type="gramEnd"/>
            <w:r w:rsidRPr="001B020F">
              <w:t xml:space="preserve"> 7 основного мероприятия 1, причины невыполнения, низкого кассового исполнения и их влияние на ход реализации Программы. В 2020 году данное мероприятие не требовало финансового </w:t>
            </w:r>
            <w:proofErr w:type="gramStart"/>
            <w:r w:rsidRPr="001B020F">
              <w:t xml:space="preserve">обеспечения.  </w:t>
            </w:r>
            <w:proofErr w:type="gramEnd"/>
          </w:p>
        </w:tc>
      </w:tr>
      <w:tr w:rsidR="001B020F" w:rsidRPr="001B020F" w:rsidTr="00B43BD9">
        <w:trPr>
          <w:trHeight w:val="543"/>
        </w:trPr>
        <w:tc>
          <w:tcPr>
            <w:tcW w:w="718" w:type="dxa"/>
            <w:noWrap/>
            <w:hideMark/>
          </w:tcPr>
          <w:p w:rsidR="001B020F" w:rsidRPr="001B020F" w:rsidRDefault="001B020F" w:rsidP="001B020F">
            <w:r w:rsidRPr="001B020F">
              <w:t>2</w:t>
            </w:r>
          </w:p>
        </w:tc>
        <w:tc>
          <w:tcPr>
            <w:tcW w:w="13842" w:type="dxa"/>
            <w:gridSpan w:val="7"/>
            <w:hideMark/>
          </w:tcPr>
          <w:p w:rsidR="001B020F" w:rsidRPr="001B020F" w:rsidRDefault="001B020F">
            <w:r w:rsidRPr="001B020F">
              <w:t xml:space="preserve">Основное мероприятие 2 «Обеспечение реализации муниципальной программы «Управление муниципальным имуществом </w:t>
            </w:r>
            <w:proofErr w:type="spellStart"/>
            <w:r w:rsidRPr="001B020F">
              <w:t>Новоалександровского</w:t>
            </w:r>
            <w:proofErr w:type="spellEnd"/>
            <w:r w:rsidRPr="001B020F">
              <w:t xml:space="preserve"> городского округа Ставропольского края» и </w:t>
            </w:r>
            <w:proofErr w:type="spellStart"/>
            <w:r w:rsidRPr="001B020F">
              <w:t>общепрограммные</w:t>
            </w:r>
            <w:proofErr w:type="spellEnd"/>
            <w:r w:rsidRPr="001B020F">
              <w:t xml:space="preserve"> мероприятия Программы» </w:t>
            </w:r>
          </w:p>
        </w:tc>
      </w:tr>
      <w:tr w:rsidR="00B42BC4" w:rsidRPr="001B020F" w:rsidTr="00B13DAE">
        <w:trPr>
          <w:trHeight w:val="1401"/>
        </w:trPr>
        <w:tc>
          <w:tcPr>
            <w:tcW w:w="718" w:type="dxa"/>
            <w:noWrap/>
            <w:hideMark/>
          </w:tcPr>
          <w:p w:rsidR="001B020F" w:rsidRPr="001B020F" w:rsidRDefault="001B020F">
            <w:r w:rsidRPr="001B020F">
              <w:t>2.1.</w:t>
            </w:r>
          </w:p>
        </w:tc>
        <w:tc>
          <w:tcPr>
            <w:tcW w:w="5231" w:type="dxa"/>
            <w:hideMark/>
          </w:tcPr>
          <w:p w:rsidR="001B020F" w:rsidRPr="001B020F" w:rsidRDefault="001B020F" w:rsidP="001B020F">
            <w:r w:rsidRPr="001B020F">
              <w:t xml:space="preserve">Мероприятие 1 «Обеспечение реализации муниципальной программы «Управление муниципальным имуществом </w:t>
            </w:r>
            <w:proofErr w:type="spellStart"/>
            <w:r w:rsidRPr="001B020F">
              <w:t>Новоалександровского</w:t>
            </w:r>
            <w:proofErr w:type="spellEnd"/>
            <w:r w:rsidRPr="001B020F">
              <w:t xml:space="preserve"> городского округа Ставропольского края» и </w:t>
            </w:r>
            <w:proofErr w:type="spellStart"/>
            <w:r w:rsidRPr="001B020F">
              <w:t>общепрограммные</w:t>
            </w:r>
            <w:proofErr w:type="spellEnd"/>
            <w:r w:rsidRPr="001B020F">
              <w:t xml:space="preserve"> мероприятия Программы»</w:t>
            </w:r>
          </w:p>
        </w:tc>
        <w:tc>
          <w:tcPr>
            <w:tcW w:w="1724" w:type="dxa"/>
            <w:noWrap/>
            <w:hideMark/>
          </w:tcPr>
          <w:p w:rsidR="001B020F" w:rsidRPr="001B020F" w:rsidRDefault="001B020F" w:rsidP="001B020F">
            <w:r w:rsidRPr="001B020F">
              <w:t>31.12.2020</w:t>
            </w:r>
          </w:p>
        </w:tc>
        <w:tc>
          <w:tcPr>
            <w:tcW w:w="1536" w:type="dxa"/>
            <w:hideMark/>
          </w:tcPr>
          <w:p w:rsidR="001B020F" w:rsidRPr="001B020F" w:rsidRDefault="001B020F" w:rsidP="001B020F">
            <w:r w:rsidRPr="001B020F">
              <w:t>4557,35</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4557,35</w:t>
            </w:r>
          </w:p>
        </w:tc>
        <w:tc>
          <w:tcPr>
            <w:tcW w:w="1382" w:type="dxa"/>
            <w:noWrap/>
            <w:hideMark/>
          </w:tcPr>
          <w:p w:rsidR="001B020F" w:rsidRPr="001B020F" w:rsidRDefault="001B020F" w:rsidP="001B020F">
            <w:r w:rsidRPr="001B020F">
              <w:t>0,00</w:t>
            </w:r>
          </w:p>
        </w:tc>
      </w:tr>
      <w:tr w:rsidR="001B020F" w:rsidRPr="001B020F" w:rsidTr="00B43BD9">
        <w:trPr>
          <w:trHeight w:val="84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2, причины невыполнения,  низкого кассового исполнения и их влияние на ход реализации Программы. За 9 месяцев 2020 года мероприятие реализовано в полном объеме, кассовое исполнение составило 70,88 % от годовых плановых назначений. </w:t>
            </w:r>
          </w:p>
        </w:tc>
      </w:tr>
      <w:tr w:rsidR="00B42BC4" w:rsidRPr="001B020F" w:rsidTr="00B13DAE">
        <w:trPr>
          <w:trHeight w:val="330"/>
        </w:trPr>
        <w:tc>
          <w:tcPr>
            <w:tcW w:w="5949" w:type="dxa"/>
            <w:gridSpan w:val="2"/>
            <w:noWrap/>
            <w:hideMark/>
          </w:tcPr>
          <w:p w:rsidR="001B020F" w:rsidRPr="001B020F" w:rsidRDefault="001B020F">
            <w:pPr>
              <w:rPr>
                <w:b/>
                <w:bCs/>
              </w:rPr>
            </w:pPr>
            <w:r w:rsidRPr="001B020F">
              <w:rPr>
                <w:b/>
                <w:bCs/>
              </w:rPr>
              <w:t xml:space="preserve">            Итого по программе 10</w:t>
            </w:r>
          </w:p>
        </w:tc>
        <w:tc>
          <w:tcPr>
            <w:tcW w:w="1724" w:type="dxa"/>
            <w:noWrap/>
            <w:hideMark/>
          </w:tcPr>
          <w:p w:rsidR="001B020F" w:rsidRPr="001B020F" w:rsidRDefault="001B020F">
            <w:r w:rsidRPr="001B020F">
              <w:t> </w:t>
            </w:r>
          </w:p>
        </w:tc>
        <w:tc>
          <w:tcPr>
            <w:tcW w:w="1536" w:type="dxa"/>
            <w:noWrap/>
            <w:hideMark/>
          </w:tcPr>
          <w:p w:rsidR="001B020F" w:rsidRPr="001B020F" w:rsidRDefault="001B020F" w:rsidP="001B020F">
            <w:pPr>
              <w:rPr>
                <w:b/>
                <w:bCs/>
              </w:rPr>
            </w:pPr>
            <w:r w:rsidRPr="001B020F">
              <w:rPr>
                <w:b/>
                <w:bCs/>
              </w:rPr>
              <w:t>5885,87</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0,00</w:t>
            </w:r>
          </w:p>
        </w:tc>
        <w:tc>
          <w:tcPr>
            <w:tcW w:w="1276" w:type="dxa"/>
            <w:noWrap/>
            <w:hideMark/>
          </w:tcPr>
          <w:p w:rsidR="001B020F" w:rsidRPr="001B020F" w:rsidRDefault="001B020F" w:rsidP="001B020F">
            <w:pPr>
              <w:rPr>
                <w:b/>
                <w:bCs/>
              </w:rPr>
            </w:pPr>
            <w:r w:rsidRPr="001B020F">
              <w:rPr>
                <w:b/>
                <w:bCs/>
              </w:rPr>
              <w:t>5885,87</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33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 </w:t>
            </w:r>
          </w:p>
        </w:tc>
        <w:tc>
          <w:tcPr>
            <w:tcW w:w="1724" w:type="dxa"/>
            <w:noWrap/>
            <w:hideMark/>
          </w:tcPr>
          <w:p w:rsidR="001B020F" w:rsidRPr="001B020F" w:rsidRDefault="001B020F">
            <w:r w:rsidRPr="001B020F">
              <w:t> </w:t>
            </w:r>
          </w:p>
        </w:tc>
        <w:tc>
          <w:tcPr>
            <w:tcW w:w="1536" w:type="dxa"/>
            <w:noWrap/>
            <w:hideMark/>
          </w:tcPr>
          <w:p w:rsidR="001B020F" w:rsidRPr="001B020F" w:rsidRDefault="001B020F">
            <w:pPr>
              <w:rPr>
                <w:b/>
                <w:bCs/>
              </w:rPr>
            </w:pPr>
            <w:r w:rsidRPr="001B020F">
              <w:rPr>
                <w:b/>
                <w:bCs/>
              </w:rPr>
              <w:t> </w:t>
            </w:r>
          </w:p>
        </w:tc>
        <w:tc>
          <w:tcPr>
            <w:tcW w:w="1276" w:type="dxa"/>
            <w:noWrap/>
            <w:hideMark/>
          </w:tcPr>
          <w:p w:rsidR="001B020F" w:rsidRPr="001B020F" w:rsidRDefault="001B020F">
            <w:pPr>
              <w:rPr>
                <w:b/>
                <w:bCs/>
              </w:rPr>
            </w:pPr>
            <w:r w:rsidRPr="001B020F">
              <w:rPr>
                <w:b/>
                <w:bCs/>
              </w:rPr>
              <w:t> </w:t>
            </w:r>
          </w:p>
        </w:tc>
        <w:tc>
          <w:tcPr>
            <w:tcW w:w="1417" w:type="dxa"/>
            <w:noWrap/>
            <w:hideMark/>
          </w:tcPr>
          <w:p w:rsidR="001B020F" w:rsidRPr="001B020F" w:rsidRDefault="001B020F">
            <w:pPr>
              <w:rPr>
                <w:b/>
                <w:bCs/>
              </w:rPr>
            </w:pPr>
            <w:r w:rsidRPr="001B020F">
              <w:rPr>
                <w:b/>
                <w:bCs/>
              </w:rPr>
              <w:t> </w:t>
            </w:r>
          </w:p>
        </w:tc>
        <w:tc>
          <w:tcPr>
            <w:tcW w:w="1276" w:type="dxa"/>
            <w:noWrap/>
            <w:hideMark/>
          </w:tcPr>
          <w:p w:rsidR="001B020F" w:rsidRPr="001B020F" w:rsidRDefault="001B020F">
            <w:pPr>
              <w:rPr>
                <w:b/>
                <w:bCs/>
              </w:rPr>
            </w:pPr>
            <w:r w:rsidRPr="001B020F">
              <w:rPr>
                <w:b/>
                <w:bCs/>
              </w:rPr>
              <w:t> </w:t>
            </w:r>
          </w:p>
        </w:tc>
        <w:tc>
          <w:tcPr>
            <w:tcW w:w="1382" w:type="dxa"/>
            <w:noWrap/>
            <w:hideMark/>
          </w:tcPr>
          <w:p w:rsidR="001B020F" w:rsidRPr="001B020F" w:rsidRDefault="001B020F">
            <w:pPr>
              <w:rPr>
                <w:b/>
                <w:bCs/>
              </w:rPr>
            </w:pPr>
            <w:r w:rsidRPr="001B020F">
              <w:rPr>
                <w:b/>
                <w:bCs/>
              </w:rPr>
              <w:t> </w:t>
            </w:r>
          </w:p>
        </w:tc>
      </w:tr>
      <w:tr w:rsidR="001B020F" w:rsidRPr="001B020F" w:rsidTr="00B51E2F">
        <w:trPr>
          <w:trHeight w:val="330"/>
        </w:trPr>
        <w:tc>
          <w:tcPr>
            <w:tcW w:w="718" w:type="dxa"/>
            <w:noWrap/>
            <w:hideMark/>
          </w:tcPr>
          <w:p w:rsidR="001B020F" w:rsidRPr="001B020F" w:rsidRDefault="001B020F" w:rsidP="001B020F">
            <w:pPr>
              <w:rPr>
                <w:b/>
                <w:bCs/>
              </w:rPr>
            </w:pPr>
            <w:r w:rsidRPr="001B020F">
              <w:rPr>
                <w:b/>
                <w:bCs/>
              </w:rPr>
              <w:t>11</w:t>
            </w:r>
          </w:p>
        </w:tc>
        <w:tc>
          <w:tcPr>
            <w:tcW w:w="13842" w:type="dxa"/>
            <w:gridSpan w:val="7"/>
            <w:hideMark/>
          </w:tcPr>
          <w:p w:rsidR="001B020F" w:rsidRPr="001B020F" w:rsidRDefault="001B020F" w:rsidP="001B020F">
            <w:pPr>
              <w:rPr>
                <w:b/>
                <w:bCs/>
              </w:rPr>
            </w:pPr>
            <w:proofErr w:type="gramStart"/>
            <w:r w:rsidRPr="001B020F">
              <w:rPr>
                <w:b/>
                <w:bCs/>
              </w:rPr>
              <w:t>Программа:  "</w:t>
            </w:r>
            <w:proofErr w:type="gramEnd"/>
            <w:r w:rsidRPr="001B020F">
              <w:rPr>
                <w:b/>
                <w:bCs/>
              </w:rPr>
              <w:t>Социальная поддержка граждан в Новоалександровском городском округе Ставропольского края"</w:t>
            </w:r>
          </w:p>
        </w:tc>
      </w:tr>
      <w:tr w:rsidR="00B42BC4" w:rsidRPr="001B020F" w:rsidTr="00B13DAE">
        <w:trPr>
          <w:trHeight w:val="669"/>
        </w:trPr>
        <w:tc>
          <w:tcPr>
            <w:tcW w:w="718" w:type="dxa"/>
            <w:noWrap/>
            <w:hideMark/>
          </w:tcPr>
          <w:p w:rsidR="001B020F" w:rsidRPr="001B020F" w:rsidRDefault="001B020F" w:rsidP="001B020F">
            <w:r w:rsidRPr="001B020F">
              <w:t>1</w:t>
            </w:r>
          </w:p>
        </w:tc>
        <w:tc>
          <w:tcPr>
            <w:tcW w:w="5231" w:type="dxa"/>
            <w:hideMark/>
          </w:tcPr>
          <w:p w:rsidR="001B020F" w:rsidRPr="001B020F" w:rsidRDefault="001B020F" w:rsidP="001B020F">
            <w:r w:rsidRPr="001B020F">
              <w:t xml:space="preserve">Основное мероприятие «Социальное обеспечение населения </w:t>
            </w:r>
            <w:proofErr w:type="spellStart"/>
            <w:r w:rsidRPr="001B020F">
              <w:t>Новоалександровского</w:t>
            </w:r>
            <w:proofErr w:type="spellEnd"/>
            <w:r w:rsidRPr="001B020F">
              <w:t xml:space="preserve"> городского округа Ставропольского края» </w:t>
            </w:r>
          </w:p>
        </w:tc>
        <w:tc>
          <w:tcPr>
            <w:tcW w:w="1724" w:type="dxa"/>
            <w:hideMark/>
          </w:tcPr>
          <w:p w:rsidR="001B020F" w:rsidRPr="001B020F" w:rsidRDefault="001B020F" w:rsidP="001B020F">
            <w:r w:rsidRPr="001B020F">
              <w:t> </w:t>
            </w:r>
          </w:p>
        </w:tc>
        <w:tc>
          <w:tcPr>
            <w:tcW w:w="1536" w:type="dxa"/>
            <w:hideMark/>
          </w:tcPr>
          <w:p w:rsidR="001B020F" w:rsidRPr="001B020F" w:rsidRDefault="001B020F" w:rsidP="001B020F">
            <w:r w:rsidRPr="001B020F">
              <w:t> </w:t>
            </w:r>
          </w:p>
        </w:tc>
        <w:tc>
          <w:tcPr>
            <w:tcW w:w="1276" w:type="dxa"/>
            <w:hideMark/>
          </w:tcPr>
          <w:p w:rsidR="001B020F" w:rsidRPr="001B020F" w:rsidRDefault="001B020F" w:rsidP="001B020F">
            <w:r w:rsidRPr="001B020F">
              <w:t> </w:t>
            </w:r>
          </w:p>
        </w:tc>
        <w:tc>
          <w:tcPr>
            <w:tcW w:w="1417" w:type="dxa"/>
            <w:hideMark/>
          </w:tcPr>
          <w:p w:rsidR="001B020F" w:rsidRPr="001B020F" w:rsidRDefault="001B020F" w:rsidP="001B020F">
            <w:r w:rsidRPr="001B020F">
              <w:t> </w:t>
            </w:r>
          </w:p>
        </w:tc>
        <w:tc>
          <w:tcPr>
            <w:tcW w:w="1276" w:type="dxa"/>
            <w:hideMark/>
          </w:tcPr>
          <w:p w:rsidR="001B020F" w:rsidRPr="001B020F" w:rsidRDefault="001B020F" w:rsidP="001B020F">
            <w:r w:rsidRPr="001B020F">
              <w:t> </w:t>
            </w:r>
          </w:p>
        </w:tc>
        <w:tc>
          <w:tcPr>
            <w:tcW w:w="1382" w:type="dxa"/>
            <w:hideMark/>
          </w:tcPr>
          <w:p w:rsidR="001B020F" w:rsidRPr="001B020F" w:rsidRDefault="001B020F" w:rsidP="001B020F">
            <w:r w:rsidRPr="001B020F">
              <w:t> </w:t>
            </w:r>
          </w:p>
        </w:tc>
      </w:tr>
      <w:tr w:rsidR="00B42BC4" w:rsidRPr="001B020F" w:rsidTr="00B13DAE">
        <w:trPr>
          <w:trHeight w:val="708"/>
        </w:trPr>
        <w:tc>
          <w:tcPr>
            <w:tcW w:w="718" w:type="dxa"/>
            <w:noWrap/>
            <w:hideMark/>
          </w:tcPr>
          <w:p w:rsidR="001B020F" w:rsidRPr="001B020F" w:rsidRDefault="001B020F" w:rsidP="001B020F">
            <w:r w:rsidRPr="001B020F">
              <w:t>1.1.</w:t>
            </w:r>
          </w:p>
        </w:tc>
        <w:tc>
          <w:tcPr>
            <w:tcW w:w="5231" w:type="dxa"/>
            <w:hideMark/>
          </w:tcPr>
          <w:p w:rsidR="001B020F" w:rsidRPr="001B020F" w:rsidRDefault="001B020F" w:rsidP="001B020F">
            <w:r w:rsidRPr="001B020F">
              <w:t>Мероприятие «Предоставление гражданам субсидий на оплату жилого помещения и коммунальных услуг»</w:t>
            </w:r>
          </w:p>
        </w:tc>
        <w:tc>
          <w:tcPr>
            <w:tcW w:w="1724" w:type="dxa"/>
            <w:hideMark/>
          </w:tcPr>
          <w:p w:rsidR="001B020F" w:rsidRPr="001B020F" w:rsidRDefault="001B020F" w:rsidP="001B020F">
            <w:r w:rsidRPr="001B020F">
              <w:t>31.12.2020</w:t>
            </w:r>
          </w:p>
        </w:tc>
        <w:tc>
          <w:tcPr>
            <w:tcW w:w="1536" w:type="dxa"/>
            <w:hideMark/>
          </w:tcPr>
          <w:p w:rsidR="001B020F" w:rsidRPr="001B020F" w:rsidRDefault="001B020F" w:rsidP="001B020F">
            <w:r w:rsidRPr="001B020F">
              <w:t>14869,08</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14869,08</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1B020F" w:rsidRPr="001B020F" w:rsidTr="00B43BD9">
        <w:trPr>
          <w:trHeight w:val="420"/>
        </w:trPr>
        <w:tc>
          <w:tcPr>
            <w:tcW w:w="14560" w:type="dxa"/>
            <w:gridSpan w:val="8"/>
            <w:hideMark/>
          </w:tcPr>
          <w:p w:rsidR="001B020F" w:rsidRPr="001B020F" w:rsidRDefault="001B020F">
            <w:r w:rsidRPr="001B020F">
              <w:t>Сведения о ходе реализации мероприятия 1.1 основного мероприятия 1: показатель исполнения составляет 100 %. По состоянию на 01 октября 2020г. данное мероприятие выполнено в соответствии с запланированным показателем.</w:t>
            </w:r>
          </w:p>
        </w:tc>
      </w:tr>
      <w:tr w:rsidR="00B42BC4" w:rsidRPr="001B020F" w:rsidTr="00B13DAE">
        <w:trPr>
          <w:trHeight w:val="570"/>
        </w:trPr>
        <w:tc>
          <w:tcPr>
            <w:tcW w:w="718" w:type="dxa"/>
            <w:noWrap/>
            <w:hideMark/>
          </w:tcPr>
          <w:p w:rsidR="001B020F" w:rsidRPr="001B020F" w:rsidRDefault="001B020F" w:rsidP="001B020F">
            <w:r w:rsidRPr="001B020F">
              <w:t>1.2.</w:t>
            </w:r>
          </w:p>
        </w:tc>
        <w:tc>
          <w:tcPr>
            <w:tcW w:w="5231" w:type="dxa"/>
            <w:hideMark/>
          </w:tcPr>
          <w:p w:rsidR="001B020F" w:rsidRPr="001B020F" w:rsidRDefault="001B020F" w:rsidP="001B020F">
            <w:r w:rsidRPr="001B020F">
              <w:t>Мероприятие «Выплата ежемесячного пособия на ребенка»</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29712,35</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29712,35</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43BD9">
        <w:trPr>
          <w:trHeight w:val="561"/>
        </w:trPr>
        <w:tc>
          <w:tcPr>
            <w:tcW w:w="14560" w:type="dxa"/>
            <w:gridSpan w:val="8"/>
            <w:hideMark/>
          </w:tcPr>
          <w:p w:rsidR="001B020F" w:rsidRPr="001B020F" w:rsidRDefault="001B020F">
            <w:r w:rsidRPr="001B020F">
              <w:t xml:space="preserve">Сведения о ходе реализации мероприятия 1.2 основного мероприятия 1: показатель исполнения </w:t>
            </w:r>
            <w:proofErr w:type="gramStart"/>
            <w:r w:rsidRPr="001B020F">
              <w:t>составляет  100</w:t>
            </w:r>
            <w:proofErr w:type="gramEnd"/>
            <w:r w:rsidRPr="001B020F">
              <w:t xml:space="preserve"> %. По состоянию на 01 октября 2020г. данное мероприятие выполнено в соответствии с запланированным показателем.</w:t>
            </w:r>
          </w:p>
        </w:tc>
      </w:tr>
      <w:tr w:rsidR="00B42BC4" w:rsidRPr="001B020F" w:rsidTr="00B13DAE">
        <w:trPr>
          <w:trHeight w:val="572"/>
        </w:trPr>
        <w:tc>
          <w:tcPr>
            <w:tcW w:w="718" w:type="dxa"/>
            <w:noWrap/>
            <w:hideMark/>
          </w:tcPr>
          <w:p w:rsidR="001B020F" w:rsidRPr="001B020F" w:rsidRDefault="001B020F" w:rsidP="001B020F">
            <w:r w:rsidRPr="001B020F">
              <w:t>1.3.</w:t>
            </w:r>
          </w:p>
        </w:tc>
        <w:tc>
          <w:tcPr>
            <w:tcW w:w="5231" w:type="dxa"/>
            <w:hideMark/>
          </w:tcPr>
          <w:p w:rsidR="001B020F" w:rsidRPr="001B020F" w:rsidRDefault="001B020F" w:rsidP="001B020F">
            <w:r w:rsidRPr="001B020F">
              <w:t xml:space="preserve">Мероприятие «Предоставление мер социальной поддержки ветеранов труда и тружеников тыла» </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37010,00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37010,00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43BD9">
        <w:trPr>
          <w:trHeight w:val="566"/>
        </w:trPr>
        <w:tc>
          <w:tcPr>
            <w:tcW w:w="14560" w:type="dxa"/>
            <w:gridSpan w:val="8"/>
            <w:hideMark/>
          </w:tcPr>
          <w:p w:rsidR="001B020F" w:rsidRPr="001B020F" w:rsidRDefault="001B020F">
            <w:r w:rsidRPr="001B020F">
              <w:t xml:space="preserve">Сведения о ходе реализации мероприятия 1.3 основного мероприятия 1: показатель исполнения </w:t>
            </w:r>
            <w:proofErr w:type="gramStart"/>
            <w:r w:rsidRPr="001B020F">
              <w:t>составляет  100</w:t>
            </w:r>
            <w:proofErr w:type="gramEnd"/>
            <w:r w:rsidRPr="001B020F">
              <w:t xml:space="preserve"> %. По состоянию на 01 октября 2020г. данное мероприятие выполнено в соответствии с запланированным показателем.</w:t>
            </w:r>
          </w:p>
        </w:tc>
      </w:tr>
      <w:tr w:rsidR="00B42BC4" w:rsidRPr="001B020F" w:rsidTr="00B13DAE">
        <w:trPr>
          <w:trHeight w:val="1112"/>
        </w:trPr>
        <w:tc>
          <w:tcPr>
            <w:tcW w:w="718" w:type="dxa"/>
            <w:noWrap/>
            <w:hideMark/>
          </w:tcPr>
          <w:p w:rsidR="001B020F" w:rsidRPr="001B020F" w:rsidRDefault="001B020F" w:rsidP="001B020F">
            <w:r w:rsidRPr="001B020F">
              <w:t>1.4.</w:t>
            </w:r>
          </w:p>
        </w:tc>
        <w:tc>
          <w:tcPr>
            <w:tcW w:w="5231" w:type="dxa"/>
            <w:hideMark/>
          </w:tcPr>
          <w:p w:rsidR="001B020F" w:rsidRPr="001B020F" w:rsidRDefault="001B020F" w:rsidP="001B020F">
            <w:r w:rsidRPr="001B020F">
              <w:t>Мероприятие «Предоставление мер социальной поддержки реабилитированных лиц и лиц, признанных пострадавшими от политических репрессий»</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785,64</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785,64</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43BD9">
        <w:trPr>
          <w:trHeight w:val="575"/>
        </w:trPr>
        <w:tc>
          <w:tcPr>
            <w:tcW w:w="14560" w:type="dxa"/>
            <w:gridSpan w:val="8"/>
            <w:hideMark/>
          </w:tcPr>
          <w:p w:rsidR="001B020F" w:rsidRPr="001B020F" w:rsidRDefault="001B020F">
            <w:r w:rsidRPr="001B020F">
              <w:t xml:space="preserve">Сведения о ходе реализации мероприятия 1.4 основного мероприятия 1: показатель исполнения составляет 100 %. Данное мероприятие выполнено в полном </w:t>
            </w:r>
            <w:proofErr w:type="gramStart"/>
            <w:r w:rsidRPr="001B020F">
              <w:t xml:space="preserve">объеме.   </w:t>
            </w:r>
            <w:proofErr w:type="gramEnd"/>
            <w:r w:rsidRPr="001B020F">
              <w:t xml:space="preserve"> </w:t>
            </w:r>
          </w:p>
        </w:tc>
      </w:tr>
      <w:tr w:rsidR="00B42BC4" w:rsidRPr="001B020F" w:rsidTr="00B13DAE">
        <w:trPr>
          <w:trHeight w:val="1122"/>
        </w:trPr>
        <w:tc>
          <w:tcPr>
            <w:tcW w:w="718" w:type="dxa"/>
            <w:noWrap/>
            <w:hideMark/>
          </w:tcPr>
          <w:p w:rsidR="001B020F" w:rsidRPr="001B020F" w:rsidRDefault="001B020F" w:rsidP="001B020F">
            <w:r w:rsidRPr="001B020F">
              <w:t>1.5.</w:t>
            </w:r>
          </w:p>
        </w:tc>
        <w:tc>
          <w:tcPr>
            <w:tcW w:w="5231" w:type="dxa"/>
            <w:hideMark/>
          </w:tcPr>
          <w:p w:rsidR="001B020F" w:rsidRPr="001B020F" w:rsidRDefault="001B020F" w:rsidP="001B020F">
            <w:r w:rsidRPr="001B020F">
              <w:t>Мероприятие «Выплата ежемесячной доплаты к пенсии гражданам, ставшими инвалидами при исполнении служебных обязанностей в районах боевых действий»</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23,33</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23,33</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43BD9">
        <w:trPr>
          <w:trHeight w:val="543"/>
        </w:trPr>
        <w:tc>
          <w:tcPr>
            <w:tcW w:w="14560" w:type="dxa"/>
            <w:gridSpan w:val="8"/>
            <w:hideMark/>
          </w:tcPr>
          <w:p w:rsidR="001B020F" w:rsidRPr="001B020F" w:rsidRDefault="001B020F">
            <w:r w:rsidRPr="001B020F">
              <w:t xml:space="preserve">Сведения о ходе реализации мероприятия 1.5 основного мероприятия 1: показатель исполнения составляет 100,00 %. Данное мероприятие выполнено в полном </w:t>
            </w:r>
            <w:proofErr w:type="gramStart"/>
            <w:r w:rsidRPr="001B020F">
              <w:t xml:space="preserve">объеме.   </w:t>
            </w:r>
            <w:proofErr w:type="gramEnd"/>
            <w:r w:rsidRPr="001B020F">
              <w:t xml:space="preserve"> </w:t>
            </w:r>
          </w:p>
        </w:tc>
      </w:tr>
      <w:tr w:rsidR="00B42BC4" w:rsidRPr="001B020F" w:rsidTr="00B13DAE">
        <w:trPr>
          <w:trHeight w:val="330"/>
        </w:trPr>
        <w:tc>
          <w:tcPr>
            <w:tcW w:w="718" w:type="dxa"/>
            <w:vMerge w:val="restart"/>
            <w:noWrap/>
            <w:hideMark/>
          </w:tcPr>
          <w:p w:rsidR="001B020F" w:rsidRPr="001B020F" w:rsidRDefault="001B020F" w:rsidP="001B020F">
            <w:r w:rsidRPr="001B020F">
              <w:t>1.6.</w:t>
            </w:r>
          </w:p>
        </w:tc>
        <w:tc>
          <w:tcPr>
            <w:tcW w:w="5231" w:type="dxa"/>
            <w:vMerge w:val="restart"/>
            <w:hideMark/>
          </w:tcPr>
          <w:p w:rsidR="001B020F" w:rsidRPr="001B020F" w:rsidRDefault="001B020F" w:rsidP="001B020F">
            <w:r w:rsidRPr="001B020F">
              <w:t>Мероприятие «Ежемесячная денежная выплата семьям погибших ветеранов боевых действий»</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43,12</w:t>
            </w:r>
          </w:p>
        </w:tc>
        <w:tc>
          <w:tcPr>
            <w:tcW w:w="1276" w:type="dxa"/>
            <w:vMerge w:val="restart"/>
            <w:noWrap/>
            <w:hideMark/>
          </w:tcPr>
          <w:p w:rsidR="001B020F" w:rsidRPr="001B020F" w:rsidRDefault="001B020F" w:rsidP="001B020F">
            <w:r w:rsidRPr="001B020F">
              <w:t>0,00</w:t>
            </w:r>
          </w:p>
        </w:tc>
        <w:tc>
          <w:tcPr>
            <w:tcW w:w="1417" w:type="dxa"/>
            <w:vMerge w:val="restart"/>
            <w:noWrap/>
            <w:hideMark/>
          </w:tcPr>
          <w:p w:rsidR="001B020F" w:rsidRPr="001B020F" w:rsidRDefault="001B020F" w:rsidP="001B020F">
            <w:r w:rsidRPr="001B020F">
              <w:t>43,12</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66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269"/>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B43BD9">
        <w:trPr>
          <w:trHeight w:val="399"/>
        </w:trPr>
        <w:tc>
          <w:tcPr>
            <w:tcW w:w="14560" w:type="dxa"/>
            <w:gridSpan w:val="8"/>
            <w:hideMark/>
          </w:tcPr>
          <w:p w:rsidR="001B020F" w:rsidRPr="001B020F" w:rsidRDefault="001B020F">
            <w:r w:rsidRPr="001B020F">
              <w:t xml:space="preserve">Сведения о ходе реализации мероприятия 1.6 основного мероприятия 1: показатель исполнения составляет 100 %. Данное мероприятие выполнено в полном </w:t>
            </w:r>
            <w:proofErr w:type="gramStart"/>
            <w:r w:rsidRPr="001B020F">
              <w:t xml:space="preserve">объеме.   </w:t>
            </w:r>
            <w:proofErr w:type="gramEnd"/>
            <w:r w:rsidRPr="001B020F">
              <w:t xml:space="preserve"> </w:t>
            </w:r>
          </w:p>
        </w:tc>
      </w:tr>
      <w:tr w:rsidR="00B42BC4" w:rsidRPr="001B020F" w:rsidTr="00B13DAE">
        <w:trPr>
          <w:trHeight w:val="330"/>
        </w:trPr>
        <w:tc>
          <w:tcPr>
            <w:tcW w:w="718" w:type="dxa"/>
            <w:vMerge w:val="restart"/>
            <w:noWrap/>
            <w:hideMark/>
          </w:tcPr>
          <w:p w:rsidR="001B020F" w:rsidRPr="001B020F" w:rsidRDefault="001B020F" w:rsidP="001B020F">
            <w:r w:rsidRPr="001B020F">
              <w:t>1.7.</w:t>
            </w:r>
          </w:p>
        </w:tc>
        <w:tc>
          <w:tcPr>
            <w:tcW w:w="5231" w:type="dxa"/>
            <w:vMerge w:val="restart"/>
            <w:hideMark/>
          </w:tcPr>
          <w:p w:rsidR="001B020F" w:rsidRPr="001B020F" w:rsidRDefault="001B020F" w:rsidP="001B020F">
            <w:r w:rsidRPr="001B020F">
              <w:t>Мероприятие «Денежная компенсация семьям, в которых в период с</w:t>
            </w:r>
            <w:r w:rsidR="000352B2">
              <w:t xml:space="preserve"> </w:t>
            </w:r>
            <w:r w:rsidRPr="001B020F">
              <w:t xml:space="preserve">01 января 2011 года по 31 декабря 2015 года родился </w:t>
            </w:r>
            <w:proofErr w:type="gramStart"/>
            <w:r w:rsidRPr="001B020F">
              <w:t>третий  или</w:t>
            </w:r>
            <w:proofErr w:type="gramEnd"/>
            <w:r w:rsidRPr="001B020F">
              <w:t xml:space="preserve"> последующий ребенок»</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865,22</w:t>
            </w:r>
          </w:p>
        </w:tc>
        <w:tc>
          <w:tcPr>
            <w:tcW w:w="1276" w:type="dxa"/>
            <w:vMerge w:val="restart"/>
            <w:noWrap/>
            <w:hideMark/>
          </w:tcPr>
          <w:p w:rsidR="001B020F" w:rsidRPr="001B020F" w:rsidRDefault="001B020F" w:rsidP="001B020F">
            <w:r w:rsidRPr="001B020F">
              <w:t>0,00</w:t>
            </w:r>
          </w:p>
        </w:tc>
        <w:tc>
          <w:tcPr>
            <w:tcW w:w="1417" w:type="dxa"/>
            <w:vMerge w:val="restart"/>
            <w:noWrap/>
            <w:hideMark/>
          </w:tcPr>
          <w:p w:rsidR="001B020F" w:rsidRPr="001B020F" w:rsidRDefault="001B020F" w:rsidP="001B020F">
            <w:r w:rsidRPr="001B020F">
              <w:t>865,22</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795"/>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B43BD9">
        <w:trPr>
          <w:trHeight w:val="562"/>
        </w:trPr>
        <w:tc>
          <w:tcPr>
            <w:tcW w:w="14560" w:type="dxa"/>
            <w:gridSpan w:val="8"/>
            <w:hideMark/>
          </w:tcPr>
          <w:p w:rsidR="001B020F" w:rsidRPr="001B020F" w:rsidRDefault="001B020F">
            <w:r w:rsidRPr="001B020F">
              <w:t>Сведения о ходе реализации мероприятия 1.7 основного мероприятия 1: показатель исполнения составляет 100 %. Данное мероприятие выполнено в полном объеме</w:t>
            </w:r>
          </w:p>
        </w:tc>
      </w:tr>
      <w:tr w:rsidR="00B42BC4" w:rsidRPr="001B020F" w:rsidTr="00B13DAE">
        <w:trPr>
          <w:trHeight w:val="703"/>
        </w:trPr>
        <w:tc>
          <w:tcPr>
            <w:tcW w:w="718" w:type="dxa"/>
            <w:noWrap/>
            <w:hideMark/>
          </w:tcPr>
          <w:p w:rsidR="001B020F" w:rsidRPr="001B020F" w:rsidRDefault="001B020F" w:rsidP="001B020F">
            <w:r w:rsidRPr="001B020F">
              <w:t>1.8.</w:t>
            </w:r>
          </w:p>
        </w:tc>
        <w:tc>
          <w:tcPr>
            <w:tcW w:w="5231" w:type="dxa"/>
            <w:hideMark/>
          </w:tcPr>
          <w:p w:rsidR="001B020F" w:rsidRPr="001B020F" w:rsidRDefault="001B020F" w:rsidP="001B020F">
            <w:r w:rsidRPr="001B020F">
              <w:t>Мероприятие «Выплата ежемесячной денежной компенсации на каждого ребенка в возрасте 18 лет многодетным семьям»</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22689,54</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22689,54</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43BD9">
        <w:trPr>
          <w:trHeight w:val="460"/>
        </w:trPr>
        <w:tc>
          <w:tcPr>
            <w:tcW w:w="14560" w:type="dxa"/>
            <w:gridSpan w:val="8"/>
            <w:hideMark/>
          </w:tcPr>
          <w:p w:rsidR="001B020F" w:rsidRPr="001B020F" w:rsidRDefault="001B020F">
            <w:r w:rsidRPr="001B020F">
              <w:t xml:space="preserve">Сведения о ходе реализации мероприятия 1.8 основного мероприятия 1: показатель исполнения составляет 100 %. Данное мероприятие выполнено в полном </w:t>
            </w:r>
            <w:proofErr w:type="gramStart"/>
            <w:r w:rsidRPr="001B020F">
              <w:t xml:space="preserve">объеме.   </w:t>
            </w:r>
            <w:proofErr w:type="gramEnd"/>
            <w:r w:rsidRPr="001B020F">
              <w:t xml:space="preserve"> </w:t>
            </w:r>
          </w:p>
        </w:tc>
      </w:tr>
      <w:tr w:rsidR="00B42BC4" w:rsidRPr="001B020F" w:rsidTr="00B13DAE">
        <w:trPr>
          <w:trHeight w:val="468"/>
        </w:trPr>
        <w:tc>
          <w:tcPr>
            <w:tcW w:w="718" w:type="dxa"/>
            <w:noWrap/>
            <w:hideMark/>
          </w:tcPr>
          <w:p w:rsidR="001B020F" w:rsidRPr="001B020F" w:rsidRDefault="001B020F" w:rsidP="001B020F">
            <w:r w:rsidRPr="001B020F">
              <w:t>1.9.</w:t>
            </w:r>
          </w:p>
        </w:tc>
        <w:tc>
          <w:tcPr>
            <w:tcW w:w="5231" w:type="dxa"/>
            <w:hideMark/>
          </w:tcPr>
          <w:p w:rsidR="001B020F" w:rsidRPr="001B020F" w:rsidRDefault="001B020F" w:rsidP="001B020F">
            <w:r w:rsidRPr="001B020F">
              <w:t>Мероприятие «Выплата ежегодного социального пособия на проезд учащимся (студентам)»</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96,04</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96,04</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43BD9">
        <w:trPr>
          <w:trHeight w:val="361"/>
        </w:trPr>
        <w:tc>
          <w:tcPr>
            <w:tcW w:w="14560" w:type="dxa"/>
            <w:gridSpan w:val="8"/>
            <w:hideMark/>
          </w:tcPr>
          <w:p w:rsidR="001B020F" w:rsidRPr="001B020F" w:rsidRDefault="001B020F">
            <w:r w:rsidRPr="001B020F">
              <w:t xml:space="preserve">Сведения о ходе реализации мероприятия 1.9 основного мероприятия </w:t>
            </w:r>
            <w:proofErr w:type="gramStart"/>
            <w:r w:rsidRPr="001B020F">
              <w:t>1:  Данное</w:t>
            </w:r>
            <w:proofErr w:type="gramEnd"/>
            <w:r w:rsidRPr="001B020F">
              <w:t xml:space="preserve"> мероприятие выполнено в полном объеме.    </w:t>
            </w:r>
          </w:p>
        </w:tc>
      </w:tr>
      <w:tr w:rsidR="00B42BC4" w:rsidRPr="001B020F" w:rsidTr="00B13DAE">
        <w:trPr>
          <w:trHeight w:val="1118"/>
        </w:trPr>
        <w:tc>
          <w:tcPr>
            <w:tcW w:w="718" w:type="dxa"/>
            <w:noWrap/>
            <w:hideMark/>
          </w:tcPr>
          <w:p w:rsidR="001B020F" w:rsidRPr="001B020F" w:rsidRDefault="001B020F" w:rsidP="001B020F">
            <w:r w:rsidRPr="001B020F">
              <w:t>1.10.</w:t>
            </w:r>
          </w:p>
        </w:tc>
        <w:tc>
          <w:tcPr>
            <w:tcW w:w="5231" w:type="dxa"/>
            <w:hideMark/>
          </w:tcPr>
          <w:p w:rsidR="001B020F" w:rsidRPr="001B020F" w:rsidRDefault="001B020F" w:rsidP="001B020F">
            <w:r w:rsidRPr="001B020F">
              <w:t>Мероприятие «Обеспечение мер социальной поддержки ветеранов труда Ставропольского края» и лицам награжденным медалью "Герой труда Ставрополья"</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42299,50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42299,50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43BD9">
        <w:trPr>
          <w:trHeight w:val="566"/>
        </w:trPr>
        <w:tc>
          <w:tcPr>
            <w:tcW w:w="14560" w:type="dxa"/>
            <w:gridSpan w:val="8"/>
            <w:hideMark/>
          </w:tcPr>
          <w:p w:rsidR="001B020F" w:rsidRPr="001B020F" w:rsidRDefault="001B020F">
            <w:r w:rsidRPr="001B020F">
              <w:t xml:space="preserve">Сведения о ходе реализации мероприятия 1.10 основного мероприятия 1: показатель исполнения составляет 100 %. Данное мероприятие выполнено в полном </w:t>
            </w:r>
            <w:proofErr w:type="gramStart"/>
            <w:r w:rsidRPr="001B020F">
              <w:t xml:space="preserve">объеме.   </w:t>
            </w:r>
            <w:proofErr w:type="gramEnd"/>
            <w:r w:rsidRPr="001B020F">
              <w:t xml:space="preserve"> </w:t>
            </w:r>
          </w:p>
        </w:tc>
      </w:tr>
      <w:tr w:rsidR="00B42BC4" w:rsidRPr="001B020F" w:rsidTr="00B13DAE">
        <w:trPr>
          <w:trHeight w:val="330"/>
        </w:trPr>
        <w:tc>
          <w:tcPr>
            <w:tcW w:w="718" w:type="dxa"/>
            <w:vMerge w:val="restart"/>
            <w:noWrap/>
            <w:hideMark/>
          </w:tcPr>
          <w:p w:rsidR="001B020F" w:rsidRPr="001B020F" w:rsidRDefault="001B020F" w:rsidP="001B020F">
            <w:r w:rsidRPr="001B020F">
              <w:t>1.11.</w:t>
            </w:r>
          </w:p>
        </w:tc>
        <w:tc>
          <w:tcPr>
            <w:tcW w:w="5231" w:type="dxa"/>
            <w:vMerge w:val="restart"/>
            <w:hideMark/>
          </w:tcPr>
          <w:p w:rsidR="001B020F" w:rsidRPr="001B020F" w:rsidRDefault="001B020F" w:rsidP="001B020F">
            <w:r w:rsidRPr="001B020F">
              <w:t>Мероприятие «Выплата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3,10</w:t>
            </w:r>
          </w:p>
        </w:tc>
        <w:tc>
          <w:tcPr>
            <w:tcW w:w="1276" w:type="dxa"/>
            <w:vMerge w:val="restart"/>
            <w:noWrap/>
            <w:hideMark/>
          </w:tcPr>
          <w:p w:rsidR="001B020F" w:rsidRPr="001B020F" w:rsidRDefault="001B020F" w:rsidP="001B020F">
            <w:r w:rsidRPr="001B020F">
              <w:t>3,10</w:t>
            </w:r>
          </w:p>
        </w:tc>
        <w:tc>
          <w:tcPr>
            <w:tcW w:w="1417" w:type="dxa"/>
            <w:vMerge w:val="restart"/>
            <w:noWrap/>
            <w:hideMark/>
          </w:tcPr>
          <w:p w:rsidR="001B020F" w:rsidRPr="001B020F" w:rsidRDefault="001B020F" w:rsidP="001B020F">
            <w:r w:rsidRPr="001B020F">
              <w:t>0,00</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66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66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66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0352B2">
        <w:trPr>
          <w:trHeight w:val="269"/>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B43BD9">
        <w:trPr>
          <w:trHeight w:val="497"/>
        </w:trPr>
        <w:tc>
          <w:tcPr>
            <w:tcW w:w="14560" w:type="dxa"/>
            <w:gridSpan w:val="8"/>
            <w:hideMark/>
          </w:tcPr>
          <w:p w:rsidR="001B020F" w:rsidRPr="001B020F" w:rsidRDefault="001B020F">
            <w:r w:rsidRPr="001B020F">
              <w:t>Сведения о ходе реализации мероприятия 1.11</w:t>
            </w:r>
            <w:proofErr w:type="gramStart"/>
            <w:r w:rsidRPr="001B020F">
              <w:t>. основного</w:t>
            </w:r>
            <w:proofErr w:type="gramEnd"/>
            <w:r w:rsidRPr="001B020F">
              <w:t xml:space="preserve"> мероприятия 1: показатель исполнения составляет 100 %.Данное мероприятие выполнено в полном объеме.    </w:t>
            </w:r>
          </w:p>
        </w:tc>
      </w:tr>
      <w:tr w:rsidR="00B42BC4" w:rsidRPr="001B020F" w:rsidTr="00B13DAE">
        <w:trPr>
          <w:trHeight w:val="975"/>
        </w:trPr>
        <w:tc>
          <w:tcPr>
            <w:tcW w:w="718" w:type="dxa"/>
            <w:vMerge w:val="restart"/>
            <w:noWrap/>
            <w:hideMark/>
          </w:tcPr>
          <w:p w:rsidR="001B020F" w:rsidRPr="001B020F" w:rsidRDefault="001B020F" w:rsidP="001B020F">
            <w:r w:rsidRPr="001B020F">
              <w:t>1.12.</w:t>
            </w:r>
          </w:p>
        </w:tc>
        <w:tc>
          <w:tcPr>
            <w:tcW w:w="5231" w:type="dxa"/>
            <w:vMerge w:val="restart"/>
            <w:hideMark/>
          </w:tcPr>
          <w:p w:rsidR="001B020F" w:rsidRPr="001B020F" w:rsidRDefault="001B020F" w:rsidP="001B020F">
            <w:r w:rsidRPr="001B020F">
              <w:t>Мероприятие «Субвенции на выплату жилищно-коммунальных услуг отдельным категориям граждан за счет средств федерального бюджета»</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34203,00</w:t>
            </w:r>
          </w:p>
        </w:tc>
        <w:tc>
          <w:tcPr>
            <w:tcW w:w="1276" w:type="dxa"/>
            <w:vMerge w:val="restart"/>
            <w:noWrap/>
            <w:hideMark/>
          </w:tcPr>
          <w:p w:rsidR="001B020F" w:rsidRPr="001B020F" w:rsidRDefault="001B020F" w:rsidP="001B020F">
            <w:r w:rsidRPr="001B020F">
              <w:t>34203,00</w:t>
            </w:r>
          </w:p>
        </w:tc>
        <w:tc>
          <w:tcPr>
            <w:tcW w:w="1417" w:type="dxa"/>
            <w:vMerge w:val="restart"/>
            <w:noWrap/>
            <w:hideMark/>
          </w:tcPr>
          <w:p w:rsidR="001B020F" w:rsidRPr="001B020F" w:rsidRDefault="001B020F" w:rsidP="001B020F">
            <w:r w:rsidRPr="001B020F">
              <w:t>0,00</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0352B2">
        <w:trPr>
          <w:trHeight w:val="269"/>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B43BD9">
        <w:trPr>
          <w:trHeight w:val="420"/>
        </w:trPr>
        <w:tc>
          <w:tcPr>
            <w:tcW w:w="14560" w:type="dxa"/>
            <w:gridSpan w:val="8"/>
            <w:hideMark/>
          </w:tcPr>
          <w:p w:rsidR="001B020F" w:rsidRPr="001B020F" w:rsidRDefault="001B020F">
            <w:r w:rsidRPr="001B020F">
              <w:t>Сведения о ходе реализации мероприятия 1.12</w:t>
            </w:r>
            <w:proofErr w:type="gramStart"/>
            <w:r w:rsidRPr="001B020F">
              <w:t>. основного</w:t>
            </w:r>
            <w:proofErr w:type="gramEnd"/>
            <w:r w:rsidRPr="001B020F">
              <w:t xml:space="preserve"> мероприятия 1: показатель исполнения составляет 100 %. Данное мероприятие выполнено в полном </w:t>
            </w:r>
            <w:proofErr w:type="gramStart"/>
            <w:r w:rsidRPr="001B020F">
              <w:t xml:space="preserve">объеме.   </w:t>
            </w:r>
            <w:proofErr w:type="gramEnd"/>
            <w:r w:rsidRPr="001B020F">
              <w:t xml:space="preserve"> </w:t>
            </w:r>
          </w:p>
        </w:tc>
      </w:tr>
      <w:tr w:rsidR="00B42BC4" w:rsidRPr="001B020F" w:rsidTr="00B13DAE">
        <w:trPr>
          <w:trHeight w:val="330"/>
        </w:trPr>
        <w:tc>
          <w:tcPr>
            <w:tcW w:w="718" w:type="dxa"/>
            <w:vMerge w:val="restart"/>
            <w:noWrap/>
            <w:hideMark/>
          </w:tcPr>
          <w:p w:rsidR="001B020F" w:rsidRPr="001B020F" w:rsidRDefault="001B020F" w:rsidP="001B020F">
            <w:r w:rsidRPr="001B020F">
              <w:t>1.13.</w:t>
            </w:r>
          </w:p>
        </w:tc>
        <w:tc>
          <w:tcPr>
            <w:tcW w:w="5231" w:type="dxa"/>
            <w:vMerge w:val="restart"/>
            <w:hideMark/>
          </w:tcPr>
          <w:p w:rsidR="001B020F" w:rsidRPr="001B020F" w:rsidRDefault="001B020F" w:rsidP="001B020F">
            <w:r w:rsidRPr="001B020F">
              <w:t>Мероприятие «Выплата государственных пособий лицам, не подлежащим обязательному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ФЗ «О государственных пособиях гражданам, имеющих детей»</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33731,88</w:t>
            </w:r>
          </w:p>
        </w:tc>
        <w:tc>
          <w:tcPr>
            <w:tcW w:w="1276" w:type="dxa"/>
            <w:vMerge w:val="restart"/>
            <w:noWrap/>
            <w:hideMark/>
          </w:tcPr>
          <w:p w:rsidR="001B020F" w:rsidRPr="001B020F" w:rsidRDefault="001B020F" w:rsidP="001B020F">
            <w:r w:rsidRPr="001B020F">
              <w:t>33731,88</w:t>
            </w:r>
          </w:p>
        </w:tc>
        <w:tc>
          <w:tcPr>
            <w:tcW w:w="1417" w:type="dxa"/>
            <w:vMerge w:val="restart"/>
            <w:noWrap/>
            <w:hideMark/>
          </w:tcPr>
          <w:p w:rsidR="001B020F" w:rsidRPr="001B020F" w:rsidRDefault="001B020F" w:rsidP="001B020F">
            <w:r w:rsidRPr="001B020F">
              <w:t>0,00</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1127"/>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B43BD9">
        <w:trPr>
          <w:trHeight w:val="546"/>
        </w:trPr>
        <w:tc>
          <w:tcPr>
            <w:tcW w:w="14560" w:type="dxa"/>
            <w:gridSpan w:val="8"/>
            <w:hideMark/>
          </w:tcPr>
          <w:p w:rsidR="001B020F" w:rsidRPr="001B020F" w:rsidRDefault="001B020F">
            <w:r w:rsidRPr="001B020F">
              <w:t>Сведения о ходе реализации мероприятия 1.13 основного мероприятия 1: показатель исполнения составляет 100 %. Данное мероприятие выполнено в соответствии с запланированным показателем.</w:t>
            </w:r>
          </w:p>
        </w:tc>
      </w:tr>
      <w:tr w:rsidR="00B42BC4" w:rsidRPr="001B020F" w:rsidTr="00B13DAE">
        <w:trPr>
          <w:trHeight w:val="975"/>
        </w:trPr>
        <w:tc>
          <w:tcPr>
            <w:tcW w:w="718" w:type="dxa"/>
            <w:vMerge w:val="restart"/>
            <w:noWrap/>
            <w:hideMark/>
          </w:tcPr>
          <w:p w:rsidR="001B020F" w:rsidRPr="001B020F" w:rsidRDefault="001B020F" w:rsidP="001B020F">
            <w:r w:rsidRPr="001B020F">
              <w:t>1.14.</w:t>
            </w:r>
          </w:p>
        </w:tc>
        <w:tc>
          <w:tcPr>
            <w:tcW w:w="5231" w:type="dxa"/>
            <w:vMerge w:val="restart"/>
            <w:hideMark/>
          </w:tcPr>
          <w:p w:rsidR="001B020F" w:rsidRPr="001B020F" w:rsidRDefault="001B020F" w:rsidP="001B020F">
            <w:r w:rsidRPr="001B020F">
              <w:t>Мероприятие «Осуществление ежегодной денежной выплаты лицам, награжденным нагрудным знаком «Почетный донор России»</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1922,56</w:t>
            </w:r>
          </w:p>
        </w:tc>
        <w:tc>
          <w:tcPr>
            <w:tcW w:w="1276" w:type="dxa"/>
            <w:vMerge w:val="restart"/>
            <w:noWrap/>
            <w:hideMark/>
          </w:tcPr>
          <w:p w:rsidR="001B020F" w:rsidRPr="001B020F" w:rsidRDefault="001B020F" w:rsidP="001B020F">
            <w:r w:rsidRPr="001B020F">
              <w:t>1922,56</w:t>
            </w:r>
          </w:p>
        </w:tc>
        <w:tc>
          <w:tcPr>
            <w:tcW w:w="1417" w:type="dxa"/>
            <w:vMerge w:val="restart"/>
            <w:noWrap/>
            <w:hideMark/>
          </w:tcPr>
          <w:p w:rsidR="001B020F" w:rsidRPr="001B020F" w:rsidRDefault="001B020F" w:rsidP="001B020F">
            <w:r w:rsidRPr="001B020F">
              <w:t>0,00</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269"/>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B43BD9">
        <w:trPr>
          <w:trHeight w:val="377"/>
        </w:trPr>
        <w:tc>
          <w:tcPr>
            <w:tcW w:w="14560" w:type="dxa"/>
            <w:gridSpan w:val="8"/>
            <w:hideMark/>
          </w:tcPr>
          <w:p w:rsidR="001B020F" w:rsidRPr="001B020F" w:rsidRDefault="001B020F">
            <w:r w:rsidRPr="001B020F">
              <w:t>Сведения о ходе реализации мероприятия 1.14</w:t>
            </w:r>
            <w:proofErr w:type="gramStart"/>
            <w:r w:rsidRPr="001B020F">
              <w:t>. основного</w:t>
            </w:r>
            <w:proofErr w:type="gramEnd"/>
            <w:r w:rsidRPr="001B020F">
              <w:t xml:space="preserve"> мероприятия 1: показатель исполнения составляет 100,00 %. Данное мероприятие выполнено в полном объеме.</w:t>
            </w:r>
          </w:p>
        </w:tc>
      </w:tr>
      <w:tr w:rsidR="00B42BC4" w:rsidRPr="001B020F" w:rsidTr="00B13DAE">
        <w:trPr>
          <w:trHeight w:val="330"/>
        </w:trPr>
        <w:tc>
          <w:tcPr>
            <w:tcW w:w="718" w:type="dxa"/>
            <w:vMerge w:val="restart"/>
            <w:noWrap/>
            <w:hideMark/>
          </w:tcPr>
          <w:p w:rsidR="001B020F" w:rsidRPr="001B020F" w:rsidRDefault="001B020F" w:rsidP="001B020F">
            <w:r w:rsidRPr="001B020F">
              <w:t>1.15.</w:t>
            </w:r>
          </w:p>
        </w:tc>
        <w:tc>
          <w:tcPr>
            <w:tcW w:w="5231" w:type="dxa"/>
            <w:vMerge w:val="restart"/>
            <w:hideMark/>
          </w:tcPr>
          <w:p w:rsidR="001B020F" w:rsidRPr="001B020F" w:rsidRDefault="001B020F" w:rsidP="001B020F">
            <w:r w:rsidRPr="001B020F">
              <w:t>Мероприятие «Выплата социального пособия на погребение»</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333,19</w:t>
            </w:r>
          </w:p>
        </w:tc>
        <w:tc>
          <w:tcPr>
            <w:tcW w:w="1276" w:type="dxa"/>
            <w:vMerge w:val="restart"/>
            <w:noWrap/>
            <w:hideMark/>
          </w:tcPr>
          <w:p w:rsidR="001B020F" w:rsidRPr="001B020F" w:rsidRDefault="001B020F" w:rsidP="001B020F">
            <w:r w:rsidRPr="001B020F">
              <w:t>0,00</w:t>
            </w:r>
          </w:p>
        </w:tc>
        <w:tc>
          <w:tcPr>
            <w:tcW w:w="1417" w:type="dxa"/>
            <w:vMerge w:val="restart"/>
            <w:noWrap/>
            <w:hideMark/>
          </w:tcPr>
          <w:p w:rsidR="001B020F" w:rsidRPr="001B020F" w:rsidRDefault="001B020F" w:rsidP="001B020F">
            <w:r w:rsidRPr="001B020F">
              <w:t>333,19</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269"/>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B43BD9">
        <w:trPr>
          <w:trHeight w:val="555"/>
        </w:trPr>
        <w:tc>
          <w:tcPr>
            <w:tcW w:w="14560" w:type="dxa"/>
            <w:gridSpan w:val="8"/>
            <w:hideMark/>
          </w:tcPr>
          <w:p w:rsidR="001B020F" w:rsidRPr="001B020F" w:rsidRDefault="001B020F">
            <w:r w:rsidRPr="001B020F">
              <w:t>Сведения о ходе реализации мероприятия 1.15</w:t>
            </w:r>
            <w:proofErr w:type="gramStart"/>
            <w:r w:rsidRPr="001B020F">
              <w:t>. основного</w:t>
            </w:r>
            <w:proofErr w:type="gramEnd"/>
            <w:r w:rsidRPr="001B020F">
              <w:t xml:space="preserve"> мероприятия 1: показатель исполнения составляет 100,00 %. данное мероприятие выполнено в полном объеме.    </w:t>
            </w:r>
          </w:p>
        </w:tc>
      </w:tr>
      <w:tr w:rsidR="00B42BC4" w:rsidRPr="001B020F" w:rsidTr="00B13DAE">
        <w:trPr>
          <w:trHeight w:val="645"/>
        </w:trPr>
        <w:tc>
          <w:tcPr>
            <w:tcW w:w="718" w:type="dxa"/>
            <w:vMerge w:val="restart"/>
            <w:noWrap/>
            <w:hideMark/>
          </w:tcPr>
          <w:p w:rsidR="001B020F" w:rsidRPr="001B020F" w:rsidRDefault="001B020F" w:rsidP="001B020F">
            <w:r w:rsidRPr="001B020F">
              <w:t>1.16.</w:t>
            </w:r>
          </w:p>
        </w:tc>
        <w:tc>
          <w:tcPr>
            <w:tcW w:w="5231" w:type="dxa"/>
            <w:vMerge w:val="restart"/>
            <w:hideMark/>
          </w:tcPr>
          <w:p w:rsidR="001B020F" w:rsidRPr="001B020F" w:rsidRDefault="001B020F" w:rsidP="001B020F">
            <w:r w:rsidRPr="001B020F">
              <w:t>Мероприятие «Компенсация расходов на уплату взноса на капитальный ремонт общего имущества в многоквартирном доме отдельным категориям граждан)»</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240,87</w:t>
            </w:r>
          </w:p>
        </w:tc>
        <w:tc>
          <w:tcPr>
            <w:tcW w:w="1276" w:type="dxa"/>
            <w:vMerge w:val="restart"/>
            <w:noWrap/>
            <w:hideMark/>
          </w:tcPr>
          <w:p w:rsidR="001B020F" w:rsidRPr="001B020F" w:rsidRDefault="001B020F" w:rsidP="001B020F">
            <w:r w:rsidRPr="001B020F">
              <w:t>0,00</w:t>
            </w:r>
          </w:p>
        </w:tc>
        <w:tc>
          <w:tcPr>
            <w:tcW w:w="1417" w:type="dxa"/>
            <w:vMerge w:val="restart"/>
            <w:noWrap/>
            <w:hideMark/>
          </w:tcPr>
          <w:p w:rsidR="001B020F" w:rsidRPr="001B020F" w:rsidRDefault="001B020F" w:rsidP="001B020F">
            <w:r w:rsidRPr="001B020F">
              <w:t>240,87</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269"/>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B43BD9">
        <w:trPr>
          <w:trHeight w:val="561"/>
        </w:trPr>
        <w:tc>
          <w:tcPr>
            <w:tcW w:w="14560" w:type="dxa"/>
            <w:gridSpan w:val="8"/>
            <w:hideMark/>
          </w:tcPr>
          <w:p w:rsidR="001B020F" w:rsidRPr="001B020F" w:rsidRDefault="001B020F">
            <w:r w:rsidRPr="001B020F">
              <w:t>Сведения о ходе реализации мероприятия 1.16</w:t>
            </w:r>
            <w:proofErr w:type="gramStart"/>
            <w:r w:rsidRPr="001B020F">
              <w:t>. основного</w:t>
            </w:r>
            <w:proofErr w:type="gramEnd"/>
            <w:r w:rsidRPr="001B020F">
              <w:t xml:space="preserve"> мероприятия 1: показатель исполнения составляет 100%. Данное мероприятие выполнено в соответствии с запланированным показателем. </w:t>
            </w:r>
          </w:p>
        </w:tc>
      </w:tr>
      <w:tr w:rsidR="00B42BC4" w:rsidRPr="001B020F" w:rsidTr="00B13DAE">
        <w:trPr>
          <w:trHeight w:val="330"/>
        </w:trPr>
        <w:tc>
          <w:tcPr>
            <w:tcW w:w="718" w:type="dxa"/>
            <w:vMerge w:val="restart"/>
            <w:noWrap/>
            <w:hideMark/>
          </w:tcPr>
          <w:p w:rsidR="001B020F" w:rsidRPr="001B020F" w:rsidRDefault="001B020F" w:rsidP="001B020F">
            <w:r w:rsidRPr="001B020F">
              <w:t>1.17.</w:t>
            </w:r>
          </w:p>
        </w:tc>
        <w:tc>
          <w:tcPr>
            <w:tcW w:w="5231" w:type="dxa"/>
            <w:vMerge w:val="restart"/>
            <w:hideMark/>
          </w:tcPr>
          <w:p w:rsidR="001B020F" w:rsidRPr="001B020F" w:rsidRDefault="001B020F" w:rsidP="001B020F">
            <w:r w:rsidRPr="001B020F">
              <w:t>Мероприятие «Выплата ежегодной денежной компенсации многодетным семьям на каждого из детей не старше 18 лет, обучающегося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1736,80</w:t>
            </w:r>
          </w:p>
        </w:tc>
        <w:tc>
          <w:tcPr>
            <w:tcW w:w="1276" w:type="dxa"/>
            <w:vMerge w:val="restart"/>
            <w:noWrap/>
            <w:hideMark/>
          </w:tcPr>
          <w:p w:rsidR="001B020F" w:rsidRPr="001B020F" w:rsidRDefault="001B020F" w:rsidP="001B020F">
            <w:r w:rsidRPr="001B020F">
              <w:t>0,00</w:t>
            </w:r>
          </w:p>
        </w:tc>
        <w:tc>
          <w:tcPr>
            <w:tcW w:w="1417" w:type="dxa"/>
            <w:vMerge w:val="restart"/>
            <w:noWrap/>
            <w:hideMark/>
          </w:tcPr>
          <w:p w:rsidR="001B020F" w:rsidRPr="001B020F" w:rsidRDefault="001B020F" w:rsidP="001B020F">
            <w:r w:rsidRPr="001B020F">
              <w:t>1736,80</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1346"/>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B43BD9">
        <w:trPr>
          <w:trHeight w:val="517"/>
        </w:trPr>
        <w:tc>
          <w:tcPr>
            <w:tcW w:w="14560" w:type="dxa"/>
            <w:gridSpan w:val="8"/>
            <w:hideMark/>
          </w:tcPr>
          <w:p w:rsidR="001B020F" w:rsidRPr="001B020F" w:rsidRDefault="001B020F">
            <w:r w:rsidRPr="001B020F">
              <w:t xml:space="preserve">Сведения о ходе реализации мероприятия 1.17 основного мероприятия 1: показатель исполнения составляет 0 %. Данное мероприятие выполнено в соответствии с запланированным показателем. </w:t>
            </w:r>
          </w:p>
        </w:tc>
      </w:tr>
      <w:tr w:rsidR="00B42BC4" w:rsidRPr="001B020F" w:rsidTr="00B13DAE">
        <w:trPr>
          <w:trHeight w:val="2382"/>
        </w:trPr>
        <w:tc>
          <w:tcPr>
            <w:tcW w:w="718" w:type="dxa"/>
            <w:hideMark/>
          </w:tcPr>
          <w:p w:rsidR="001B020F" w:rsidRPr="001B020F" w:rsidRDefault="001B020F" w:rsidP="001B020F">
            <w:r w:rsidRPr="001B020F">
              <w:t>1.18</w:t>
            </w:r>
          </w:p>
        </w:tc>
        <w:tc>
          <w:tcPr>
            <w:tcW w:w="5231" w:type="dxa"/>
            <w:hideMark/>
          </w:tcPr>
          <w:p w:rsidR="001B020F" w:rsidRPr="001B020F" w:rsidRDefault="001B020F" w:rsidP="001B020F">
            <w:r w:rsidRPr="001B020F">
              <w:t xml:space="preserve">Мероприятие " Субвенции на предоставление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w:t>
            </w:r>
            <w:proofErr w:type="spellStart"/>
            <w:r w:rsidRPr="001B020F">
              <w:t>сенября</w:t>
            </w:r>
            <w:proofErr w:type="spellEnd"/>
            <w:r w:rsidRPr="001B020F">
              <w:t xml:space="preserve"> 1945 года и постоянно проживающим на территории Ставропольского края"</w:t>
            </w:r>
          </w:p>
        </w:tc>
        <w:tc>
          <w:tcPr>
            <w:tcW w:w="1724" w:type="dxa"/>
            <w:hideMark/>
          </w:tcPr>
          <w:p w:rsidR="001B020F" w:rsidRPr="001B020F" w:rsidRDefault="001B020F" w:rsidP="001B020F">
            <w:r w:rsidRPr="001B020F">
              <w:t>31.12.2020</w:t>
            </w:r>
          </w:p>
        </w:tc>
        <w:tc>
          <w:tcPr>
            <w:tcW w:w="1536" w:type="dxa"/>
            <w:hideMark/>
          </w:tcPr>
          <w:p w:rsidR="001B020F" w:rsidRPr="001B020F" w:rsidRDefault="001B020F" w:rsidP="001B020F">
            <w:r w:rsidRPr="001B020F">
              <w:t>19266,33</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19266,33</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1B020F" w:rsidRPr="001B020F" w:rsidTr="00B43BD9">
        <w:trPr>
          <w:trHeight w:val="561"/>
        </w:trPr>
        <w:tc>
          <w:tcPr>
            <w:tcW w:w="14560" w:type="dxa"/>
            <w:gridSpan w:val="8"/>
            <w:hideMark/>
          </w:tcPr>
          <w:p w:rsidR="001B020F" w:rsidRPr="001B020F" w:rsidRDefault="001B020F">
            <w:r w:rsidRPr="001B020F">
              <w:t>Сведения о ходе реализации мероприятия 1.16</w:t>
            </w:r>
            <w:proofErr w:type="gramStart"/>
            <w:r w:rsidRPr="001B020F">
              <w:t>. основного</w:t>
            </w:r>
            <w:proofErr w:type="gramEnd"/>
            <w:r w:rsidRPr="001B020F">
              <w:t xml:space="preserve"> мероприятия 1: показатель исполнения составляет 100%.</w:t>
            </w:r>
            <w:r w:rsidR="000352B2">
              <w:t xml:space="preserve"> </w:t>
            </w:r>
            <w:r w:rsidRPr="001B020F">
              <w:t xml:space="preserve">По состоянию на 01 октября 2020г. данное мероприятие выполнено в соответствии с запланированным показателем. </w:t>
            </w:r>
          </w:p>
        </w:tc>
      </w:tr>
      <w:tr w:rsidR="00B42BC4" w:rsidRPr="001B020F" w:rsidTr="00B13DAE">
        <w:trPr>
          <w:trHeight w:val="838"/>
        </w:trPr>
        <w:tc>
          <w:tcPr>
            <w:tcW w:w="718" w:type="dxa"/>
            <w:hideMark/>
          </w:tcPr>
          <w:p w:rsidR="001B020F" w:rsidRPr="001B020F" w:rsidRDefault="001B020F" w:rsidP="001B020F">
            <w:r w:rsidRPr="001B020F">
              <w:t>1.19.</w:t>
            </w:r>
          </w:p>
        </w:tc>
        <w:tc>
          <w:tcPr>
            <w:tcW w:w="5231" w:type="dxa"/>
            <w:hideMark/>
          </w:tcPr>
          <w:p w:rsidR="001B020F" w:rsidRPr="001B020F" w:rsidRDefault="001B020F" w:rsidP="001B020F">
            <w:r w:rsidRPr="001B020F">
              <w:t>Мероприятие «Предоставление государственной социальной помощи малоимущим семьям, малоимущим одиноко проживающим гражданам»</w:t>
            </w:r>
          </w:p>
        </w:tc>
        <w:tc>
          <w:tcPr>
            <w:tcW w:w="1724" w:type="dxa"/>
            <w:hideMark/>
          </w:tcPr>
          <w:p w:rsidR="001B020F" w:rsidRPr="001B020F" w:rsidRDefault="001B020F" w:rsidP="001B020F">
            <w:r w:rsidRPr="001B020F">
              <w:t>31.12.2020</w:t>
            </w:r>
          </w:p>
        </w:tc>
        <w:tc>
          <w:tcPr>
            <w:tcW w:w="1536" w:type="dxa"/>
            <w:hideMark/>
          </w:tcPr>
          <w:p w:rsidR="001B020F" w:rsidRPr="001B020F" w:rsidRDefault="001B020F" w:rsidP="001B020F">
            <w:r w:rsidRPr="001B020F">
              <w:t>1683,25</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1683,25</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1B020F" w:rsidRPr="001B020F" w:rsidTr="00B43BD9">
        <w:trPr>
          <w:trHeight w:val="553"/>
        </w:trPr>
        <w:tc>
          <w:tcPr>
            <w:tcW w:w="14560" w:type="dxa"/>
            <w:gridSpan w:val="8"/>
            <w:hideMark/>
          </w:tcPr>
          <w:p w:rsidR="001B020F" w:rsidRPr="001B020F" w:rsidRDefault="001B020F">
            <w:r w:rsidRPr="001B020F">
              <w:t>Сведения о ходе реализации мероприятия 1.19</w:t>
            </w:r>
            <w:proofErr w:type="gramStart"/>
            <w:r w:rsidRPr="001B020F">
              <w:t>. основного</w:t>
            </w:r>
            <w:proofErr w:type="gramEnd"/>
            <w:r w:rsidRPr="001B020F">
              <w:t xml:space="preserve"> мероприятия 1: показатель исполнения составляет 100 %. Данное мероприятие выполнено в полном </w:t>
            </w:r>
            <w:proofErr w:type="gramStart"/>
            <w:r w:rsidRPr="001B020F">
              <w:t xml:space="preserve">объеме.   </w:t>
            </w:r>
            <w:proofErr w:type="gramEnd"/>
            <w:r w:rsidRPr="001B020F">
              <w:t xml:space="preserve"> </w:t>
            </w:r>
          </w:p>
        </w:tc>
      </w:tr>
      <w:tr w:rsidR="00B42BC4" w:rsidRPr="001B020F" w:rsidTr="00B13DAE">
        <w:trPr>
          <w:trHeight w:val="1412"/>
        </w:trPr>
        <w:tc>
          <w:tcPr>
            <w:tcW w:w="718" w:type="dxa"/>
            <w:hideMark/>
          </w:tcPr>
          <w:p w:rsidR="001B020F" w:rsidRPr="001B020F" w:rsidRDefault="001B020F" w:rsidP="001B020F">
            <w:r w:rsidRPr="001B020F">
              <w:t>1.20.</w:t>
            </w:r>
          </w:p>
        </w:tc>
        <w:tc>
          <w:tcPr>
            <w:tcW w:w="5231" w:type="dxa"/>
            <w:hideMark/>
          </w:tcPr>
          <w:p w:rsidR="001B020F" w:rsidRPr="001B020F" w:rsidRDefault="001B020F" w:rsidP="001B020F">
            <w:r w:rsidRPr="001B020F">
              <w:t>Мероприятие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24" w:type="dxa"/>
            <w:hideMark/>
          </w:tcPr>
          <w:p w:rsidR="001B020F" w:rsidRPr="001B020F" w:rsidRDefault="001B020F" w:rsidP="001B020F">
            <w:r w:rsidRPr="001B020F">
              <w:t>31.12.2020</w:t>
            </w:r>
          </w:p>
        </w:tc>
        <w:tc>
          <w:tcPr>
            <w:tcW w:w="1536" w:type="dxa"/>
            <w:hideMark/>
          </w:tcPr>
          <w:p w:rsidR="001B020F" w:rsidRPr="001B020F" w:rsidRDefault="001B020F" w:rsidP="001B020F">
            <w:r w:rsidRPr="001B020F">
              <w:t>344,33</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344,33</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B42BC4" w:rsidRPr="001B020F" w:rsidTr="00B13DAE">
        <w:trPr>
          <w:trHeight w:val="561"/>
        </w:trPr>
        <w:tc>
          <w:tcPr>
            <w:tcW w:w="718" w:type="dxa"/>
            <w:hideMark/>
          </w:tcPr>
          <w:p w:rsidR="001B020F" w:rsidRPr="001B020F" w:rsidRDefault="001B020F" w:rsidP="001B020F">
            <w:r w:rsidRPr="001B020F">
              <w:t>1.21.</w:t>
            </w:r>
          </w:p>
        </w:tc>
        <w:tc>
          <w:tcPr>
            <w:tcW w:w="5231" w:type="dxa"/>
            <w:hideMark/>
          </w:tcPr>
          <w:p w:rsidR="001B020F" w:rsidRPr="001B020F" w:rsidRDefault="001B020F" w:rsidP="001B020F">
            <w:r w:rsidRPr="001B020F">
              <w:t>Мероприятие "Осуществление ежемесячных выплат на детей в возрасте от трех до семи лет включительно"</w:t>
            </w:r>
          </w:p>
        </w:tc>
        <w:tc>
          <w:tcPr>
            <w:tcW w:w="1724" w:type="dxa"/>
            <w:hideMark/>
          </w:tcPr>
          <w:p w:rsidR="001B020F" w:rsidRPr="001B020F" w:rsidRDefault="001B020F" w:rsidP="001B020F">
            <w:r w:rsidRPr="001B020F">
              <w:t>31.12.2020</w:t>
            </w:r>
          </w:p>
        </w:tc>
        <w:tc>
          <w:tcPr>
            <w:tcW w:w="1536" w:type="dxa"/>
            <w:hideMark/>
          </w:tcPr>
          <w:p w:rsidR="001B020F" w:rsidRPr="001B020F" w:rsidRDefault="001B020F" w:rsidP="001B020F">
            <w:r w:rsidRPr="001B020F">
              <w:t>99968,06</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99968,06</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1B020F" w:rsidRPr="001B020F" w:rsidTr="00B43BD9">
        <w:trPr>
          <w:trHeight w:val="278"/>
        </w:trPr>
        <w:tc>
          <w:tcPr>
            <w:tcW w:w="14560" w:type="dxa"/>
            <w:gridSpan w:val="8"/>
            <w:hideMark/>
          </w:tcPr>
          <w:p w:rsidR="001B020F" w:rsidRPr="001B020F" w:rsidRDefault="001B020F" w:rsidP="001B020F">
            <w:r w:rsidRPr="001B020F">
              <w:t xml:space="preserve">2. Основное мероприятие «Доступная </w:t>
            </w:r>
            <w:proofErr w:type="gramStart"/>
            <w:r w:rsidRPr="001B020F">
              <w:t>среда  в</w:t>
            </w:r>
            <w:proofErr w:type="gramEnd"/>
            <w:r w:rsidRPr="001B020F">
              <w:t xml:space="preserve">  Новоалександровском  городском округе» </w:t>
            </w:r>
          </w:p>
        </w:tc>
      </w:tr>
      <w:tr w:rsidR="00B42BC4" w:rsidRPr="001B020F" w:rsidTr="00B13DAE">
        <w:trPr>
          <w:trHeight w:val="330"/>
        </w:trPr>
        <w:tc>
          <w:tcPr>
            <w:tcW w:w="718" w:type="dxa"/>
            <w:vMerge w:val="restart"/>
            <w:noWrap/>
            <w:hideMark/>
          </w:tcPr>
          <w:p w:rsidR="001B020F" w:rsidRPr="001B020F" w:rsidRDefault="001B020F" w:rsidP="001B020F">
            <w:r w:rsidRPr="001B020F">
              <w:t>2.1.</w:t>
            </w:r>
          </w:p>
        </w:tc>
        <w:tc>
          <w:tcPr>
            <w:tcW w:w="5231" w:type="dxa"/>
            <w:vMerge w:val="restart"/>
            <w:hideMark/>
          </w:tcPr>
          <w:p w:rsidR="001B020F" w:rsidRPr="001B020F" w:rsidRDefault="001B020F" w:rsidP="001B020F">
            <w:r w:rsidRPr="001B020F">
              <w:t xml:space="preserve">Мероприятие «Создание условий </w:t>
            </w:r>
            <w:proofErr w:type="gramStart"/>
            <w:r w:rsidRPr="001B020F">
              <w:t>для  беспрепятственного</w:t>
            </w:r>
            <w:proofErr w:type="gramEnd"/>
            <w:r w:rsidRPr="001B020F">
              <w:t xml:space="preserve"> доступа инвалидов и других маломобильных групп населения к объектам социальной сферы жизнедеятельности»</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0,00</w:t>
            </w:r>
          </w:p>
        </w:tc>
        <w:tc>
          <w:tcPr>
            <w:tcW w:w="1276" w:type="dxa"/>
            <w:vMerge w:val="restart"/>
            <w:noWrap/>
            <w:hideMark/>
          </w:tcPr>
          <w:p w:rsidR="001B020F" w:rsidRPr="001B020F" w:rsidRDefault="001B020F" w:rsidP="001B020F">
            <w:r w:rsidRPr="001B020F">
              <w:t>0,00</w:t>
            </w:r>
          </w:p>
        </w:tc>
        <w:tc>
          <w:tcPr>
            <w:tcW w:w="1417" w:type="dxa"/>
            <w:vMerge w:val="restart"/>
            <w:noWrap/>
            <w:hideMark/>
          </w:tcPr>
          <w:p w:rsidR="001B020F" w:rsidRPr="001B020F" w:rsidRDefault="001B020F" w:rsidP="001B020F">
            <w:r w:rsidRPr="001B020F">
              <w:t>0,00</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269"/>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B43BD9">
        <w:trPr>
          <w:trHeight w:val="386"/>
        </w:trPr>
        <w:tc>
          <w:tcPr>
            <w:tcW w:w="14560" w:type="dxa"/>
            <w:gridSpan w:val="8"/>
            <w:hideMark/>
          </w:tcPr>
          <w:p w:rsidR="001B020F" w:rsidRPr="001B020F" w:rsidRDefault="001B020F" w:rsidP="001B020F">
            <w:r w:rsidRPr="001B020F">
              <w:t>Сведения о ходе реализации мероприятия 2.1</w:t>
            </w:r>
            <w:proofErr w:type="gramStart"/>
            <w:r w:rsidRPr="001B020F">
              <w:t>. основного</w:t>
            </w:r>
            <w:proofErr w:type="gramEnd"/>
            <w:r w:rsidRPr="001B020F">
              <w:t xml:space="preserve"> мероприятия 2: показатель исполнения составляет 0 %.</w:t>
            </w:r>
          </w:p>
        </w:tc>
      </w:tr>
      <w:tr w:rsidR="001B020F" w:rsidRPr="001B020F" w:rsidTr="00B43BD9">
        <w:trPr>
          <w:trHeight w:val="561"/>
        </w:trPr>
        <w:tc>
          <w:tcPr>
            <w:tcW w:w="718" w:type="dxa"/>
            <w:noWrap/>
            <w:hideMark/>
          </w:tcPr>
          <w:p w:rsidR="001B020F" w:rsidRPr="001B020F" w:rsidRDefault="001B020F" w:rsidP="001B020F">
            <w:r w:rsidRPr="001B020F">
              <w:t>3</w:t>
            </w:r>
          </w:p>
        </w:tc>
        <w:tc>
          <w:tcPr>
            <w:tcW w:w="13842" w:type="dxa"/>
            <w:gridSpan w:val="7"/>
            <w:hideMark/>
          </w:tcPr>
          <w:p w:rsidR="001B020F" w:rsidRPr="001B020F" w:rsidRDefault="001B020F" w:rsidP="001B020F">
            <w:r w:rsidRPr="001B020F">
              <w:t>Основное мероприятие «Обеспечение реализации муниципальной программы «Социальная поддержка граждан в Новоалександровском городском округе Ставропольского края»</w:t>
            </w:r>
          </w:p>
        </w:tc>
      </w:tr>
      <w:tr w:rsidR="00B42BC4" w:rsidRPr="001B020F" w:rsidTr="00B13DAE">
        <w:trPr>
          <w:trHeight w:val="555"/>
        </w:trPr>
        <w:tc>
          <w:tcPr>
            <w:tcW w:w="718" w:type="dxa"/>
            <w:vMerge w:val="restart"/>
            <w:noWrap/>
            <w:hideMark/>
          </w:tcPr>
          <w:p w:rsidR="001B020F" w:rsidRPr="001B020F" w:rsidRDefault="001B020F" w:rsidP="001B020F">
            <w:r w:rsidRPr="001B020F">
              <w:t>3.1.</w:t>
            </w:r>
          </w:p>
        </w:tc>
        <w:tc>
          <w:tcPr>
            <w:tcW w:w="5231" w:type="dxa"/>
            <w:vMerge w:val="restart"/>
            <w:hideMark/>
          </w:tcPr>
          <w:p w:rsidR="001B020F" w:rsidRPr="001B020F" w:rsidRDefault="001B020F" w:rsidP="001B020F">
            <w:r w:rsidRPr="001B020F">
              <w:t>Мероприятие «Обеспечение деятельности по реализации Программы»</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15592,33</w:t>
            </w:r>
          </w:p>
        </w:tc>
        <w:tc>
          <w:tcPr>
            <w:tcW w:w="1276" w:type="dxa"/>
            <w:vMerge w:val="restart"/>
            <w:noWrap/>
            <w:hideMark/>
          </w:tcPr>
          <w:p w:rsidR="001B020F" w:rsidRPr="001B020F" w:rsidRDefault="001B020F" w:rsidP="001B020F">
            <w:r w:rsidRPr="001B020F">
              <w:t>0,00</w:t>
            </w:r>
          </w:p>
        </w:tc>
        <w:tc>
          <w:tcPr>
            <w:tcW w:w="1417" w:type="dxa"/>
            <w:vMerge w:val="restart"/>
            <w:noWrap/>
            <w:hideMark/>
          </w:tcPr>
          <w:p w:rsidR="001B020F" w:rsidRPr="001B020F" w:rsidRDefault="001B020F" w:rsidP="001B020F">
            <w:r w:rsidRPr="001B020F">
              <w:t>15592,33</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33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0352B2">
        <w:trPr>
          <w:trHeight w:val="269"/>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B43BD9">
        <w:trPr>
          <w:trHeight w:val="515"/>
        </w:trPr>
        <w:tc>
          <w:tcPr>
            <w:tcW w:w="14560" w:type="dxa"/>
            <w:gridSpan w:val="8"/>
            <w:hideMark/>
          </w:tcPr>
          <w:p w:rsidR="001B020F" w:rsidRPr="001B020F" w:rsidRDefault="001B020F" w:rsidP="001B020F">
            <w:r w:rsidRPr="001B020F">
              <w:t xml:space="preserve">Сведения о ходе реализации мероприятия 3.1 основного мероприятия 3: показатель исполнения составляет 100 %. Данное мероприятие выполнено в полном </w:t>
            </w:r>
            <w:proofErr w:type="gramStart"/>
            <w:r w:rsidRPr="001B020F">
              <w:t xml:space="preserve">объеме.   </w:t>
            </w:r>
            <w:proofErr w:type="gramEnd"/>
            <w:r w:rsidRPr="001B020F">
              <w:t xml:space="preserve"> </w:t>
            </w:r>
          </w:p>
        </w:tc>
      </w:tr>
      <w:tr w:rsidR="001B020F" w:rsidRPr="001B020F" w:rsidTr="00B51E2F">
        <w:trPr>
          <w:trHeight w:val="330"/>
        </w:trPr>
        <w:tc>
          <w:tcPr>
            <w:tcW w:w="718" w:type="dxa"/>
            <w:hideMark/>
          </w:tcPr>
          <w:p w:rsidR="001B020F" w:rsidRPr="001B020F" w:rsidRDefault="001B020F" w:rsidP="001B020F">
            <w:r w:rsidRPr="001B020F">
              <w:t>4</w:t>
            </w:r>
          </w:p>
        </w:tc>
        <w:tc>
          <w:tcPr>
            <w:tcW w:w="13842" w:type="dxa"/>
            <w:gridSpan w:val="7"/>
            <w:hideMark/>
          </w:tcPr>
          <w:p w:rsidR="001B020F" w:rsidRPr="001B020F" w:rsidRDefault="001B020F" w:rsidP="001B020F">
            <w:r w:rsidRPr="001B020F">
              <w:t>Основное мероприятие «Финансовая поддержка семей при рождении детей»</w:t>
            </w:r>
          </w:p>
        </w:tc>
      </w:tr>
      <w:tr w:rsidR="00B42BC4" w:rsidRPr="001B020F" w:rsidTr="00B13DAE">
        <w:trPr>
          <w:trHeight w:val="330"/>
        </w:trPr>
        <w:tc>
          <w:tcPr>
            <w:tcW w:w="718" w:type="dxa"/>
            <w:vMerge w:val="restart"/>
            <w:hideMark/>
          </w:tcPr>
          <w:p w:rsidR="001B020F" w:rsidRPr="001B020F" w:rsidRDefault="001B020F" w:rsidP="001B020F">
            <w:r w:rsidRPr="001B020F">
              <w:t xml:space="preserve">   4.1.</w:t>
            </w:r>
          </w:p>
        </w:tc>
        <w:tc>
          <w:tcPr>
            <w:tcW w:w="5231" w:type="dxa"/>
            <w:vMerge w:val="restart"/>
            <w:hideMark/>
          </w:tcPr>
          <w:p w:rsidR="001B020F" w:rsidRPr="001B020F" w:rsidRDefault="001B020F" w:rsidP="001B020F">
            <w:r w:rsidRPr="001B020F">
              <w:t xml:space="preserve">Мероприятие «Ежемесячная денежная выплата, назначаемая в случае рождения третьего ребенка или последующих детей до </w:t>
            </w:r>
            <w:proofErr w:type="gramStart"/>
            <w:r w:rsidRPr="001B020F">
              <w:t>достижения  ребенком</w:t>
            </w:r>
            <w:proofErr w:type="gramEnd"/>
            <w:r w:rsidRPr="001B020F">
              <w:t xml:space="preserve"> возраста трех лет»</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31360,00</w:t>
            </w:r>
          </w:p>
        </w:tc>
        <w:tc>
          <w:tcPr>
            <w:tcW w:w="1276" w:type="dxa"/>
            <w:vMerge w:val="restart"/>
            <w:noWrap/>
            <w:hideMark/>
          </w:tcPr>
          <w:p w:rsidR="001B020F" w:rsidRPr="001B020F" w:rsidRDefault="001B020F" w:rsidP="001B020F">
            <w:r w:rsidRPr="001B020F">
              <w:t>29478,40</w:t>
            </w:r>
          </w:p>
        </w:tc>
        <w:tc>
          <w:tcPr>
            <w:tcW w:w="1417" w:type="dxa"/>
            <w:vMerge w:val="restart"/>
            <w:noWrap/>
            <w:hideMark/>
          </w:tcPr>
          <w:p w:rsidR="001B020F" w:rsidRPr="001B020F" w:rsidRDefault="001B020F" w:rsidP="001B020F">
            <w:r w:rsidRPr="001B020F">
              <w:t>1881,60</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66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66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0352B2">
        <w:trPr>
          <w:trHeight w:val="269"/>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4919E1">
        <w:trPr>
          <w:trHeight w:val="499"/>
        </w:trPr>
        <w:tc>
          <w:tcPr>
            <w:tcW w:w="14560" w:type="dxa"/>
            <w:gridSpan w:val="8"/>
            <w:hideMark/>
          </w:tcPr>
          <w:p w:rsidR="001B020F" w:rsidRPr="001B020F" w:rsidRDefault="001B020F" w:rsidP="001B020F">
            <w:r w:rsidRPr="001B020F">
              <w:t xml:space="preserve">Сведения о ходе реализации мероприятия 4.1 основного мероприятия 4: показатель исполнения составляет 100 %. Данное мероприятие выполнено в полном </w:t>
            </w:r>
            <w:proofErr w:type="gramStart"/>
            <w:r w:rsidRPr="001B020F">
              <w:t xml:space="preserve">объеме.   </w:t>
            </w:r>
            <w:proofErr w:type="gramEnd"/>
            <w:r w:rsidRPr="001B020F">
              <w:t xml:space="preserve"> </w:t>
            </w:r>
          </w:p>
        </w:tc>
      </w:tr>
      <w:tr w:rsidR="00B42BC4" w:rsidRPr="001B020F" w:rsidTr="00B13DAE">
        <w:trPr>
          <w:trHeight w:val="330"/>
        </w:trPr>
        <w:tc>
          <w:tcPr>
            <w:tcW w:w="718" w:type="dxa"/>
            <w:vMerge w:val="restart"/>
            <w:hideMark/>
          </w:tcPr>
          <w:p w:rsidR="001B020F" w:rsidRPr="001B020F" w:rsidRDefault="001B020F" w:rsidP="001B020F">
            <w:r w:rsidRPr="001B020F">
              <w:t>4.2.</w:t>
            </w:r>
          </w:p>
        </w:tc>
        <w:tc>
          <w:tcPr>
            <w:tcW w:w="5231" w:type="dxa"/>
            <w:vMerge w:val="restart"/>
            <w:hideMark/>
          </w:tcPr>
          <w:p w:rsidR="001B020F" w:rsidRPr="001B020F" w:rsidRDefault="001B020F" w:rsidP="001B020F">
            <w:r w:rsidRPr="001B020F">
              <w:t>Мероприятие «Предоставление государственной социальной помощи малоимущим семьям, малоимущим одиноко проживающим гражданам»</w:t>
            </w:r>
          </w:p>
        </w:tc>
        <w:tc>
          <w:tcPr>
            <w:tcW w:w="1724" w:type="dxa"/>
            <w:vMerge w:val="restart"/>
            <w:noWrap/>
            <w:hideMark/>
          </w:tcPr>
          <w:p w:rsidR="001B020F" w:rsidRPr="001B020F" w:rsidRDefault="001B020F" w:rsidP="001B020F">
            <w:r w:rsidRPr="001B020F">
              <w:t>31.12.2020</w:t>
            </w:r>
          </w:p>
        </w:tc>
        <w:tc>
          <w:tcPr>
            <w:tcW w:w="1536" w:type="dxa"/>
            <w:vMerge w:val="restart"/>
            <w:noWrap/>
            <w:hideMark/>
          </w:tcPr>
          <w:p w:rsidR="001B020F" w:rsidRPr="001B020F" w:rsidRDefault="001B020F" w:rsidP="001B020F">
            <w:r w:rsidRPr="001B020F">
              <w:t>800,00</w:t>
            </w:r>
          </w:p>
        </w:tc>
        <w:tc>
          <w:tcPr>
            <w:tcW w:w="1276" w:type="dxa"/>
            <w:vMerge w:val="restart"/>
            <w:noWrap/>
            <w:hideMark/>
          </w:tcPr>
          <w:p w:rsidR="001B020F" w:rsidRPr="001B020F" w:rsidRDefault="001B020F" w:rsidP="001B020F">
            <w:r w:rsidRPr="001B020F">
              <w:t>0,00</w:t>
            </w:r>
          </w:p>
        </w:tc>
        <w:tc>
          <w:tcPr>
            <w:tcW w:w="1417" w:type="dxa"/>
            <w:vMerge w:val="restart"/>
            <w:noWrap/>
            <w:hideMark/>
          </w:tcPr>
          <w:p w:rsidR="001B020F" w:rsidRPr="001B020F" w:rsidRDefault="001B020F" w:rsidP="001B020F">
            <w:r w:rsidRPr="001B020F">
              <w:t>800,00</w:t>
            </w:r>
          </w:p>
        </w:tc>
        <w:tc>
          <w:tcPr>
            <w:tcW w:w="1276" w:type="dxa"/>
            <w:vMerge w:val="restart"/>
            <w:noWrap/>
            <w:hideMark/>
          </w:tcPr>
          <w:p w:rsidR="001B020F" w:rsidRPr="001B020F" w:rsidRDefault="001B020F" w:rsidP="001B020F">
            <w:r w:rsidRPr="001B020F">
              <w:t>0,00</w:t>
            </w:r>
          </w:p>
        </w:tc>
        <w:tc>
          <w:tcPr>
            <w:tcW w:w="1382" w:type="dxa"/>
            <w:vMerge w:val="restart"/>
            <w:noWrap/>
            <w:hideMark/>
          </w:tcPr>
          <w:p w:rsidR="001B020F" w:rsidRPr="001B020F" w:rsidRDefault="001B020F" w:rsidP="001B020F">
            <w:r w:rsidRPr="001B020F">
              <w:t>0,00</w:t>
            </w:r>
          </w:p>
        </w:tc>
      </w:tr>
      <w:tr w:rsidR="00B42BC4" w:rsidRPr="001B020F" w:rsidTr="00B13DAE">
        <w:trPr>
          <w:trHeight w:val="660"/>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B42BC4" w:rsidRPr="001B020F" w:rsidTr="00B13DAE">
        <w:trPr>
          <w:trHeight w:val="269"/>
        </w:trPr>
        <w:tc>
          <w:tcPr>
            <w:tcW w:w="718" w:type="dxa"/>
            <w:vMerge/>
            <w:hideMark/>
          </w:tcPr>
          <w:p w:rsidR="001B020F" w:rsidRPr="001B020F" w:rsidRDefault="001B020F"/>
        </w:tc>
        <w:tc>
          <w:tcPr>
            <w:tcW w:w="5231" w:type="dxa"/>
            <w:vMerge/>
            <w:hideMark/>
          </w:tcPr>
          <w:p w:rsidR="001B020F" w:rsidRPr="001B020F" w:rsidRDefault="001B020F"/>
        </w:tc>
        <w:tc>
          <w:tcPr>
            <w:tcW w:w="1724" w:type="dxa"/>
            <w:vMerge/>
            <w:hideMark/>
          </w:tcPr>
          <w:p w:rsidR="001B020F" w:rsidRPr="001B020F" w:rsidRDefault="001B020F"/>
        </w:tc>
        <w:tc>
          <w:tcPr>
            <w:tcW w:w="1536" w:type="dxa"/>
            <w:vMerge/>
            <w:hideMark/>
          </w:tcPr>
          <w:p w:rsidR="001B020F" w:rsidRPr="001B020F" w:rsidRDefault="001B020F"/>
        </w:tc>
        <w:tc>
          <w:tcPr>
            <w:tcW w:w="1276" w:type="dxa"/>
            <w:vMerge/>
            <w:hideMark/>
          </w:tcPr>
          <w:p w:rsidR="001B020F" w:rsidRPr="001B020F" w:rsidRDefault="001B020F"/>
        </w:tc>
        <w:tc>
          <w:tcPr>
            <w:tcW w:w="1417" w:type="dxa"/>
            <w:vMerge/>
            <w:hideMark/>
          </w:tcPr>
          <w:p w:rsidR="001B020F" w:rsidRPr="001B020F" w:rsidRDefault="001B020F"/>
        </w:tc>
        <w:tc>
          <w:tcPr>
            <w:tcW w:w="1276" w:type="dxa"/>
            <w:vMerge/>
            <w:hideMark/>
          </w:tcPr>
          <w:p w:rsidR="001B020F" w:rsidRPr="001B020F" w:rsidRDefault="001B020F"/>
        </w:tc>
        <w:tc>
          <w:tcPr>
            <w:tcW w:w="1382" w:type="dxa"/>
            <w:vMerge/>
            <w:hideMark/>
          </w:tcPr>
          <w:p w:rsidR="001B020F" w:rsidRPr="001B020F" w:rsidRDefault="001B020F"/>
        </w:tc>
      </w:tr>
      <w:tr w:rsidR="001B020F" w:rsidRPr="001B020F" w:rsidTr="004919E1">
        <w:trPr>
          <w:trHeight w:val="507"/>
        </w:trPr>
        <w:tc>
          <w:tcPr>
            <w:tcW w:w="14560" w:type="dxa"/>
            <w:gridSpan w:val="8"/>
            <w:hideMark/>
          </w:tcPr>
          <w:p w:rsidR="001B020F" w:rsidRPr="001B020F" w:rsidRDefault="001B020F" w:rsidP="001B020F">
            <w:r w:rsidRPr="001B020F">
              <w:t xml:space="preserve">Сведения о ходе реализации мероприятия 4.2 основного мероприятия 4: показатель исполнения составляет 100 %. Данное мероприятие выполнено в полном </w:t>
            </w:r>
            <w:proofErr w:type="gramStart"/>
            <w:r w:rsidRPr="001B020F">
              <w:t xml:space="preserve">объеме.   </w:t>
            </w:r>
            <w:proofErr w:type="gramEnd"/>
            <w:r w:rsidRPr="001B020F">
              <w:t xml:space="preserve"> </w:t>
            </w:r>
          </w:p>
        </w:tc>
      </w:tr>
      <w:tr w:rsidR="00B42BC4" w:rsidRPr="001B020F" w:rsidTr="00B13DAE">
        <w:trPr>
          <w:trHeight w:val="420"/>
        </w:trPr>
        <w:tc>
          <w:tcPr>
            <w:tcW w:w="718" w:type="dxa"/>
            <w:hideMark/>
          </w:tcPr>
          <w:p w:rsidR="001B020F" w:rsidRPr="001B020F" w:rsidRDefault="001B020F" w:rsidP="001B020F">
            <w:r w:rsidRPr="001B020F">
              <w:t>4.3.</w:t>
            </w:r>
          </w:p>
        </w:tc>
        <w:tc>
          <w:tcPr>
            <w:tcW w:w="5231" w:type="dxa"/>
            <w:hideMark/>
          </w:tcPr>
          <w:p w:rsidR="001B020F" w:rsidRPr="001B020F" w:rsidRDefault="001B020F" w:rsidP="001B020F">
            <w:r w:rsidRPr="001B020F">
              <w:t>Мероприятие «Ежемесячная выплата с рождением (усыновлением) первого ребенка»</w:t>
            </w:r>
          </w:p>
        </w:tc>
        <w:tc>
          <w:tcPr>
            <w:tcW w:w="1724" w:type="dxa"/>
            <w:hideMark/>
          </w:tcPr>
          <w:p w:rsidR="001B020F" w:rsidRPr="001B020F" w:rsidRDefault="001B020F" w:rsidP="001B020F">
            <w:r w:rsidRPr="001B020F">
              <w:t>31.12.2020</w:t>
            </w:r>
          </w:p>
        </w:tc>
        <w:tc>
          <w:tcPr>
            <w:tcW w:w="1536" w:type="dxa"/>
            <w:hideMark/>
          </w:tcPr>
          <w:p w:rsidR="001B020F" w:rsidRPr="001B020F" w:rsidRDefault="001B020F" w:rsidP="001B020F">
            <w:r w:rsidRPr="001B020F">
              <w:t>28291,43</w:t>
            </w:r>
          </w:p>
        </w:tc>
        <w:tc>
          <w:tcPr>
            <w:tcW w:w="1276" w:type="dxa"/>
            <w:hideMark/>
          </w:tcPr>
          <w:p w:rsidR="001B020F" w:rsidRPr="001B020F" w:rsidRDefault="001B020F" w:rsidP="001B020F">
            <w:r w:rsidRPr="001B020F">
              <w:t>28291,43</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B42BC4" w:rsidRPr="001B020F" w:rsidTr="00B13DAE">
        <w:trPr>
          <w:trHeight w:val="173"/>
        </w:trPr>
        <w:tc>
          <w:tcPr>
            <w:tcW w:w="718" w:type="dxa"/>
            <w:hideMark/>
          </w:tcPr>
          <w:p w:rsidR="001B020F" w:rsidRPr="001B020F" w:rsidRDefault="001B020F" w:rsidP="001B020F">
            <w:r w:rsidRPr="001B020F">
              <w:t> </w:t>
            </w:r>
          </w:p>
        </w:tc>
        <w:tc>
          <w:tcPr>
            <w:tcW w:w="5231" w:type="dxa"/>
            <w:hideMark/>
          </w:tcPr>
          <w:p w:rsidR="001B020F" w:rsidRPr="001B020F" w:rsidRDefault="001B020F" w:rsidP="001B020F">
            <w:r w:rsidRPr="001B020F">
              <w:t> </w:t>
            </w:r>
          </w:p>
        </w:tc>
        <w:tc>
          <w:tcPr>
            <w:tcW w:w="1724" w:type="dxa"/>
            <w:hideMark/>
          </w:tcPr>
          <w:p w:rsidR="001B020F" w:rsidRPr="001B020F" w:rsidRDefault="001B020F" w:rsidP="001B020F">
            <w:r w:rsidRPr="001B020F">
              <w:t> </w:t>
            </w:r>
          </w:p>
        </w:tc>
        <w:tc>
          <w:tcPr>
            <w:tcW w:w="1536" w:type="dxa"/>
            <w:hideMark/>
          </w:tcPr>
          <w:p w:rsidR="001B020F" w:rsidRPr="001B020F" w:rsidRDefault="001B020F" w:rsidP="001B020F">
            <w:r w:rsidRPr="001B020F">
              <w:t> </w:t>
            </w:r>
          </w:p>
        </w:tc>
        <w:tc>
          <w:tcPr>
            <w:tcW w:w="1276" w:type="dxa"/>
            <w:hideMark/>
          </w:tcPr>
          <w:p w:rsidR="001B020F" w:rsidRPr="001B020F" w:rsidRDefault="001B020F" w:rsidP="001B020F">
            <w:r w:rsidRPr="001B020F">
              <w:t> </w:t>
            </w:r>
          </w:p>
        </w:tc>
        <w:tc>
          <w:tcPr>
            <w:tcW w:w="1417" w:type="dxa"/>
            <w:hideMark/>
          </w:tcPr>
          <w:p w:rsidR="001B020F" w:rsidRPr="001B020F" w:rsidRDefault="001B020F" w:rsidP="001B020F">
            <w:r w:rsidRPr="001B020F">
              <w:t> </w:t>
            </w:r>
          </w:p>
        </w:tc>
        <w:tc>
          <w:tcPr>
            <w:tcW w:w="1276" w:type="dxa"/>
            <w:hideMark/>
          </w:tcPr>
          <w:p w:rsidR="001B020F" w:rsidRPr="001B020F" w:rsidRDefault="001B020F" w:rsidP="001B020F">
            <w:r w:rsidRPr="001B020F">
              <w:t> </w:t>
            </w:r>
          </w:p>
        </w:tc>
        <w:tc>
          <w:tcPr>
            <w:tcW w:w="1382" w:type="dxa"/>
            <w:hideMark/>
          </w:tcPr>
          <w:p w:rsidR="001B020F" w:rsidRPr="001B020F" w:rsidRDefault="001B020F" w:rsidP="001B020F">
            <w:r w:rsidRPr="001B020F">
              <w:t> </w:t>
            </w:r>
          </w:p>
        </w:tc>
      </w:tr>
      <w:tr w:rsidR="00B42BC4" w:rsidRPr="001B020F" w:rsidTr="00B13DAE">
        <w:trPr>
          <w:trHeight w:val="330"/>
        </w:trPr>
        <w:tc>
          <w:tcPr>
            <w:tcW w:w="5949" w:type="dxa"/>
            <w:gridSpan w:val="2"/>
            <w:noWrap/>
            <w:hideMark/>
          </w:tcPr>
          <w:p w:rsidR="001B020F" w:rsidRPr="001B020F" w:rsidRDefault="001B020F" w:rsidP="001B020F">
            <w:pPr>
              <w:rPr>
                <w:b/>
                <w:bCs/>
              </w:rPr>
            </w:pPr>
            <w:r w:rsidRPr="001B020F">
              <w:rPr>
                <w:b/>
                <w:bCs/>
              </w:rPr>
              <w:t xml:space="preserve">            Итого по программе 11</w:t>
            </w:r>
          </w:p>
        </w:tc>
        <w:tc>
          <w:tcPr>
            <w:tcW w:w="1724" w:type="dxa"/>
            <w:noWrap/>
            <w:hideMark/>
          </w:tcPr>
          <w:p w:rsidR="001B020F" w:rsidRPr="001B020F" w:rsidRDefault="001B020F" w:rsidP="001B020F">
            <w:r w:rsidRPr="001B020F">
              <w:t> </w:t>
            </w:r>
          </w:p>
        </w:tc>
        <w:tc>
          <w:tcPr>
            <w:tcW w:w="1536" w:type="dxa"/>
            <w:noWrap/>
            <w:hideMark/>
          </w:tcPr>
          <w:p w:rsidR="001B020F" w:rsidRPr="001B020F" w:rsidRDefault="001B020F" w:rsidP="001B020F">
            <w:pPr>
              <w:rPr>
                <w:b/>
                <w:bCs/>
              </w:rPr>
            </w:pPr>
            <w:r w:rsidRPr="001B020F">
              <w:rPr>
                <w:b/>
                <w:bCs/>
              </w:rPr>
              <w:t>417870,95</w:t>
            </w:r>
          </w:p>
        </w:tc>
        <w:tc>
          <w:tcPr>
            <w:tcW w:w="1276" w:type="dxa"/>
            <w:noWrap/>
            <w:hideMark/>
          </w:tcPr>
          <w:p w:rsidR="001B020F" w:rsidRPr="001B020F" w:rsidRDefault="001B020F" w:rsidP="001B020F">
            <w:pPr>
              <w:rPr>
                <w:b/>
                <w:bCs/>
              </w:rPr>
            </w:pPr>
            <w:r w:rsidRPr="001B020F">
              <w:rPr>
                <w:b/>
                <w:bCs/>
              </w:rPr>
              <w:t>127630,37</w:t>
            </w:r>
          </w:p>
        </w:tc>
        <w:tc>
          <w:tcPr>
            <w:tcW w:w="1417" w:type="dxa"/>
            <w:noWrap/>
            <w:hideMark/>
          </w:tcPr>
          <w:p w:rsidR="001B020F" w:rsidRPr="001B020F" w:rsidRDefault="001B020F" w:rsidP="001B020F">
            <w:pPr>
              <w:rPr>
                <w:b/>
                <w:bCs/>
              </w:rPr>
            </w:pPr>
            <w:r w:rsidRPr="001B020F">
              <w:rPr>
                <w:b/>
                <w:bCs/>
              </w:rPr>
              <w:t>290240,58</w:t>
            </w:r>
          </w:p>
        </w:tc>
        <w:tc>
          <w:tcPr>
            <w:tcW w:w="1276" w:type="dxa"/>
            <w:noWrap/>
            <w:hideMark/>
          </w:tcPr>
          <w:p w:rsidR="001B020F" w:rsidRPr="001B020F" w:rsidRDefault="001B020F" w:rsidP="001B020F">
            <w:pPr>
              <w:rPr>
                <w:b/>
                <w:bCs/>
              </w:rPr>
            </w:pPr>
            <w:r w:rsidRPr="001B020F">
              <w:rPr>
                <w:b/>
                <w:bCs/>
              </w:rPr>
              <w:t>0,00</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330"/>
        </w:trPr>
        <w:tc>
          <w:tcPr>
            <w:tcW w:w="718" w:type="dxa"/>
            <w:noWrap/>
            <w:hideMark/>
          </w:tcPr>
          <w:p w:rsidR="001B020F" w:rsidRPr="001B020F" w:rsidRDefault="001B020F">
            <w:r w:rsidRPr="001B020F">
              <w:t> </w:t>
            </w:r>
          </w:p>
        </w:tc>
        <w:tc>
          <w:tcPr>
            <w:tcW w:w="5231" w:type="dxa"/>
            <w:noWrap/>
            <w:hideMark/>
          </w:tcPr>
          <w:p w:rsidR="001B020F" w:rsidRPr="001B020F" w:rsidRDefault="001B020F">
            <w:r w:rsidRPr="001B020F">
              <w:t> </w:t>
            </w:r>
          </w:p>
        </w:tc>
        <w:tc>
          <w:tcPr>
            <w:tcW w:w="1724" w:type="dxa"/>
            <w:noWrap/>
            <w:hideMark/>
          </w:tcPr>
          <w:p w:rsidR="001B020F" w:rsidRPr="001B020F" w:rsidRDefault="001B020F">
            <w:r w:rsidRPr="001B020F">
              <w:t> </w:t>
            </w:r>
          </w:p>
        </w:tc>
        <w:tc>
          <w:tcPr>
            <w:tcW w:w="1536"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417" w:type="dxa"/>
            <w:noWrap/>
            <w:hideMark/>
          </w:tcPr>
          <w:p w:rsidR="001B020F" w:rsidRPr="001B020F" w:rsidRDefault="001B020F">
            <w:r w:rsidRPr="001B020F">
              <w:t> </w:t>
            </w:r>
          </w:p>
        </w:tc>
        <w:tc>
          <w:tcPr>
            <w:tcW w:w="1276" w:type="dxa"/>
            <w:noWrap/>
            <w:hideMark/>
          </w:tcPr>
          <w:p w:rsidR="001B020F" w:rsidRPr="001B020F" w:rsidRDefault="001B020F">
            <w:r w:rsidRPr="001B020F">
              <w:t> </w:t>
            </w:r>
          </w:p>
        </w:tc>
        <w:tc>
          <w:tcPr>
            <w:tcW w:w="1382" w:type="dxa"/>
            <w:noWrap/>
            <w:hideMark/>
          </w:tcPr>
          <w:p w:rsidR="001B020F" w:rsidRPr="001B020F" w:rsidRDefault="001B020F">
            <w:r w:rsidRPr="001B020F">
              <w:t> </w:t>
            </w:r>
          </w:p>
        </w:tc>
      </w:tr>
      <w:tr w:rsidR="001B020F" w:rsidRPr="001B020F" w:rsidTr="004919E1">
        <w:trPr>
          <w:trHeight w:val="794"/>
        </w:trPr>
        <w:tc>
          <w:tcPr>
            <w:tcW w:w="718" w:type="dxa"/>
            <w:noWrap/>
            <w:hideMark/>
          </w:tcPr>
          <w:p w:rsidR="001B020F" w:rsidRPr="001B020F" w:rsidRDefault="001B020F" w:rsidP="001B020F">
            <w:pPr>
              <w:rPr>
                <w:b/>
                <w:bCs/>
              </w:rPr>
            </w:pPr>
            <w:r w:rsidRPr="001B020F">
              <w:rPr>
                <w:b/>
                <w:bCs/>
              </w:rPr>
              <w:t>12</w:t>
            </w:r>
          </w:p>
        </w:tc>
        <w:tc>
          <w:tcPr>
            <w:tcW w:w="13842" w:type="dxa"/>
            <w:gridSpan w:val="7"/>
            <w:hideMark/>
          </w:tcPr>
          <w:p w:rsidR="001B020F" w:rsidRPr="001B020F" w:rsidRDefault="001B020F" w:rsidP="001B020F">
            <w:pPr>
              <w:rPr>
                <w:b/>
                <w:bCs/>
              </w:rPr>
            </w:pPr>
            <w:r w:rsidRPr="001B020F">
              <w:rPr>
                <w:b/>
                <w:bCs/>
              </w:rPr>
              <w:t xml:space="preserve">Программа: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w:t>
            </w:r>
            <w:proofErr w:type="gramStart"/>
            <w:r w:rsidRPr="001B020F">
              <w:rPr>
                <w:b/>
                <w:bCs/>
              </w:rPr>
              <w:t>отношений  на</w:t>
            </w:r>
            <w:proofErr w:type="gramEnd"/>
            <w:r w:rsidRPr="001B020F">
              <w:rPr>
                <w:b/>
                <w:bCs/>
              </w:rPr>
              <w:t xml:space="preserve"> территории </w:t>
            </w:r>
            <w:proofErr w:type="spellStart"/>
            <w:r w:rsidRPr="001B020F">
              <w:rPr>
                <w:b/>
                <w:bCs/>
              </w:rPr>
              <w:t>Новоалександровского</w:t>
            </w:r>
            <w:proofErr w:type="spellEnd"/>
            <w:r w:rsidRPr="001B020F">
              <w:rPr>
                <w:b/>
                <w:bCs/>
              </w:rPr>
              <w:t xml:space="preserve"> городского округа Ставропольского края"</w:t>
            </w:r>
          </w:p>
        </w:tc>
      </w:tr>
      <w:tr w:rsidR="001B020F" w:rsidRPr="001B020F" w:rsidTr="004919E1">
        <w:trPr>
          <w:trHeight w:val="549"/>
        </w:trPr>
        <w:tc>
          <w:tcPr>
            <w:tcW w:w="718" w:type="dxa"/>
            <w:noWrap/>
            <w:hideMark/>
          </w:tcPr>
          <w:p w:rsidR="001B020F" w:rsidRPr="001B020F" w:rsidRDefault="001B020F" w:rsidP="001B020F">
            <w:r w:rsidRPr="001B020F">
              <w:t>1.</w:t>
            </w:r>
          </w:p>
        </w:tc>
        <w:tc>
          <w:tcPr>
            <w:tcW w:w="13842" w:type="dxa"/>
            <w:gridSpan w:val="7"/>
            <w:hideMark/>
          </w:tcPr>
          <w:p w:rsidR="001B020F" w:rsidRPr="001B020F" w:rsidRDefault="001B020F">
            <w:r w:rsidRPr="001B020F">
              <w:t xml:space="preserve">Основное </w:t>
            </w:r>
            <w:proofErr w:type="gramStart"/>
            <w:r w:rsidRPr="001B020F">
              <w:t>мероприятие:</w:t>
            </w:r>
            <w:r w:rsidRPr="001B020F">
              <w:br/>
              <w:t>«</w:t>
            </w:r>
            <w:proofErr w:type="gramEnd"/>
            <w:r w:rsidRPr="001B020F">
              <w:t>Обеспечение  видеонаблюдением  объектов социальной сферы»</w:t>
            </w:r>
          </w:p>
        </w:tc>
      </w:tr>
      <w:tr w:rsidR="00B42BC4" w:rsidRPr="001B020F" w:rsidTr="00B13DAE">
        <w:trPr>
          <w:trHeight w:val="401"/>
        </w:trPr>
        <w:tc>
          <w:tcPr>
            <w:tcW w:w="718" w:type="dxa"/>
            <w:noWrap/>
            <w:hideMark/>
          </w:tcPr>
          <w:p w:rsidR="001B020F" w:rsidRPr="001B020F" w:rsidRDefault="001B020F" w:rsidP="001B020F">
            <w:r w:rsidRPr="001B020F">
              <w:t>1.</w:t>
            </w:r>
          </w:p>
        </w:tc>
        <w:tc>
          <w:tcPr>
            <w:tcW w:w="5231" w:type="dxa"/>
            <w:hideMark/>
          </w:tcPr>
          <w:p w:rsidR="001B020F" w:rsidRPr="001B020F" w:rsidRDefault="004919E1">
            <w:r w:rsidRPr="001B020F">
              <w:t xml:space="preserve"> </w:t>
            </w:r>
            <w:r w:rsidR="001B020F" w:rsidRPr="001B020F">
              <w:t>«</w:t>
            </w:r>
            <w:proofErr w:type="gramStart"/>
            <w:r w:rsidR="001B020F" w:rsidRPr="001B020F">
              <w:t>Обеспечение  видеонаблюдением</w:t>
            </w:r>
            <w:proofErr w:type="gramEnd"/>
            <w:r w:rsidR="001B020F" w:rsidRPr="001B020F">
              <w:t xml:space="preserve">  объектов социальной сферы»</w:t>
            </w:r>
          </w:p>
        </w:tc>
        <w:tc>
          <w:tcPr>
            <w:tcW w:w="1724" w:type="dxa"/>
            <w:hideMark/>
          </w:tcPr>
          <w:p w:rsidR="001B020F" w:rsidRPr="001B020F" w:rsidRDefault="001B020F" w:rsidP="001B020F">
            <w:r w:rsidRPr="001B020F">
              <w:t>2020</w:t>
            </w:r>
          </w:p>
        </w:tc>
        <w:tc>
          <w:tcPr>
            <w:tcW w:w="1536"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B42BC4" w:rsidRPr="001B020F" w:rsidTr="00B13DAE">
        <w:trPr>
          <w:trHeight w:val="565"/>
        </w:trPr>
        <w:tc>
          <w:tcPr>
            <w:tcW w:w="718" w:type="dxa"/>
            <w:noWrap/>
            <w:hideMark/>
          </w:tcPr>
          <w:p w:rsidR="001B020F" w:rsidRPr="001B020F" w:rsidRDefault="001B020F" w:rsidP="001B020F">
            <w:r w:rsidRPr="001B020F">
              <w:t>1.1.</w:t>
            </w:r>
          </w:p>
        </w:tc>
        <w:tc>
          <w:tcPr>
            <w:tcW w:w="5231" w:type="dxa"/>
            <w:hideMark/>
          </w:tcPr>
          <w:p w:rsidR="001B020F" w:rsidRPr="001B020F" w:rsidRDefault="001B020F">
            <w:r w:rsidRPr="001B020F">
              <w:t>Приобретение и установка камер видео наблюдения в муниципальных образовательных учреждениях</w:t>
            </w:r>
          </w:p>
        </w:tc>
        <w:tc>
          <w:tcPr>
            <w:tcW w:w="1724" w:type="dxa"/>
            <w:hideMark/>
          </w:tcPr>
          <w:p w:rsidR="001B020F" w:rsidRPr="001B020F" w:rsidRDefault="001B020F" w:rsidP="001B020F">
            <w:r w:rsidRPr="001B020F">
              <w:t>2020</w:t>
            </w:r>
          </w:p>
        </w:tc>
        <w:tc>
          <w:tcPr>
            <w:tcW w:w="1536"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B42BC4" w:rsidRPr="001B020F" w:rsidTr="00B13DAE">
        <w:trPr>
          <w:trHeight w:val="559"/>
        </w:trPr>
        <w:tc>
          <w:tcPr>
            <w:tcW w:w="718" w:type="dxa"/>
            <w:noWrap/>
            <w:hideMark/>
          </w:tcPr>
          <w:p w:rsidR="001B020F" w:rsidRPr="001B020F" w:rsidRDefault="001B020F" w:rsidP="001B020F">
            <w:r w:rsidRPr="001B020F">
              <w:t>1.2.</w:t>
            </w:r>
          </w:p>
        </w:tc>
        <w:tc>
          <w:tcPr>
            <w:tcW w:w="5231" w:type="dxa"/>
            <w:hideMark/>
          </w:tcPr>
          <w:p w:rsidR="001B020F" w:rsidRPr="001B020F" w:rsidRDefault="001B020F">
            <w:r w:rsidRPr="001B020F">
              <w:t>Приобретение и установка камер видео наблюдения в муниципальных учреждениях культуры</w:t>
            </w:r>
          </w:p>
        </w:tc>
        <w:tc>
          <w:tcPr>
            <w:tcW w:w="1724" w:type="dxa"/>
            <w:hideMark/>
          </w:tcPr>
          <w:p w:rsidR="001B020F" w:rsidRPr="001B020F" w:rsidRDefault="001B020F" w:rsidP="001B020F">
            <w:r w:rsidRPr="001B020F">
              <w:t>2020</w:t>
            </w:r>
          </w:p>
        </w:tc>
        <w:tc>
          <w:tcPr>
            <w:tcW w:w="1536"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B42BC4" w:rsidRPr="001B020F" w:rsidTr="00B13DAE">
        <w:trPr>
          <w:trHeight w:val="567"/>
        </w:trPr>
        <w:tc>
          <w:tcPr>
            <w:tcW w:w="718" w:type="dxa"/>
            <w:noWrap/>
            <w:hideMark/>
          </w:tcPr>
          <w:p w:rsidR="001B020F" w:rsidRPr="001B020F" w:rsidRDefault="001B020F" w:rsidP="001B020F">
            <w:r w:rsidRPr="001B020F">
              <w:t>1.3.</w:t>
            </w:r>
          </w:p>
        </w:tc>
        <w:tc>
          <w:tcPr>
            <w:tcW w:w="5231" w:type="dxa"/>
            <w:hideMark/>
          </w:tcPr>
          <w:p w:rsidR="001B020F" w:rsidRPr="001B020F" w:rsidRDefault="001B020F">
            <w:r w:rsidRPr="001B020F">
              <w:t>Приобретение и установка камер видео наблюдения в прочих муниципальных учреждениях</w:t>
            </w:r>
          </w:p>
        </w:tc>
        <w:tc>
          <w:tcPr>
            <w:tcW w:w="1724" w:type="dxa"/>
            <w:hideMark/>
          </w:tcPr>
          <w:p w:rsidR="001B020F" w:rsidRPr="001B020F" w:rsidRDefault="001B020F" w:rsidP="001B020F">
            <w:r w:rsidRPr="001B020F">
              <w:t>2020</w:t>
            </w:r>
          </w:p>
        </w:tc>
        <w:tc>
          <w:tcPr>
            <w:tcW w:w="1536" w:type="dxa"/>
            <w:hideMark/>
          </w:tcPr>
          <w:p w:rsidR="001B020F" w:rsidRPr="001B020F" w:rsidRDefault="001B020F" w:rsidP="001B020F">
            <w:r w:rsidRPr="001B020F">
              <w:t>112,16</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112,16</w:t>
            </w:r>
          </w:p>
        </w:tc>
        <w:tc>
          <w:tcPr>
            <w:tcW w:w="1382" w:type="dxa"/>
            <w:hideMark/>
          </w:tcPr>
          <w:p w:rsidR="001B020F" w:rsidRPr="001B020F" w:rsidRDefault="001B020F" w:rsidP="001B020F">
            <w:r w:rsidRPr="001B020F">
              <w:t>0,00</w:t>
            </w:r>
          </w:p>
        </w:tc>
      </w:tr>
      <w:tr w:rsidR="001B020F" w:rsidRPr="001B020F" w:rsidTr="004919E1">
        <w:trPr>
          <w:trHeight w:val="263"/>
        </w:trPr>
        <w:tc>
          <w:tcPr>
            <w:tcW w:w="718" w:type="dxa"/>
            <w:noWrap/>
            <w:hideMark/>
          </w:tcPr>
          <w:p w:rsidR="001B020F" w:rsidRPr="001B020F" w:rsidRDefault="001B020F" w:rsidP="001B020F">
            <w:r w:rsidRPr="001B020F">
              <w:t> </w:t>
            </w:r>
          </w:p>
        </w:tc>
        <w:tc>
          <w:tcPr>
            <w:tcW w:w="13842" w:type="dxa"/>
            <w:gridSpan w:val="7"/>
            <w:hideMark/>
          </w:tcPr>
          <w:p w:rsidR="001B020F" w:rsidRPr="001B020F" w:rsidRDefault="001B020F">
            <w:r w:rsidRPr="001B020F">
              <w:t>Мероприятие предусмотренное п. 1.выполнено на 45,1 %</w:t>
            </w:r>
          </w:p>
        </w:tc>
      </w:tr>
      <w:tr w:rsidR="001B020F" w:rsidRPr="001B020F" w:rsidTr="004919E1">
        <w:trPr>
          <w:trHeight w:val="551"/>
        </w:trPr>
        <w:tc>
          <w:tcPr>
            <w:tcW w:w="718" w:type="dxa"/>
            <w:noWrap/>
            <w:hideMark/>
          </w:tcPr>
          <w:p w:rsidR="001B020F" w:rsidRPr="001B020F" w:rsidRDefault="001B020F" w:rsidP="001B020F">
            <w:r w:rsidRPr="001B020F">
              <w:t>2.</w:t>
            </w:r>
          </w:p>
        </w:tc>
        <w:tc>
          <w:tcPr>
            <w:tcW w:w="13842" w:type="dxa"/>
            <w:gridSpan w:val="7"/>
            <w:hideMark/>
          </w:tcPr>
          <w:p w:rsidR="001B020F" w:rsidRPr="001B020F" w:rsidRDefault="001B020F">
            <w:r w:rsidRPr="001B020F">
              <w:t xml:space="preserve">Основное мероприятие "Организационно-технические мероприятия по повышению уровня антитеррористической защищенности объектов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2402"/>
        </w:trPr>
        <w:tc>
          <w:tcPr>
            <w:tcW w:w="718" w:type="dxa"/>
            <w:noWrap/>
            <w:hideMark/>
          </w:tcPr>
          <w:p w:rsidR="001B020F" w:rsidRPr="001B020F" w:rsidRDefault="001B020F" w:rsidP="001B020F">
            <w:r w:rsidRPr="001B020F">
              <w:t>2.1.</w:t>
            </w:r>
          </w:p>
        </w:tc>
        <w:tc>
          <w:tcPr>
            <w:tcW w:w="5231" w:type="dxa"/>
            <w:hideMark/>
          </w:tcPr>
          <w:p w:rsidR="001B020F" w:rsidRPr="001B020F" w:rsidRDefault="001B020F">
            <w:r w:rsidRPr="001B020F">
              <w:t xml:space="preserve">Обслуживание тревожной кнопки «Мобильный телохранитель» в образовательных организациях, </w:t>
            </w:r>
            <w:proofErr w:type="gramStart"/>
            <w:r w:rsidRPr="001B020F">
              <w:t>дошкольных  образовательных</w:t>
            </w:r>
            <w:proofErr w:type="gramEnd"/>
            <w:r w:rsidRPr="001B020F">
              <w:t xml:space="preserve"> организациях, организациях дополнительного образования, прочих учреждениях управления образования администрации </w:t>
            </w:r>
            <w:proofErr w:type="spellStart"/>
            <w:r w:rsidRPr="001B020F">
              <w:t>Новоалександровского</w:t>
            </w:r>
            <w:proofErr w:type="spellEnd"/>
            <w:r w:rsidRPr="001B020F">
              <w:t xml:space="preserve"> городского округа Ставропольского края, расположенных на территории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1039,35</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1039,35</w:t>
            </w:r>
          </w:p>
        </w:tc>
        <w:tc>
          <w:tcPr>
            <w:tcW w:w="1382" w:type="dxa"/>
            <w:noWrap/>
            <w:hideMark/>
          </w:tcPr>
          <w:p w:rsidR="001B020F" w:rsidRPr="001B020F" w:rsidRDefault="001B020F" w:rsidP="001B020F">
            <w:r w:rsidRPr="001B020F">
              <w:t>0,00</w:t>
            </w:r>
          </w:p>
        </w:tc>
      </w:tr>
      <w:tr w:rsidR="00B42BC4" w:rsidRPr="001B020F" w:rsidTr="00B13DAE">
        <w:trPr>
          <w:trHeight w:val="561"/>
        </w:trPr>
        <w:tc>
          <w:tcPr>
            <w:tcW w:w="718" w:type="dxa"/>
            <w:noWrap/>
            <w:hideMark/>
          </w:tcPr>
          <w:p w:rsidR="001B020F" w:rsidRPr="001B020F" w:rsidRDefault="001B020F" w:rsidP="001B020F">
            <w:r w:rsidRPr="001B020F">
              <w:t>2.2.</w:t>
            </w:r>
          </w:p>
        </w:tc>
        <w:tc>
          <w:tcPr>
            <w:tcW w:w="5231" w:type="dxa"/>
            <w:hideMark/>
          </w:tcPr>
          <w:p w:rsidR="001B020F" w:rsidRPr="001B020F" w:rsidRDefault="001B020F">
            <w:r w:rsidRPr="001B020F">
              <w:t xml:space="preserve">Приобретение </w:t>
            </w:r>
            <w:proofErr w:type="gramStart"/>
            <w:r w:rsidRPr="001B020F">
              <w:t xml:space="preserve">арочных  </w:t>
            </w:r>
            <w:proofErr w:type="spellStart"/>
            <w:r w:rsidRPr="001B020F">
              <w:t>металлодетекторов</w:t>
            </w:r>
            <w:proofErr w:type="spellEnd"/>
            <w:proofErr w:type="gramEnd"/>
            <w:r w:rsidRPr="001B020F">
              <w:t xml:space="preserve"> для оснащения муниципальных учреждений</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987"/>
        </w:trPr>
        <w:tc>
          <w:tcPr>
            <w:tcW w:w="718" w:type="dxa"/>
            <w:noWrap/>
            <w:hideMark/>
          </w:tcPr>
          <w:p w:rsidR="001B020F" w:rsidRPr="001B020F" w:rsidRDefault="001B020F" w:rsidP="001B020F">
            <w:r w:rsidRPr="001B020F">
              <w:t>2.3.</w:t>
            </w:r>
          </w:p>
        </w:tc>
        <w:tc>
          <w:tcPr>
            <w:tcW w:w="5231" w:type="dxa"/>
            <w:hideMark/>
          </w:tcPr>
          <w:p w:rsidR="001B020F" w:rsidRPr="001B020F" w:rsidRDefault="001B020F">
            <w:r w:rsidRPr="001B020F">
              <w:t>Мероприятия по профилактике терроризма и экстремизма, повышение уровня антитеррористической защищенности объектов образования</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2746"/>
        </w:trPr>
        <w:tc>
          <w:tcPr>
            <w:tcW w:w="718" w:type="dxa"/>
            <w:noWrap/>
            <w:hideMark/>
          </w:tcPr>
          <w:p w:rsidR="001B020F" w:rsidRPr="001B020F" w:rsidRDefault="001B020F" w:rsidP="001B020F">
            <w:r w:rsidRPr="001B020F">
              <w:t>2.3.1</w:t>
            </w:r>
          </w:p>
        </w:tc>
        <w:tc>
          <w:tcPr>
            <w:tcW w:w="5231" w:type="dxa"/>
            <w:hideMark/>
          </w:tcPr>
          <w:p w:rsidR="001B020F" w:rsidRPr="001B020F" w:rsidRDefault="001B020F">
            <w:r w:rsidRPr="001B020F">
              <w:t>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3405,21</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3405,21</w:t>
            </w:r>
          </w:p>
        </w:tc>
        <w:tc>
          <w:tcPr>
            <w:tcW w:w="1382" w:type="dxa"/>
            <w:noWrap/>
            <w:hideMark/>
          </w:tcPr>
          <w:p w:rsidR="001B020F" w:rsidRPr="001B020F" w:rsidRDefault="001B020F" w:rsidP="001B020F">
            <w:r w:rsidRPr="001B020F">
              <w:t>0,00</w:t>
            </w:r>
          </w:p>
        </w:tc>
      </w:tr>
      <w:tr w:rsidR="00B42BC4" w:rsidRPr="001B020F" w:rsidTr="00B13DAE">
        <w:trPr>
          <w:trHeight w:val="1112"/>
        </w:trPr>
        <w:tc>
          <w:tcPr>
            <w:tcW w:w="718" w:type="dxa"/>
            <w:noWrap/>
            <w:hideMark/>
          </w:tcPr>
          <w:p w:rsidR="001B020F" w:rsidRPr="001B020F" w:rsidRDefault="001B020F" w:rsidP="001B020F">
            <w:r w:rsidRPr="001B020F">
              <w:t>2.4.</w:t>
            </w:r>
          </w:p>
        </w:tc>
        <w:tc>
          <w:tcPr>
            <w:tcW w:w="5231" w:type="dxa"/>
            <w:hideMark/>
          </w:tcPr>
          <w:p w:rsidR="001B020F" w:rsidRPr="001B020F" w:rsidRDefault="001B020F">
            <w:r w:rsidRPr="001B020F">
              <w:t xml:space="preserve">Проведение антитеррористических мероприятий в муниципальных образовательных организациях: «установка </w:t>
            </w:r>
            <w:proofErr w:type="spellStart"/>
            <w:r w:rsidRPr="001B020F">
              <w:t>периметрального</w:t>
            </w:r>
            <w:proofErr w:type="spellEnd"/>
            <w:r w:rsidRPr="001B020F">
              <w:t xml:space="preserve"> ограждения в муниципальных образовательных организациях»</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4919E1">
        <w:trPr>
          <w:trHeight w:val="561"/>
        </w:trPr>
        <w:tc>
          <w:tcPr>
            <w:tcW w:w="14560" w:type="dxa"/>
            <w:gridSpan w:val="8"/>
            <w:hideMark/>
          </w:tcPr>
          <w:p w:rsidR="001B020F" w:rsidRPr="001B020F" w:rsidRDefault="001B020F">
            <w:r w:rsidRPr="001B020F">
              <w:t xml:space="preserve">Мероприятия предусмотренные </w:t>
            </w:r>
            <w:proofErr w:type="spellStart"/>
            <w:r w:rsidRPr="001B020F">
              <w:t>пп</w:t>
            </w:r>
            <w:proofErr w:type="spellEnd"/>
            <w:r w:rsidRPr="001B020F">
              <w:t xml:space="preserve">. </w:t>
            </w:r>
            <w:proofErr w:type="gramStart"/>
            <w:r w:rsidRPr="001B020F">
              <w:t>2.1.,</w:t>
            </w:r>
            <w:proofErr w:type="gramEnd"/>
            <w:r w:rsidRPr="001B020F">
              <w:t xml:space="preserve"> 2.3., 2.3.1. Программы в отчетном периоде выполнены; мероприятия предусмотренные </w:t>
            </w:r>
            <w:proofErr w:type="spellStart"/>
            <w:r w:rsidRPr="001B020F">
              <w:t>пп</w:t>
            </w:r>
            <w:proofErr w:type="spellEnd"/>
            <w:r w:rsidRPr="001B020F">
              <w:t>. 2.2., 2.4. Программы запланированы на 4 квартал 2020 г.</w:t>
            </w:r>
          </w:p>
        </w:tc>
      </w:tr>
      <w:tr w:rsidR="001B020F" w:rsidRPr="001B020F" w:rsidTr="00B51E2F">
        <w:trPr>
          <w:trHeight w:val="330"/>
        </w:trPr>
        <w:tc>
          <w:tcPr>
            <w:tcW w:w="718" w:type="dxa"/>
            <w:noWrap/>
            <w:hideMark/>
          </w:tcPr>
          <w:p w:rsidR="001B020F" w:rsidRPr="001B020F" w:rsidRDefault="001B020F" w:rsidP="001B020F">
            <w:r w:rsidRPr="001B020F">
              <w:t>3.</w:t>
            </w:r>
          </w:p>
        </w:tc>
        <w:tc>
          <w:tcPr>
            <w:tcW w:w="13842" w:type="dxa"/>
            <w:gridSpan w:val="7"/>
            <w:noWrap/>
            <w:hideMark/>
          </w:tcPr>
          <w:p w:rsidR="001B020F" w:rsidRPr="001B020F" w:rsidRDefault="001B020F">
            <w:r w:rsidRPr="001B020F">
              <w:t xml:space="preserve">Основное мероприятие «Профилактические, информационно - </w:t>
            </w:r>
            <w:proofErr w:type="gramStart"/>
            <w:r w:rsidRPr="001B020F">
              <w:t>пропагандистские  мероприятия</w:t>
            </w:r>
            <w:proofErr w:type="gramEnd"/>
            <w:r w:rsidRPr="001B020F">
              <w:t>»</w:t>
            </w:r>
          </w:p>
        </w:tc>
      </w:tr>
      <w:tr w:rsidR="00B42BC4" w:rsidRPr="001B020F" w:rsidTr="00B13DAE">
        <w:trPr>
          <w:trHeight w:val="773"/>
        </w:trPr>
        <w:tc>
          <w:tcPr>
            <w:tcW w:w="718" w:type="dxa"/>
            <w:noWrap/>
            <w:hideMark/>
          </w:tcPr>
          <w:p w:rsidR="001B020F" w:rsidRPr="001B020F" w:rsidRDefault="001B020F" w:rsidP="001B020F">
            <w:r w:rsidRPr="001B020F">
              <w:t>3.1.</w:t>
            </w:r>
          </w:p>
        </w:tc>
        <w:tc>
          <w:tcPr>
            <w:tcW w:w="5231" w:type="dxa"/>
            <w:hideMark/>
          </w:tcPr>
          <w:p w:rsidR="001B020F" w:rsidRPr="001B020F" w:rsidRDefault="001B020F">
            <w:r w:rsidRPr="001B020F">
              <w:t>Проведение информационно – пропагандистских мероприятий, направленных на профилактику идеологии терроризма</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1382"/>
        </w:trPr>
        <w:tc>
          <w:tcPr>
            <w:tcW w:w="718" w:type="dxa"/>
            <w:noWrap/>
            <w:hideMark/>
          </w:tcPr>
          <w:p w:rsidR="001B020F" w:rsidRPr="001B020F" w:rsidRDefault="001B020F" w:rsidP="001B020F">
            <w:r w:rsidRPr="001B020F">
              <w:t>3.1.1.</w:t>
            </w:r>
          </w:p>
        </w:tc>
        <w:tc>
          <w:tcPr>
            <w:tcW w:w="5231" w:type="dxa"/>
            <w:hideMark/>
          </w:tcPr>
          <w:p w:rsidR="001B020F" w:rsidRPr="001B020F" w:rsidRDefault="001B020F">
            <w:r w:rsidRPr="001B020F">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987"/>
        </w:trPr>
        <w:tc>
          <w:tcPr>
            <w:tcW w:w="718" w:type="dxa"/>
            <w:noWrap/>
            <w:hideMark/>
          </w:tcPr>
          <w:p w:rsidR="001B020F" w:rsidRPr="001B020F" w:rsidRDefault="001B020F" w:rsidP="001B020F">
            <w:r w:rsidRPr="001B020F">
              <w:t>3.1.2.</w:t>
            </w:r>
          </w:p>
        </w:tc>
        <w:tc>
          <w:tcPr>
            <w:tcW w:w="5231" w:type="dxa"/>
            <w:hideMark/>
          </w:tcPr>
          <w:p w:rsidR="001B020F" w:rsidRPr="001B020F" w:rsidRDefault="001B020F">
            <w:r w:rsidRPr="001B020F">
              <w:t>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1328"/>
        </w:trPr>
        <w:tc>
          <w:tcPr>
            <w:tcW w:w="718" w:type="dxa"/>
            <w:noWrap/>
            <w:hideMark/>
          </w:tcPr>
          <w:p w:rsidR="001B020F" w:rsidRPr="001B020F" w:rsidRDefault="001B020F" w:rsidP="001B020F">
            <w:r w:rsidRPr="001B020F">
              <w:t>3.2.</w:t>
            </w:r>
          </w:p>
        </w:tc>
        <w:tc>
          <w:tcPr>
            <w:tcW w:w="5231" w:type="dxa"/>
            <w:hideMark/>
          </w:tcPr>
          <w:p w:rsidR="001B020F" w:rsidRPr="001B020F" w:rsidRDefault="001B020F">
            <w:r w:rsidRPr="001B020F">
              <w:t xml:space="preserve">Публикации в средствах массовой информации </w:t>
            </w:r>
            <w:proofErr w:type="gramStart"/>
            <w:r w:rsidRPr="001B020F">
              <w:t>материалов  направленных</w:t>
            </w:r>
            <w:proofErr w:type="gramEnd"/>
            <w:r w:rsidRPr="001B020F">
              <w:t xml:space="preserve">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1673"/>
        </w:trPr>
        <w:tc>
          <w:tcPr>
            <w:tcW w:w="718" w:type="dxa"/>
            <w:noWrap/>
            <w:hideMark/>
          </w:tcPr>
          <w:p w:rsidR="001B020F" w:rsidRPr="001B020F" w:rsidRDefault="001B020F" w:rsidP="001B020F">
            <w:r w:rsidRPr="001B020F">
              <w:t>3.3.</w:t>
            </w:r>
          </w:p>
        </w:tc>
        <w:tc>
          <w:tcPr>
            <w:tcW w:w="5231" w:type="dxa"/>
            <w:hideMark/>
          </w:tcPr>
          <w:p w:rsidR="001B020F" w:rsidRPr="001B020F" w:rsidRDefault="001B020F">
            <w:r w:rsidRPr="001B020F">
              <w:t>Проведение семинаров, круглых столов, рабочих встреч, тренингов и других мероприятий 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974"/>
        </w:trPr>
        <w:tc>
          <w:tcPr>
            <w:tcW w:w="718" w:type="dxa"/>
            <w:noWrap/>
            <w:hideMark/>
          </w:tcPr>
          <w:p w:rsidR="001B020F" w:rsidRPr="001B020F" w:rsidRDefault="001B020F" w:rsidP="001B020F">
            <w:r w:rsidRPr="001B020F">
              <w:t>3.4.</w:t>
            </w:r>
          </w:p>
        </w:tc>
        <w:tc>
          <w:tcPr>
            <w:tcW w:w="5231" w:type="dxa"/>
            <w:hideMark/>
          </w:tcPr>
          <w:p w:rsidR="001B020F" w:rsidRPr="001B020F" w:rsidRDefault="001B020F">
            <w:r w:rsidRPr="001B020F">
              <w:t>Ремонт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1316"/>
        </w:trPr>
        <w:tc>
          <w:tcPr>
            <w:tcW w:w="718" w:type="dxa"/>
            <w:noWrap/>
            <w:hideMark/>
          </w:tcPr>
          <w:p w:rsidR="001B020F" w:rsidRPr="001B020F" w:rsidRDefault="001B020F" w:rsidP="001B020F">
            <w:r w:rsidRPr="001B020F">
              <w:t>3.5.</w:t>
            </w:r>
          </w:p>
        </w:tc>
        <w:tc>
          <w:tcPr>
            <w:tcW w:w="5231" w:type="dxa"/>
            <w:hideMark/>
          </w:tcPr>
          <w:p w:rsidR="001B020F" w:rsidRPr="001B020F" w:rsidRDefault="001B020F">
            <w:r w:rsidRPr="001B020F">
              <w:t xml:space="preserve">Предоставление помещения для работы на обслуживаемом административном участке </w:t>
            </w:r>
            <w:proofErr w:type="spellStart"/>
            <w:r w:rsidRPr="001B020F">
              <w:t>Новоалександровского</w:t>
            </w:r>
            <w:proofErr w:type="spellEnd"/>
            <w:r w:rsidRPr="001B020F">
              <w:t xml:space="preserve"> городского округа Ставропольского края сотруднику, замещающему должность участкового уполномоченного полиции</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277,62</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277,62</w:t>
            </w:r>
          </w:p>
        </w:tc>
        <w:tc>
          <w:tcPr>
            <w:tcW w:w="1382" w:type="dxa"/>
            <w:noWrap/>
            <w:hideMark/>
          </w:tcPr>
          <w:p w:rsidR="001B020F" w:rsidRPr="001B020F" w:rsidRDefault="001B020F" w:rsidP="001B020F">
            <w:r w:rsidRPr="001B020F">
              <w:t>0,00</w:t>
            </w:r>
          </w:p>
        </w:tc>
      </w:tr>
      <w:tr w:rsidR="001B020F" w:rsidRPr="001B020F" w:rsidTr="004919E1">
        <w:trPr>
          <w:trHeight w:val="811"/>
        </w:trPr>
        <w:tc>
          <w:tcPr>
            <w:tcW w:w="14560" w:type="dxa"/>
            <w:gridSpan w:val="8"/>
            <w:hideMark/>
          </w:tcPr>
          <w:p w:rsidR="001B020F" w:rsidRPr="001B020F" w:rsidRDefault="001B020F" w:rsidP="001B020F">
            <w:r w:rsidRPr="001B020F">
              <w:t xml:space="preserve">Мероприятия предусмотренные </w:t>
            </w:r>
            <w:proofErr w:type="spellStart"/>
            <w:r w:rsidRPr="001B020F">
              <w:t>пп</w:t>
            </w:r>
            <w:proofErr w:type="spellEnd"/>
            <w:r w:rsidRPr="001B020F">
              <w:t xml:space="preserve">. </w:t>
            </w:r>
            <w:proofErr w:type="gramStart"/>
            <w:r w:rsidRPr="001B020F">
              <w:t>3.2.,</w:t>
            </w:r>
            <w:proofErr w:type="gramEnd"/>
            <w:r w:rsidRPr="001B020F">
              <w:t xml:space="preserve"> 3.3. Программы в отчетном периоде выполнены, мероприятия не требует финансирование; мероприятия предусмотренные </w:t>
            </w:r>
            <w:proofErr w:type="spellStart"/>
            <w:r w:rsidRPr="001B020F">
              <w:t>пп</w:t>
            </w:r>
            <w:proofErr w:type="spellEnd"/>
            <w:r w:rsidRPr="001B020F">
              <w:t xml:space="preserve">. 3.1., 3.1.1., 3.1.2., Программы запланированы на 4 квартал 2020 года; мероприятие предусмотренное п. 3.4.. Программы финансового обеспечения не имеет; мероприятие предусмотренное </w:t>
            </w:r>
            <w:proofErr w:type="spellStart"/>
            <w:r w:rsidRPr="001B020F">
              <w:t>пп</w:t>
            </w:r>
            <w:proofErr w:type="spellEnd"/>
            <w:r w:rsidRPr="001B020F">
              <w:t>. 3.5.в отчетном периоде выполнено</w:t>
            </w:r>
          </w:p>
        </w:tc>
      </w:tr>
      <w:tr w:rsidR="001B020F" w:rsidRPr="001B020F" w:rsidTr="00036341">
        <w:trPr>
          <w:trHeight w:val="554"/>
        </w:trPr>
        <w:tc>
          <w:tcPr>
            <w:tcW w:w="718" w:type="dxa"/>
            <w:noWrap/>
            <w:hideMark/>
          </w:tcPr>
          <w:p w:rsidR="001B020F" w:rsidRPr="001B020F" w:rsidRDefault="001B020F">
            <w:r w:rsidRPr="001B020F">
              <w:t>4.</w:t>
            </w:r>
          </w:p>
        </w:tc>
        <w:tc>
          <w:tcPr>
            <w:tcW w:w="13842" w:type="dxa"/>
            <w:gridSpan w:val="7"/>
            <w:hideMark/>
          </w:tcPr>
          <w:p w:rsidR="001B020F" w:rsidRPr="001B020F" w:rsidRDefault="001B020F" w:rsidP="001B020F">
            <w:r w:rsidRPr="001B020F">
              <w:t xml:space="preserve">Основное мероприятие «Поддержка общественных объединений правоохранительной направленности и народных дружин на территории </w:t>
            </w:r>
            <w:proofErr w:type="spellStart"/>
            <w:r w:rsidRPr="001B020F">
              <w:t>Новоалександровского</w:t>
            </w:r>
            <w:proofErr w:type="spellEnd"/>
            <w:r w:rsidRPr="001B020F">
              <w:t xml:space="preserve"> городского округа»</w:t>
            </w:r>
          </w:p>
        </w:tc>
      </w:tr>
      <w:tr w:rsidR="00B42BC4" w:rsidRPr="001B020F" w:rsidTr="00B13DAE">
        <w:trPr>
          <w:trHeight w:val="1129"/>
        </w:trPr>
        <w:tc>
          <w:tcPr>
            <w:tcW w:w="718" w:type="dxa"/>
            <w:noWrap/>
            <w:hideMark/>
          </w:tcPr>
          <w:p w:rsidR="001B020F" w:rsidRPr="001B020F" w:rsidRDefault="001B020F">
            <w:r w:rsidRPr="001B020F">
              <w:t>4.1.</w:t>
            </w:r>
          </w:p>
        </w:tc>
        <w:tc>
          <w:tcPr>
            <w:tcW w:w="5231" w:type="dxa"/>
            <w:hideMark/>
          </w:tcPr>
          <w:p w:rsidR="001B020F" w:rsidRPr="001B020F" w:rsidRDefault="001B020F">
            <w:r w:rsidRPr="001B020F">
              <w:t xml:space="preserve">Субсидии на поддержку народных дружин из числа членов казачьих обществ, участвующих в охране общественного порядка в населенных </w:t>
            </w:r>
            <w:proofErr w:type="gramStart"/>
            <w:r w:rsidRPr="001B020F">
              <w:t xml:space="preserve">пунктах  </w:t>
            </w:r>
            <w:proofErr w:type="spellStart"/>
            <w:r w:rsidRPr="001B020F">
              <w:t>Новоалександровского</w:t>
            </w:r>
            <w:proofErr w:type="spellEnd"/>
            <w:proofErr w:type="gramEnd"/>
            <w:r w:rsidRPr="001B020F">
              <w:t xml:space="preserve"> городского округа</w:t>
            </w:r>
          </w:p>
        </w:tc>
        <w:tc>
          <w:tcPr>
            <w:tcW w:w="1724" w:type="dxa"/>
            <w:noWrap/>
            <w:hideMark/>
          </w:tcPr>
          <w:p w:rsidR="001B020F" w:rsidRPr="001B020F" w:rsidRDefault="001B020F" w:rsidP="001B020F">
            <w:r w:rsidRPr="001B020F">
              <w:t>2020</w:t>
            </w:r>
          </w:p>
        </w:tc>
        <w:tc>
          <w:tcPr>
            <w:tcW w:w="1536" w:type="dxa"/>
            <w:noWrap/>
            <w:hideMark/>
          </w:tcPr>
          <w:p w:rsidR="001B020F" w:rsidRPr="001B020F" w:rsidRDefault="001B020F" w:rsidP="001B020F">
            <w:r w:rsidRPr="001B020F">
              <w:t>1672,94</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1672,94</w:t>
            </w:r>
          </w:p>
        </w:tc>
        <w:tc>
          <w:tcPr>
            <w:tcW w:w="1382" w:type="dxa"/>
            <w:noWrap/>
            <w:hideMark/>
          </w:tcPr>
          <w:p w:rsidR="001B020F" w:rsidRPr="001B020F" w:rsidRDefault="001B020F" w:rsidP="001B020F">
            <w:r w:rsidRPr="001B020F">
              <w:t>0,00</w:t>
            </w:r>
          </w:p>
        </w:tc>
      </w:tr>
      <w:tr w:rsidR="001B020F" w:rsidRPr="001B020F" w:rsidTr="00036341">
        <w:trPr>
          <w:trHeight w:val="278"/>
        </w:trPr>
        <w:tc>
          <w:tcPr>
            <w:tcW w:w="14560" w:type="dxa"/>
            <w:gridSpan w:val="8"/>
            <w:hideMark/>
          </w:tcPr>
          <w:p w:rsidR="001B020F" w:rsidRPr="001B020F" w:rsidRDefault="001B020F">
            <w:r w:rsidRPr="001B020F">
              <w:t xml:space="preserve">Мероприятия предусмотренные </w:t>
            </w:r>
            <w:proofErr w:type="spellStart"/>
            <w:r w:rsidRPr="001B020F">
              <w:t>пп</w:t>
            </w:r>
            <w:proofErr w:type="spellEnd"/>
            <w:r w:rsidRPr="001B020F">
              <w:t>. 4.1. Программы в отчетном периоде выполнены</w:t>
            </w:r>
          </w:p>
        </w:tc>
      </w:tr>
      <w:tr w:rsidR="001B020F" w:rsidRPr="001B020F" w:rsidTr="004919E1">
        <w:trPr>
          <w:trHeight w:val="412"/>
        </w:trPr>
        <w:tc>
          <w:tcPr>
            <w:tcW w:w="718" w:type="dxa"/>
            <w:hideMark/>
          </w:tcPr>
          <w:p w:rsidR="001B020F" w:rsidRPr="001B020F" w:rsidRDefault="001B020F" w:rsidP="001B020F">
            <w:r w:rsidRPr="001B020F">
              <w:t>5.</w:t>
            </w:r>
          </w:p>
        </w:tc>
        <w:tc>
          <w:tcPr>
            <w:tcW w:w="13842" w:type="dxa"/>
            <w:gridSpan w:val="7"/>
            <w:hideMark/>
          </w:tcPr>
          <w:p w:rsidR="001B020F" w:rsidRPr="001B020F" w:rsidRDefault="001B020F">
            <w:r w:rsidRPr="001B020F">
              <w:t xml:space="preserve">Основное мероприятие «Профилактика злоупотребления наркотическими средствами на территории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1710"/>
        </w:trPr>
        <w:tc>
          <w:tcPr>
            <w:tcW w:w="718" w:type="dxa"/>
            <w:hideMark/>
          </w:tcPr>
          <w:p w:rsidR="001B020F" w:rsidRPr="001B020F" w:rsidRDefault="001B020F" w:rsidP="001B020F">
            <w:r w:rsidRPr="001B020F">
              <w:t>5.1.</w:t>
            </w:r>
          </w:p>
        </w:tc>
        <w:tc>
          <w:tcPr>
            <w:tcW w:w="5231" w:type="dxa"/>
            <w:hideMark/>
          </w:tcPr>
          <w:p w:rsidR="001B020F" w:rsidRPr="001B020F" w:rsidRDefault="001B020F">
            <w:r w:rsidRPr="001B020F">
              <w:t xml:space="preserve">Увеличение приобретения количества тест-полосок для </w:t>
            </w:r>
            <w:proofErr w:type="spellStart"/>
            <w:r w:rsidRPr="001B020F">
              <w:t>иммуно-хроматографического</w:t>
            </w:r>
            <w:proofErr w:type="spellEnd"/>
            <w:r w:rsidRPr="001B020F">
              <w:t xml:space="preserve"> определения наркотических веществ с целью выявления потребителей наркотиков среди несовершеннолетних, а также несовершеннолетних состоящих на всех видах профилактического учета, при проведении добровольного тестирования</w:t>
            </w:r>
          </w:p>
        </w:tc>
        <w:tc>
          <w:tcPr>
            <w:tcW w:w="1724" w:type="dxa"/>
            <w:hideMark/>
          </w:tcPr>
          <w:p w:rsidR="001B020F" w:rsidRPr="001B020F" w:rsidRDefault="001B020F" w:rsidP="001B020F">
            <w:r w:rsidRPr="001B020F">
              <w:t>2020</w:t>
            </w:r>
          </w:p>
        </w:tc>
        <w:tc>
          <w:tcPr>
            <w:tcW w:w="1536"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B42BC4" w:rsidRPr="001B020F" w:rsidTr="00B13DAE">
        <w:trPr>
          <w:trHeight w:val="673"/>
        </w:trPr>
        <w:tc>
          <w:tcPr>
            <w:tcW w:w="718" w:type="dxa"/>
            <w:hideMark/>
          </w:tcPr>
          <w:p w:rsidR="001B020F" w:rsidRPr="001B020F" w:rsidRDefault="001B020F" w:rsidP="001B020F">
            <w:r w:rsidRPr="001B020F">
              <w:t>5.2.</w:t>
            </w:r>
          </w:p>
        </w:tc>
        <w:tc>
          <w:tcPr>
            <w:tcW w:w="5231" w:type="dxa"/>
            <w:hideMark/>
          </w:tcPr>
          <w:p w:rsidR="001B020F" w:rsidRPr="001B020F" w:rsidRDefault="001B020F">
            <w:r w:rsidRPr="001B020F">
              <w:t>Проведение конкурса «Лучший территориальный отдел в организации антинаркотической пропаганды в Новоалександровском городском округе»</w:t>
            </w:r>
          </w:p>
        </w:tc>
        <w:tc>
          <w:tcPr>
            <w:tcW w:w="1724" w:type="dxa"/>
            <w:hideMark/>
          </w:tcPr>
          <w:p w:rsidR="001B020F" w:rsidRPr="001B020F" w:rsidRDefault="001B020F" w:rsidP="001B020F">
            <w:r w:rsidRPr="001B020F">
              <w:t>2020</w:t>
            </w:r>
          </w:p>
        </w:tc>
        <w:tc>
          <w:tcPr>
            <w:tcW w:w="1536"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B42BC4" w:rsidRPr="001B020F" w:rsidTr="00B13DAE">
        <w:trPr>
          <w:trHeight w:val="982"/>
        </w:trPr>
        <w:tc>
          <w:tcPr>
            <w:tcW w:w="718" w:type="dxa"/>
            <w:hideMark/>
          </w:tcPr>
          <w:p w:rsidR="001B020F" w:rsidRPr="001B020F" w:rsidRDefault="001B020F" w:rsidP="001B020F">
            <w:r w:rsidRPr="001B020F">
              <w:t>5.3.</w:t>
            </w:r>
          </w:p>
        </w:tc>
        <w:tc>
          <w:tcPr>
            <w:tcW w:w="5231" w:type="dxa"/>
            <w:hideMark/>
          </w:tcPr>
          <w:p w:rsidR="001B020F" w:rsidRPr="001B020F" w:rsidRDefault="001B020F">
            <w:r w:rsidRPr="001B020F">
              <w:t>Организация и проведение антинаркотического месячника посвященному «Всемирному Дню борьбы с злоупотреблением наркотических средств и их незаконным оборотом»</w:t>
            </w:r>
          </w:p>
        </w:tc>
        <w:tc>
          <w:tcPr>
            <w:tcW w:w="1724" w:type="dxa"/>
            <w:hideMark/>
          </w:tcPr>
          <w:p w:rsidR="001B020F" w:rsidRPr="001B020F" w:rsidRDefault="001B020F" w:rsidP="001B020F">
            <w:r w:rsidRPr="001B020F">
              <w:t>2020</w:t>
            </w:r>
          </w:p>
        </w:tc>
        <w:tc>
          <w:tcPr>
            <w:tcW w:w="1536"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B42BC4" w:rsidRPr="001B020F" w:rsidTr="00B13DAE">
        <w:trPr>
          <w:trHeight w:val="757"/>
        </w:trPr>
        <w:tc>
          <w:tcPr>
            <w:tcW w:w="718" w:type="dxa"/>
            <w:hideMark/>
          </w:tcPr>
          <w:p w:rsidR="001B020F" w:rsidRPr="001B020F" w:rsidRDefault="001B020F" w:rsidP="001B020F">
            <w:r w:rsidRPr="001B020F">
              <w:t>5.4.</w:t>
            </w:r>
          </w:p>
        </w:tc>
        <w:tc>
          <w:tcPr>
            <w:tcW w:w="5231" w:type="dxa"/>
            <w:hideMark/>
          </w:tcPr>
          <w:p w:rsidR="001B020F" w:rsidRPr="001B020F" w:rsidRDefault="001B020F">
            <w:r w:rsidRPr="001B020F">
              <w:t>Организация и проведение районных спортивных мероприятий: «Спорт против наркотиков», «Папа, мама, я – спортивная семья», «Здоровое поколение»</w:t>
            </w:r>
          </w:p>
        </w:tc>
        <w:tc>
          <w:tcPr>
            <w:tcW w:w="1724" w:type="dxa"/>
            <w:hideMark/>
          </w:tcPr>
          <w:p w:rsidR="001B020F" w:rsidRPr="001B020F" w:rsidRDefault="001B020F" w:rsidP="001B020F">
            <w:r w:rsidRPr="001B020F">
              <w:t>2020</w:t>
            </w:r>
          </w:p>
        </w:tc>
        <w:tc>
          <w:tcPr>
            <w:tcW w:w="1536"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0,00</w:t>
            </w:r>
          </w:p>
        </w:tc>
        <w:tc>
          <w:tcPr>
            <w:tcW w:w="1382" w:type="dxa"/>
            <w:hideMark/>
          </w:tcPr>
          <w:p w:rsidR="001B020F" w:rsidRPr="001B020F" w:rsidRDefault="001B020F" w:rsidP="001B020F">
            <w:r w:rsidRPr="001B020F">
              <w:t>0,00</w:t>
            </w:r>
          </w:p>
        </w:tc>
      </w:tr>
      <w:tr w:rsidR="001B020F" w:rsidRPr="001B020F" w:rsidTr="00036341">
        <w:trPr>
          <w:trHeight w:val="371"/>
        </w:trPr>
        <w:tc>
          <w:tcPr>
            <w:tcW w:w="14560" w:type="dxa"/>
            <w:gridSpan w:val="8"/>
            <w:hideMark/>
          </w:tcPr>
          <w:p w:rsidR="001B020F" w:rsidRPr="001B020F" w:rsidRDefault="001B020F">
            <w:r w:rsidRPr="001B020F">
              <w:t xml:space="preserve">Мероприятия предусмотренные </w:t>
            </w:r>
            <w:proofErr w:type="spellStart"/>
            <w:r w:rsidRPr="001B020F">
              <w:t>пп</w:t>
            </w:r>
            <w:proofErr w:type="spellEnd"/>
            <w:r w:rsidRPr="001B020F">
              <w:t xml:space="preserve">. </w:t>
            </w:r>
            <w:proofErr w:type="gramStart"/>
            <w:r w:rsidRPr="001B020F">
              <w:t>5.1.,</w:t>
            </w:r>
            <w:proofErr w:type="gramEnd"/>
            <w:r w:rsidRPr="001B020F">
              <w:t xml:space="preserve"> 5.2., 5.3., 5.4., Программы запланированы на 4 квартал 2020 года</w:t>
            </w:r>
          </w:p>
        </w:tc>
      </w:tr>
      <w:tr w:rsidR="00B42BC4" w:rsidRPr="001B020F" w:rsidTr="00B13DAE">
        <w:trPr>
          <w:trHeight w:val="330"/>
        </w:trPr>
        <w:tc>
          <w:tcPr>
            <w:tcW w:w="5949" w:type="dxa"/>
            <w:gridSpan w:val="2"/>
            <w:noWrap/>
            <w:hideMark/>
          </w:tcPr>
          <w:p w:rsidR="001B020F" w:rsidRPr="001B020F" w:rsidRDefault="001B020F">
            <w:pPr>
              <w:rPr>
                <w:b/>
                <w:bCs/>
              </w:rPr>
            </w:pPr>
            <w:r w:rsidRPr="001B020F">
              <w:rPr>
                <w:b/>
                <w:bCs/>
              </w:rPr>
              <w:t xml:space="preserve">            Итого по программе 12</w:t>
            </w:r>
          </w:p>
        </w:tc>
        <w:tc>
          <w:tcPr>
            <w:tcW w:w="1724" w:type="dxa"/>
            <w:noWrap/>
            <w:hideMark/>
          </w:tcPr>
          <w:p w:rsidR="001B020F" w:rsidRPr="001B020F" w:rsidRDefault="001B020F" w:rsidP="001B020F">
            <w:r w:rsidRPr="001B020F">
              <w:t> </w:t>
            </w:r>
          </w:p>
        </w:tc>
        <w:tc>
          <w:tcPr>
            <w:tcW w:w="1536" w:type="dxa"/>
            <w:noWrap/>
            <w:hideMark/>
          </w:tcPr>
          <w:p w:rsidR="001B020F" w:rsidRPr="001B020F" w:rsidRDefault="001B020F" w:rsidP="001B020F">
            <w:pPr>
              <w:rPr>
                <w:b/>
                <w:bCs/>
              </w:rPr>
            </w:pPr>
            <w:r w:rsidRPr="001B020F">
              <w:rPr>
                <w:b/>
                <w:bCs/>
              </w:rPr>
              <w:t>6507,28</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0,00</w:t>
            </w:r>
          </w:p>
        </w:tc>
        <w:tc>
          <w:tcPr>
            <w:tcW w:w="1276" w:type="dxa"/>
            <w:noWrap/>
            <w:hideMark/>
          </w:tcPr>
          <w:p w:rsidR="001B020F" w:rsidRPr="001B020F" w:rsidRDefault="001B020F" w:rsidP="001B020F">
            <w:pPr>
              <w:rPr>
                <w:b/>
                <w:bCs/>
              </w:rPr>
            </w:pPr>
            <w:r w:rsidRPr="001B020F">
              <w:rPr>
                <w:b/>
                <w:bCs/>
              </w:rPr>
              <w:t>6507,28</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7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 </w:t>
            </w:r>
          </w:p>
        </w:tc>
        <w:tc>
          <w:tcPr>
            <w:tcW w:w="1724" w:type="dxa"/>
            <w:noWrap/>
            <w:hideMark/>
          </w:tcPr>
          <w:p w:rsidR="001B020F" w:rsidRPr="001B020F" w:rsidRDefault="001B020F">
            <w:r w:rsidRPr="001B020F">
              <w:t> </w:t>
            </w:r>
          </w:p>
        </w:tc>
        <w:tc>
          <w:tcPr>
            <w:tcW w:w="1536" w:type="dxa"/>
            <w:noWrap/>
            <w:hideMark/>
          </w:tcPr>
          <w:p w:rsidR="001B020F" w:rsidRPr="001B020F" w:rsidRDefault="001B020F">
            <w:pPr>
              <w:rPr>
                <w:b/>
                <w:bCs/>
              </w:rPr>
            </w:pPr>
            <w:r w:rsidRPr="001B020F">
              <w:rPr>
                <w:b/>
                <w:bCs/>
              </w:rPr>
              <w:t> </w:t>
            </w:r>
          </w:p>
        </w:tc>
        <w:tc>
          <w:tcPr>
            <w:tcW w:w="1276" w:type="dxa"/>
            <w:noWrap/>
            <w:hideMark/>
          </w:tcPr>
          <w:p w:rsidR="001B020F" w:rsidRPr="001B020F" w:rsidRDefault="001B020F">
            <w:pPr>
              <w:rPr>
                <w:b/>
                <w:bCs/>
              </w:rPr>
            </w:pPr>
            <w:r w:rsidRPr="001B020F">
              <w:rPr>
                <w:b/>
                <w:bCs/>
              </w:rPr>
              <w:t> </w:t>
            </w:r>
          </w:p>
        </w:tc>
        <w:tc>
          <w:tcPr>
            <w:tcW w:w="1417" w:type="dxa"/>
            <w:noWrap/>
            <w:hideMark/>
          </w:tcPr>
          <w:p w:rsidR="001B020F" w:rsidRPr="001B020F" w:rsidRDefault="001B020F">
            <w:pPr>
              <w:rPr>
                <w:b/>
                <w:bCs/>
              </w:rPr>
            </w:pPr>
            <w:r w:rsidRPr="001B020F">
              <w:rPr>
                <w:b/>
                <w:bCs/>
              </w:rPr>
              <w:t> </w:t>
            </w:r>
          </w:p>
        </w:tc>
        <w:tc>
          <w:tcPr>
            <w:tcW w:w="1276" w:type="dxa"/>
            <w:noWrap/>
            <w:hideMark/>
          </w:tcPr>
          <w:p w:rsidR="001B020F" w:rsidRPr="001B020F" w:rsidRDefault="001B020F">
            <w:pPr>
              <w:rPr>
                <w:b/>
                <w:bCs/>
              </w:rPr>
            </w:pPr>
            <w:r w:rsidRPr="001B020F">
              <w:rPr>
                <w:b/>
                <w:bCs/>
              </w:rPr>
              <w:t> </w:t>
            </w:r>
          </w:p>
        </w:tc>
        <w:tc>
          <w:tcPr>
            <w:tcW w:w="1382" w:type="dxa"/>
            <w:noWrap/>
            <w:hideMark/>
          </w:tcPr>
          <w:p w:rsidR="001B020F" w:rsidRPr="001B020F" w:rsidRDefault="001B020F">
            <w:pPr>
              <w:rPr>
                <w:b/>
                <w:bCs/>
              </w:rPr>
            </w:pPr>
            <w:r w:rsidRPr="001B020F">
              <w:rPr>
                <w:b/>
                <w:bCs/>
              </w:rPr>
              <w:t> </w:t>
            </w:r>
          </w:p>
        </w:tc>
      </w:tr>
      <w:tr w:rsidR="001B020F" w:rsidRPr="001B020F" w:rsidTr="00036341">
        <w:trPr>
          <w:trHeight w:val="301"/>
        </w:trPr>
        <w:tc>
          <w:tcPr>
            <w:tcW w:w="718" w:type="dxa"/>
            <w:hideMark/>
          </w:tcPr>
          <w:p w:rsidR="001B020F" w:rsidRPr="001B020F" w:rsidRDefault="001B020F" w:rsidP="001B020F">
            <w:pPr>
              <w:rPr>
                <w:b/>
                <w:bCs/>
              </w:rPr>
            </w:pPr>
            <w:r w:rsidRPr="001B020F">
              <w:rPr>
                <w:b/>
                <w:bCs/>
              </w:rPr>
              <w:t>13</w:t>
            </w:r>
          </w:p>
        </w:tc>
        <w:tc>
          <w:tcPr>
            <w:tcW w:w="13842" w:type="dxa"/>
            <w:gridSpan w:val="7"/>
            <w:hideMark/>
          </w:tcPr>
          <w:p w:rsidR="001B020F" w:rsidRPr="001B020F" w:rsidRDefault="001B020F" w:rsidP="001B020F">
            <w:pPr>
              <w:rPr>
                <w:b/>
                <w:bCs/>
              </w:rPr>
            </w:pPr>
            <w:r w:rsidRPr="001B020F">
              <w:rPr>
                <w:b/>
                <w:bCs/>
              </w:rPr>
              <w:t xml:space="preserve">Программа: "Благоустройство населенных пунктов </w:t>
            </w:r>
            <w:proofErr w:type="spellStart"/>
            <w:r w:rsidRPr="001B020F">
              <w:rPr>
                <w:b/>
                <w:bCs/>
              </w:rPr>
              <w:t>Новоалександровского</w:t>
            </w:r>
            <w:proofErr w:type="spellEnd"/>
            <w:r w:rsidRPr="001B020F">
              <w:rPr>
                <w:b/>
                <w:bCs/>
              </w:rPr>
              <w:t xml:space="preserve"> района и улучшение условий проживания населения"</w:t>
            </w:r>
          </w:p>
        </w:tc>
      </w:tr>
      <w:tr w:rsidR="001B020F" w:rsidRPr="001B020F" w:rsidTr="00036341">
        <w:trPr>
          <w:trHeight w:val="264"/>
        </w:trPr>
        <w:tc>
          <w:tcPr>
            <w:tcW w:w="718" w:type="dxa"/>
            <w:hideMark/>
          </w:tcPr>
          <w:p w:rsidR="001B020F" w:rsidRPr="001B020F" w:rsidRDefault="001B020F" w:rsidP="001B020F">
            <w:r w:rsidRPr="001B020F">
              <w:t>1</w:t>
            </w:r>
          </w:p>
        </w:tc>
        <w:tc>
          <w:tcPr>
            <w:tcW w:w="13842" w:type="dxa"/>
            <w:gridSpan w:val="7"/>
            <w:hideMark/>
          </w:tcPr>
          <w:p w:rsidR="001B020F" w:rsidRPr="001B020F" w:rsidRDefault="001B020F">
            <w:r w:rsidRPr="001B020F">
              <w:t>Основное мероприятие 1 Капитальный ремонт муниципального жилищного фонда</w:t>
            </w:r>
          </w:p>
        </w:tc>
      </w:tr>
      <w:tr w:rsidR="00B42BC4" w:rsidRPr="001B020F" w:rsidTr="00B13DAE">
        <w:trPr>
          <w:trHeight w:val="619"/>
        </w:trPr>
        <w:tc>
          <w:tcPr>
            <w:tcW w:w="718" w:type="dxa"/>
            <w:hideMark/>
          </w:tcPr>
          <w:p w:rsidR="001B020F" w:rsidRPr="001B020F" w:rsidRDefault="001B020F" w:rsidP="001B020F">
            <w:r w:rsidRPr="001B020F">
              <w:t>1.1.</w:t>
            </w:r>
          </w:p>
        </w:tc>
        <w:tc>
          <w:tcPr>
            <w:tcW w:w="5231" w:type="dxa"/>
            <w:hideMark/>
          </w:tcPr>
          <w:p w:rsidR="001B020F" w:rsidRPr="001B020F" w:rsidRDefault="001B020F">
            <w:r w:rsidRPr="001B020F">
              <w:t>Мероприятие 1 Расходы на капитальный ремонт муниципального жилищного фонда</w:t>
            </w:r>
          </w:p>
        </w:tc>
        <w:tc>
          <w:tcPr>
            <w:tcW w:w="1724" w:type="dxa"/>
            <w:hideMark/>
          </w:tcPr>
          <w:p w:rsidR="001B020F" w:rsidRPr="001B020F" w:rsidRDefault="001B020F" w:rsidP="001B020F">
            <w:r w:rsidRPr="001B020F">
              <w:t>31.12.2020</w:t>
            </w:r>
          </w:p>
        </w:tc>
        <w:tc>
          <w:tcPr>
            <w:tcW w:w="1536" w:type="dxa"/>
            <w:hideMark/>
          </w:tcPr>
          <w:p w:rsidR="001B020F" w:rsidRPr="001B020F" w:rsidRDefault="001B020F" w:rsidP="001B020F">
            <w:r w:rsidRPr="001B020F">
              <w:t>48,41</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0,00</w:t>
            </w:r>
          </w:p>
        </w:tc>
        <w:tc>
          <w:tcPr>
            <w:tcW w:w="1276" w:type="dxa"/>
            <w:hideMark/>
          </w:tcPr>
          <w:p w:rsidR="001B020F" w:rsidRPr="001B020F" w:rsidRDefault="001B020F" w:rsidP="001B020F">
            <w:r w:rsidRPr="001B020F">
              <w:t>48,41</w:t>
            </w:r>
          </w:p>
        </w:tc>
        <w:tc>
          <w:tcPr>
            <w:tcW w:w="1382" w:type="dxa"/>
            <w:hideMark/>
          </w:tcPr>
          <w:p w:rsidR="001B020F" w:rsidRPr="001B020F" w:rsidRDefault="001B020F" w:rsidP="001B020F">
            <w:r w:rsidRPr="001B020F">
              <w:t>0,00</w:t>
            </w:r>
          </w:p>
        </w:tc>
      </w:tr>
      <w:tr w:rsidR="001B020F" w:rsidRPr="001B020F" w:rsidTr="00036341">
        <w:trPr>
          <w:trHeight w:val="1270"/>
        </w:trPr>
        <w:tc>
          <w:tcPr>
            <w:tcW w:w="14560" w:type="dxa"/>
            <w:gridSpan w:val="8"/>
            <w:hideMark/>
          </w:tcPr>
          <w:p w:rsidR="001B020F" w:rsidRPr="001B020F" w:rsidRDefault="001B020F">
            <w:r w:rsidRPr="001B020F">
              <w:t xml:space="preserve">Сведения о ходе реализации   основного мероприятия 1,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За период 9 месяцев 2020 года освоено 48,41 тыс. руб. бюджетных средств и достигнуты следующие конкретные результаты: Администрацией </w:t>
            </w:r>
            <w:proofErr w:type="spellStart"/>
            <w:r w:rsidRPr="001B020F">
              <w:t>Новоалександровского</w:t>
            </w:r>
            <w:proofErr w:type="spellEnd"/>
            <w:r w:rsidRPr="001B020F">
              <w:t xml:space="preserve"> городского округа Ставропольского края, осуществлены обязательные платежи в фонд капитального ремонта по жилым помещениям муниципальной собственности. Средства освоены в размере 52,84 % от плановых назначений (предусмотрено бюджетом 91,60 </w:t>
            </w:r>
            <w:proofErr w:type="spellStart"/>
            <w:r w:rsidRPr="001B020F">
              <w:t>тыс.руб</w:t>
            </w:r>
            <w:proofErr w:type="spellEnd"/>
            <w:r w:rsidRPr="001B020F">
              <w:t>.)</w:t>
            </w:r>
          </w:p>
        </w:tc>
      </w:tr>
      <w:tr w:rsidR="001B020F" w:rsidRPr="001B020F" w:rsidTr="00B51E2F">
        <w:trPr>
          <w:trHeight w:val="330"/>
        </w:trPr>
        <w:tc>
          <w:tcPr>
            <w:tcW w:w="718" w:type="dxa"/>
            <w:noWrap/>
            <w:hideMark/>
          </w:tcPr>
          <w:p w:rsidR="001B020F" w:rsidRPr="001B020F" w:rsidRDefault="001B020F" w:rsidP="001B020F">
            <w:r w:rsidRPr="001B020F">
              <w:t>2</w:t>
            </w:r>
          </w:p>
        </w:tc>
        <w:tc>
          <w:tcPr>
            <w:tcW w:w="13842" w:type="dxa"/>
            <w:gridSpan w:val="7"/>
            <w:noWrap/>
            <w:hideMark/>
          </w:tcPr>
          <w:p w:rsidR="001B020F" w:rsidRPr="001B020F" w:rsidRDefault="001B020F">
            <w:r w:rsidRPr="001B020F">
              <w:t xml:space="preserve">Основное мероприятие 2 Ремонт и </w:t>
            </w:r>
            <w:proofErr w:type="gramStart"/>
            <w:r w:rsidRPr="001B020F">
              <w:t>содержание  инженерных</w:t>
            </w:r>
            <w:proofErr w:type="gramEnd"/>
            <w:r w:rsidRPr="001B020F">
              <w:t xml:space="preserve"> сетей</w:t>
            </w:r>
          </w:p>
        </w:tc>
      </w:tr>
      <w:tr w:rsidR="00B42BC4" w:rsidRPr="001B020F" w:rsidTr="00B13DAE">
        <w:trPr>
          <w:trHeight w:val="572"/>
        </w:trPr>
        <w:tc>
          <w:tcPr>
            <w:tcW w:w="718" w:type="dxa"/>
            <w:noWrap/>
            <w:hideMark/>
          </w:tcPr>
          <w:p w:rsidR="001B020F" w:rsidRPr="001B020F" w:rsidRDefault="001B020F" w:rsidP="001B020F">
            <w:r w:rsidRPr="001B020F">
              <w:t>2.1.</w:t>
            </w:r>
          </w:p>
        </w:tc>
        <w:tc>
          <w:tcPr>
            <w:tcW w:w="5231" w:type="dxa"/>
            <w:hideMark/>
          </w:tcPr>
          <w:p w:rsidR="001B020F" w:rsidRPr="001B020F" w:rsidRDefault="001B020F">
            <w:r w:rsidRPr="001B020F">
              <w:t>Мероприятие 2.1 Расходы на ремонт, техническое обслуживание инженерных сетей</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11502,35</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11502,35</w:t>
            </w:r>
          </w:p>
        </w:tc>
        <w:tc>
          <w:tcPr>
            <w:tcW w:w="1382" w:type="dxa"/>
            <w:noWrap/>
            <w:hideMark/>
          </w:tcPr>
          <w:p w:rsidR="001B020F" w:rsidRPr="001B020F" w:rsidRDefault="001B020F" w:rsidP="001B020F">
            <w:r w:rsidRPr="001B020F">
              <w:t>0,00</w:t>
            </w:r>
          </w:p>
        </w:tc>
      </w:tr>
      <w:tr w:rsidR="001B020F" w:rsidRPr="001B020F" w:rsidTr="00036341">
        <w:trPr>
          <w:trHeight w:val="1402"/>
        </w:trPr>
        <w:tc>
          <w:tcPr>
            <w:tcW w:w="14560" w:type="dxa"/>
            <w:gridSpan w:val="8"/>
            <w:hideMark/>
          </w:tcPr>
          <w:p w:rsidR="001B020F" w:rsidRPr="001B020F" w:rsidRDefault="001B020F">
            <w:r w:rsidRPr="001B020F">
              <w:t xml:space="preserve">Сведения о ходе реализации   основного мероприятия 2, причины невыполнения,  низкого кассового исполнения и их влияние на ход реализации </w:t>
            </w:r>
            <w:proofErr w:type="spellStart"/>
            <w:r w:rsidRPr="001B020F">
              <w:t>Программы.За</w:t>
            </w:r>
            <w:proofErr w:type="spellEnd"/>
            <w:r w:rsidRPr="001B020F">
              <w:t xml:space="preserve"> период 9 месяцев 2020 года освоено 11502,35 тыс. руб. бюджетных средств и достигнуты следующие конкретные </w:t>
            </w:r>
            <w:proofErr w:type="spellStart"/>
            <w:r w:rsidRPr="001B020F">
              <w:t>результаты:Территориальными</w:t>
            </w:r>
            <w:proofErr w:type="spellEnd"/>
            <w:r w:rsidRPr="001B020F">
              <w:t xml:space="preserve"> отделами, на объектах уличного освещения проведены мероприятия по замене осветительных ламп на энергосберегающие, произведена замена участков сетей уличного освещения с применением СИП кабеля, осуществлены платежи за потребленную электроэнергию уличным освещением. Средства освоены в размере 73,68 % от плановых назначений (предусмотрено бюджетом 15610,33 </w:t>
            </w:r>
            <w:proofErr w:type="spellStart"/>
            <w:r w:rsidRPr="001B020F">
              <w:t>тыс.руб</w:t>
            </w:r>
            <w:proofErr w:type="spellEnd"/>
            <w:r w:rsidRPr="001B020F">
              <w:t>.)</w:t>
            </w:r>
          </w:p>
        </w:tc>
      </w:tr>
      <w:tr w:rsidR="001B020F" w:rsidRPr="001B020F" w:rsidTr="00B51E2F">
        <w:trPr>
          <w:trHeight w:val="330"/>
        </w:trPr>
        <w:tc>
          <w:tcPr>
            <w:tcW w:w="718" w:type="dxa"/>
            <w:noWrap/>
            <w:hideMark/>
          </w:tcPr>
          <w:p w:rsidR="001B020F" w:rsidRPr="001B020F" w:rsidRDefault="001B020F">
            <w:r w:rsidRPr="001B020F">
              <w:t> </w:t>
            </w:r>
          </w:p>
        </w:tc>
        <w:tc>
          <w:tcPr>
            <w:tcW w:w="13842" w:type="dxa"/>
            <w:gridSpan w:val="7"/>
            <w:noWrap/>
            <w:hideMark/>
          </w:tcPr>
          <w:p w:rsidR="001B020F" w:rsidRPr="001B020F" w:rsidRDefault="001B020F">
            <w:r w:rsidRPr="001B020F">
              <w:t>Основное мероприятие 3 Санитарная очистка и благоустройство территории</w:t>
            </w:r>
          </w:p>
        </w:tc>
      </w:tr>
      <w:tr w:rsidR="00B42BC4" w:rsidRPr="001B020F" w:rsidTr="00B13DAE">
        <w:trPr>
          <w:trHeight w:val="505"/>
        </w:trPr>
        <w:tc>
          <w:tcPr>
            <w:tcW w:w="718" w:type="dxa"/>
            <w:noWrap/>
            <w:hideMark/>
          </w:tcPr>
          <w:p w:rsidR="001B020F" w:rsidRPr="001B020F" w:rsidRDefault="001B020F" w:rsidP="001B020F">
            <w:r w:rsidRPr="001B020F">
              <w:t>3.1.</w:t>
            </w:r>
          </w:p>
        </w:tc>
        <w:tc>
          <w:tcPr>
            <w:tcW w:w="5231" w:type="dxa"/>
            <w:hideMark/>
          </w:tcPr>
          <w:p w:rsidR="001B020F" w:rsidRPr="001B020F" w:rsidRDefault="001B020F">
            <w:r w:rsidRPr="001B020F">
              <w:t>Мероприятие 3.1 Санитарная очистка и благоустройство территории</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42254,45</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5998,44</w:t>
            </w:r>
          </w:p>
        </w:tc>
        <w:tc>
          <w:tcPr>
            <w:tcW w:w="1276" w:type="dxa"/>
            <w:noWrap/>
            <w:hideMark/>
          </w:tcPr>
          <w:p w:rsidR="001B020F" w:rsidRPr="001B020F" w:rsidRDefault="001B020F" w:rsidP="001B020F">
            <w:r w:rsidRPr="001B020F">
              <w:t>35117,45</w:t>
            </w:r>
          </w:p>
        </w:tc>
        <w:tc>
          <w:tcPr>
            <w:tcW w:w="1382" w:type="dxa"/>
            <w:noWrap/>
            <w:hideMark/>
          </w:tcPr>
          <w:p w:rsidR="001B020F" w:rsidRPr="001B020F" w:rsidRDefault="001B020F" w:rsidP="001B020F">
            <w:r w:rsidRPr="001B020F">
              <w:t>1138,56</w:t>
            </w:r>
          </w:p>
        </w:tc>
      </w:tr>
      <w:tr w:rsidR="001B020F" w:rsidRPr="001B020F" w:rsidTr="00036341">
        <w:trPr>
          <w:trHeight w:val="1945"/>
        </w:trPr>
        <w:tc>
          <w:tcPr>
            <w:tcW w:w="14560" w:type="dxa"/>
            <w:gridSpan w:val="8"/>
            <w:hideMark/>
          </w:tcPr>
          <w:p w:rsidR="001B020F" w:rsidRPr="001B020F" w:rsidRDefault="001B020F">
            <w:r w:rsidRPr="001B020F">
              <w:t xml:space="preserve">Сведения о ходе реализации   основного мероприятия 3, причины </w:t>
            </w:r>
            <w:proofErr w:type="gramStart"/>
            <w:r w:rsidRPr="001B020F">
              <w:t>невыполнения,  низкого</w:t>
            </w:r>
            <w:proofErr w:type="gramEnd"/>
            <w:r w:rsidRPr="001B020F">
              <w:t xml:space="preserve"> кассового исполнения и их влияние на ход реализации Программы. В ходе реализации реализация основного мероприятия «Санитарная очистка и благоустройство территории» за период 9 месяцев 2020 года освоено 42254,45 тыс. руб. бюджетных средств и достигнуты следующие конкретные результаты: Территориальными отделами, организовано проведение мероприятий по организации сбора и вывоза бытовых отходов (ликвидация стихийных свалок, очистка территории от мусора), выполнены работы по озеленению территории, содержанию мест захоронения, мероприятия по содержанию памятников, комплекс работ по содержанию общественных туалетов, проведен частичный ремонт тротуаров и пешеходных дорожек, проведена противоклещевая обработка территории, разработка ПСД. Средства освоены в размере 60,62 % от плановых назначений (предусмотрено бюджетом 69702,47 </w:t>
            </w:r>
            <w:proofErr w:type="spellStart"/>
            <w:r w:rsidRPr="001B020F">
              <w:t>тыс.руб</w:t>
            </w:r>
            <w:proofErr w:type="spellEnd"/>
            <w:r w:rsidRPr="001B020F">
              <w:t>.)</w:t>
            </w:r>
          </w:p>
        </w:tc>
      </w:tr>
      <w:tr w:rsidR="001B020F" w:rsidRPr="001B020F" w:rsidTr="00036341">
        <w:trPr>
          <w:trHeight w:val="272"/>
        </w:trPr>
        <w:tc>
          <w:tcPr>
            <w:tcW w:w="718" w:type="dxa"/>
            <w:noWrap/>
            <w:hideMark/>
          </w:tcPr>
          <w:p w:rsidR="001B020F" w:rsidRPr="001B020F" w:rsidRDefault="001B020F" w:rsidP="001B020F">
            <w:r w:rsidRPr="001B020F">
              <w:t>4</w:t>
            </w:r>
          </w:p>
        </w:tc>
        <w:tc>
          <w:tcPr>
            <w:tcW w:w="13842" w:type="dxa"/>
            <w:gridSpan w:val="7"/>
            <w:noWrap/>
            <w:hideMark/>
          </w:tcPr>
          <w:p w:rsidR="001B020F" w:rsidRPr="001B020F" w:rsidRDefault="001B020F">
            <w:r w:rsidRPr="001B020F">
              <w:t>Основное мероприятие 4 Улучшение жилищных условий молодых семей</w:t>
            </w:r>
          </w:p>
        </w:tc>
      </w:tr>
      <w:tr w:rsidR="00B42BC4" w:rsidRPr="001B020F" w:rsidTr="00B13DAE">
        <w:trPr>
          <w:trHeight w:val="767"/>
        </w:trPr>
        <w:tc>
          <w:tcPr>
            <w:tcW w:w="718" w:type="dxa"/>
            <w:noWrap/>
            <w:hideMark/>
          </w:tcPr>
          <w:p w:rsidR="001B020F" w:rsidRPr="001B020F" w:rsidRDefault="001B020F" w:rsidP="001B020F">
            <w:r w:rsidRPr="001B020F">
              <w:t>4.1.</w:t>
            </w:r>
          </w:p>
        </w:tc>
        <w:tc>
          <w:tcPr>
            <w:tcW w:w="5231" w:type="dxa"/>
            <w:hideMark/>
          </w:tcPr>
          <w:p w:rsidR="001B020F" w:rsidRPr="001B020F" w:rsidRDefault="001B020F">
            <w:r w:rsidRPr="001B020F">
              <w:t>Мероприятие 4.1 Предоставление молодым семьям социальных выплат на приобретение (строительство) жилья</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96,01</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96,01</w:t>
            </w:r>
          </w:p>
        </w:tc>
        <w:tc>
          <w:tcPr>
            <w:tcW w:w="1382" w:type="dxa"/>
            <w:noWrap/>
            <w:hideMark/>
          </w:tcPr>
          <w:p w:rsidR="001B020F" w:rsidRPr="001B020F" w:rsidRDefault="001B020F" w:rsidP="001B020F">
            <w:r w:rsidRPr="001B020F">
              <w:t>0,00</w:t>
            </w:r>
          </w:p>
        </w:tc>
      </w:tr>
      <w:tr w:rsidR="00B42BC4" w:rsidRPr="001B020F" w:rsidTr="00B13DAE">
        <w:trPr>
          <w:trHeight w:val="1860"/>
        </w:trPr>
        <w:tc>
          <w:tcPr>
            <w:tcW w:w="718" w:type="dxa"/>
            <w:noWrap/>
            <w:hideMark/>
          </w:tcPr>
          <w:p w:rsidR="001B020F" w:rsidRPr="001B020F" w:rsidRDefault="001B020F" w:rsidP="001B020F">
            <w:r w:rsidRPr="001B020F">
              <w:t>4.2.</w:t>
            </w:r>
          </w:p>
        </w:tc>
        <w:tc>
          <w:tcPr>
            <w:tcW w:w="5231" w:type="dxa"/>
            <w:hideMark/>
          </w:tcPr>
          <w:p w:rsidR="001B020F" w:rsidRPr="001B020F" w:rsidRDefault="001B020F">
            <w:r w:rsidRPr="001B020F">
              <w:t xml:space="preserve">Мероприятие </w:t>
            </w:r>
            <w:proofErr w:type="gramStart"/>
            <w:r w:rsidRPr="001B020F">
              <w:t>4.2  Предоставление</w:t>
            </w:r>
            <w:proofErr w:type="gramEnd"/>
            <w:r w:rsidRPr="001B020F">
              <w:t xml:space="preserve"> молодым семьям социальных выплат на приобретение (строительство) жилья, нуждающимся в улучшении жилищных условий, имеющим одного или двух детей, а так же, не имеющим детей, социальных выплат на приобретение (строительство) жилья за счет средств местного бюджета</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1824,23</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1824,23</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703"/>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4, причины невыполнения,  низкого кассового исполнения и их влияние на ход реализации Программы. За прошедший период освоено 1920,24 </w:t>
            </w:r>
            <w:proofErr w:type="spellStart"/>
            <w:r w:rsidRPr="001B020F">
              <w:t>тыс.рублей</w:t>
            </w:r>
            <w:proofErr w:type="spellEnd"/>
            <w:r w:rsidRPr="001B020F">
              <w:t xml:space="preserve">. Средства </w:t>
            </w:r>
            <w:proofErr w:type="spellStart"/>
            <w:r w:rsidRPr="001B020F">
              <w:t>овоены</w:t>
            </w:r>
            <w:proofErr w:type="spellEnd"/>
            <w:r w:rsidRPr="001B020F">
              <w:t xml:space="preserve"> в размере 37,5 % от плановых </w:t>
            </w:r>
            <w:proofErr w:type="gramStart"/>
            <w:r w:rsidRPr="001B020F">
              <w:t>назначений( предусмотрено</w:t>
            </w:r>
            <w:proofErr w:type="gramEnd"/>
            <w:r w:rsidRPr="001B020F">
              <w:t xml:space="preserve"> 5120,64 </w:t>
            </w:r>
            <w:proofErr w:type="spellStart"/>
            <w:r w:rsidRPr="001B020F">
              <w:t>тыс.рублей</w:t>
            </w:r>
            <w:proofErr w:type="spellEnd"/>
            <w:r w:rsidRPr="001B020F">
              <w:t>)</w:t>
            </w:r>
          </w:p>
        </w:tc>
      </w:tr>
      <w:tr w:rsidR="00B42BC4" w:rsidRPr="001B020F" w:rsidTr="00B13DAE">
        <w:trPr>
          <w:trHeight w:val="319"/>
        </w:trPr>
        <w:tc>
          <w:tcPr>
            <w:tcW w:w="718" w:type="dxa"/>
            <w:hideMark/>
          </w:tcPr>
          <w:p w:rsidR="001B020F" w:rsidRPr="001B020F" w:rsidRDefault="001B020F">
            <w:r w:rsidRPr="001B020F">
              <w:t> </w:t>
            </w:r>
          </w:p>
        </w:tc>
        <w:tc>
          <w:tcPr>
            <w:tcW w:w="5231" w:type="dxa"/>
            <w:noWrap/>
            <w:hideMark/>
          </w:tcPr>
          <w:p w:rsidR="001B020F" w:rsidRPr="001B020F" w:rsidRDefault="001B020F">
            <w:pPr>
              <w:rPr>
                <w:b/>
                <w:bCs/>
              </w:rPr>
            </w:pPr>
            <w:r w:rsidRPr="001B020F">
              <w:rPr>
                <w:b/>
                <w:bCs/>
              </w:rPr>
              <w:t>Итого по программе 13</w:t>
            </w:r>
          </w:p>
        </w:tc>
        <w:tc>
          <w:tcPr>
            <w:tcW w:w="1724" w:type="dxa"/>
            <w:noWrap/>
            <w:hideMark/>
          </w:tcPr>
          <w:p w:rsidR="001B020F" w:rsidRPr="001B020F" w:rsidRDefault="001B020F" w:rsidP="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55725,45</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7822,67</w:t>
            </w:r>
          </w:p>
        </w:tc>
        <w:tc>
          <w:tcPr>
            <w:tcW w:w="1276" w:type="dxa"/>
            <w:noWrap/>
            <w:hideMark/>
          </w:tcPr>
          <w:p w:rsidR="001B020F" w:rsidRPr="001B020F" w:rsidRDefault="001B020F" w:rsidP="001B020F">
            <w:pPr>
              <w:rPr>
                <w:b/>
                <w:bCs/>
              </w:rPr>
            </w:pPr>
            <w:r w:rsidRPr="001B020F">
              <w:rPr>
                <w:b/>
                <w:bCs/>
              </w:rPr>
              <w:t>46764,22</w:t>
            </w:r>
          </w:p>
        </w:tc>
        <w:tc>
          <w:tcPr>
            <w:tcW w:w="1382" w:type="dxa"/>
            <w:noWrap/>
            <w:hideMark/>
          </w:tcPr>
          <w:p w:rsidR="001B020F" w:rsidRPr="001B020F" w:rsidRDefault="001B020F" w:rsidP="001B020F">
            <w:pPr>
              <w:rPr>
                <w:b/>
                <w:bCs/>
              </w:rPr>
            </w:pPr>
            <w:r w:rsidRPr="001B020F">
              <w:rPr>
                <w:b/>
                <w:bCs/>
              </w:rPr>
              <w:t>1138,56</w:t>
            </w:r>
          </w:p>
        </w:tc>
      </w:tr>
      <w:tr w:rsidR="00B42BC4" w:rsidRPr="001B020F" w:rsidTr="00B13DAE">
        <w:trPr>
          <w:trHeight w:val="138"/>
        </w:trPr>
        <w:tc>
          <w:tcPr>
            <w:tcW w:w="718" w:type="dxa"/>
            <w:hideMark/>
          </w:tcPr>
          <w:p w:rsidR="001B020F" w:rsidRPr="001B020F" w:rsidRDefault="001B020F">
            <w:r w:rsidRPr="001B020F">
              <w:t> </w:t>
            </w:r>
          </w:p>
        </w:tc>
        <w:tc>
          <w:tcPr>
            <w:tcW w:w="5231" w:type="dxa"/>
            <w:noWrap/>
            <w:hideMark/>
          </w:tcPr>
          <w:p w:rsidR="001B020F" w:rsidRPr="001B020F" w:rsidRDefault="001B020F">
            <w:pPr>
              <w:rPr>
                <w:b/>
                <w:bCs/>
              </w:rPr>
            </w:pPr>
            <w:r w:rsidRPr="001B020F">
              <w:rPr>
                <w:b/>
                <w:bCs/>
              </w:rPr>
              <w:t> </w:t>
            </w:r>
          </w:p>
        </w:tc>
        <w:tc>
          <w:tcPr>
            <w:tcW w:w="1724" w:type="dxa"/>
            <w:noWrap/>
            <w:hideMark/>
          </w:tcPr>
          <w:p w:rsidR="001B020F" w:rsidRPr="001B020F" w:rsidRDefault="001B020F">
            <w:pPr>
              <w:rPr>
                <w:b/>
                <w:bCs/>
              </w:rPr>
            </w:pPr>
            <w:r w:rsidRPr="001B020F">
              <w:rPr>
                <w:b/>
                <w:bCs/>
              </w:rPr>
              <w:t> </w:t>
            </w:r>
          </w:p>
        </w:tc>
        <w:tc>
          <w:tcPr>
            <w:tcW w:w="1536" w:type="dxa"/>
            <w:noWrap/>
            <w:hideMark/>
          </w:tcPr>
          <w:p w:rsidR="001B020F" w:rsidRPr="001B020F" w:rsidRDefault="001B020F">
            <w:pPr>
              <w:rPr>
                <w:b/>
                <w:bCs/>
              </w:rPr>
            </w:pPr>
            <w:r w:rsidRPr="001B020F">
              <w:rPr>
                <w:b/>
                <w:bCs/>
              </w:rPr>
              <w:t> </w:t>
            </w:r>
          </w:p>
        </w:tc>
        <w:tc>
          <w:tcPr>
            <w:tcW w:w="1276" w:type="dxa"/>
            <w:noWrap/>
            <w:hideMark/>
          </w:tcPr>
          <w:p w:rsidR="001B020F" w:rsidRPr="001B020F" w:rsidRDefault="001B020F">
            <w:pPr>
              <w:rPr>
                <w:b/>
                <w:bCs/>
              </w:rPr>
            </w:pPr>
            <w:r w:rsidRPr="001B020F">
              <w:rPr>
                <w:b/>
                <w:bCs/>
              </w:rPr>
              <w:t> </w:t>
            </w:r>
          </w:p>
        </w:tc>
        <w:tc>
          <w:tcPr>
            <w:tcW w:w="1417" w:type="dxa"/>
            <w:noWrap/>
            <w:hideMark/>
          </w:tcPr>
          <w:p w:rsidR="001B020F" w:rsidRPr="001B020F" w:rsidRDefault="001B020F">
            <w:pPr>
              <w:rPr>
                <w:b/>
                <w:bCs/>
              </w:rPr>
            </w:pPr>
            <w:r w:rsidRPr="001B020F">
              <w:rPr>
                <w:b/>
                <w:bCs/>
              </w:rPr>
              <w:t> </w:t>
            </w:r>
          </w:p>
        </w:tc>
        <w:tc>
          <w:tcPr>
            <w:tcW w:w="1276" w:type="dxa"/>
            <w:noWrap/>
            <w:hideMark/>
          </w:tcPr>
          <w:p w:rsidR="001B020F" w:rsidRPr="001B020F" w:rsidRDefault="001B020F">
            <w:pPr>
              <w:rPr>
                <w:b/>
                <w:bCs/>
              </w:rPr>
            </w:pPr>
            <w:r w:rsidRPr="001B020F">
              <w:rPr>
                <w:b/>
                <w:bCs/>
              </w:rPr>
              <w:t> </w:t>
            </w:r>
          </w:p>
        </w:tc>
        <w:tc>
          <w:tcPr>
            <w:tcW w:w="1382" w:type="dxa"/>
            <w:noWrap/>
            <w:hideMark/>
          </w:tcPr>
          <w:p w:rsidR="001B020F" w:rsidRPr="001B020F" w:rsidRDefault="001B020F">
            <w:pPr>
              <w:rPr>
                <w:b/>
                <w:bCs/>
              </w:rPr>
            </w:pPr>
            <w:r w:rsidRPr="001B020F">
              <w:rPr>
                <w:b/>
                <w:bCs/>
              </w:rPr>
              <w:t> </w:t>
            </w:r>
          </w:p>
        </w:tc>
      </w:tr>
      <w:tr w:rsidR="001B020F" w:rsidRPr="001B020F" w:rsidTr="00B51E2F">
        <w:trPr>
          <w:trHeight w:val="330"/>
        </w:trPr>
        <w:tc>
          <w:tcPr>
            <w:tcW w:w="718" w:type="dxa"/>
            <w:hideMark/>
          </w:tcPr>
          <w:p w:rsidR="001B020F" w:rsidRPr="001B020F" w:rsidRDefault="001B020F" w:rsidP="001B020F">
            <w:pPr>
              <w:rPr>
                <w:b/>
                <w:bCs/>
              </w:rPr>
            </w:pPr>
            <w:r w:rsidRPr="001B020F">
              <w:rPr>
                <w:b/>
                <w:bCs/>
              </w:rPr>
              <w:t>14</w:t>
            </w:r>
          </w:p>
        </w:tc>
        <w:tc>
          <w:tcPr>
            <w:tcW w:w="13842" w:type="dxa"/>
            <w:gridSpan w:val="7"/>
            <w:hideMark/>
          </w:tcPr>
          <w:p w:rsidR="001B020F" w:rsidRPr="001B020F" w:rsidRDefault="001B020F" w:rsidP="001B020F">
            <w:pPr>
              <w:rPr>
                <w:b/>
                <w:bCs/>
              </w:rPr>
            </w:pPr>
            <w:r w:rsidRPr="001B020F">
              <w:rPr>
                <w:b/>
                <w:bCs/>
              </w:rPr>
              <w:t xml:space="preserve">Программа: "Формирование современной городской среды на территории </w:t>
            </w:r>
            <w:proofErr w:type="spellStart"/>
            <w:r w:rsidRPr="001B020F">
              <w:rPr>
                <w:b/>
                <w:bCs/>
              </w:rPr>
              <w:t>Новоалександровского</w:t>
            </w:r>
            <w:proofErr w:type="spellEnd"/>
            <w:r w:rsidRPr="001B020F">
              <w:rPr>
                <w:b/>
                <w:bCs/>
              </w:rPr>
              <w:t xml:space="preserve"> городского округа" на 2018-2022 годы</w:t>
            </w:r>
          </w:p>
        </w:tc>
      </w:tr>
      <w:tr w:rsidR="001B020F" w:rsidRPr="001B020F" w:rsidTr="00036341">
        <w:trPr>
          <w:trHeight w:val="290"/>
        </w:trPr>
        <w:tc>
          <w:tcPr>
            <w:tcW w:w="718" w:type="dxa"/>
            <w:hideMark/>
          </w:tcPr>
          <w:p w:rsidR="001B020F" w:rsidRPr="001B020F" w:rsidRDefault="001B020F" w:rsidP="001B020F">
            <w:r w:rsidRPr="001B020F">
              <w:t>1</w:t>
            </w:r>
          </w:p>
        </w:tc>
        <w:tc>
          <w:tcPr>
            <w:tcW w:w="13842" w:type="dxa"/>
            <w:gridSpan w:val="7"/>
            <w:hideMark/>
          </w:tcPr>
          <w:p w:rsidR="001B020F" w:rsidRPr="001B020F" w:rsidRDefault="001B020F">
            <w:r w:rsidRPr="001B020F">
              <w:t xml:space="preserve">Основное </w:t>
            </w:r>
            <w:proofErr w:type="gramStart"/>
            <w:r w:rsidRPr="001B020F">
              <w:t>мероприятие :</w:t>
            </w:r>
            <w:proofErr w:type="gramEnd"/>
            <w:r w:rsidRPr="001B020F">
              <w:t xml:space="preserve"> Благоустройство общественных территорий </w:t>
            </w:r>
            <w:proofErr w:type="spellStart"/>
            <w:r w:rsidRPr="001B020F">
              <w:t>Новоалександровского</w:t>
            </w:r>
            <w:proofErr w:type="spellEnd"/>
            <w:r w:rsidRPr="001B020F">
              <w:t xml:space="preserve"> городского округа</w:t>
            </w:r>
          </w:p>
        </w:tc>
      </w:tr>
      <w:tr w:rsidR="00B42BC4" w:rsidRPr="001B020F" w:rsidTr="00B13DAE">
        <w:trPr>
          <w:trHeight w:val="563"/>
        </w:trPr>
        <w:tc>
          <w:tcPr>
            <w:tcW w:w="718" w:type="dxa"/>
            <w:hideMark/>
          </w:tcPr>
          <w:p w:rsidR="001B020F" w:rsidRPr="001B020F" w:rsidRDefault="001B020F" w:rsidP="001B020F">
            <w:r w:rsidRPr="001B020F">
              <w:t>1.1.</w:t>
            </w:r>
          </w:p>
        </w:tc>
        <w:tc>
          <w:tcPr>
            <w:tcW w:w="5231" w:type="dxa"/>
            <w:hideMark/>
          </w:tcPr>
          <w:p w:rsidR="001B020F" w:rsidRPr="001B020F" w:rsidRDefault="001B020F">
            <w:r w:rsidRPr="001B020F">
              <w:t>Благоустройство мест общественного пространства парков и скверов</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557"/>
        </w:trPr>
        <w:tc>
          <w:tcPr>
            <w:tcW w:w="718" w:type="dxa"/>
            <w:hideMark/>
          </w:tcPr>
          <w:p w:rsidR="001B020F" w:rsidRPr="001B020F" w:rsidRDefault="001B020F" w:rsidP="001B020F">
            <w:r w:rsidRPr="001B020F">
              <w:t>1.2.</w:t>
            </w:r>
          </w:p>
        </w:tc>
        <w:tc>
          <w:tcPr>
            <w:tcW w:w="5231" w:type="dxa"/>
            <w:hideMark/>
          </w:tcPr>
          <w:p w:rsidR="001B020F" w:rsidRPr="001B020F" w:rsidRDefault="001B020F">
            <w:r w:rsidRPr="001B020F">
              <w:t>Благоустройство площадей, проспектов, тротуаров и пешеходных дорожек</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465"/>
        </w:trPr>
        <w:tc>
          <w:tcPr>
            <w:tcW w:w="718" w:type="dxa"/>
            <w:hideMark/>
          </w:tcPr>
          <w:p w:rsidR="001B020F" w:rsidRPr="001B020F" w:rsidRDefault="001B020F" w:rsidP="001B020F">
            <w:r w:rsidRPr="001B020F">
              <w:t>1.3.</w:t>
            </w:r>
          </w:p>
        </w:tc>
        <w:tc>
          <w:tcPr>
            <w:tcW w:w="5231" w:type="dxa"/>
            <w:hideMark/>
          </w:tcPr>
          <w:p w:rsidR="001B020F" w:rsidRPr="001B020F" w:rsidRDefault="001B020F">
            <w:r w:rsidRPr="001B020F">
              <w:t>Приобретение и установка малых архитектурных форм на объектах общественного пространства</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501"/>
        </w:trPr>
        <w:tc>
          <w:tcPr>
            <w:tcW w:w="718" w:type="dxa"/>
            <w:hideMark/>
          </w:tcPr>
          <w:p w:rsidR="001B020F" w:rsidRPr="001B020F" w:rsidRDefault="001B020F">
            <w:r w:rsidRPr="001B020F">
              <w:t> </w:t>
            </w:r>
          </w:p>
        </w:tc>
        <w:tc>
          <w:tcPr>
            <w:tcW w:w="13842" w:type="dxa"/>
            <w:gridSpan w:val="7"/>
            <w:hideMark/>
          </w:tcPr>
          <w:p w:rsidR="001B020F" w:rsidRPr="001B020F" w:rsidRDefault="001B020F">
            <w:r w:rsidRPr="001B020F">
              <w:t xml:space="preserve">Бюджетные средства по основному </w:t>
            </w:r>
            <w:proofErr w:type="gramStart"/>
            <w:r w:rsidRPr="001B020F">
              <w:t>мероприятию :</w:t>
            </w:r>
            <w:proofErr w:type="gramEnd"/>
            <w:r w:rsidRPr="001B020F">
              <w:t xml:space="preserve"> "Благоустройство общественных территорий </w:t>
            </w:r>
            <w:proofErr w:type="spellStart"/>
            <w:r w:rsidRPr="001B020F">
              <w:t>Новоалександровского</w:t>
            </w:r>
            <w:proofErr w:type="spellEnd"/>
            <w:r w:rsidRPr="001B020F">
              <w:t xml:space="preserve"> городского округа" в отчетном периоде не использовались</w:t>
            </w:r>
          </w:p>
        </w:tc>
      </w:tr>
      <w:tr w:rsidR="001B020F" w:rsidRPr="001B020F" w:rsidTr="00036341">
        <w:trPr>
          <w:trHeight w:val="240"/>
        </w:trPr>
        <w:tc>
          <w:tcPr>
            <w:tcW w:w="718" w:type="dxa"/>
            <w:hideMark/>
          </w:tcPr>
          <w:p w:rsidR="001B020F" w:rsidRPr="001B020F" w:rsidRDefault="001B020F" w:rsidP="001B020F">
            <w:r w:rsidRPr="001B020F">
              <w:t>2</w:t>
            </w:r>
          </w:p>
        </w:tc>
        <w:tc>
          <w:tcPr>
            <w:tcW w:w="13842" w:type="dxa"/>
            <w:gridSpan w:val="7"/>
            <w:hideMark/>
          </w:tcPr>
          <w:p w:rsidR="001B020F" w:rsidRPr="001B020F" w:rsidRDefault="001B020F">
            <w:r w:rsidRPr="001B020F">
              <w:t xml:space="preserve">Основное </w:t>
            </w:r>
            <w:proofErr w:type="gramStart"/>
            <w:r w:rsidRPr="001B020F">
              <w:t>мероприятие:  Благоустройство</w:t>
            </w:r>
            <w:proofErr w:type="gramEnd"/>
            <w:r w:rsidRPr="001B020F">
              <w:t xml:space="preserve"> дворовых территорий </w:t>
            </w:r>
            <w:proofErr w:type="spellStart"/>
            <w:r w:rsidRPr="001B020F">
              <w:t>Новоалександровского</w:t>
            </w:r>
            <w:proofErr w:type="spellEnd"/>
            <w:r w:rsidRPr="001B020F">
              <w:t xml:space="preserve"> городского округа</w:t>
            </w:r>
          </w:p>
        </w:tc>
      </w:tr>
      <w:tr w:rsidR="00B42BC4" w:rsidRPr="001B020F" w:rsidTr="00B13DAE">
        <w:trPr>
          <w:trHeight w:val="527"/>
        </w:trPr>
        <w:tc>
          <w:tcPr>
            <w:tcW w:w="718" w:type="dxa"/>
            <w:hideMark/>
          </w:tcPr>
          <w:p w:rsidR="001B020F" w:rsidRPr="001B020F" w:rsidRDefault="001B020F" w:rsidP="001B020F">
            <w:r w:rsidRPr="001B020F">
              <w:t>2.1.</w:t>
            </w:r>
          </w:p>
        </w:tc>
        <w:tc>
          <w:tcPr>
            <w:tcW w:w="5231" w:type="dxa"/>
            <w:hideMark/>
          </w:tcPr>
          <w:p w:rsidR="001B020F" w:rsidRPr="001B020F" w:rsidRDefault="001B020F">
            <w:r w:rsidRPr="001B020F">
              <w:t>Ремонт дворовых территорий многоквартирных домов нуждающиеся в благоустройстве</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536"/>
        </w:trPr>
        <w:tc>
          <w:tcPr>
            <w:tcW w:w="718" w:type="dxa"/>
            <w:hideMark/>
          </w:tcPr>
          <w:p w:rsidR="001B020F" w:rsidRPr="001B020F" w:rsidRDefault="001B020F" w:rsidP="001B020F">
            <w:r w:rsidRPr="001B020F">
              <w:t>2.2.</w:t>
            </w:r>
          </w:p>
        </w:tc>
        <w:tc>
          <w:tcPr>
            <w:tcW w:w="5231" w:type="dxa"/>
            <w:hideMark/>
          </w:tcPr>
          <w:p w:rsidR="001B020F" w:rsidRPr="001B020F" w:rsidRDefault="001B020F">
            <w:r w:rsidRPr="001B020F">
              <w:t>Устройство детских, спортивных и игровых площадок на территории дворов многоквартирных домов</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415"/>
        </w:trPr>
        <w:tc>
          <w:tcPr>
            <w:tcW w:w="718" w:type="dxa"/>
            <w:hideMark/>
          </w:tcPr>
          <w:p w:rsidR="001B020F" w:rsidRPr="001B020F" w:rsidRDefault="001B020F">
            <w:r w:rsidRPr="001B020F">
              <w:t> </w:t>
            </w:r>
          </w:p>
        </w:tc>
        <w:tc>
          <w:tcPr>
            <w:tcW w:w="13842" w:type="dxa"/>
            <w:gridSpan w:val="7"/>
            <w:hideMark/>
          </w:tcPr>
          <w:p w:rsidR="001B020F" w:rsidRPr="001B020F" w:rsidRDefault="001B020F">
            <w:r w:rsidRPr="001B020F">
              <w:t xml:space="preserve">Бюджетные средства по основному мероприятию "Благоустройство дворовых территорий </w:t>
            </w:r>
            <w:proofErr w:type="spellStart"/>
            <w:r w:rsidRPr="001B020F">
              <w:t>Новоалександровского</w:t>
            </w:r>
            <w:proofErr w:type="spellEnd"/>
            <w:r w:rsidRPr="001B020F">
              <w:t xml:space="preserve"> городского округа" в отчетном периоде не использовались</w:t>
            </w:r>
          </w:p>
        </w:tc>
      </w:tr>
      <w:tr w:rsidR="001B020F" w:rsidRPr="001B020F" w:rsidTr="00036341">
        <w:trPr>
          <w:trHeight w:val="451"/>
        </w:trPr>
        <w:tc>
          <w:tcPr>
            <w:tcW w:w="718" w:type="dxa"/>
            <w:hideMark/>
          </w:tcPr>
          <w:p w:rsidR="001B020F" w:rsidRPr="001B020F" w:rsidRDefault="001B020F" w:rsidP="001B020F">
            <w:r w:rsidRPr="001B020F">
              <w:t>3</w:t>
            </w:r>
          </w:p>
        </w:tc>
        <w:tc>
          <w:tcPr>
            <w:tcW w:w="13842" w:type="dxa"/>
            <w:gridSpan w:val="7"/>
            <w:hideMark/>
          </w:tcPr>
          <w:p w:rsidR="001B020F" w:rsidRPr="001B020F" w:rsidRDefault="001B020F">
            <w:r w:rsidRPr="001B020F">
              <w:t xml:space="preserve">Основное мероприятие: "Подготовка дизайн-проектов общественных территорий и дворовых территорий многоквартирных домов на территории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742"/>
        </w:trPr>
        <w:tc>
          <w:tcPr>
            <w:tcW w:w="718" w:type="dxa"/>
            <w:hideMark/>
          </w:tcPr>
          <w:p w:rsidR="001B020F" w:rsidRPr="001B020F" w:rsidRDefault="001B020F" w:rsidP="001B020F">
            <w:r w:rsidRPr="001B020F">
              <w:t>3.1.</w:t>
            </w:r>
          </w:p>
        </w:tc>
        <w:tc>
          <w:tcPr>
            <w:tcW w:w="5231" w:type="dxa"/>
            <w:hideMark/>
          </w:tcPr>
          <w:p w:rsidR="001B020F" w:rsidRPr="001B020F" w:rsidRDefault="001B020F">
            <w:r w:rsidRPr="001B020F">
              <w:t>Изготовление информационного материала для проведения общественного обсуждения проекта программы "Комфортная городская среда"</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65,00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65,00</w:t>
            </w:r>
          </w:p>
        </w:tc>
        <w:tc>
          <w:tcPr>
            <w:tcW w:w="1382" w:type="dxa"/>
            <w:noWrap/>
            <w:hideMark/>
          </w:tcPr>
          <w:p w:rsidR="001B020F" w:rsidRPr="001B020F" w:rsidRDefault="001B020F" w:rsidP="001B020F">
            <w:r w:rsidRPr="001B020F">
              <w:t>0,00</w:t>
            </w:r>
          </w:p>
        </w:tc>
      </w:tr>
      <w:tr w:rsidR="00B42BC4" w:rsidRPr="001B020F" w:rsidTr="00B13DAE">
        <w:trPr>
          <w:trHeight w:val="499"/>
        </w:trPr>
        <w:tc>
          <w:tcPr>
            <w:tcW w:w="718" w:type="dxa"/>
            <w:hideMark/>
          </w:tcPr>
          <w:p w:rsidR="001B020F" w:rsidRPr="001B020F" w:rsidRDefault="001B020F" w:rsidP="001B020F">
            <w:r w:rsidRPr="001B020F">
              <w:t>3.2.</w:t>
            </w:r>
          </w:p>
        </w:tc>
        <w:tc>
          <w:tcPr>
            <w:tcW w:w="5231" w:type="dxa"/>
            <w:hideMark/>
          </w:tcPr>
          <w:p w:rsidR="001B020F" w:rsidRPr="001B020F" w:rsidRDefault="001B020F">
            <w:r w:rsidRPr="001B020F">
              <w:t>Изготовление дизайн-проектов на общественные территории, нуждающиеся в благоустройстве</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264,00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264,00</w:t>
            </w:r>
          </w:p>
        </w:tc>
        <w:tc>
          <w:tcPr>
            <w:tcW w:w="1382" w:type="dxa"/>
            <w:noWrap/>
            <w:hideMark/>
          </w:tcPr>
          <w:p w:rsidR="001B020F" w:rsidRPr="001B020F" w:rsidRDefault="001B020F" w:rsidP="001B020F">
            <w:r w:rsidRPr="001B020F">
              <w:t>0,00</w:t>
            </w:r>
          </w:p>
        </w:tc>
      </w:tr>
      <w:tr w:rsidR="00B42BC4" w:rsidRPr="001B020F" w:rsidTr="00B13DAE">
        <w:trPr>
          <w:trHeight w:val="562"/>
        </w:trPr>
        <w:tc>
          <w:tcPr>
            <w:tcW w:w="718" w:type="dxa"/>
            <w:hideMark/>
          </w:tcPr>
          <w:p w:rsidR="001B020F" w:rsidRPr="001B020F" w:rsidRDefault="001B020F" w:rsidP="001B020F">
            <w:r w:rsidRPr="001B020F">
              <w:t>3.3.</w:t>
            </w:r>
          </w:p>
        </w:tc>
        <w:tc>
          <w:tcPr>
            <w:tcW w:w="5231" w:type="dxa"/>
            <w:hideMark/>
          </w:tcPr>
          <w:p w:rsidR="001B020F" w:rsidRPr="001B020F" w:rsidRDefault="001B020F">
            <w:r w:rsidRPr="001B020F">
              <w:t>Изготовление дизайн-проектов на дворовые территории, нуждающиеся в благоустройстве</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B42BC4" w:rsidRPr="001B020F" w:rsidTr="00B13DAE">
        <w:trPr>
          <w:trHeight w:val="845"/>
        </w:trPr>
        <w:tc>
          <w:tcPr>
            <w:tcW w:w="718" w:type="dxa"/>
            <w:hideMark/>
          </w:tcPr>
          <w:p w:rsidR="001B020F" w:rsidRPr="001B020F" w:rsidRDefault="001B020F" w:rsidP="001B020F">
            <w:r w:rsidRPr="001B020F">
              <w:t>3.4.</w:t>
            </w:r>
          </w:p>
        </w:tc>
        <w:tc>
          <w:tcPr>
            <w:tcW w:w="5231" w:type="dxa"/>
            <w:hideMark/>
          </w:tcPr>
          <w:p w:rsidR="001B020F" w:rsidRPr="001B020F" w:rsidRDefault="001B020F">
            <w:r w:rsidRPr="001B020F">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724" w:type="dxa"/>
            <w:noWrap/>
            <w:hideMark/>
          </w:tcPr>
          <w:p w:rsidR="001B020F" w:rsidRPr="001B020F" w:rsidRDefault="001B020F" w:rsidP="001B020F">
            <w:r w:rsidRPr="001B020F">
              <w:t>31.12.2020</w:t>
            </w:r>
          </w:p>
        </w:tc>
        <w:tc>
          <w:tcPr>
            <w:tcW w:w="1536" w:type="dxa"/>
            <w:noWrap/>
            <w:hideMark/>
          </w:tcPr>
          <w:p w:rsidR="001B020F" w:rsidRPr="001B020F" w:rsidRDefault="001B020F" w:rsidP="001B020F">
            <w:r w:rsidRPr="001B020F">
              <w:t>176,64</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176,64</w:t>
            </w:r>
          </w:p>
        </w:tc>
        <w:tc>
          <w:tcPr>
            <w:tcW w:w="1382" w:type="dxa"/>
            <w:noWrap/>
            <w:hideMark/>
          </w:tcPr>
          <w:p w:rsidR="001B020F" w:rsidRPr="001B020F" w:rsidRDefault="001B020F" w:rsidP="001B020F">
            <w:r w:rsidRPr="001B020F">
              <w:t>0,00</w:t>
            </w:r>
          </w:p>
        </w:tc>
      </w:tr>
      <w:tr w:rsidR="001B020F" w:rsidRPr="001B020F" w:rsidTr="00036341">
        <w:trPr>
          <w:trHeight w:val="560"/>
        </w:trPr>
        <w:tc>
          <w:tcPr>
            <w:tcW w:w="14560" w:type="dxa"/>
            <w:gridSpan w:val="8"/>
            <w:hideMark/>
          </w:tcPr>
          <w:p w:rsidR="001B020F" w:rsidRPr="001B020F" w:rsidRDefault="001B020F">
            <w:r w:rsidRPr="001B020F">
              <w:t xml:space="preserve">Бюджетные средства по основному </w:t>
            </w:r>
            <w:proofErr w:type="gramStart"/>
            <w:r w:rsidRPr="001B020F">
              <w:t>мероприятию  "</w:t>
            </w:r>
            <w:proofErr w:type="gramEnd"/>
            <w:r w:rsidRPr="001B020F">
              <w:t xml:space="preserve">Подготовка дизайн-проектов общественных территорий и дворовых территорий многоквартирных домов на территории </w:t>
            </w:r>
            <w:proofErr w:type="spellStart"/>
            <w:r w:rsidRPr="001B020F">
              <w:t>Новоалександровского</w:t>
            </w:r>
            <w:proofErr w:type="spellEnd"/>
            <w:r w:rsidRPr="001B020F">
              <w:t xml:space="preserve"> городского округа Ставропольского края" использованы в размере 505,64 рублей, выполнение 64,2 %.</w:t>
            </w:r>
          </w:p>
        </w:tc>
      </w:tr>
      <w:tr w:rsidR="001B020F" w:rsidRPr="001B020F" w:rsidTr="00036341">
        <w:trPr>
          <w:trHeight w:val="270"/>
        </w:trPr>
        <w:tc>
          <w:tcPr>
            <w:tcW w:w="718" w:type="dxa"/>
            <w:hideMark/>
          </w:tcPr>
          <w:p w:rsidR="001B020F" w:rsidRPr="001B020F" w:rsidRDefault="001B020F">
            <w:r w:rsidRPr="001B020F">
              <w:t>4</w:t>
            </w:r>
          </w:p>
        </w:tc>
        <w:tc>
          <w:tcPr>
            <w:tcW w:w="13842" w:type="dxa"/>
            <w:gridSpan w:val="7"/>
            <w:hideMark/>
          </w:tcPr>
          <w:p w:rsidR="001B020F" w:rsidRPr="001B020F" w:rsidRDefault="001B020F">
            <w:r w:rsidRPr="001B020F">
              <w:t>Основное мероприятие: "Реализация регионального проекта "Формирование комфортной городской среды"</w:t>
            </w:r>
          </w:p>
        </w:tc>
      </w:tr>
      <w:tr w:rsidR="00B42BC4" w:rsidRPr="001B020F" w:rsidTr="00B13DAE">
        <w:trPr>
          <w:trHeight w:val="558"/>
        </w:trPr>
        <w:tc>
          <w:tcPr>
            <w:tcW w:w="718" w:type="dxa"/>
            <w:hideMark/>
          </w:tcPr>
          <w:p w:rsidR="001B020F" w:rsidRPr="001B020F" w:rsidRDefault="001B020F" w:rsidP="001B020F">
            <w:r w:rsidRPr="001B020F">
              <w:t>4.1.</w:t>
            </w:r>
          </w:p>
        </w:tc>
        <w:tc>
          <w:tcPr>
            <w:tcW w:w="5231" w:type="dxa"/>
            <w:hideMark/>
          </w:tcPr>
          <w:p w:rsidR="001B020F" w:rsidRPr="001B020F" w:rsidRDefault="001B020F">
            <w:r w:rsidRPr="001B020F">
              <w:t>Реализация регионального проекта "Формирование комфортной городской среды"</w:t>
            </w:r>
          </w:p>
        </w:tc>
        <w:tc>
          <w:tcPr>
            <w:tcW w:w="1724" w:type="dxa"/>
            <w:hideMark/>
          </w:tcPr>
          <w:p w:rsidR="001B020F" w:rsidRPr="001B020F" w:rsidRDefault="001B020F" w:rsidP="001B020F">
            <w:r w:rsidRPr="001B020F">
              <w:t>31.12.2020</w:t>
            </w:r>
          </w:p>
        </w:tc>
        <w:tc>
          <w:tcPr>
            <w:tcW w:w="1536" w:type="dxa"/>
            <w:hideMark/>
          </w:tcPr>
          <w:p w:rsidR="001B020F" w:rsidRPr="001B020F" w:rsidRDefault="001B020F" w:rsidP="001B020F">
            <w:r w:rsidRPr="001B020F">
              <w:t>29474,40</w:t>
            </w:r>
          </w:p>
        </w:tc>
        <w:tc>
          <w:tcPr>
            <w:tcW w:w="1276" w:type="dxa"/>
            <w:hideMark/>
          </w:tcPr>
          <w:p w:rsidR="001B020F" w:rsidRPr="001B020F" w:rsidRDefault="001B020F" w:rsidP="001B020F">
            <w:r w:rsidRPr="001B020F">
              <w:t>0,00</w:t>
            </w:r>
          </w:p>
        </w:tc>
        <w:tc>
          <w:tcPr>
            <w:tcW w:w="1417" w:type="dxa"/>
            <w:hideMark/>
          </w:tcPr>
          <w:p w:rsidR="001B020F" w:rsidRPr="001B020F" w:rsidRDefault="001B020F" w:rsidP="001B020F">
            <w:r w:rsidRPr="001B020F">
              <w:t>27976,17</w:t>
            </w:r>
          </w:p>
        </w:tc>
        <w:tc>
          <w:tcPr>
            <w:tcW w:w="1276" w:type="dxa"/>
            <w:hideMark/>
          </w:tcPr>
          <w:p w:rsidR="001B020F" w:rsidRPr="001B020F" w:rsidRDefault="001B020F" w:rsidP="001B020F">
            <w:r w:rsidRPr="001B020F">
              <w:t>1498,23</w:t>
            </w:r>
          </w:p>
        </w:tc>
        <w:tc>
          <w:tcPr>
            <w:tcW w:w="1382" w:type="dxa"/>
            <w:hideMark/>
          </w:tcPr>
          <w:p w:rsidR="001B020F" w:rsidRPr="001B020F" w:rsidRDefault="001B020F" w:rsidP="001B020F">
            <w:r w:rsidRPr="001B020F">
              <w:t>0,00</w:t>
            </w:r>
          </w:p>
        </w:tc>
      </w:tr>
      <w:tr w:rsidR="001B020F" w:rsidRPr="001B020F" w:rsidTr="00036341">
        <w:trPr>
          <w:trHeight w:val="552"/>
        </w:trPr>
        <w:tc>
          <w:tcPr>
            <w:tcW w:w="14560" w:type="dxa"/>
            <w:gridSpan w:val="8"/>
            <w:hideMark/>
          </w:tcPr>
          <w:p w:rsidR="001B020F" w:rsidRPr="001B020F" w:rsidRDefault="001B020F">
            <w:r w:rsidRPr="001B020F">
              <w:t xml:space="preserve">Сведения о ходе основного мероприятия 4. Средства освоены в размере 87,97 % от плановых назначений (предусмотрено бюджетом 33504,07 </w:t>
            </w:r>
            <w:proofErr w:type="spellStart"/>
            <w:r w:rsidRPr="001B020F">
              <w:t>тыс.руб</w:t>
            </w:r>
            <w:proofErr w:type="spellEnd"/>
            <w:r w:rsidRPr="001B020F">
              <w:t>.)</w:t>
            </w:r>
          </w:p>
        </w:tc>
      </w:tr>
      <w:tr w:rsidR="00B42BC4" w:rsidRPr="001B020F" w:rsidTr="00B13DAE">
        <w:trPr>
          <w:trHeight w:val="275"/>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Итого по программе 14</w:t>
            </w:r>
          </w:p>
        </w:tc>
        <w:tc>
          <w:tcPr>
            <w:tcW w:w="1724" w:type="dxa"/>
            <w:noWrap/>
            <w:hideMark/>
          </w:tcPr>
          <w:p w:rsidR="001B020F" w:rsidRPr="001B020F" w:rsidRDefault="001B020F" w:rsidP="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29980,04</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27976,17</w:t>
            </w:r>
          </w:p>
        </w:tc>
        <w:tc>
          <w:tcPr>
            <w:tcW w:w="1276" w:type="dxa"/>
            <w:noWrap/>
            <w:hideMark/>
          </w:tcPr>
          <w:p w:rsidR="001B020F" w:rsidRPr="001B020F" w:rsidRDefault="001B020F" w:rsidP="001B020F">
            <w:pPr>
              <w:rPr>
                <w:b/>
                <w:bCs/>
              </w:rPr>
            </w:pPr>
            <w:r w:rsidRPr="001B020F">
              <w:rPr>
                <w:b/>
                <w:bCs/>
              </w:rPr>
              <w:t>2003,87</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30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 </w:t>
            </w:r>
          </w:p>
        </w:tc>
        <w:tc>
          <w:tcPr>
            <w:tcW w:w="1724" w:type="dxa"/>
            <w:noWrap/>
            <w:hideMark/>
          </w:tcPr>
          <w:p w:rsidR="001B020F" w:rsidRPr="001B020F" w:rsidRDefault="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 </w:t>
            </w:r>
          </w:p>
        </w:tc>
        <w:tc>
          <w:tcPr>
            <w:tcW w:w="1276" w:type="dxa"/>
            <w:noWrap/>
            <w:hideMark/>
          </w:tcPr>
          <w:p w:rsidR="001B020F" w:rsidRPr="001B020F" w:rsidRDefault="001B020F" w:rsidP="001B020F">
            <w:pPr>
              <w:rPr>
                <w:b/>
                <w:bCs/>
              </w:rPr>
            </w:pPr>
            <w:r w:rsidRPr="001B020F">
              <w:rPr>
                <w:b/>
                <w:bCs/>
              </w:rPr>
              <w:t> </w:t>
            </w:r>
          </w:p>
        </w:tc>
        <w:tc>
          <w:tcPr>
            <w:tcW w:w="1417" w:type="dxa"/>
            <w:noWrap/>
            <w:hideMark/>
          </w:tcPr>
          <w:p w:rsidR="001B020F" w:rsidRPr="001B020F" w:rsidRDefault="001B020F" w:rsidP="001B020F">
            <w:pPr>
              <w:rPr>
                <w:b/>
                <w:bCs/>
              </w:rPr>
            </w:pPr>
            <w:r w:rsidRPr="001B020F">
              <w:rPr>
                <w:b/>
                <w:bCs/>
              </w:rPr>
              <w:t> </w:t>
            </w:r>
          </w:p>
        </w:tc>
        <w:tc>
          <w:tcPr>
            <w:tcW w:w="1276" w:type="dxa"/>
            <w:noWrap/>
            <w:hideMark/>
          </w:tcPr>
          <w:p w:rsidR="001B020F" w:rsidRPr="001B020F" w:rsidRDefault="001B020F" w:rsidP="001B020F">
            <w:pPr>
              <w:rPr>
                <w:b/>
                <w:bCs/>
              </w:rPr>
            </w:pPr>
            <w:r w:rsidRPr="001B020F">
              <w:rPr>
                <w:b/>
                <w:bCs/>
              </w:rPr>
              <w:t> </w:t>
            </w:r>
          </w:p>
        </w:tc>
        <w:tc>
          <w:tcPr>
            <w:tcW w:w="1382" w:type="dxa"/>
            <w:noWrap/>
            <w:hideMark/>
          </w:tcPr>
          <w:p w:rsidR="001B020F" w:rsidRPr="001B020F" w:rsidRDefault="001B020F" w:rsidP="001B020F">
            <w:pPr>
              <w:rPr>
                <w:b/>
                <w:bCs/>
              </w:rPr>
            </w:pPr>
            <w:r w:rsidRPr="001B020F">
              <w:rPr>
                <w:b/>
                <w:bCs/>
              </w:rPr>
              <w:t> </w:t>
            </w:r>
          </w:p>
        </w:tc>
      </w:tr>
      <w:tr w:rsidR="001B020F" w:rsidRPr="001B020F" w:rsidTr="00036341">
        <w:trPr>
          <w:trHeight w:val="242"/>
        </w:trPr>
        <w:tc>
          <w:tcPr>
            <w:tcW w:w="718" w:type="dxa"/>
            <w:noWrap/>
            <w:hideMark/>
          </w:tcPr>
          <w:p w:rsidR="001B020F" w:rsidRPr="001B020F" w:rsidRDefault="001B020F" w:rsidP="001B020F">
            <w:pPr>
              <w:rPr>
                <w:b/>
                <w:bCs/>
              </w:rPr>
            </w:pPr>
            <w:r w:rsidRPr="001B020F">
              <w:rPr>
                <w:b/>
                <w:bCs/>
              </w:rPr>
              <w:t>15</w:t>
            </w:r>
          </w:p>
        </w:tc>
        <w:tc>
          <w:tcPr>
            <w:tcW w:w="13842" w:type="dxa"/>
            <w:gridSpan w:val="7"/>
            <w:noWrap/>
            <w:hideMark/>
          </w:tcPr>
          <w:p w:rsidR="001B020F" w:rsidRPr="001B020F" w:rsidRDefault="001B020F">
            <w:pPr>
              <w:rPr>
                <w:b/>
                <w:bCs/>
              </w:rPr>
            </w:pPr>
            <w:r w:rsidRPr="001B020F">
              <w:rPr>
                <w:b/>
                <w:bCs/>
              </w:rPr>
              <w:t>Программа: "Развитие муниципальной службы в Новоалександровском городском округе Ставропольского края"</w:t>
            </w:r>
          </w:p>
        </w:tc>
      </w:tr>
      <w:tr w:rsidR="00B42BC4" w:rsidRPr="001B020F" w:rsidTr="00B13DAE">
        <w:trPr>
          <w:trHeight w:val="827"/>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Муниципальная программа "Развитие муниципальной службы в Новоалександровском городском округе Ставропольского края"</w:t>
            </w:r>
          </w:p>
        </w:tc>
        <w:tc>
          <w:tcPr>
            <w:tcW w:w="1724" w:type="dxa"/>
            <w:noWrap/>
            <w:hideMark/>
          </w:tcPr>
          <w:p w:rsidR="001B020F" w:rsidRPr="001B020F" w:rsidRDefault="001B020F">
            <w:r w:rsidRPr="001B020F">
              <w:t> </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555"/>
        </w:trPr>
        <w:tc>
          <w:tcPr>
            <w:tcW w:w="718" w:type="dxa"/>
            <w:noWrap/>
            <w:hideMark/>
          </w:tcPr>
          <w:p w:rsidR="001B020F" w:rsidRPr="001B020F" w:rsidRDefault="001B020F">
            <w:r w:rsidRPr="001B020F">
              <w:t>1.</w:t>
            </w:r>
          </w:p>
        </w:tc>
        <w:tc>
          <w:tcPr>
            <w:tcW w:w="13842" w:type="dxa"/>
            <w:gridSpan w:val="7"/>
            <w:hideMark/>
          </w:tcPr>
          <w:p w:rsidR="001B020F" w:rsidRPr="001B020F" w:rsidRDefault="001B020F">
            <w:r w:rsidRPr="001B020F">
              <w:t>Основное мероприятие 1 «Совершенствование нормативной правовой базы по вопросам развития муниципальной службы в рамках законодательства о муниципальной службе»</w:t>
            </w:r>
          </w:p>
        </w:tc>
      </w:tr>
      <w:tr w:rsidR="00B42BC4" w:rsidRPr="001B020F" w:rsidTr="00B13DAE">
        <w:trPr>
          <w:trHeight w:val="1825"/>
        </w:trPr>
        <w:tc>
          <w:tcPr>
            <w:tcW w:w="718" w:type="dxa"/>
            <w:noWrap/>
            <w:hideMark/>
          </w:tcPr>
          <w:p w:rsidR="001B020F" w:rsidRPr="001B020F" w:rsidRDefault="001B020F">
            <w:r w:rsidRPr="001B020F">
              <w:t>1.1.</w:t>
            </w:r>
          </w:p>
        </w:tc>
        <w:tc>
          <w:tcPr>
            <w:tcW w:w="5231" w:type="dxa"/>
            <w:hideMark/>
          </w:tcPr>
          <w:p w:rsidR="001B020F" w:rsidRPr="001B020F" w:rsidRDefault="001B020F">
            <w:r w:rsidRPr="001B020F">
              <w:t xml:space="preserve">Мероприятие 1 "Разработка муниципальных нормативных правовых актов администрации </w:t>
            </w:r>
            <w:proofErr w:type="spellStart"/>
            <w:r w:rsidRPr="001B020F">
              <w:t>Новоалександровского</w:t>
            </w:r>
            <w:proofErr w:type="spellEnd"/>
            <w:r w:rsidRPr="001B020F">
              <w:t xml:space="preserve"> городского округа Ставропольского края в соответствии с законодательством Российской Федерации и Ставропольского края, регулирующих вопросы муниципальной службы"</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505"/>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1. Разработано и принято 3 муниципальных нормативных правовых актов администрации </w:t>
            </w:r>
            <w:proofErr w:type="spellStart"/>
            <w:r w:rsidRPr="001B020F">
              <w:t>Новоалександровского</w:t>
            </w:r>
            <w:proofErr w:type="spellEnd"/>
            <w:r w:rsidRPr="001B020F">
              <w:t xml:space="preserve"> городского округа Ставропольского края, регулирующих вопросы муниципальной службы.</w:t>
            </w:r>
          </w:p>
        </w:tc>
      </w:tr>
      <w:tr w:rsidR="001B020F" w:rsidRPr="001B020F" w:rsidTr="00B51E2F">
        <w:trPr>
          <w:trHeight w:val="330"/>
        </w:trPr>
        <w:tc>
          <w:tcPr>
            <w:tcW w:w="718" w:type="dxa"/>
            <w:noWrap/>
            <w:hideMark/>
          </w:tcPr>
          <w:p w:rsidR="001B020F" w:rsidRPr="001B020F" w:rsidRDefault="001B020F">
            <w:r w:rsidRPr="001B020F">
              <w:t>2.</w:t>
            </w:r>
          </w:p>
        </w:tc>
        <w:tc>
          <w:tcPr>
            <w:tcW w:w="13842" w:type="dxa"/>
            <w:gridSpan w:val="7"/>
            <w:noWrap/>
            <w:hideMark/>
          </w:tcPr>
          <w:p w:rsidR="001B020F" w:rsidRPr="001B020F" w:rsidRDefault="001B020F">
            <w:r w:rsidRPr="001B020F">
              <w:t>Основное мероприятие 2 «Формирование эффективных механизмов подбора кадров для муниципальной службы»</w:t>
            </w:r>
          </w:p>
        </w:tc>
      </w:tr>
      <w:tr w:rsidR="00B42BC4" w:rsidRPr="001B020F" w:rsidTr="00B13DAE">
        <w:trPr>
          <w:trHeight w:val="1270"/>
        </w:trPr>
        <w:tc>
          <w:tcPr>
            <w:tcW w:w="718" w:type="dxa"/>
            <w:noWrap/>
            <w:hideMark/>
          </w:tcPr>
          <w:p w:rsidR="001B020F" w:rsidRPr="001B020F" w:rsidRDefault="001B020F">
            <w:r w:rsidRPr="001B020F">
              <w:t>2.1.</w:t>
            </w:r>
          </w:p>
        </w:tc>
        <w:tc>
          <w:tcPr>
            <w:tcW w:w="5231" w:type="dxa"/>
            <w:hideMark/>
          </w:tcPr>
          <w:p w:rsidR="001B020F" w:rsidRPr="001B020F" w:rsidRDefault="001B020F">
            <w:r w:rsidRPr="001B020F">
              <w:t xml:space="preserve">Мероприятие 1«Прохождение студентами образовательных учреждений высшего профессионального образования производственной практики в администрации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56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2. За 9 месяцев 2020 года  прошел практику с</w:t>
            </w:r>
            <w:bookmarkStart w:id="0" w:name="_GoBack"/>
            <w:bookmarkEnd w:id="0"/>
            <w:r w:rsidRPr="001B020F">
              <w:t xml:space="preserve">тудент ФГБО УВО "Донской </w:t>
            </w:r>
            <w:proofErr w:type="spellStart"/>
            <w:r w:rsidRPr="001B020F">
              <w:t>государствееный</w:t>
            </w:r>
            <w:proofErr w:type="spellEnd"/>
            <w:r w:rsidRPr="001B020F">
              <w:t xml:space="preserve"> технический университет" по направлению подготовки "Информационная безопасность".</w:t>
            </w:r>
          </w:p>
        </w:tc>
      </w:tr>
      <w:tr w:rsidR="00B42BC4" w:rsidRPr="001B020F" w:rsidTr="00B13DAE">
        <w:trPr>
          <w:trHeight w:val="414"/>
        </w:trPr>
        <w:tc>
          <w:tcPr>
            <w:tcW w:w="718" w:type="dxa"/>
            <w:noWrap/>
            <w:hideMark/>
          </w:tcPr>
          <w:p w:rsidR="001B020F" w:rsidRPr="001B020F" w:rsidRDefault="001B020F">
            <w:r w:rsidRPr="001B020F">
              <w:t>2.2.</w:t>
            </w:r>
          </w:p>
        </w:tc>
        <w:tc>
          <w:tcPr>
            <w:tcW w:w="5231" w:type="dxa"/>
            <w:hideMark/>
          </w:tcPr>
          <w:p w:rsidR="001B020F" w:rsidRPr="001B020F" w:rsidRDefault="001B020F">
            <w:r w:rsidRPr="001B020F">
              <w:t>Мероприятие 2 «Формирование кадрового резерва»</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465"/>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2 основного мероприятия 2. Сформирован кадровый резерв на 50 должностей.</w:t>
            </w:r>
          </w:p>
        </w:tc>
      </w:tr>
      <w:tr w:rsidR="00B42BC4" w:rsidRPr="001B020F" w:rsidTr="00B13DAE">
        <w:trPr>
          <w:trHeight w:val="528"/>
        </w:trPr>
        <w:tc>
          <w:tcPr>
            <w:tcW w:w="718" w:type="dxa"/>
            <w:noWrap/>
            <w:hideMark/>
          </w:tcPr>
          <w:p w:rsidR="001B020F" w:rsidRPr="001B020F" w:rsidRDefault="001B020F">
            <w:r w:rsidRPr="001B020F">
              <w:t>2.3.</w:t>
            </w:r>
          </w:p>
        </w:tc>
        <w:tc>
          <w:tcPr>
            <w:tcW w:w="5231" w:type="dxa"/>
            <w:hideMark/>
          </w:tcPr>
          <w:p w:rsidR="001B020F" w:rsidRPr="001B020F" w:rsidRDefault="001B020F">
            <w:r w:rsidRPr="001B020F">
              <w:t>Мероприятие 3 «Включение муниципальных служащих в кадровый резерв»</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265"/>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3 основного мероприятия 2. Включены в кадровый резерв 98 муниципальных служащих.  </w:t>
            </w:r>
          </w:p>
        </w:tc>
      </w:tr>
      <w:tr w:rsidR="00B42BC4" w:rsidRPr="001B020F" w:rsidTr="00B13DAE">
        <w:trPr>
          <w:trHeight w:val="553"/>
        </w:trPr>
        <w:tc>
          <w:tcPr>
            <w:tcW w:w="718" w:type="dxa"/>
            <w:noWrap/>
            <w:hideMark/>
          </w:tcPr>
          <w:p w:rsidR="001B020F" w:rsidRPr="001B020F" w:rsidRDefault="001B020F">
            <w:r w:rsidRPr="001B020F">
              <w:t>2.4.</w:t>
            </w:r>
          </w:p>
        </w:tc>
        <w:tc>
          <w:tcPr>
            <w:tcW w:w="5231" w:type="dxa"/>
            <w:hideMark/>
          </w:tcPr>
          <w:p w:rsidR="001B020F" w:rsidRPr="001B020F" w:rsidRDefault="001B020F">
            <w:r w:rsidRPr="001B020F">
              <w:t>Мероприятие 4 «Формирование муниципального резерва управленческих кадров»</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56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4 основного мероприятия 2. Сформирован муниципальный резерв управленческих кадров на 21 управленческую должность.</w:t>
            </w:r>
          </w:p>
        </w:tc>
      </w:tr>
      <w:tr w:rsidR="00B42BC4" w:rsidRPr="001B020F" w:rsidTr="00B13DAE">
        <w:trPr>
          <w:trHeight w:val="839"/>
        </w:trPr>
        <w:tc>
          <w:tcPr>
            <w:tcW w:w="718" w:type="dxa"/>
            <w:noWrap/>
            <w:hideMark/>
          </w:tcPr>
          <w:p w:rsidR="001B020F" w:rsidRPr="001B020F" w:rsidRDefault="001B020F">
            <w:r w:rsidRPr="001B020F">
              <w:t>2.5.</w:t>
            </w:r>
          </w:p>
        </w:tc>
        <w:tc>
          <w:tcPr>
            <w:tcW w:w="5231" w:type="dxa"/>
            <w:hideMark/>
          </w:tcPr>
          <w:p w:rsidR="001B020F" w:rsidRPr="001B020F" w:rsidRDefault="001B020F">
            <w:r w:rsidRPr="001B020F">
              <w:t>Мероприятие 5 «Включение муниципальных служащих в муниципальный резерв управленческих кадров»</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56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 основного мероприятия 2. Включены в муниципальный резерв управленческих кадров 46 муниципальных служащих.</w:t>
            </w:r>
          </w:p>
        </w:tc>
      </w:tr>
      <w:tr w:rsidR="001B020F" w:rsidRPr="001B020F" w:rsidTr="00036341">
        <w:trPr>
          <w:trHeight w:val="263"/>
        </w:trPr>
        <w:tc>
          <w:tcPr>
            <w:tcW w:w="718" w:type="dxa"/>
            <w:noWrap/>
            <w:hideMark/>
          </w:tcPr>
          <w:p w:rsidR="001B020F" w:rsidRPr="001B020F" w:rsidRDefault="001B020F">
            <w:r w:rsidRPr="001B020F">
              <w:t> </w:t>
            </w:r>
          </w:p>
        </w:tc>
        <w:tc>
          <w:tcPr>
            <w:tcW w:w="13842" w:type="dxa"/>
            <w:gridSpan w:val="7"/>
            <w:hideMark/>
          </w:tcPr>
          <w:p w:rsidR="001B020F" w:rsidRPr="001B020F" w:rsidRDefault="001B020F">
            <w:r w:rsidRPr="001B020F">
              <w:t>Основное мероприятие 3 «Обеспечение устойчивого развития кадрового потенциала и повышения эффективности муниципальной службы»</w:t>
            </w:r>
          </w:p>
        </w:tc>
      </w:tr>
      <w:tr w:rsidR="00B42BC4" w:rsidRPr="001B020F" w:rsidTr="00B13DAE">
        <w:trPr>
          <w:trHeight w:val="835"/>
        </w:trPr>
        <w:tc>
          <w:tcPr>
            <w:tcW w:w="718" w:type="dxa"/>
            <w:noWrap/>
            <w:hideMark/>
          </w:tcPr>
          <w:p w:rsidR="001B020F" w:rsidRPr="001B020F" w:rsidRDefault="001B020F">
            <w:r w:rsidRPr="001B020F">
              <w:t>3.</w:t>
            </w:r>
          </w:p>
        </w:tc>
        <w:tc>
          <w:tcPr>
            <w:tcW w:w="5231" w:type="dxa"/>
            <w:hideMark/>
          </w:tcPr>
          <w:p w:rsidR="001B020F" w:rsidRPr="001B020F" w:rsidRDefault="001B020F">
            <w:r w:rsidRPr="001B020F">
              <w:t>Основное мероприятие 3«Обеспечение устойчивого развития кадрового потенциала и повышения эффективности муниципальной службы»</w:t>
            </w:r>
          </w:p>
        </w:tc>
        <w:tc>
          <w:tcPr>
            <w:tcW w:w="1724" w:type="dxa"/>
            <w:noWrap/>
            <w:hideMark/>
          </w:tcPr>
          <w:p w:rsidR="001B020F" w:rsidRPr="001B020F" w:rsidRDefault="001B020F">
            <w:r w:rsidRPr="001B020F">
              <w:t> </w:t>
            </w:r>
          </w:p>
        </w:tc>
        <w:tc>
          <w:tcPr>
            <w:tcW w:w="1536" w:type="dxa"/>
            <w:noWrap/>
            <w:hideMark/>
          </w:tcPr>
          <w:p w:rsidR="001B020F" w:rsidRPr="001B020F" w:rsidRDefault="001B020F" w:rsidP="001B020F">
            <w:r w:rsidRPr="001B020F">
              <w:t>93,80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93,80</w:t>
            </w:r>
          </w:p>
        </w:tc>
        <w:tc>
          <w:tcPr>
            <w:tcW w:w="1382" w:type="dxa"/>
            <w:noWrap/>
            <w:hideMark/>
          </w:tcPr>
          <w:p w:rsidR="001B020F" w:rsidRPr="001B020F" w:rsidRDefault="001B020F" w:rsidP="001B020F">
            <w:r w:rsidRPr="001B020F">
              <w:t>0,00</w:t>
            </w:r>
          </w:p>
        </w:tc>
      </w:tr>
      <w:tr w:rsidR="00B42BC4" w:rsidRPr="001B020F" w:rsidTr="00B13DAE">
        <w:trPr>
          <w:trHeight w:val="1399"/>
        </w:trPr>
        <w:tc>
          <w:tcPr>
            <w:tcW w:w="718" w:type="dxa"/>
            <w:noWrap/>
            <w:hideMark/>
          </w:tcPr>
          <w:p w:rsidR="001B020F" w:rsidRPr="001B020F" w:rsidRDefault="001B020F">
            <w:r w:rsidRPr="001B020F">
              <w:t>3.1.</w:t>
            </w:r>
          </w:p>
        </w:tc>
        <w:tc>
          <w:tcPr>
            <w:tcW w:w="5231" w:type="dxa"/>
            <w:hideMark/>
          </w:tcPr>
          <w:p w:rsidR="001B020F" w:rsidRPr="001B020F" w:rsidRDefault="001B020F">
            <w:r w:rsidRPr="001B020F">
              <w:t>Мероприятие 1«Обеспечение участий в семинарах, конференциях и других мероприятиях по вопросам организации муниципальной службы, проводимых Правительством Ставропольского края либо иными образовательными учреждениями»</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845"/>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3. За 9 месяцев 2020 года один муниципальный служащий администрации </w:t>
            </w:r>
            <w:proofErr w:type="spellStart"/>
            <w:r w:rsidRPr="001B020F">
              <w:t>Новоалександровского</w:t>
            </w:r>
            <w:proofErr w:type="spellEnd"/>
            <w:r w:rsidRPr="001B020F">
              <w:t xml:space="preserve"> городского округа Ставропольского края участвовал в семинаре по теме: "Вовлечение населения в формирование муниципальных благ через механизмы местного самоуправления, местных сообществ, </w:t>
            </w:r>
            <w:proofErr w:type="spellStart"/>
            <w:r w:rsidRPr="001B020F">
              <w:t>ТОСы</w:t>
            </w:r>
            <w:proofErr w:type="spellEnd"/>
            <w:r w:rsidRPr="001B020F">
              <w:t xml:space="preserve"> и опросы граждан".</w:t>
            </w:r>
          </w:p>
        </w:tc>
      </w:tr>
      <w:tr w:rsidR="00B42BC4" w:rsidRPr="001B020F" w:rsidTr="00B13DAE">
        <w:trPr>
          <w:trHeight w:val="1270"/>
        </w:trPr>
        <w:tc>
          <w:tcPr>
            <w:tcW w:w="718" w:type="dxa"/>
            <w:noWrap/>
            <w:hideMark/>
          </w:tcPr>
          <w:p w:rsidR="001B020F" w:rsidRPr="001B020F" w:rsidRDefault="001B020F">
            <w:r w:rsidRPr="001B020F">
              <w:t>3.2.</w:t>
            </w:r>
          </w:p>
        </w:tc>
        <w:tc>
          <w:tcPr>
            <w:tcW w:w="5231" w:type="dxa"/>
            <w:hideMark/>
          </w:tcPr>
          <w:p w:rsidR="001B020F" w:rsidRPr="001B020F" w:rsidRDefault="001B020F">
            <w:r w:rsidRPr="001B020F">
              <w:t>Мероприятие 2 "Обеспечение обучения и повышения квалификации, переподготовки муниципальных служащих в соответствии с определенной ежегодной потребностью в дополнительном повышении профессионального уровня»</w:t>
            </w:r>
          </w:p>
        </w:tc>
        <w:tc>
          <w:tcPr>
            <w:tcW w:w="1724" w:type="dxa"/>
            <w:hideMark/>
          </w:tcPr>
          <w:p w:rsidR="001B020F" w:rsidRPr="001B020F" w:rsidRDefault="001B020F">
            <w:r w:rsidRPr="001B020F">
              <w:t xml:space="preserve"> 2020 год</w:t>
            </w:r>
          </w:p>
        </w:tc>
        <w:tc>
          <w:tcPr>
            <w:tcW w:w="1536" w:type="dxa"/>
            <w:noWrap/>
            <w:hideMark/>
          </w:tcPr>
          <w:p w:rsidR="001B020F" w:rsidRPr="001B020F" w:rsidRDefault="001B020F" w:rsidP="001B020F">
            <w:r w:rsidRPr="001B020F">
              <w:t>93,80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93,80</w:t>
            </w:r>
          </w:p>
        </w:tc>
        <w:tc>
          <w:tcPr>
            <w:tcW w:w="1382" w:type="dxa"/>
            <w:noWrap/>
            <w:hideMark/>
          </w:tcPr>
          <w:p w:rsidR="001B020F" w:rsidRPr="001B020F" w:rsidRDefault="001B020F" w:rsidP="001B020F">
            <w:r w:rsidRPr="001B020F">
              <w:t>0,00</w:t>
            </w:r>
          </w:p>
        </w:tc>
      </w:tr>
      <w:tr w:rsidR="001B020F" w:rsidRPr="001B020F" w:rsidTr="00036341">
        <w:trPr>
          <w:trHeight w:val="496"/>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2 основного мероприятия 3. За 9 месяцев 2020 года прошли курсы повышения квалификации 13 муниципальных служащих администрации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B13DAE">
        <w:trPr>
          <w:trHeight w:val="645"/>
        </w:trPr>
        <w:tc>
          <w:tcPr>
            <w:tcW w:w="718" w:type="dxa"/>
            <w:noWrap/>
            <w:hideMark/>
          </w:tcPr>
          <w:p w:rsidR="001B020F" w:rsidRPr="001B020F" w:rsidRDefault="001B020F">
            <w:r w:rsidRPr="001B020F">
              <w:t>3.3.</w:t>
            </w:r>
          </w:p>
        </w:tc>
        <w:tc>
          <w:tcPr>
            <w:tcW w:w="5231" w:type="dxa"/>
            <w:hideMark/>
          </w:tcPr>
          <w:p w:rsidR="001B020F" w:rsidRPr="001B020F" w:rsidRDefault="001B020F">
            <w:r w:rsidRPr="001B020F">
              <w:t>Мероприятие 3 «Стимулирование муниципальных служащих (поощрения, награды)»</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285"/>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3 основного мероприятия 3. Награждены наградами различного уровня 9 муниципальных служащих.</w:t>
            </w:r>
          </w:p>
        </w:tc>
      </w:tr>
      <w:tr w:rsidR="00B42BC4" w:rsidRPr="001B020F" w:rsidTr="00B13DAE">
        <w:trPr>
          <w:trHeight w:val="1396"/>
        </w:trPr>
        <w:tc>
          <w:tcPr>
            <w:tcW w:w="718" w:type="dxa"/>
            <w:noWrap/>
            <w:hideMark/>
          </w:tcPr>
          <w:p w:rsidR="001B020F" w:rsidRPr="001B020F" w:rsidRDefault="001B020F">
            <w:r w:rsidRPr="001B020F">
              <w:t>3.4.</w:t>
            </w:r>
          </w:p>
        </w:tc>
        <w:tc>
          <w:tcPr>
            <w:tcW w:w="5231" w:type="dxa"/>
            <w:hideMark/>
          </w:tcPr>
          <w:p w:rsidR="001B020F" w:rsidRPr="001B020F" w:rsidRDefault="001B020F">
            <w:r w:rsidRPr="001B020F">
              <w:t xml:space="preserve">Мероприятие 4 «Формирование в администрации </w:t>
            </w:r>
            <w:proofErr w:type="spellStart"/>
            <w:r w:rsidRPr="001B020F">
              <w:t>Новоалександровского</w:t>
            </w:r>
            <w:proofErr w:type="spellEnd"/>
            <w:r w:rsidRPr="001B020F">
              <w:t xml:space="preserve"> городского округа Ставропольского края индивидуальных планов профессионального развития муниципальных служащих»</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55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4 основного мероприятия 3. Сформировано 65 индивидуальных планов профессионального развития муниципальных служащих.</w:t>
            </w:r>
          </w:p>
        </w:tc>
      </w:tr>
      <w:tr w:rsidR="00B42BC4" w:rsidRPr="001B020F" w:rsidTr="00B13DAE">
        <w:trPr>
          <w:trHeight w:val="715"/>
        </w:trPr>
        <w:tc>
          <w:tcPr>
            <w:tcW w:w="718" w:type="dxa"/>
            <w:noWrap/>
            <w:hideMark/>
          </w:tcPr>
          <w:p w:rsidR="001B020F" w:rsidRPr="001B020F" w:rsidRDefault="001B020F">
            <w:r w:rsidRPr="001B020F">
              <w:t>3.5.</w:t>
            </w:r>
          </w:p>
        </w:tc>
        <w:tc>
          <w:tcPr>
            <w:tcW w:w="5231" w:type="dxa"/>
            <w:hideMark/>
          </w:tcPr>
          <w:p w:rsidR="001B020F" w:rsidRPr="001B020F" w:rsidRDefault="001B020F">
            <w:r w:rsidRPr="001B020F">
              <w:t>Мероприятие 5 «Ежегодное проведение совещаний и семинаров по вопросам реализации законодательства о муниципальной службе»</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544"/>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 основного мероприятия 3. Организованы 4 аппаратные учебы, заседания с муниципальными служащими органов местного самоуправления </w:t>
            </w:r>
            <w:proofErr w:type="spellStart"/>
            <w:r w:rsidRPr="001B020F">
              <w:t>Новоалександровского</w:t>
            </w:r>
            <w:proofErr w:type="spellEnd"/>
            <w:r w:rsidRPr="001B020F">
              <w:t xml:space="preserve"> городского округа.</w:t>
            </w:r>
          </w:p>
        </w:tc>
      </w:tr>
      <w:tr w:rsidR="00B42BC4" w:rsidRPr="001B020F" w:rsidTr="00B13DAE">
        <w:trPr>
          <w:trHeight w:val="1982"/>
        </w:trPr>
        <w:tc>
          <w:tcPr>
            <w:tcW w:w="718" w:type="dxa"/>
            <w:noWrap/>
            <w:hideMark/>
          </w:tcPr>
          <w:p w:rsidR="001B020F" w:rsidRPr="001B020F" w:rsidRDefault="001B020F">
            <w:r w:rsidRPr="001B020F">
              <w:t>3.6.</w:t>
            </w:r>
          </w:p>
        </w:tc>
        <w:tc>
          <w:tcPr>
            <w:tcW w:w="5231" w:type="dxa"/>
            <w:hideMark/>
          </w:tcPr>
          <w:p w:rsidR="001B020F" w:rsidRPr="001B020F" w:rsidRDefault="001B020F">
            <w:r w:rsidRPr="001B020F">
              <w:t>Мероприятие 6 «Ежегодное проведение семинаров, стажировок, онлайн-лекций и конференций, «круглых столов» по вопросам развития местного самоуправления, в том числе с применением мультимедийного оборудования, участие в мероприятиях по данным вопросам за пределами Ставропольского края»</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562"/>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6 основного мероприятия 3. За 9 месяцев 2020 года 1 муниципальный служащий участвовал в  семинаре по вопросам развития местного самоуправления.</w:t>
            </w:r>
          </w:p>
        </w:tc>
      </w:tr>
      <w:tr w:rsidR="00B42BC4" w:rsidRPr="001B020F" w:rsidTr="00B13DAE">
        <w:trPr>
          <w:trHeight w:val="556"/>
        </w:trPr>
        <w:tc>
          <w:tcPr>
            <w:tcW w:w="718" w:type="dxa"/>
            <w:noWrap/>
            <w:hideMark/>
          </w:tcPr>
          <w:p w:rsidR="001B020F" w:rsidRPr="001B020F" w:rsidRDefault="001B020F">
            <w:r w:rsidRPr="001B020F">
              <w:t>3.7.</w:t>
            </w:r>
          </w:p>
        </w:tc>
        <w:tc>
          <w:tcPr>
            <w:tcW w:w="5231" w:type="dxa"/>
            <w:hideMark/>
          </w:tcPr>
          <w:p w:rsidR="001B020F" w:rsidRPr="001B020F" w:rsidRDefault="001B020F">
            <w:r w:rsidRPr="001B020F">
              <w:t>Мероприятие 7 "Ежегодное проведение районного конкурса "Лучший муниципальный служащий"</w:t>
            </w:r>
          </w:p>
        </w:tc>
        <w:tc>
          <w:tcPr>
            <w:tcW w:w="1724" w:type="dxa"/>
            <w:hideMark/>
          </w:tcPr>
          <w:p w:rsidR="001B020F" w:rsidRPr="001B020F" w:rsidRDefault="001B020F">
            <w:proofErr w:type="gramStart"/>
            <w:r w:rsidRPr="001B020F">
              <w:t>в</w:t>
            </w:r>
            <w:proofErr w:type="gramEnd"/>
            <w:r w:rsidRPr="001B020F">
              <w:t xml:space="preserve"> течении 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036341">
        <w:trPr>
          <w:trHeight w:val="280"/>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7 основного мероприятия 3. Срок контрольного события не наступил.</w:t>
            </w:r>
          </w:p>
        </w:tc>
      </w:tr>
      <w:tr w:rsidR="00B42BC4" w:rsidRPr="001B020F" w:rsidTr="00B13DAE">
        <w:trPr>
          <w:trHeight w:val="33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Итого по программе 15</w:t>
            </w:r>
          </w:p>
        </w:tc>
        <w:tc>
          <w:tcPr>
            <w:tcW w:w="1724" w:type="dxa"/>
            <w:noWrap/>
            <w:hideMark/>
          </w:tcPr>
          <w:p w:rsidR="001B020F" w:rsidRPr="001B020F" w:rsidRDefault="001B020F" w:rsidP="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93,80</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0,00</w:t>
            </w:r>
          </w:p>
        </w:tc>
        <w:tc>
          <w:tcPr>
            <w:tcW w:w="1276" w:type="dxa"/>
            <w:noWrap/>
            <w:hideMark/>
          </w:tcPr>
          <w:p w:rsidR="001B020F" w:rsidRPr="001B020F" w:rsidRDefault="001B020F" w:rsidP="001B020F">
            <w:pPr>
              <w:rPr>
                <w:b/>
                <w:bCs/>
              </w:rPr>
            </w:pPr>
            <w:r w:rsidRPr="001B020F">
              <w:rPr>
                <w:b/>
                <w:bCs/>
              </w:rPr>
              <w:t>93,80</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330"/>
        </w:trPr>
        <w:tc>
          <w:tcPr>
            <w:tcW w:w="718" w:type="dxa"/>
            <w:noWrap/>
            <w:hideMark/>
          </w:tcPr>
          <w:p w:rsidR="001B020F" w:rsidRPr="001B020F" w:rsidRDefault="001B020F">
            <w:pPr>
              <w:rPr>
                <w:b/>
                <w:bCs/>
              </w:rPr>
            </w:pPr>
            <w:r w:rsidRPr="001B020F">
              <w:rPr>
                <w:b/>
                <w:bCs/>
              </w:rPr>
              <w:t> </w:t>
            </w:r>
          </w:p>
        </w:tc>
        <w:tc>
          <w:tcPr>
            <w:tcW w:w="5231" w:type="dxa"/>
            <w:noWrap/>
            <w:hideMark/>
          </w:tcPr>
          <w:p w:rsidR="001B020F" w:rsidRPr="001B020F" w:rsidRDefault="001B020F">
            <w:pPr>
              <w:rPr>
                <w:b/>
                <w:bCs/>
              </w:rPr>
            </w:pPr>
            <w:r w:rsidRPr="001B020F">
              <w:rPr>
                <w:b/>
                <w:bCs/>
              </w:rPr>
              <w:t> </w:t>
            </w:r>
          </w:p>
        </w:tc>
        <w:tc>
          <w:tcPr>
            <w:tcW w:w="1724" w:type="dxa"/>
            <w:noWrap/>
            <w:hideMark/>
          </w:tcPr>
          <w:p w:rsidR="001B020F" w:rsidRPr="001B020F" w:rsidRDefault="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 </w:t>
            </w:r>
          </w:p>
        </w:tc>
        <w:tc>
          <w:tcPr>
            <w:tcW w:w="1276" w:type="dxa"/>
            <w:noWrap/>
            <w:hideMark/>
          </w:tcPr>
          <w:p w:rsidR="001B020F" w:rsidRPr="001B020F" w:rsidRDefault="001B020F" w:rsidP="001B020F">
            <w:pPr>
              <w:rPr>
                <w:b/>
                <w:bCs/>
              </w:rPr>
            </w:pPr>
            <w:r w:rsidRPr="001B020F">
              <w:rPr>
                <w:b/>
                <w:bCs/>
              </w:rPr>
              <w:t> </w:t>
            </w:r>
          </w:p>
        </w:tc>
        <w:tc>
          <w:tcPr>
            <w:tcW w:w="1417" w:type="dxa"/>
            <w:noWrap/>
            <w:hideMark/>
          </w:tcPr>
          <w:p w:rsidR="001B020F" w:rsidRPr="001B020F" w:rsidRDefault="001B020F" w:rsidP="001B020F">
            <w:pPr>
              <w:rPr>
                <w:b/>
                <w:bCs/>
              </w:rPr>
            </w:pPr>
            <w:r w:rsidRPr="001B020F">
              <w:rPr>
                <w:b/>
                <w:bCs/>
              </w:rPr>
              <w:t> </w:t>
            </w:r>
          </w:p>
        </w:tc>
        <w:tc>
          <w:tcPr>
            <w:tcW w:w="1276" w:type="dxa"/>
            <w:noWrap/>
            <w:hideMark/>
          </w:tcPr>
          <w:p w:rsidR="001B020F" w:rsidRPr="001B020F" w:rsidRDefault="001B020F" w:rsidP="001B020F">
            <w:pPr>
              <w:rPr>
                <w:b/>
                <w:bCs/>
              </w:rPr>
            </w:pPr>
            <w:r w:rsidRPr="001B020F">
              <w:rPr>
                <w:b/>
                <w:bCs/>
              </w:rPr>
              <w:t> </w:t>
            </w:r>
          </w:p>
        </w:tc>
        <w:tc>
          <w:tcPr>
            <w:tcW w:w="1382" w:type="dxa"/>
            <w:noWrap/>
            <w:hideMark/>
          </w:tcPr>
          <w:p w:rsidR="001B020F" w:rsidRPr="001B020F" w:rsidRDefault="001B020F" w:rsidP="001B020F">
            <w:pPr>
              <w:rPr>
                <w:b/>
                <w:bCs/>
              </w:rPr>
            </w:pPr>
            <w:r w:rsidRPr="001B020F">
              <w:rPr>
                <w:b/>
                <w:bCs/>
              </w:rPr>
              <w:t> </w:t>
            </w:r>
          </w:p>
        </w:tc>
      </w:tr>
      <w:tr w:rsidR="001B020F" w:rsidRPr="001B020F" w:rsidTr="00036341">
        <w:trPr>
          <w:trHeight w:val="293"/>
        </w:trPr>
        <w:tc>
          <w:tcPr>
            <w:tcW w:w="718" w:type="dxa"/>
            <w:noWrap/>
            <w:hideMark/>
          </w:tcPr>
          <w:p w:rsidR="001B020F" w:rsidRPr="001B020F" w:rsidRDefault="001B020F" w:rsidP="001B020F">
            <w:pPr>
              <w:rPr>
                <w:b/>
                <w:bCs/>
              </w:rPr>
            </w:pPr>
            <w:r w:rsidRPr="001B020F">
              <w:rPr>
                <w:b/>
                <w:bCs/>
              </w:rPr>
              <w:t>16</w:t>
            </w:r>
          </w:p>
        </w:tc>
        <w:tc>
          <w:tcPr>
            <w:tcW w:w="13842" w:type="dxa"/>
            <w:gridSpan w:val="7"/>
            <w:noWrap/>
            <w:hideMark/>
          </w:tcPr>
          <w:p w:rsidR="001B020F" w:rsidRPr="001B020F" w:rsidRDefault="001B020F">
            <w:pPr>
              <w:rPr>
                <w:b/>
                <w:bCs/>
              </w:rPr>
            </w:pPr>
            <w:r w:rsidRPr="001B020F">
              <w:rPr>
                <w:b/>
                <w:bCs/>
              </w:rPr>
              <w:t>Программа: "Противодействие коррупции в Новоалександровском городском округе Ставропольского края"</w:t>
            </w:r>
          </w:p>
        </w:tc>
      </w:tr>
      <w:tr w:rsidR="00B42BC4" w:rsidRPr="001B020F" w:rsidTr="00B13DAE">
        <w:trPr>
          <w:trHeight w:val="837"/>
        </w:trPr>
        <w:tc>
          <w:tcPr>
            <w:tcW w:w="718" w:type="dxa"/>
            <w:noWrap/>
            <w:hideMark/>
          </w:tcPr>
          <w:p w:rsidR="001B020F" w:rsidRPr="001B020F" w:rsidRDefault="001B020F">
            <w:r w:rsidRPr="001B020F">
              <w:t> </w:t>
            </w:r>
          </w:p>
        </w:tc>
        <w:tc>
          <w:tcPr>
            <w:tcW w:w="5231" w:type="dxa"/>
            <w:hideMark/>
          </w:tcPr>
          <w:p w:rsidR="001B020F" w:rsidRPr="001B020F" w:rsidRDefault="001B020F">
            <w:r w:rsidRPr="001B020F">
              <w:t>Муниципальная программа «Противодействие коррупции в Новоалександровском городском округе Ставропольского края»</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1 070,51</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1 070,51</w:t>
            </w:r>
          </w:p>
        </w:tc>
        <w:tc>
          <w:tcPr>
            <w:tcW w:w="1382" w:type="dxa"/>
            <w:noWrap/>
            <w:hideMark/>
          </w:tcPr>
          <w:p w:rsidR="001B020F" w:rsidRPr="001B020F" w:rsidRDefault="001B020F" w:rsidP="001B020F">
            <w:r w:rsidRPr="001B020F">
              <w:t>0,00</w:t>
            </w:r>
          </w:p>
        </w:tc>
      </w:tr>
      <w:tr w:rsidR="001B020F" w:rsidRPr="001B020F" w:rsidTr="006F3184">
        <w:trPr>
          <w:trHeight w:val="565"/>
        </w:trPr>
        <w:tc>
          <w:tcPr>
            <w:tcW w:w="718" w:type="dxa"/>
            <w:noWrap/>
            <w:hideMark/>
          </w:tcPr>
          <w:p w:rsidR="001B020F" w:rsidRPr="001B020F" w:rsidRDefault="001B020F">
            <w:r w:rsidRPr="001B020F">
              <w:t>1.</w:t>
            </w:r>
          </w:p>
        </w:tc>
        <w:tc>
          <w:tcPr>
            <w:tcW w:w="13842" w:type="dxa"/>
            <w:gridSpan w:val="7"/>
            <w:hideMark/>
          </w:tcPr>
          <w:p w:rsidR="001B020F" w:rsidRPr="001B020F" w:rsidRDefault="001B020F">
            <w:r w:rsidRPr="001B020F">
              <w:t>Основное мероприятие 1 «Организационно – правовые меры по формированию механизмов противодействия коррупции в Новоалександровском городском округе Ставропольского края»</w:t>
            </w:r>
          </w:p>
        </w:tc>
      </w:tr>
      <w:tr w:rsidR="00B42BC4" w:rsidRPr="001B020F" w:rsidTr="00B13DAE">
        <w:trPr>
          <w:trHeight w:val="2205"/>
        </w:trPr>
        <w:tc>
          <w:tcPr>
            <w:tcW w:w="718" w:type="dxa"/>
            <w:noWrap/>
            <w:hideMark/>
          </w:tcPr>
          <w:p w:rsidR="001B020F" w:rsidRPr="001B020F" w:rsidRDefault="001B020F">
            <w:r w:rsidRPr="001B020F">
              <w:t>1.1.</w:t>
            </w:r>
          </w:p>
        </w:tc>
        <w:tc>
          <w:tcPr>
            <w:tcW w:w="5231" w:type="dxa"/>
            <w:hideMark/>
          </w:tcPr>
          <w:p w:rsidR="001B020F" w:rsidRPr="001B020F" w:rsidRDefault="001B020F">
            <w:r w:rsidRPr="001B020F">
              <w:t xml:space="preserve">Мероприятие 1 «Разработка муниципальных правовых актов органов местного самоуправления </w:t>
            </w:r>
            <w:proofErr w:type="spellStart"/>
            <w:r w:rsidRPr="001B020F">
              <w:t>Новоалександровского</w:t>
            </w:r>
            <w:proofErr w:type="spellEnd"/>
            <w:r w:rsidRPr="001B020F">
              <w:t xml:space="preserve"> городского округа Ставропольского края, направленных на обеспечение противодействия коррупции»</w:t>
            </w:r>
          </w:p>
        </w:tc>
        <w:tc>
          <w:tcPr>
            <w:tcW w:w="1724" w:type="dxa"/>
            <w:hideMark/>
          </w:tcPr>
          <w:p w:rsidR="001B020F" w:rsidRPr="001B020F" w:rsidRDefault="001B020F">
            <w:proofErr w:type="gramStart"/>
            <w:r w:rsidRPr="001B020F">
              <w:t>в</w:t>
            </w:r>
            <w:proofErr w:type="gramEnd"/>
            <w:r w:rsidRPr="001B020F">
              <w:t xml:space="preserve"> течении 2019 - 2024 годов / 01.09.2020 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6300"/>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1. Мероприятие не предусматривает финансирования. В отчетном периоде разработаны следующие муниципальные правовые акты: 1. Распоряжение администрации </w:t>
            </w:r>
            <w:proofErr w:type="spellStart"/>
            <w:r w:rsidRPr="001B020F">
              <w:t>Новоалександровского</w:t>
            </w:r>
            <w:proofErr w:type="spellEnd"/>
            <w:r w:rsidRPr="001B020F">
              <w:t xml:space="preserve"> городского округа Ставропольского рая от 09.01.2020 г. №1-р «Об утверждении Положения по анализу представляемых муниципальными служащими администрации </w:t>
            </w:r>
            <w:proofErr w:type="spellStart"/>
            <w:r w:rsidRPr="001B020F">
              <w:t>Новоалександровского</w:t>
            </w:r>
            <w:proofErr w:type="spellEnd"/>
            <w:r w:rsidRPr="001B020F">
              <w:t xml:space="preserve"> городского округа Ставропольского края сведений о доходах, расходах, об имуществе и обязательствах имущественного характера».</w:t>
            </w:r>
            <w:r w:rsidRPr="001B020F">
              <w:br/>
              <w:t xml:space="preserve">2. Постановление администрации </w:t>
            </w:r>
            <w:proofErr w:type="spellStart"/>
            <w:r w:rsidRPr="001B020F">
              <w:t>Новоалександровского</w:t>
            </w:r>
            <w:proofErr w:type="spellEnd"/>
            <w:r w:rsidRPr="001B020F">
              <w:t xml:space="preserve"> городского округа Ставропольского рая от 13.03.2020 г. №357 «О внесении изменений в пункт 6 Положения о порядке применения взысканий за несоблюдение муниципальными служащими администрации </w:t>
            </w:r>
            <w:proofErr w:type="spellStart"/>
            <w:r w:rsidRPr="001B020F">
              <w:t>Новоалександровского</w:t>
            </w:r>
            <w:proofErr w:type="spellEnd"/>
            <w:r w:rsidRPr="001B020F">
              <w:t xml:space="preserve">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w:t>
            </w:r>
            <w:proofErr w:type="spellStart"/>
            <w:r w:rsidRPr="001B020F">
              <w:t>Новоалександровского</w:t>
            </w:r>
            <w:proofErr w:type="spellEnd"/>
            <w:r w:rsidRPr="001B020F">
              <w:t xml:space="preserve"> городского округа Ставропольского края от 22 января 2018 года № 54».</w:t>
            </w:r>
            <w:r w:rsidRPr="001B020F">
              <w:br/>
              <w:t xml:space="preserve">3. Постановление администрации </w:t>
            </w:r>
            <w:proofErr w:type="spellStart"/>
            <w:r w:rsidRPr="001B020F">
              <w:t>Новоалександровского</w:t>
            </w:r>
            <w:proofErr w:type="spellEnd"/>
            <w:r w:rsidRPr="001B020F">
              <w:t xml:space="preserve"> городского округа Ставропольского рая от 30.03.2020 г. №445 «О признании утратившими силу некоторых постановлений администрации </w:t>
            </w:r>
            <w:proofErr w:type="spellStart"/>
            <w:r w:rsidRPr="001B020F">
              <w:t>Новоалександровского</w:t>
            </w:r>
            <w:proofErr w:type="spellEnd"/>
            <w:r w:rsidRPr="001B020F">
              <w:t xml:space="preserve"> городского округа Ставропольского края» (О Порядке получения муниципальными служащими администрации </w:t>
            </w:r>
            <w:proofErr w:type="spellStart"/>
            <w:r w:rsidRPr="001B020F">
              <w:t>Новоалександровского</w:t>
            </w:r>
            <w:proofErr w:type="spellEnd"/>
            <w:r w:rsidRPr="001B020F">
              <w:t xml:space="preserve"> городского округа Ставропольского края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4. Решение Совета депутатов </w:t>
            </w:r>
            <w:proofErr w:type="spellStart"/>
            <w:r w:rsidRPr="001B020F">
              <w:t>Новоалександровского</w:t>
            </w:r>
            <w:proofErr w:type="spellEnd"/>
            <w:r w:rsidRPr="001B020F">
              <w:t xml:space="preserve"> городского округа Ставропольского края от 30 апреля 2020 года № 36/383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w:t>
            </w:r>
            <w:proofErr w:type="gramStart"/>
            <w:r w:rsidRPr="001B020F">
              <w:t xml:space="preserve">Федерации»   </w:t>
            </w:r>
            <w:proofErr w:type="gramEnd"/>
            <w:r w:rsidRPr="001B020F">
              <w:t xml:space="preserve">                                                5. Постановление администрации </w:t>
            </w:r>
            <w:proofErr w:type="spellStart"/>
            <w:r w:rsidRPr="001B020F">
              <w:t>Новоалександровского</w:t>
            </w:r>
            <w:proofErr w:type="spellEnd"/>
            <w:r w:rsidRPr="001B020F">
              <w:t xml:space="preserve"> городского округа Ставропольского края от 24 сентября 2020 года № 1350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w:t>
            </w:r>
            <w:proofErr w:type="spellStart"/>
            <w:r w:rsidRPr="001B020F">
              <w:t>Новоалександровского</w:t>
            </w:r>
            <w:proofErr w:type="spellEnd"/>
            <w:r w:rsidRPr="001B020F">
              <w:t xml:space="preserve"> городского округа Ставропольского края от 28 декабря 2018 года № 2084 (в редакции постановлений от 27 мая 2019 года № 828, от 29 июля 2019 года)»; 6.Распоряжение администрации </w:t>
            </w:r>
            <w:proofErr w:type="spellStart"/>
            <w:r w:rsidRPr="001B020F">
              <w:t>Новоалександровского</w:t>
            </w:r>
            <w:proofErr w:type="spellEnd"/>
            <w:r w:rsidRPr="001B020F">
              <w:t xml:space="preserve"> городского округа Ставропольского края от 23.09.2020 г. № 384-р «Об утверждении комплекса мероприятий в Новоалександровском городском округе Ставропольского края, приуроченных к Международному дню борьбы с коррупцией 09 декабря 2020 года».</w:t>
            </w:r>
          </w:p>
        </w:tc>
      </w:tr>
      <w:tr w:rsidR="00B42BC4" w:rsidRPr="001B020F" w:rsidTr="00B13DAE">
        <w:trPr>
          <w:trHeight w:val="1376"/>
        </w:trPr>
        <w:tc>
          <w:tcPr>
            <w:tcW w:w="718" w:type="dxa"/>
            <w:noWrap/>
            <w:hideMark/>
          </w:tcPr>
          <w:p w:rsidR="001B020F" w:rsidRPr="001B020F" w:rsidRDefault="001B020F">
            <w:r w:rsidRPr="001B020F">
              <w:t>1.2.</w:t>
            </w:r>
          </w:p>
        </w:tc>
        <w:tc>
          <w:tcPr>
            <w:tcW w:w="5231" w:type="dxa"/>
            <w:hideMark/>
          </w:tcPr>
          <w:p w:rsidR="001B020F" w:rsidRPr="001B020F" w:rsidRDefault="001B020F">
            <w:r w:rsidRPr="001B020F">
              <w:t>Мероприятие 2 «Изучение практики успешной реализации антикоррупционных программ в органах государственной власти, органах местного самоуправления, субъектах Российской Федерации и зарубежных странах»</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703"/>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2 основного мероприятия 1.  Мероприятие не предусматривает финансирования. В случае изменения действующего законодательства муниципальная программа «Противодействие коррупции в Новоалександровском городском округе Ставропольского края» будет актуализирована.</w:t>
            </w:r>
          </w:p>
        </w:tc>
      </w:tr>
      <w:tr w:rsidR="00B42BC4" w:rsidRPr="001B020F" w:rsidTr="00B13DAE">
        <w:trPr>
          <w:trHeight w:val="1878"/>
        </w:trPr>
        <w:tc>
          <w:tcPr>
            <w:tcW w:w="718" w:type="dxa"/>
            <w:noWrap/>
            <w:hideMark/>
          </w:tcPr>
          <w:p w:rsidR="001B020F" w:rsidRPr="001B020F" w:rsidRDefault="001B020F">
            <w:r w:rsidRPr="001B020F">
              <w:t>1.3.</w:t>
            </w:r>
          </w:p>
        </w:tc>
        <w:tc>
          <w:tcPr>
            <w:tcW w:w="5231" w:type="dxa"/>
            <w:hideMark/>
          </w:tcPr>
          <w:p w:rsidR="001B020F" w:rsidRPr="001B020F" w:rsidRDefault="001B020F">
            <w:r w:rsidRPr="001B020F">
              <w:t xml:space="preserve">Мероприятие 3 «Взаимодействие администрации </w:t>
            </w:r>
            <w:proofErr w:type="spellStart"/>
            <w:r w:rsidRPr="001B020F">
              <w:t>Новоалександровского</w:t>
            </w:r>
            <w:proofErr w:type="spellEnd"/>
            <w:r w:rsidRPr="001B020F">
              <w:t xml:space="preserve"> городского округа Ставропольского края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в сфере противодействия коррупции»</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982"/>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3 основного мероприятия 1. Мероприятие не предусматривает финансирования. До конца 2020 года запланировано проведение совместно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семинаров – совещаний, конференций, «круглых столов» антикоррупционной направленности.</w:t>
            </w:r>
          </w:p>
        </w:tc>
      </w:tr>
      <w:tr w:rsidR="00B42BC4" w:rsidRPr="001B020F" w:rsidTr="00B13DAE">
        <w:trPr>
          <w:trHeight w:val="2443"/>
        </w:trPr>
        <w:tc>
          <w:tcPr>
            <w:tcW w:w="718" w:type="dxa"/>
            <w:noWrap/>
            <w:hideMark/>
          </w:tcPr>
          <w:p w:rsidR="001B020F" w:rsidRPr="001B020F" w:rsidRDefault="001B020F">
            <w:r w:rsidRPr="001B020F">
              <w:t>1.4.</w:t>
            </w:r>
          </w:p>
        </w:tc>
        <w:tc>
          <w:tcPr>
            <w:tcW w:w="5231" w:type="dxa"/>
            <w:hideMark/>
          </w:tcPr>
          <w:p w:rsidR="001B020F" w:rsidRPr="001B020F" w:rsidRDefault="001B020F">
            <w:r w:rsidRPr="001B020F">
              <w:t xml:space="preserve">Мероприятие 4 «Разработка комплекса мероприятий, направленных на минимизацию и устранение коррупционных рисков, возникающих при реализации муниципальными служащими администрации </w:t>
            </w:r>
            <w:proofErr w:type="spellStart"/>
            <w:r w:rsidRPr="001B020F">
              <w:t>Новоалександровского</w:t>
            </w:r>
            <w:proofErr w:type="spellEnd"/>
            <w:r w:rsidRPr="001B020F">
              <w:t xml:space="preserve"> городского округа Ставропольского края (далее – муниципальные служащие) полномочий органа местного самоуправления в конкретных управленческих процессах»</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A81255">
        <w:trPr>
          <w:trHeight w:val="108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4 основного мероприятия 1. Мероприятие не предусматривает финансирования. Распоряжением </w:t>
            </w:r>
            <w:proofErr w:type="spellStart"/>
            <w:r w:rsidRPr="001B020F">
              <w:t>администрпации</w:t>
            </w:r>
            <w:proofErr w:type="spellEnd"/>
            <w:r w:rsidRPr="001B020F">
              <w:t xml:space="preserve"> </w:t>
            </w:r>
            <w:proofErr w:type="spellStart"/>
            <w:r w:rsidRPr="001B020F">
              <w:t>Новоалександровского</w:t>
            </w:r>
            <w:proofErr w:type="spellEnd"/>
            <w:r w:rsidRPr="001B020F">
              <w:t xml:space="preserve"> городского округа от 28.03.2018 г. № 113-р утвержден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1B020F">
              <w:t>Новоалександровского</w:t>
            </w:r>
            <w:proofErr w:type="spellEnd"/>
            <w:r w:rsidRPr="001B020F">
              <w:t xml:space="preserve"> городского округа Ставропольского края своих функций. В случае изменения действующего законодательства будет актуализирован.</w:t>
            </w:r>
          </w:p>
        </w:tc>
      </w:tr>
      <w:tr w:rsidR="00B42BC4" w:rsidRPr="001B020F" w:rsidTr="00B13DAE">
        <w:trPr>
          <w:trHeight w:val="1837"/>
        </w:trPr>
        <w:tc>
          <w:tcPr>
            <w:tcW w:w="718" w:type="dxa"/>
            <w:noWrap/>
            <w:hideMark/>
          </w:tcPr>
          <w:p w:rsidR="001B020F" w:rsidRPr="001B020F" w:rsidRDefault="001B020F">
            <w:r w:rsidRPr="001B020F">
              <w:t>1.5.</w:t>
            </w:r>
          </w:p>
        </w:tc>
        <w:tc>
          <w:tcPr>
            <w:tcW w:w="5231" w:type="dxa"/>
            <w:hideMark/>
          </w:tcPr>
          <w:p w:rsidR="001B020F" w:rsidRPr="001B020F" w:rsidRDefault="001B020F">
            <w:r w:rsidRPr="001B020F">
              <w:t xml:space="preserve">Мероприятие 5 «Подготовка и представление Главе </w:t>
            </w:r>
            <w:proofErr w:type="spellStart"/>
            <w:r w:rsidRPr="001B020F">
              <w:t>Новоалександровского</w:t>
            </w:r>
            <w:proofErr w:type="spellEnd"/>
            <w:r w:rsidRPr="001B020F">
              <w:t xml:space="preserve"> городского округа Ставропольского края информации о выявленных коррупционных правонарушениях, в администрации </w:t>
            </w:r>
            <w:proofErr w:type="spellStart"/>
            <w:r w:rsidRPr="001B020F">
              <w:t>Новоалександровского</w:t>
            </w:r>
            <w:proofErr w:type="spellEnd"/>
            <w:r w:rsidRPr="001B020F">
              <w:t xml:space="preserve"> городского округа Ставропольского края и ее структурных подразделениях»</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1368"/>
        </w:trPr>
        <w:tc>
          <w:tcPr>
            <w:tcW w:w="14560" w:type="dxa"/>
            <w:gridSpan w:val="8"/>
            <w:hideMark/>
          </w:tcPr>
          <w:p w:rsidR="001B020F" w:rsidRPr="001B020F" w:rsidRDefault="001B020F">
            <w:r w:rsidRPr="001B020F">
              <w:t xml:space="preserve">Сведения о ходе реализации  мероприятия 5 основного мероприятия 1. Показателем решения данной задачи будет являться отсутствие коррупционных правонарушений в администрации </w:t>
            </w:r>
            <w:proofErr w:type="spellStart"/>
            <w:r w:rsidRPr="001B020F">
              <w:t>Новоалександровского</w:t>
            </w:r>
            <w:proofErr w:type="spellEnd"/>
            <w:r w:rsidRPr="001B020F">
              <w:t xml:space="preserve"> городского округа Ставропольского края и ее структурных подразделениях и как следствие отсутствие информации на имя Главы </w:t>
            </w:r>
            <w:proofErr w:type="spellStart"/>
            <w:r w:rsidRPr="001B020F">
              <w:t>Новоалександровского</w:t>
            </w:r>
            <w:proofErr w:type="spellEnd"/>
            <w:r w:rsidRPr="001B020F">
              <w:t xml:space="preserve"> городского округа Ставропольского края о выявленных коррупционных правонарушениях в администрации </w:t>
            </w:r>
            <w:proofErr w:type="spellStart"/>
            <w:r w:rsidRPr="001B020F">
              <w:t>Новоалександровского</w:t>
            </w:r>
            <w:proofErr w:type="spellEnd"/>
            <w:r w:rsidRPr="001B020F">
              <w:t xml:space="preserve"> городского округа Ставропольского края и ее структурных подразделениях. В отчетном периоде данная информация отсутствует.</w:t>
            </w:r>
          </w:p>
        </w:tc>
      </w:tr>
      <w:tr w:rsidR="00B42BC4" w:rsidRPr="001B020F" w:rsidTr="00B13DAE">
        <w:trPr>
          <w:trHeight w:val="1840"/>
        </w:trPr>
        <w:tc>
          <w:tcPr>
            <w:tcW w:w="718" w:type="dxa"/>
            <w:noWrap/>
            <w:hideMark/>
          </w:tcPr>
          <w:p w:rsidR="001B020F" w:rsidRPr="001B020F" w:rsidRDefault="001B020F">
            <w:r w:rsidRPr="001B020F">
              <w:t>1.6.</w:t>
            </w:r>
          </w:p>
        </w:tc>
        <w:tc>
          <w:tcPr>
            <w:tcW w:w="5231" w:type="dxa"/>
            <w:hideMark/>
          </w:tcPr>
          <w:p w:rsidR="001B020F" w:rsidRPr="001B020F" w:rsidRDefault="001B020F">
            <w:r w:rsidRPr="001B020F">
              <w:t xml:space="preserve">Мероприятие 6 «Проведение антикоррупционной экспертизы нормативных правовых актов и проектов нормативных правовых актов Совета депутатов </w:t>
            </w:r>
            <w:proofErr w:type="spellStart"/>
            <w:r w:rsidRPr="001B020F">
              <w:t>Новоалександровского</w:t>
            </w:r>
            <w:proofErr w:type="spellEnd"/>
            <w:r w:rsidRPr="001B020F">
              <w:t xml:space="preserve"> городского округа Ставропольского края и администрации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hideMark/>
          </w:tcPr>
          <w:p w:rsidR="001B020F" w:rsidRPr="001B020F" w:rsidRDefault="001B020F">
            <w:proofErr w:type="gramStart"/>
            <w:r w:rsidRPr="001B020F">
              <w:t>в</w:t>
            </w:r>
            <w:proofErr w:type="gramEnd"/>
            <w:r w:rsidRPr="001B020F">
              <w:t xml:space="preserve"> течении 2019 - 2024 годов / 01.02.2020 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A81255">
        <w:trPr>
          <w:trHeight w:val="1499"/>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6 основного мероприятия 1. Мероприятие не предусматривает финансирования. В срок до 01.02.2020 года правовым отделом администрации </w:t>
            </w:r>
            <w:proofErr w:type="spellStart"/>
            <w:r w:rsidRPr="001B020F">
              <w:t>Новоалександровского</w:t>
            </w:r>
            <w:proofErr w:type="spellEnd"/>
            <w:r w:rsidRPr="001B020F">
              <w:t xml:space="preserve"> городского округа подготовлена сводная информация о результатах антикоррупционной экспертизы нормативных правовых актов и проектов нормативных правовых актов Совета депутатов </w:t>
            </w:r>
            <w:proofErr w:type="spellStart"/>
            <w:r w:rsidRPr="001B020F">
              <w:t>Новоалександровского</w:t>
            </w:r>
            <w:proofErr w:type="spellEnd"/>
            <w:r w:rsidRPr="001B020F">
              <w:t xml:space="preserve"> городского округа Ставропольского края и администрации </w:t>
            </w:r>
            <w:proofErr w:type="spellStart"/>
            <w:r w:rsidRPr="001B020F">
              <w:t>Новоалександровского</w:t>
            </w:r>
            <w:proofErr w:type="spellEnd"/>
            <w:r w:rsidRPr="001B020F">
              <w:t xml:space="preserve"> городского округа Ставропольского края за прошедший год, которая представлена на имя Главы </w:t>
            </w:r>
            <w:proofErr w:type="spellStart"/>
            <w:r w:rsidRPr="001B020F">
              <w:t>Новоалександровского</w:t>
            </w:r>
            <w:proofErr w:type="spellEnd"/>
            <w:r w:rsidRPr="001B020F">
              <w:t xml:space="preserve"> городского округа Ставропольского края.</w:t>
            </w:r>
          </w:p>
        </w:tc>
      </w:tr>
      <w:tr w:rsidR="00B42BC4" w:rsidRPr="001B020F" w:rsidTr="000352B2">
        <w:trPr>
          <w:trHeight w:val="3957"/>
        </w:trPr>
        <w:tc>
          <w:tcPr>
            <w:tcW w:w="718" w:type="dxa"/>
            <w:noWrap/>
            <w:hideMark/>
          </w:tcPr>
          <w:p w:rsidR="001B020F" w:rsidRPr="001B020F" w:rsidRDefault="001B020F">
            <w:r w:rsidRPr="001B020F">
              <w:t>1.7.</w:t>
            </w:r>
          </w:p>
        </w:tc>
        <w:tc>
          <w:tcPr>
            <w:tcW w:w="5231" w:type="dxa"/>
            <w:hideMark/>
          </w:tcPr>
          <w:p w:rsidR="001B020F" w:rsidRPr="001B020F" w:rsidRDefault="001B020F">
            <w:r w:rsidRPr="001B020F">
              <w:t>Мероприятие 7 «Взаимодействие с органами прокуратуры Российской Федерации по вопросам противодействия коррупции, в том числе по вопросам обеспечения контроля за соблюдением муниципальными служащими запретов, ограничений, требований о предотвращении или урегулировании конфликта интересов, исполнением ими обязанностей, установленных в целях противодействия коррупции»</w:t>
            </w:r>
          </w:p>
        </w:tc>
        <w:tc>
          <w:tcPr>
            <w:tcW w:w="1724" w:type="dxa"/>
            <w:hideMark/>
          </w:tcPr>
          <w:p w:rsidR="001B020F" w:rsidRPr="001B020F" w:rsidRDefault="001B020F">
            <w:proofErr w:type="gramStart"/>
            <w:r w:rsidRPr="001B020F">
              <w:t>в</w:t>
            </w:r>
            <w:proofErr w:type="gramEnd"/>
            <w:r w:rsidRPr="001B020F">
              <w:t xml:space="preserve"> течении 2019 - 2024 годов / до 01.02.2020 г.; до 01.03.2020 г.; до 01.04.2020 г.; до 01.05.2020 г.; до 01.06.2020 г.; до 01.07.2020 г.; до 01.08.2020 г.; до 01.09.2020 г.; до 01.10.2020 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1643"/>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7 основного мероприятия 1.  Мероприятие не предусматривает </w:t>
            </w:r>
            <w:proofErr w:type="spellStart"/>
            <w:r w:rsidRPr="001B020F">
              <w:t>финансирования.Ежемесячно</w:t>
            </w:r>
            <w:proofErr w:type="spellEnd"/>
            <w:r w:rsidRPr="001B020F">
              <w:t xml:space="preserve"> до 01 числа месяца следующего за отчетным в органы прокуратуры, следственный комитет и отдел МВД России по </w:t>
            </w:r>
            <w:proofErr w:type="spellStart"/>
            <w:r w:rsidRPr="001B020F">
              <w:t>Новоалександровскому</w:t>
            </w:r>
            <w:proofErr w:type="spellEnd"/>
            <w:r w:rsidRPr="001B020F">
              <w:t xml:space="preserve"> городскому округу направлялась информация об отсутствии (наличии) фактов склонения муниципальных служащих администрации </w:t>
            </w:r>
            <w:proofErr w:type="spellStart"/>
            <w:r w:rsidRPr="001B020F">
              <w:t>Новоалександровского</w:t>
            </w:r>
            <w:proofErr w:type="spellEnd"/>
            <w:r w:rsidRPr="001B020F">
              <w:t xml:space="preserve"> городского округа Ставропольского края к совершению коррупционных правонарушений какими – либо лицами. В отчетном периоде фактов склонения муниципальных служащих администрации </w:t>
            </w:r>
            <w:proofErr w:type="spellStart"/>
            <w:r w:rsidRPr="001B020F">
              <w:t>Новоалександровского</w:t>
            </w:r>
            <w:proofErr w:type="spellEnd"/>
            <w:r w:rsidRPr="001B020F">
              <w:t xml:space="preserve"> городского округа Ставропольского края к совершению коррупционных правонарушений не выявлено.</w:t>
            </w:r>
          </w:p>
        </w:tc>
      </w:tr>
      <w:tr w:rsidR="00B42BC4" w:rsidRPr="001B020F" w:rsidTr="00B13DAE">
        <w:trPr>
          <w:trHeight w:val="1982"/>
        </w:trPr>
        <w:tc>
          <w:tcPr>
            <w:tcW w:w="718" w:type="dxa"/>
            <w:noWrap/>
            <w:hideMark/>
          </w:tcPr>
          <w:p w:rsidR="001B020F" w:rsidRPr="001B020F" w:rsidRDefault="001B020F">
            <w:r w:rsidRPr="001B020F">
              <w:t>1.8.</w:t>
            </w:r>
          </w:p>
        </w:tc>
        <w:tc>
          <w:tcPr>
            <w:tcW w:w="5231" w:type="dxa"/>
            <w:hideMark/>
          </w:tcPr>
          <w:p w:rsidR="001B020F" w:rsidRPr="001B020F" w:rsidRDefault="001B020F">
            <w:r w:rsidRPr="001B020F">
              <w:t xml:space="preserve">Мероприятие 8 «Обеспечение обязательного включения должностей муниципальной службы администрации </w:t>
            </w:r>
            <w:proofErr w:type="spellStart"/>
            <w:r w:rsidRPr="001B020F">
              <w:t>Новоалександровского</w:t>
            </w:r>
            <w:proofErr w:type="spellEnd"/>
            <w:r w:rsidRPr="001B020F">
              <w:t xml:space="preserve"> городского округа Ставропольского края (далее - муниципальная служба), замещение которых связано с коррупционными рисками, в соответствующие перечни должностей»</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183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8 основного мероприятия 1. Мероприятие не предусматривает финансирования. В актуальной редакции поддерживаются:</w:t>
            </w:r>
            <w:r w:rsidRPr="001B020F">
              <w:br/>
              <w:t>1) перечень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1B020F">
              <w:br/>
              <w:t>2) перечень конкретных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tc>
      </w:tr>
      <w:tr w:rsidR="001B020F" w:rsidRPr="001B020F" w:rsidTr="00B51E2F">
        <w:trPr>
          <w:trHeight w:val="330"/>
        </w:trPr>
        <w:tc>
          <w:tcPr>
            <w:tcW w:w="718" w:type="dxa"/>
            <w:noWrap/>
            <w:hideMark/>
          </w:tcPr>
          <w:p w:rsidR="001B020F" w:rsidRPr="001B020F" w:rsidRDefault="001B020F">
            <w:r w:rsidRPr="001B020F">
              <w:t>2.</w:t>
            </w:r>
          </w:p>
        </w:tc>
        <w:tc>
          <w:tcPr>
            <w:tcW w:w="13842" w:type="dxa"/>
            <w:gridSpan w:val="7"/>
            <w:noWrap/>
            <w:hideMark/>
          </w:tcPr>
          <w:p w:rsidR="001B020F" w:rsidRPr="001B020F" w:rsidRDefault="001B020F">
            <w:r w:rsidRPr="001B020F">
              <w:t>Основное мероприятие 2 «Совершенствование инструментов и механизмов противодействия коррупции»</w:t>
            </w:r>
          </w:p>
        </w:tc>
      </w:tr>
      <w:tr w:rsidR="00B42BC4" w:rsidRPr="001B020F" w:rsidTr="00B13DAE">
        <w:trPr>
          <w:trHeight w:val="1018"/>
        </w:trPr>
        <w:tc>
          <w:tcPr>
            <w:tcW w:w="718" w:type="dxa"/>
            <w:noWrap/>
            <w:hideMark/>
          </w:tcPr>
          <w:p w:rsidR="001B020F" w:rsidRPr="001B020F" w:rsidRDefault="001B020F">
            <w:r w:rsidRPr="001B020F">
              <w:t>2.1.</w:t>
            </w:r>
          </w:p>
        </w:tc>
        <w:tc>
          <w:tcPr>
            <w:tcW w:w="5231" w:type="dxa"/>
            <w:hideMark/>
          </w:tcPr>
          <w:p w:rsidR="001B020F" w:rsidRPr="001B020F" w:rsidRDefault="001B020F">
            <w:r w:rsidRPr="001B020F">
              <w:t>Мероприятие 1«Осуществление контроля за соблюдением муниципальными служащими запретов, ограничений, требований к служебному поведению и требований об урегулировании конфликта интересов»</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792"/>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2. Мероприятие не предусматривает финансирования. В течении отчетного периода обеспечивалось соблюдения запретов, ограничений, требований к служебному поведению, установленных в целях противодействия коррупции, муниципальными служащими администрации </w:t>
            </w:r>
            <w:proofErr w:type="spellStart"/>
            <w:r w:rsidRPr="001B020F">
              <w:t>Новоалександровского</w:t>
            </w:r>
            <w:proofErr w:type="spellEnd"/>
            <w:r w:rsidRPr="001B020F">
              <w:t xml:space="preserve"> городского округа. Нарушений не выявлено.</w:t>
            </w:r>
          </w:p>
        </w:tc>
      </w:tr>
      <w:tr w:rsidR="00B42BC4" w:rsidRPr="001B020F" w:rsidTr="00B13DAE">
        <w:trPr>
          <w:trHeight w:val="1825"/>
        </w:trPr>
        <w:tc>
          <w:tcPr>
            <w:tcW w:w="718" w:type="dxa"/>
            <w:noWrap/>
            <w:hideMark/>
          </w:tcPr>
          <w:p w:rsidR="001B020F" w:rsidRPr="001B020F" w:rsidRDefault="001B020F">
            <w:r w:rsidRPr="001B020F">
              <w:t>2.2.</w:t>
            </w:r>
          </w:p>
        </w:tc>
        <w:tc>
          <w:tcPr>
            <w:tcW w:w="5231" w:type="dxa"/>
            <w:hideMark/>
          </w:tcPr>
          <w:p w:rsidR="001B020F" w:rsidRPr="001B020F" w:rsidRDefault="001B020F">
            <w:r w:rsidRPr="001B020F">
              <w:t>Мероприятие 2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1320"/>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2 основного мероприятия 2. Мероприятие не предусматривает финансирования. В отчетном периоде случаев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выявлено, соответственно, меры юридической ответственности к муниципальными служащими администрации </w:t>
            </w:r>
            <w:proofErr w:type="spellStart"/>
            <w:r w:rsidRPr="001B020F">
              <w:t>Новоалександровского</w:t>
            </w:r>
            <w:proofErr w:type="spellEnd"/>
            <w:r w:rsidRPr="001B020F">
              <w:t xml:space="preserve"> городского округа не применялись.</w:t>
            </w:r>
          </w:p>
        </w:tc>
      </w:tr>
      <w:tr w:rsidR="00B42BC4" w:rsidRPr="001B020F" w:rsidTr="00B13DAE">
        <w:trPr>
          <w:trHeight w:val="2404"/>
        </w:trPr>
        <w:tc>
          <w:tcPr>
            <w:tcW w:w="718" w:type="dxa"/>
            <w:noWrap/>
            <w:hideMark/>
          </w:tcPr>
          <w:p w:rsidR="001B020F" w:rsidRPr="001B020F" w:rsidRDefault="001B020F">
            <w:r w:rsidRPr="001B020F">
              <w:t>2.3.</w:t>
            </w:r>
          </w:p>
        </w:tc>
        <w:tc>
          <w:tcPr>
            <w:tcW w:w="5231" w:type="dxa"/>
            <w:hideMark/>
          </w:tcPr>
          <w:p w:rsidR="001B020F" w:rsidRPr="001B020F" w:rsidRDefault="001B020F">
            <w:r w:rsidRPr="001B020F">
              <w:t>Мероприятие 3 «Осуществление работы по выявлению случаев несоблюдения муниципальными служащими требований о предотвращении или об урегулировании конфликта интересов. Предание гласности каждого случая несоблюдения указанных требований и применение к лицам, нарушившим эти требования, мер юридической ответственности, предусмотренных законодательством Российской Федерации»</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964"/>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3 основного мероприятия 2. Мероприятие не предусматривает финансирования. В отчетном периоде случаев несоблюдения муниципальными служащими требований о предотвращении или об урегулировании конфликта интересов не выявлено. При наличии инцидента, каждый случай несоблюдения указанных требований будет предан гласности, а также обеспечено применение к лицам, нарушившим эти требования, мер юридической ответственности, предусмотренных законодательством Российской Федерации.</w:t>
            </w:r>
          </w:p>
        </w:tc>
      </w:tr>
      <w:tr w:rsidR="00B42BC4" w:rsidRPr="001B020F" w:rsidTr="00B13DAE">
        <w:trPr>
          <w:trHeight w:val="3825"/>
        </w:trPr>
        <w:tc>
          <w:tcPr>
            <w:tcW w:w="718" w:type="dxa"/>
            <w:noWrap/>
            <w:hideMark/>
          </w:tcPr>
          <w:p w:rsidR="001B020F" w:rsidRPr="001B020F" w:rsidRDefault="001B020F">
            <w:r w:rsidRPr="001B020F">
              <w:t>2.4.</w:t>
            </w:r>
          </w:p>
        </w:tc>
        <w:tc>
          <w:tcPr>
            <w:tcW w:w="5231" w:type="dxa"/>
            <w:hideMark/>
          </w:tcPr>
          <w:p w:rsidR="001B020F" w:rsidRPr="001B020F" w:rsidRDefault="001B020F">
            <w:r w:rsidRPr="001B020F">
              <w:t xml:space="preserve">Мероприятие 4 «Принятие мер по повышению эффективности контроля за соблюдением муниципальными служащими </w:t>
            </w:r>
            <w:proofErr w:type="spellStart"/>
            <w:r w:rsidRPr="001B020F">
              <w:t>Новоалександровского</w:t>
            </w:r>
            <w:proofErr w:type="spellEnd"/>
            <w:r w:rsidRPr="001B020F">
              <w:t xml:space="preserve"> городского округа Ставропольского края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3255"/>
        </w:trPr>
        <w:tc>
          <w:tcPr>
            <w:tcW w:w="14560" w:type="dxa"/>
            <w:gridSpan w:val="8"/>
            <w:hideMark/>
          </w:tcPr>
          <w:p w:rsidR="001B020F" w:rsidRPr="001B020F" w:rsidRDefault="001B020F">
            <w:r w:rsidRPr="001B020F">
              <w:t xml:space="preserve">Сведения о ходе реализации  мероприятия 4 основного мероприятия 2. Мероприятие не предусматривает </w:t>
            </w:r>
            <w:proofErr w:type="spellStart"/>
            <w:r w:rsidRPr="001B020F">
              <w:t>финансирования.В</w:t>
            </w:r>
            <w:proofErr w:type="spellEnd"/>
            <w:r w:rsidRPr="001B020F">
              <w:t xml:space="preserve"> отчетном периоде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достигалось посредством следующих мер: на постоянной основе проводилась разъяснительная работа; проведены 4 аппаратные учебы; с 18 муниципальными служащими, в течение 30 календарных дней с момента поступления на должность, проведен обязательный тренинг в форме беседы, по вопросам противодействия коррупции (в ходе беседы были разъяснены основные обязанности, запреты, ограничения, требования к служебному поведению, налагаемые на муниципального служащего, а также муниципальным служащим предоставлены соответствующие методические материалы); все муниципальные служащие сдали сведения о доходах, расходах, об имуществе и обязательствах имущественного характера, проведен анализ сведений о доходах, расходах, об имуществе и обязательствах имущественного характера муниципальных служащих администрации </w:t>
            </w:r>
            <w:proofErr w:type="spellStart"/>
            <w:r w:rsidRPr="001B020F">
              <w:t>Новоалександровского</w:t>
            </w:r>
            <w:proofErr w:type="spellEnd"/>
            <w:r w:rsidRPr="001B020F">
              <w:t xml:space="preserve"> городского округа и членов их семей, в результате которого установлено соблюдение муниципальными служащими ограничений и запретов, полнота и достоверность сведений не вызывает сомнений. Всего сведения о доходах сдали 195 муниципальных служащих </w:t>
            </w:r>
            <w:proofErr w:type="spellStart"/>
            <w:r w:rsidRPr="001B020F">
              <w:t>Новоалександровского</w:t>
            </w:r>
            <w:proofErr w:type="spellEnd"/>
            <w:r w:rsidRPr="001B020F">
              <w:t xml:space="preserve"> городского округа и 87 руководителей муниципальных учреждений округа.</w:t>
            </w:r>
          </w:p>
        </w:tc>
      </w:tr>
      <w:tr w:rsidR="00B42BC4" w:rsidRPr="001B020F" w:rsidTr="00B13DAE">
        <w:trPr>
          <w:trHeight w:val="1830"/>
        </w:trPr>
        <w:tc>
          <w:tcPr>
            <w:tcW w:w="718" w:type="dxa"/>
            <w:noWrap/>
            <w:hideMark/>
          </w:tcPr>
          <w:p w:rsidR="001B020F" w:rsidRPr="001B020F" w:rsidRDefault="001B020F">
            <w:r w:rsidRPr="001B020F">
              <w:t>2.5.</w:t>
            </w:r>
          </w:p>
        </w:tc>
        <w:tc>
          <w:tcPr>
            <w:tcW w:w="5231" w:type="dxa"/>
            <w:hideMark/>
          </w:tcPr>
          <w:p w:rsidR="001B020F" w:rsidRPr="001B020F" w:rsidRDefault="001B020F">
            <w:r w:rsidRPr="001B020F">
              <w:t xml:space="preserve">Мероприятие 5 «Обеспечение эффективной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1B020F">
              <w:t>Новоалександровского</w:t>
            </w:r>
            <w:proofErr w:type="spellEnd"/>
            <w:r w:rsidRPr="001B020F">
              <w:t xml:space="preserve"> городского округа Ставропольского края, и урегулированию конфликта интересов»</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3420"/>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 основного мероприятия 2. Мероприятие не предусматривает финансирования. В соответствии с постановлением администрации </w:t>
            </w:r>
            <w:proofErr w:type="spellStart"/>
            <w:r w:rsidRPr="001B020F">
              <w:t>Новоалександровского</w:t>
            </w:r>
            <w:proofErr w:type="spellEnd"/>
            <w:r w:rsidRPr="001B020F">
              <w:t xml:space="preserve">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1B020F">
              <w:t>Новоалександровского</w:t>
            </w:r>
            <w:proofErr w:type="spellEnd"/>
            <w:r w:rsidRPr="001B020F">
              <w:t xml:space="preserve">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1B020F">
              <w:t>Новоалександровского</w:t>
            </w:r>
            <w:proofErr w:type="spellEnd"/>
            <w:r w:rsidRPr="001B020F">
              <w:t xml:space="preserve"> городского округа Ставропольского края и урегулированию конфликта интересов.</w:t>
            </w:r>
            <w:r w:rsidRPr="001B020F">
              <w:br/>
              <w:t xml:space="preserve">Комиссия в полной мере выполняет возложенные на неё задачи по обеспечению соблюдения муниципальными служащими </w:t>
            </w:r>
            <w:proofErr w:type="spellStart"/>
            <w:r w:rsidRPr="001B020F">
              <w:t>Новоалександровского</w:t>
            </w:r>
            <w:proofErr w:type="spellEnd"/>
            <w:r w:rsidRPr="001B020F">
              <w:t xml:space="preserve">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r w:rsidRPr="001B020F">
              <w:br/>
              <w:t xml:space="preserve">В администрации </w:t>
            </w:r>
            <w:proofErr w:type="spellStart"/>
            <w:r w:rsidRPr="001B020F">
              <w:t>Новоалександровского</w:t>
            </w:r>
            <w:proofErr w:type="spellEnd"/>
            <w:r w:rsidRPr="001B020F">
              <w:t xml:space="preserve"> городского округа Ставропольского края проводится анализ работы в области соблюдения служащими требований к служебному поведению, предотвращении или урегулировании конфликта интересов. Так в отчетном периоде в администрации </w:t>
            </w:r>
            <w:proofErr w:type="spellStart"/>
            <w:r w:rsidRPr="001B020F">
              <w:t>Новоалександровского</w:t>
            </w:r>
            <w:proofErr w:type="spellEnd"/>
            <w:r w:rsidRPr="001B020F">
              <w:t xml:space="preserve"> городского округа Ставропольского края проведено 9 заседаний комиссии, на которых были рассмотрены 70 вопросов.</w:t>
            </w:r>
            <w:r w:rsidRPr="001B020F">
              <w:br/>
              <w:t>Нарушений антикоррупционного законодательства и конфликта интересов комиссиями не выявлено.</w:t>
            </w:r>
          </w:p>
        </w:tc>
      </w:tr>
      <w:tr w:rsidR="00B42BC4" w:rsidRPr="001B020F" w:rsidTr="00B13DAE">
        <w:trPr>
          <w:trHeight w:val="1054"/>
        </w:trPr>
        <w:tc>
          <w:tcPr>
            <w:tcW w:w="718" w:type="dxa"/>
            <w:noWrap/>
            <w:hideMark/>
          </w:tcPr>
          <w:p w:rsidR="001B020F" w:rsidRPr="001B020F" w:rsidRDefault="001B020F">
            <w:r w:rsidRPr="001B020F">
              <w:t>2.6.</w:t>
            </w:r>
          </w:p>
        </w:tc>
        <w:tc>
          <w:tcPr>
            <w:tcW w:w="5231" w:type="dxa"/>
            <w:hideMark/>
          </w:tcPr>
          <w:p w:rsidR="001B020F" w:rsidRPr="001B020F" w:rsidRDefault="001B020F">
            <w:r w:rsidRPr="001B020F">
              <w:t>Мероприятие 6 «Принятие мер по повышению эффективности деятельности отдела по противодействию коррупции, муниципальной службы, работы с кадрами и наград»</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2360"/>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6 основного мероприятия 2. Мероприятие не предусматривает финансирования. В отчетном периоде эффективность деятельности отдела по противодействию коррупции, муниципальной службы, работы с кадрами и наград администрации </w:t>
            </w:r>
            <w:proofErr w:type="spellStart"/>
            <w:r w:rsidRPr="001B020F">
              <w:t>Новоалександровского</w:t>
            </w:r>
            <w:proofErr w:type="spellEnd"/>
            <w:r w:rsidRPr="001B020F">
              <w:t xml:space="preserve"> городского округа, в сфере профилактики коррупционных правонарушений, достигалась следующими мерами: 1) осуществлен прием сведений о доходах, расходах, об имуществе и обязательствах имущественного характера 79 (</w:t>
            </w:r>
            <w:proofErr w:type="spellStart"/>
            <w:r w:rsidRPr="001B020F">
              <w:t>аппг</w:t>
            </w:r>
            <w:proofErr w:type="spellEnd"/>
            <w:r w:rsidRPr="001B020F">
              <w:t xml:space="preserve"> 78) муниципальных служащих  и 3 руководителей муниципальных учреждений, подведомственных администрации; 2) обеспечена эффективная деятельность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1B020F">
              <w:t>Новоалександровского</w:t>
            </w:r>
            <w:proofErr w:type="spellEnd"/>
            <w:r w:rsidRPr="001B020F">
              <w:t xml:space="preserve"> городского округа Ставропольского края и урегулированию конфликта интересов; 3) обеспечено соблюдение всеми муниципальными служащими запретов, ограничений и требований к служебному поведению, установленных в целях противодействия коррупции; 4) проведено 18  разъяснительных бесед; 5) проведены 4 аппаратные учебы.</w:t>
            </w:r>
          </w:p>
        </w:tc>
      </w:tr>
      <w:tr w:rsidR="00B42BC4" w:rsidRPr="001B020F" w:rsidTr="00B13DAE">
        <w:trPr>
          <w:trHeight w:val="1128"/>
        </w:trPr>
        <w:tc>
          <w:tcPr>
            <w:tcW w:w="718" w:type="dxa"/>
            <w:noWrap/>
            <w:hideMark/>
          </w:tcPr>
          <w:p w:rsidR="001B020F" w:rsidRPr="001B020F" w:rsidRDefault="001B020F">
            <w:r w:rsidRPr="001B020F">
              <w:t>2.7.</w:t>
            </w:r>
          </w:p>
        </w:tc>
        <w:tc>
          <w:tcPr>
            <w:tcW w:w="5231" w:type="dxa"/>
            <w:hideMark/>
          </w:tcPr>
          <w:p w:rsidR="001B020F" w:rsidRPr="001B020F" w:rsidRDefault="001B020F">
            <w:r w:rsidRPr="001B020F">
              <w:t xml:space="preserve">Мероприятие 7 «Осуществление работы в администрации </w:t>
            </w:r>
            <w:proofErr w:type="spellStart"/>
            <w:r w:rsidRPr="001B020F">
              <w:t>Новоалександровского</w:t>
            </w:r>
            <w:proofErr w:type="spellEnd"/>
            <w:r w:rsidRPr="001B020F">
              <w:t xml:space="preserve"> городского округа Ставропольского края и ее структурных подразделениях по формированию у муниципальных служащих отрицательного отношения к коррупции»</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98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7 основного мероприятия 2. Мероприятие не предусматривает финансирования. Проведение на постоянной основе разъяснительной работы (в том числе 18-ти бесед с муниципальными служащими при приеме на работу и 4-х аппаратных учеб) способствует формированию устойчивого отрицательного отношения муниципальных служащих </w:t>
            </w:r>
            <w:proofErr w:type="spellStart"/>
            <w:r w:rsidRPr="001B020F">
              <w:t>Новоалександровского</w:t>
            </w:r>
            <w:proofErr w:type="spellEnd"/>
            <w:r w:rsidRPr="001B020F">
              <w:t xml:space="preserve"> городского округа ко всем проявлениям коррупции.</w:t>
            </w:r>
          </w:p>
        </w:tc>
      </w:tr>
      <w:tr w:rsidR="00B42BC4" w:rsidRPr="001B020F" w:rsidTr="00B13DAE">
        <w:trPr>
          <w:trHeight w:val="1895"/>
        </w:trPr>
        <w:tc>
          <w:tcPr>
            <w:tcW w:w="718" w:type="dxa"/>
            <w:noWrap/>
            <w:hideMark/>
          </w:tcPr>
          <w:p w:rsidR="001B020F" w:rsidRPr="001B020F" w:rsidRDefault="001B020F">
            <w:r w:rsidRPr="001B020F">
              <w:t>2.8.</w:t>
            </w:r>
          </w:p>
        </w:tc>
        <w:tc>
          <w:tcPr>
            <w:tcW w:w="5231" w:type="dxa"/>
            <w:hideMark/>
          </w:tcPr>
          <w:p w:rsidR="001B020F" w:rsidRPr="001B020F" w:rsidRDefault="001B020F">
            <w:r w:rsidRPr="001B020F">
              <w:t xml:space="preserve">Мероприятие 8 «Обеспечение исполнения нормативных правовых актов Российской Федерации, Ставропольского края, муниципальных правовых актов </w:t>
            </w:r>
            <w:proofErr w:type="spellStart"/>
            <w:r w:rsidRPr="001B020F">
              <w:t>Новоалександровского</w:t>
            </w:r>
            <w:proofErr w:type="spellEnd"/>
            <w:r w:rsidRPr="001B020F">
              <w:t xml:space="preserve"> городского округа, направленных на совершенствование организационных основ противодействия коррупции в Новоалександровском городском округе»</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1128"/>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8 основного мероприятия 2. Мероприятие не предусматривает финансирования. В отчетном периоде обеспечено исполнение в Новоалександровском городском округе Ставропольского края нормативных правовых актов Российской Федерации, Ставропольского края, муниципальных правовых актов </w:t>
            </w:r>
            <w:proofErr w:type="spellStart"/>
            <w:r w:rsidRPr="001B020F">
              <w:t>Новоалександровского</w:t>
            </w:r>
            <w:proofErr w:type="spellEnd"/>
            <w:r w:rsidRPr="001B020F">
              <w:t xml:space="preserve"> городского округа, направленных на совершенствование организационных основ противодействия коррупции. Случаев неисполнения правовых актов в области противодействия коррупции не выявлено.</w:t>
            </w:r>
          </w:p>
        </w:tc>
      </w:tr>
      <w:tr w:rsidR="00B42BC4" w:rsidRPr="001B020F" w:rsidTr="00B13DAE">
        <w:trPr>
          <w:trHeight w:val="1698"/>
        </w:trPr>
        <w:tc>
          <w:tcPr>
            <w:tcW w:w="718" w:type="dxa"/>
            <w:noWrap/>
            <w:hideMark/>
          </w:tcPr>
          <w:p w:rsidR="001B020F" w:rsidRPr="001B020F" w:rsidRDefault="001B020F">
            <w:r w:rsidRPr="001B020F">
              <w:t>2.9.</w:t>
            </w:r>
          </w:p>
        </w:tc>
        <w:tc>
          <w:tcPr>
            <w:tcW w:w="5231" w:type="dxa"/>
            <w:hideMark/>
          </w:tcPr>
          <w:p w:rsidR="001B020F" w:rsidRPr="001B020F" w:rsidRDefault="001B020F">
            <w:r w:rsidRPr="001B020F">
              <w:t>Мероприятие 9 «Принятие мер по повышению эффективности кадровой работы в части ведения личных дел муниципальных служащих, в том числе усилению контроля за своевременной актуализацией информации о родственниках и свойственниках, содержащейся в анкетах муниципальных служащих, в целях выявления возможного конфликта интересов»</w:t>
            </w:r>
          </w:p>
        </w:tc>
        <w:tc>
          <w:tcPr>
            <w:tcW w:w="1724" w:type="dxa"/>
            <w:hideMark/>
          </w:tcPr>
          <w:p w:rsidR="001B020F" w:rsidRPr="001B020F" w:rsidRDefault="001B020F">
            <w:proofErr w:type="gramStart"/>
            <w:r w:rsidRPr="001B020F">
              <w:t>в</w:t>
            </w:r>
            <w:proofErr w:type="gramEnd"/>
            <w:r w:rsidRPr="001B020F">
              <w:t xml:space="preserve"> течении 2019 - 2024 годов </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3975"/>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9 основного мероприятия 2. Мероприятие не предусматривает финансирования. В целях принятия мер по повышению эффективности кадровой работы в части, касающейся ведения личных дел муниципальных служащих, в том числе контроля за актуализацией сведений об их родственниках и свойственниках, содержащихся в анкетах муниципальных служащих администрации </w:t>
            </w:r>
            <w:proofErr w:type="spellStart"/>
            <w:r w:rsidRPr="001B020F">
              <w:t>Новоалександровского</w:t>
            </w:r>
            <w:proofErr w:type="spellEnd"/>
            <w:r w:rsidRPr="001B020F">
              <w:t xml:space="preserve"> городского округа Ставропольского края и ее отраслевых (функциональных) и территориальных органов, а также в анкетах муниципальных служащих контрольно-счетного органа </w:t>
            </w:r>
            <w:proofErr w:type="spellStart"/>
            <w:r w:rsidRPr="001B020F">
              <w:t>Новоалександровского</w:t>
            </w:r>
            <w:proofErr w:type="spellEnd"/>
            <w:r w:rsidRPr="001B020F">
              <w:t xml:space="preserve"> городского округа Ставропольского края, в 2020 году проведена работа по актуализации 212 анкет. Анализ сведений о родственниках и свойственниках, содержащихся в анкетах муниципальных служащих администрации </w:t>
            </w:r>
            <w:proofErr w:type="spellStart"/>
            <w:r w:rsidRPr="001B020F">
              <w:t>Новоалександровского</w:t>
            </w:r>
            <w:proofErr w:type="spellEnd"/>
            <w:r w:rsidRPr="001B020F">
              <w:t xml:space="preserve"> городского округа Ставропольского края и ее отраслевых (функциональных) и территориальных органов, а также в анкетах муниципальных служащих контрольно-счетного органа </w:t>
            </w:r>
            <w:proofErr w:type="spellStart"/>
            <w:r w:rsidRPr="001B020F">
              <w:t>Новоалександровского</w:t>
            </w:r>
            <w:proofErr w:type="spellEnd"/>
            <w:r w:rsidRPr="001B020F">
              <w:t xml:space="preserve"> городского округа Ставропольского края рассмотрен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1B020F">
              <w:t>Новоалександровского</w:t>
            </w:r>
            <w:proofErr w:type="spellEnd"/>
            <w:r w:rsidRPr="001B020F">
              <w:t xml:space="preserve"> городского округа Ставропольского края, и урегулированию конфликта интересов 15 сентября 2020 года.</w:t>
            </w:r>
            <w:r w:rsidRPr="001B020F">
              <w:br/>
              <w:t xml:space="preserve">Комиссией принято решение: нарушений ограничений, связанных с муниципальной службой установленных ч.5 ст. 13 Федерального закона от 02.03.2007 г. № 25-ФЗ «О муниципальной службе в Российской Федерации», не выявлено. Конфликт интересов связанный с близким родством или свойством между муниципальными служащими </w:t>
            </w:r>
            <w:proofErr w:type="spellStart"/>
            <w:r w:rsidRPr="001B020F">
              <w:t>Новоалександровского</w:t>
            </w:r>
            <w:proofErr w:type="spellEnd"/>
            <w:r w:rsidRPr="001B020F">
              <w:t xml:space="preserve"> городского округа Ставропольского края отсутствует.</w:t>
            </w:r>
            <w:r w:rsidRPr="001B020F">
              <w:br/>
              <w:t xml:space="preserve">Так же актуализированы анкеты 34 депутатов </w:t>
            </w:r>
            <w:proofErr w:type="spellStart"/>
            <w:r w:rsidRPr="001B020F">
              <w:t>Новоалександровского</w:t>
            </w:r>
            <w:proofErr w:type="spellEnd"/>
            <w:r w:rsidRPr="001B020F">
              <w:t xml:space="preserve"> городского округа Ставропольского края. В результате анализа сведений о родственниках и свойственниках лиц, замещающих муниципальные должности, установлено отсутствие прямого подчинения лиц, замещающих муниципальные должности, состоящих в близком родстве или свойстве, конфликта интересов не выявлено.</w:t>
            </w:r>
          </w:p>
        </w:tc>
      </w:tr>
      <w:tr w:rsidR="00B42BC4" w:rsidRPr="001B020F" w:rsidTr="00B13DAE">
        <w:trPr>
          <w:trHeight w:val="2352"/>
        </w:trPr>
        <w:tc>
          <w:tcPr>
            <w:tcW w:w="718" w:type="dxa"/>
            <w:noWrap/>
            <w:hideMark/>
          </w:tcPr>
          <w:p w:rsidR="001B020F" w:rsidRPr="001B020F" w:rsidRDefault="001B020F">
            <w:r w:rsidRPr="001B020F">
              <w:t>2.10.</w:t>
            </w:r>
          </w:p>
        </w:tc>
        <w:tc>
          <w:tcPr>
            <w:tcW w:w="5231" w:type="dxa"/>
            <w:hideMark/>
          </w:tcPr>
          <w:p w:rsidR="001B020F" w:rsidRPr="001B020F" w:rsidRDefault="001B020F">
            <w:r w:rsidRPr="001B020F">
              <w:t>Мероприятие 10 «Обеспечение включения в коллективные договоры предоставления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w:t>
            </w:r>
          </w:p>
        </w:tc>
        <w:tc>
          <w:tcPr>
            <w:tcW w:w="1724" w:type="dxa"/>
            <w:hideMark/>
          </w:tcPr>
          <w:p w:rsidR="001B020F" w:rsidRPr="001B020F" w:rsidRDefault="001B020F">
            <w:proofErr w:type="gramStart"/>
            <w:r w:rsidRPr="001B020F">
              <w:t>в</w:t>
            </w:r>
            <w:proofErr w:type="gramEnd"/>
            <w:r w:rsidRPr="001B020F">
              <w:t xml:space="preserve"> течении 2019 - 2020 годов / 31.12.2020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133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10 основного мероприятия 2. Мероприятие не предусматривает финансирования. 23 декабря 2019 г. заключен коллективный договор администрации </w:t>
            </w:r>
            <w:proofErr w:type="spellStart"/>
            <w:r w:rsidRPr="001B020F">
              <w:t>Новоалександровского</w:t>
            </w:r>
            <w:proofErr w:type="spellEnd"/>
            <w:r w:rsidRPr="001B020F">
              <w:t xml:space="preserve"> городского округа Ставропольского края на 2020-2022 годы, который содержит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Мероприятие исполнено.</w:t>
            </w:r>
          </w:p>
        </w:tc>
      </w:tr>
      <w:tr w:rsidR="001B020F" w:rsidRPr="001B020F" w:rsidTr="00B51E2F">
        <w:trPr>
          <w:trHeight w:val="630"/>
        </w:trPr>
        <w:tc>
          <w:tcPr>
            <w:tcW w:w="718" w:type="dxa"/>
            <w:noWrap/>
            <w:hideMark/>
          </w:tcPr>
          <w:p w:rsidR="001B020F" w:rsidRPr="001B020F" w:rsidRDefault="001B020F">
            <w:r w:rsidRPr="001B020F">
              <w:t>3.</w:t>
            </w:r>
          </w:p>
        </w:tc>
        <w:tc>
          <w:tcPr>
            <w:tcW w:w="13842" w:type="dxa"/>
            <w:gridSpan w:val="7"/>
            <w:hideMark/>
          </w:tcPr>
          <w:p w:rsidR="001B020F" w:rsidRPr="001B020F" w:rsidRDefault="001B020F">
            <w:r w:rsidRPr="001B020F">
              <w:t>Основное мероприятие 3 «Оценка состояния коррупции посредством проведения мониторинговых исследований»</w:t>
            </w:r>
          </w:p>
        </w:tc>
      </w:tr>
      <w:tr w:rsidR="00B42BC4" w:rsidRPr="001B020F" w:rsidTr="00B13DAE">
        <w:trPr>
          <w:trHeight w:val="2121"/>
        </w:trPr>
        <w:tc>
          <w:tcPr>
            <w:tcW w:w="718" w:type="dxa"/>
            <w:noWrap/>
            <w:hideMark/>
          </w:tcPr>
          <w:p w:rsidR="001B020F" w:rsidRPr="001B020F" w:rsidRDefault="001B020F">
            <w:r w:rsidRPr="001B020F">
              <w:t>3.1.</w:t>
            </w:r>
          </w:p>
        </w:tc>
        <w:tc>
          <w:tcPr>
            <w:tcW w:w="5231" w:type="dxa"/>
            <w:hideMark/>
          </w:tcPr>
          <w:p w:rsidR="001B020F" w:rsidRPr="001B020F" w:rsidRDefault="001B020F">
            <w:r w:rsidRPr="001B020F">
              <w:t xml:space="preserve">Мероприятие 1 «Подведение итогов эффективности и результативности функционирования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1B020F">
              <w:t>Новоалександровского</w:t>
            </w:r>
            <w:proofErr w:type="spellEnd"/>
            <w:r w:rsidRPr="001B020F">
              <w:t xml:space="preserve"> городского округа Ставропольского края, и урегулированию конфликта интересов»</w:t>
            </w:r>
          </w:p>
        </w:tc>
        <w:tc>
          <w:tcPr>
            <w:tcW w:w="1724" w:type="dxa"/>
            <w:hideMark/>
          </w:tcPr>
          <w:p w:rsidR="001B020F" w:rsidRPr="001B020F" w:rsidRDefault="001B020F">
            <w:proofErr w:type="gramStart"/>
            <w:r w:rsidRPr="001B020F">
              <w:t>в</w:t>
            </w:r>
            <w:proofErr w:type="gramEnd"/>
            <w:r w:rsidRPr="001B020F">
              <w:t xml:space="preserve"> течении 2019 - 2024 годов / 20.12.2020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1102"/>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3. Мероприятие не предусматривает финансирования. Рассмотрение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1B020F">
              <w:t>Новоалександровского</w:t>
            </w:r>
            <w:proofErr w:type="spellEnd"/>
            <w:r w:rsidRPr="001B020F">
              <w:t xml:space="preserve"> городского округа Ставропольского края, и урегулированию конфликта интересов вопроса о результатах работы комиссии за год состоится в декабре 2020 года.</w:t>
            </w:r>
          </w:p>
        </w:tc>
      </w:tr>
      <w:tr w:rsidR="00B42BC4" w:rsidRPr="001B020F" w:rsidTr="00B13DAE">
        <w:trPr>
          <w:trHeight w:val="2110"/>
        </w:trPr>
        <w:tc>
          <w:tcPr>
            <w:tcW w:w="718" w:type="dxa"/>
            <w:noWrap/>
            <w:hideMark/>
          </w:tcPr>
          <w:p w:rsidR="001B020F" w:rsidRPr="001B020F" w:rsidRDefault="001B020F">
            <w:r w:rsidRPr="001B020F">
              <w:t>3.2.</w:t>
            </w:r>
          </w:p>
        </w:tc>
        <w:tc>
          <w:tcPr>
            <w:tcW w:w="5231" w:type="dxa"/>
            <w:hideMark/>
          </w:tcPr>
          <w:p w:rsidR="001B020F" w:rsidRPr="001B020F" w:rsidRDefault="001B020F">
            <w:r w:rsidRPr="001B020F">
              <w:t>Мероприятие 2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809"/>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2 основного мероприятия 3. Мероприятие не предусматривает финансирования. В отчетном периоде обеспечено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Нарушений не выявлено.</w:t>
            </w:r>
          </w:p>
        </w:tc>
      </w:tr>
      <w:tr w:rsidR="00B42BC4" w:rsidRPr="001B020F" w:rsidTr="00B13DAE">
        <w:trPr>
          <w:trHeight w:val="1650"/>
        </w:trPr>
        <w:tc>
          <w:tcPr>
            <w:tcW w:w="718" w:type="dxa"/>
            <w:noWrap/>
            <w:hideMark/>
          </w:tcPr>
          <w:p w:rsidR="001B020F" w:rsidRPr="001B020F" w:rsidRDefault="001B020F">
            <w:r w:rsidRPr="001B020F">
              <w:t>3.3.</w:t>
            </w:r>
          </w:p>
        </w:tc>
        <w:tc>
          <w:tcPr>
            <w:tcW w:w="5231" w:type="dxa"/>
            <w:hideMark/>
          </w:tcPr>
          <w:p w:rsidR="001B020F" w:rsidRPr="001B020F" w:rsidRDefault="001B020F">
            <w:r w:rsidRPr="001B020F">
              <w:t>Мероприятие 3 «Проведение антикоррупционного мониторинга, направленного на оценку эффективности принимаемых мер по противодействию коррупции»</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297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3 основного мероприятия 3. Мероприятие предусматривает финансирование на 2020 год в сумме 50,00 тыс. рублей. План реализации данного мероприятия - ежегодно до 31 декабря. В отчетном периоде мероприятие исполнено. В соответствии с распоряжением администрации </w:t>
            </w:r>
            <w:proofErr w:type="spellStart"/>
            <w:r w:rsidRPr="001B020F">
              <w:t>Новоалександровского</w:t>
            </w:r>
            <w:proofErr w:type="spellEnd"/>
            <w:r w:rsidRPr="001B020F">
              <w:t xml:space="preserve"> городского округа Ставропольского края от 10 июля 2020 года № 287-р «О проведении антикоррупционного мониторинга, направленного на оценку эффективности принимаемых мер по противодействию коррупции» и в целях реализации в 2020 году муниципальной программы «Противодействие коррупции в Новоалександровском городском округе Ставропольского края» муниципальным казенным учреждением «Молодежный центр </w:t>
            </w:r>
            <w:proofErr w:type="spellStart"/>
            <w:r w:rsidRPr="001B020F">
              <w:t>Новоалександровского</w:t>
            </w:r>
            <w:proofErr w:type="spellEnd"/>
            <w:r w:rsidRPr="001B020F">
              <w:t xml:space="preserve"> городского округа» в период с 01 августа 2020 года по 31 августа 2020 года проведен антикоррупционный мониторинг, направленный на оценку эффективности принимаемых мер по противодействию коррупции в Новоалександровском городском округе Ставропольского края.</w:t>
            </w:r>
            <w:r w:rsidRPr="001B020F">
              <w:br/>
              <w:t xml:space="preserve">Результаты антикоррупционного мониторинга представлены в отдел по противодействию коррупции, муниципальной службы, работы с кадрами и наград администрации </w:t>
            </w:r>
            <w:proofErr w:type="spellStart"/>
            <w:r w:rsidRPr="001B020F">
              <w:t>Новоалександровского</w:t>
            </w:r>
            <w:proofErr w:type="spellEnd"/>
            <w:r w:rsidRPr="001B020F">
              <w:t xml:space="preserve"> городского округа Ставропольского края в срок до 15 сентября 2020 года и размещены на официальном портале </w:t>
            </w:r>
            <w:proofErr w:type="spellStart"/>
            <w:r w:rsidRPr="001B020F">
              <w:t>Новоалександровского</w:t>
            </w:r>
            <w:proofErr w:type="spellEnd"/>
            <w:r w:rsidRPr="001B020F">
              <w:t xml:space="preserve"> городского округа. Финансирование данного мероприятия проведено позже 01 октября 2020 года.</w:t>
            </w:r>
          </w:p>
        </w:tc>
      </w:tr>
      <w:tr w:rsidR="00B42BC4" w:rsidRPr="001B020F" w:rsidTr="00B13DAE">
        <w:trPr>
          <w:trHeight w:val="2404"/>
        </w:trPr>
        <w:tc>
          <w:tcPr>
            <w:tcW w:w="718" w:type="dxa"/>
            <w:noWrap/>
            <w:hideMark/>
          </w:tcPr>
          <w:p w:rsidR="001B020F" w:rsidRPr="001B020F" w:rsidRDefault="001B020F">
            <w:r w:rsidRPr="001B020F">
              <w:t>3.4.</w:t>
            </w:r>
          </w:p>
        </w:tc>
        <w:tc>
          <w:tcPr>
            <w:tcW w:w="5231" w:type="dxa"/>
            <w:hideMark/>
          </w:tcPr>
          <w:p w:rsidR="001B020F" w:rsidRPr="001B020F" w:rsidRDefault="001B020F">
            <w:r w:rsidRPr="001B020F">
              <w:t xml:space="preserve">Мероприятие 4 «Проведение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1B020F">
              <w:t>Новоалександровского</w:t>
            </w:r>
            <w:proofErr w:type="spellEnd"/>
            <w:r w:rsidRPr="001B020F">
              <w:t xml:space="preserve"> городского округа Ставропольского края в целях устранения обстоятельств, способствующих совершению коррупционных нарушений в данной сфере»</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2404"/>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4 основного мероприятия 3.  Мероприятие не предусматривает финансирования. Мониторинг соблюдения должностными лицами администрации </w:t>
            </w:r>
            <w:proofErr w:type="spellStart"/>
            <w:r w:rsidRPr="001B020F">
              <w:t>Новоалександровского</w:t>
            </w:r>
            <w:proofErr w:type="spellEnd"/>
            <w:r w:rsidRPr="001B020F">
              <w:t xml:space="preserve"> городского округа Ставропольского края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носит постоянный характер. В целях устранения </w:t>
            </w:r>
            <w:proofErr w:type="spellStart"/>
            <w:r w:rsidRPr="001B020F">
              <w:t>коррупциногенных</w:t>
            </w:r>
            <w:proofErr w:type="spellEnd"/>
            <w:r w:rsidRPr="001B020F">
              <w:t xml:space="preserve"> факторов и обеспечения прозрачности проведения закупок вся информация о их проведении размещается на Общероссийском официальном сайте для размещения информации о размещении заказов www.zakupki.gov.ru и на ОТС-</w:t>
            </w:r>
            <w:proofErr w:type="spellStart"/>
            <w:r w:rsidRPr="001B020F">
              <w:t>market</w:t>
            </w:r>
            <w:proofErr w:type="spellEnd"/>
            <w:r w:rsidRPr="001B020F">
              <w:t xml:space="preserve"> секция Ставропольский край. Также, в срок до 31 декабря 2020 года, отделом муниципальных закупок администрации </w:t>
            </w:r>
            <w:proofErr w:type="spellStart"/>
            <w:r w:rsidRPr="001B020F">
              <w:t>Новоалександровского</w:t>
            </w:r>
            <w:proofErr w:type="spellEnd"/>
            <w:r w:rsidRPr="001B020F">
              <w:t xml:space="preserve"> городского </w:t>
            </w:r>
            <w:proofErr w:type="gramStart"/>
            <w:r w:rsidRPr="001B020F">
              <w:t>округа  должна</w:t>
            </w:r>
            <w:proofErr w:type="gramEnd"/>
            <w:r w:rsidRPr="001B020F">
              <w:t xml:space="preserve"> быть представлена информация на имя Главы </w:t>
            </w:r>
            <w:proofErr w:type="spellStart"/>
            <w:r w:rsidRPr="001B020F">
              <w:t>Новоалександровского</w:t>
            </w:r>
            <w:proofErr w:type="spellEnd"/>
            <w:r w:rsidRPr="001B020F">
              <w:t xml:space="preserve"> городского округа по итогам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1B020F">
              <w:t>Новоалександровского</w:t>
            </w:r>
            <w:proofErr w:type="spellEnd"/>
            <w:r w:rsidRPr="001B020F">
              <w:t xml:space="preserve"> городского округа Ставропольского края за 2020 год.</w:t>
            </w:r>
          </w:p>
        </w:tc>
      </w:tr>
      <w:tr w:rsidR="00B42BC4" w:rsidRPr="001B020F" w:rsidTr="00B13DAE">
        <w:trPr>
          <w:trHeight w:val="1270"/>
        </w:trPr>
        <w:tc>
          <w:tcPr>
            <w:tcW w:w="718" w:type="dxa"/>
            <w:noWrap/>
            <w:hideMark/>
          </w:tcPr>
          <w:p w:rsidR="001B020F" w:rsidRPr="001B020F" w:rsidRDefault="001B020F">
            <w:r w:rsidRPr="001B020F">
              <w:t>3.5.</w:t>
            </w:r>
          </w:p>
        </w:tc>
        <w:tc>
          <w:tcPr>
            <w:tcW w:w="5231" w:type="dxa"/>
            <w:hideMark/>
          </w:tcPr>
          <w:p w:rsidR="001B020F" w:rsidRPr="001B020F" w:rsidRDefault="001B020F">
            <w:r w:rsidRPr="001B020F">
              <w:t xml:space="preserve">Мероприятие 5 «Проведение мониторинга вовлеченности институтов гражданского общества в реализацию антикоррупционной политики администрации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1128"/>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 основного мероприятия 3. Мероприятие не предусматривает финансирования. В отчетном периоде осуществлен мониторинг вовлеченности институтов гражданского общества в реализацию антикоррупционной политики администрации </w:t>
            </w:r>
            <w:proofErr w:type="spellStart"/>
            <w:r w:rsidRPr="001B020F">
              <w:t>Новоалександровского</w:t>
            </w:r>
            <w:proofErr w:type="spellEnd"/>
            <w:r w:rsidRPr="001B020F">
              <w:t xml:space="preserve"> городского округа Ставропольского края, по итогам которого наиболее активно взаимодействуют в сфере реализации антикоррупционной политики 5 общественные объединений и организаций.</w:t>
            </w:r>
          </w:p>
        </w:tc>
      </w:tr>
      <w:tr w:rsidR="00B42BC4" w:rsidRPr="001B020F" w:rsidTr="00B13DAE">
        <w:trPr>
          <w:trHeight w:val="1272"/>
        </w:trPr>
        <w:tc>
          <w:tcPr>
            <w:tcW w:w="718" w:type="dxa"/>
            <w:noWrap/>
            <w:hideMark/>
          </w:tcPr>
          <w:p w:rsidR="001B020F" w:rsidRPr="001B020F" w:rsidRDefault="001B020F">
            <w:r w:rsidRPr="001B020F">
              <w:t>3.6.</w:t>
            </w:r>
          </w:p>
        </w:tc>
        <w:tc>
          <w:tcPr>
            <w:tcW w:w="5231" w:type="dxa"/>
            <w:hideMark/>
          </w:tcPr>
          <w:p w:rsidR="001B020F" w:rsidRPr="001B020F" w:rsidRDefault="001B020F">
            <w:r w:rsidRPr="001B020F">
              <w:t xml:space="preserve">Мероприятие 6 «Проведение мониторинга коррупционных проявлений посредством анализа жалоб и обращений граждан и юридических лиц, поступивших в администрацию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161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6 основного мероприятия 3. Мероприятие не предусматривает финансирования. В целях определения уровня проявления коррупции регулярно проводится анализ жалоб и обращений граждан и юридических лиц, поступивших в администрацию </w:t>
            </w:r>
            <w:proofErr w:type="spellStart"/>
            <w:r w:rsidRPr="001B020F">
              <w:t>Новоалександровского</w:t>
            </w:r>
            <w:proofErr w:type="spellEnd"/>
            <w:r w:rsidRPr="001B020F">
              <w:t xml:space="preserve"> городского округа, на предмет нарушений должностными лицами органов местного самоуправления, муниципальных учреждений антикоррупционного законодательства.</w:t>
            </w:r>
            <w:r w:rsidRPr="001B020F">
              <w:br/>
              <w:t xml:space="preserve">В отчетном периоде обращений граждан по вопросам нарушения антикоррупционного законодательства должностными лицами органов местного самоуправления </w:t>
            </w:r>
            <w:proofErr w:type="spellStart"/>
            <w:r w:rsidRPr="001B020F">
              <w:t>Новоалександровского</w:t>
            </w:r>
            <w:proofErr w:type="spellEnd"/>
            <w:r w:rsidRPr="001B020F">
              <w:t xml:space="preserve"> городского округа, руководителями подведомственных муниципальных учреждений, не поступало.</w:t>
            </w:r>
          </w:p>
        </w:tc>
      </w:tr>
      <w:tr w:rsidR="00B42BC4" w:rsidRPr="001B020F" w:rsidTr="00B13DAE">
        <w:trPr>
          <w:trHeight w:val="1400"/>
        </w:trPr>
        <w:tc>
          <w:tcPr>
            <w:tcW w:w="718" w:type="dxa"/>
            <w:noWrap/>
            <w:hideMark/>
          </w:tcPr>
          <w:p w:rsidR="001B020F" w:rsidRPr="001B020F" w:rsidRDefault="001B020F">
            <w:r w:rsidRPr="001B020F">
              <w:t>3.7.</w:t>
            </w:r>
          </w:p>
        </w:tc>
        <w:tc>
          <w:tcPr>
            <w:tcW w:w="5231" w:type="dxa"/>
            <w:hideMark/>
          </w:tcPr>
          <w:p w:rsidR="001B020F" w:rsidRPr="001B020F" w:rsidRDefault="001B020F">
            <w:r w:rsidRPr="001B020F">
              <w:t xml:space="preserve">Мероприятие 7 «Проведение мониторинга мероприятий по противодействию коррупции в администрации </w:t>
            </w:r>
            <w:proofErr w:type="spellStart"/>
            <w:r w:rsidRPr="001B020F">
              <w:t>Новоалександровского</w:t>
            </w:r>
            <w:proofErr w:type="spellEnd"/>
            <w:r w:rsidRPr="001B020F">
              <w:t xml:space="preserve"> городского округа Ставропольского края, ее отраслевых (функциональных) и территориальных органах»</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E3073D">
        <w:trPr>
          <w:trHeight w:val="69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7 основного мероприятия 3. Мероприятие не предусматривает финансирования. В отчетном периоде было проведено 93 мероприятия по противодействию коррупции в администрации </w:t>
            </w:r>
            <w:proofErr w:type="spellStart"/>
            <w:r w:rsidRPr="001B020F">
              <w:t>Новоалександровского</w:t>
            </w:r>
            <w:proofErr w:type="spellEnd"/>
            <w:r w:rsidRPr="001B020F">
              <w:t xml:space="preserve"> городского округа Ставропольского края, ее отраслевых (функциональных) и территориальных органах.</w:t>
            </w:r>
          </w:p>
        </w:tc>
      </w:tr>
      <w:tr w:rsidR="00B42BC4" w:rsidRPr="001B020F" w:rsidTr="00B13DAE">
        <w:trPr>
          <w:trHeight w:val="1871"/>
        </w:trPr>
        <w:tc>
          <w:tcPr>
            <w:tcW w:w="718" w:type="dxa"/>
            <w:noWrap/>
            <w:hideMark/>
          </w:tcPr>
          <w:p w:rsidR="001B020F" w:rsidRPr="001B020F" w:rsidRDefault="001B020F">
            <w:r w:rsidRPr="001B020F">
              <w:t>3.8.</w:t>
            </w:r>
          </w:p>
        </w:tc>
        <w:tc>
          <w:tcPr>
            <w:tcW w:w="5231" w:type="dxa"/>
            <w:hideMark/>
          </w:tcPr>
          <w:p w:rsidR="001B020F" w:rsidRPr="001B020F" w:rsidRDefault="001B020F">
            <w:r w:rsidRPr="001B020F">
              <w:t xml:space="preserve">Мероприятие 8 «Ежегодное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6F3184">
        <w:trPr>
          <w:trHeight w:val="183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8 основного мероприятия 3. Мероприятие не предусматривает финансирования.  В целях пресечения проявлений бытовой коррупции в образовательных организациях </w:t>
            </w:r>
            <w:proofErr w:type="spellStart"/>
            <w:r w:rsidRPr="001B020F">
              <w:t>Новоалександровского</w:t>
            </w:r>
            <w:proofErr w:type="spellEnd"/>
            <w:r w:rsidRPr="001B020F">
              <w:t xml:space="preserve"> городского округа Ставропольского края в отчетном периоде проводилось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1B020F">
              <w:t>Новоалександровского</w:t>
            </w:r>
            <w:proofErr w:type="spellEnd"/>
            <w:r w:rsidRPr="001B020F">
              <w:t xml:space="preserve"> городского округа Ставропольского края. Также в связи со сложившейся эпидемиологической обстановкой и переводом школьников на дистанционное обучение, памятки о действиях в случаях незаконного сбора средств в образовательных организациях были распространены в группах родителей в мессенджере «</w:t>
            </w:r>
            <w:proofErr w:type="spellStart"/>
            <w:r w:rsidRPr="001B020F">
              <w:t>Ватсап</w:t>
            </w:r>
            <w:proofErr w:type="spellEnd"/>
            <w:r w:rsidRPr="001B020F">
              <w:t xml:space="preserve">». Исполнитель мероприятия управление образования администрации </w:t>
            </w:r>
            <w:proofErr w:type="spellStart"/>
            <w:r w:rsidRPr="001B020F">
              <w:t>Новоалександровского</w:t>
            </w:r>
            <w:proofErr w:type="spellEnd"/>
            <w:r w:rsidRPr="001B020F">
              <w:t xml:space="preserve"> городского округа.</w:t>
            </w:r>
          </w:p>
        </w:tc>
      </w:tr>
      <w:tr w:rsidR="00B42BC4" w:rsidRPr="001B020F" w:rsidTr="00B13DAE">
        <w:trPr>
          <w:trHeight w:val="2124"/>
        </w:trPr>
        <w:tc>
          <w:tcPr>
            <w:tcW w:w="718" w:type="dxa"/>
            <w:noWrap/>
            <w:hideMark/>
          </w:tcPr>
          <w:p w:rsidR="001B020F" w:rsidRPr="001B020F" w:rsidRDefault="001B020F">
            <w:r w:rsidRPr="001B020F">
              <w:t>3.9.</w:t>
            </w:r>
          </w:p>
        </w:tc>
        <w:tc>
          <w:tcPr>
            <w:tcW w:w="5231" w:type="dxa"/>
            <w:hideMark/>
          </w:tcPr>
          <w:p w:rsidR="001B020F" w:rsidRPr="001B020F" w:rsidRDefault="001B020F">
            <w:r w:rsidRPr="001B020F">
              <w:t>Мероприятие 9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A81255">
        <w:trPr>
          <w:trHeight w:val="3926"/>
        </w:trPr>
        <w:tc>
          <w:tcPr>
            <w:tcW w:w="14560" w:type="dxa"/>
            <w:gridSpan w:val="8"/>
            <w:hideMark/>
          </w:tcPr>
          <w:p w:rsidR="001B020F" w:rsidRPr="001B020F" w:rsidRDefault="001B020F" w:rsidP="00E3073D">
            <w:pPr>
              <w:spacing w:after="160"/>
            </w:pPr>
            <w:r w:rsidRPr="001B020F">
              <w:t xml:space="preserve">Сведения о ходе </w:t>
            </w:r>
            <w:proofErr w:type="gramStart"/>
            <w:r w:rsidRPr="001B020F">
              <w:t>реализации  мероприятия</w:t>
            </w:r>
            <w:proofErr w:type="gramEnd"/>
            <w:r w:rsidRPr="001B020F">
              <w:t xml:space="preserve"> 9 основного мероприятия 3. Мероприятие не предусматривает </w:t>
            </w:r>
            <w:proofErr w:type="spellStart"/>
            <w:r w:rsidRPr="001B020F">
              <w:t>финансирования.В</w:t>
            </w:r>
            <w:proofErr w:type="spellEnd"/>
            <w:r w:rsidRPr="001B020F">
              <w:t xml:space="preserve"> финансовом управлении АНГО СК ведется контроль за соблюдением законодательства в сфере закупок. Контрольно-счетный орган является органом осуществляющим аудит в сфере закупок.  Мониторинг соблюдения должностными лицами контрольно-счетного органа </w:t>
            </w:r>
            <w:proofErr w:type="spellStart"/>
            <w:r w:rsidRPr="001B020F">
              <w:t>Новоалександровского</w:t>
            </w:r>
            <w:proofErr w:type="spellEnd"/>
            <w:r w:rsidRPr="001B020F">
              <w:t xml:space="preserve"> городского округа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Ставропольского края носит постоянный характер. Утвержден план-график размещения заказов на поставку товаров, выполнение работ, оказание услуг для муниципальных нужд контрольно-счетного органа на 2020 год.</w:t>
            </w:r>
            <w:r w:rsidRPr="001B020F">
              <w:br/>
              <w:t xml:space="preserve">В целях устранения </w:t>
            </w:r>
            <w:proofErr w:type="spellStart"/>
            <w:r w:rsidRPr="001B020F">
              <w:t>коррупциогенных</w:t>
            </w:r>
            <w:proofErr w:type="spellEnd"/>
            <w:r w:rsidRPr="001B020F">
              <w:t xml:space="preserve"> факторов и обеспечения прозрачности проведения закупок вся информация размещается на Общероссийском официальном сайте для размещения информации о размещении заказов www.</w:t>
            </w:r>
            <w:proofErr w:type="gramStart"/>
            <w:r w:rsidRPr="001B020F">
              <w:t>zakupki</w:t>
            </w:r>
            <w:proofErr w:type="gramEnd"/>
            <w:r w:rsidRPr="001B020F">
              <w:t>.gov.</w:t>
            </w:r>
            <w:proofErr w:type="gramStart"/>
            <w:r w:rsidRPr="001B020F">
              <w:t>ru</w:t>
            </w:r>
            <w:proofErr w:type="gramEnd"/>
            <w:r w:rsidRPr="001B020F">
              <w:t>.</w:t>
            </w:r>
            <w:r w:rsidRPr="001B020F">
              <w:br/>
              <w:t xml:space="preserve">За отчетный период проведено 3 </w:t>
            </w:r>
            <w:proofErr w:type="spellStart"/>
            <w:r w:rsidRPr="001B020F">
              <w:t>экспертно</w:t>
            </w:r>
            <w:proofErr w:type="spellEnd"/>
            <w:r w:rsidRPr="001B020F">
              <w:t xml:space="preserve"> аналитических мероприятий в сфере аудита закупок, в том числе в следующих территориальных отделах:</w:t>
            </w:r>
            <w:r w:rsidRPr="001B020F">
              <w:br/>
            </w:r>
            <w:proofErr w:type="spellStart"/>
            <w:r w:rsidRPr="001B020F">
              <w:t>Радужский</w:t>
            </w:r>
            <w:proofErr w:type="spellEnd"/>
            <w:r w:rsidRPr="001B020F">
              <w:t xml:space="preserve"> территориальный отдел – выявлено 1 нарушение, </w:t>
            </w:r>
            <w:r w:rsidRPr="001B020F">
              <w:br/>
            </w:r>
            <w:proofErr w:type="spellStart"/>
            <w:r w:rsidRPr="001B020F">
              <w:t>Раздольненский</w:t>
            </w:r>
            <w:proofErr w:type="spellEnd"/>
            <w:r w:rsidRPr="001B020F">
              <w:t xml:space="preserve"> территориальный отдел – выявлено 1 нарушение, </w:t>
            </w:r>
            <w:r w:rsidRPr="001B020F">
              <w:br/>
            </w:r>
            <w:proofErr w:type="spellStart"/>
            <w:r w:rsidRPr="001B020F">
              <w:t>Расшеватский</w:t>
            </w:r>
            <w:proofErr w:type="spellEnd"/>
            <w:r w:rsidRPr="001B020F">
              <w:t xml:space="preserve"> территориальный отдел – выявлено 1 нарушение,                                                                                                                                                                                                                                                                                                                                                                                                            </w:t>
            </w:r>
            <w:proofErr w:type="spellStart"/>
            <w:r w:rsidRPr="001B020F">
              <w:t>Светлинский</w:t>
            </w:r>
            <w:proofErr w:type="spellEnd"/>
            <w:r w:rsidRPr="001B020F">
              <w:t xml:space="preserve"> территориальный отдел – выявлено 3 нарушения,</w:t>
            </w:r>
            <w:r w:rsidRPr="001B020F">
              <w:br/>
              <w:t>Территориальный отдел города Новоалександровска – 2 нарушения.</w:t>
            </w:r>
            <w:r w:rsidRPr="001B020F">
              <w:br/>
              <w:t>Начальникам территориальных отделов направлены представления об устранении нарушений.</w:t>
            </w:r>
          </w:p>
        </w:tc>
      </w:tr>
      <w:tr w:rsidR="001B020F" w:rsidRPr="001B020F" w:rsidTr="00E3073D">
        <w:trPr>
          <w:trHeight w:val="572"/>
        </w:trPr>
        <w:tc>
          <w:tcPr>
            <w:tcW w:w="718" w:type="dxa"/>
            <w:noWrap/>
            <w:hideMark/>
          </w:tcPr>
          <w:p w:rsidR="001B020F" w:rsidRPr="001B020F" w:rsidRDefault="001B020F" w:rsidP="001B020F">
            <w:pPr>
              <w:spacing w:after="160"/>
            </w:pPr>
            <w:r w:rsidRPr="001B020F">
              <w:t>4.</w:t>
            </w:r>
          </w:p>
        </w:tc>
        <w:tc>
          <w:tcPr>
            <w:tcW w:w="13842" w:type="dxa"/>
            <w:gridSpan w:val="7"/>
            <w:hideMark/>
          </w:tcPr>
          <w:p w:rsidR="001B020F" w:rsidRPr="001B020F" w:rsidRDefault="001B020F">
            <w:r w:rsidRPr="001B020F">
              <w:t xml:space="preserve">Основное мероприятие 4 «Обеспечение открытости и доступности деятельности администрации </w:t>
            </w:r>
            <w:proofErr w:type="spellStart"/>
            <w:r w:rsidRPr="001B020F">
              <w:t>Новоалександровского</w:t>
            </w:r>
            <w:proofErr w:type="spellEnd"/>
            <w:r w:rsidRPr="001B020F">
              <w:t xml:space="preserve"> городского округа Ставропольского края, стимулирование антикоррупционной активности институтов гражданского общества»</w:t>
            </w:r>
          </w:p>
        </w:tc>
      </w:tr>
      <w:tr w:rsidR="00B42BC4" w:rsidRPr="001B020F" w:rsidTr="00B13DAE">
        <w:trPr>
          <w:trHeight w:val="1545"/>
        </w:trPr>
        <w:tc>
          <w:tcPr>
            <w:tcW w:w="718" w:type="dxa"/>
            <w:noWrap/>
            <w:hideMark/>
          </w:tcPr>
          <w:p w:rsidR="001B020F" w:rsidRPr="001B020F" w:rsidRDefault="001B020F">
            <w:r w:rsidRPr="001B020F">
              <w:t>4.1.</w:t>
            </w:r>
          </w:p>
        </w:tc>
        <w:tc>
          <w:tcPr>
            <w:tcW w:w="5231" w:type="dxa"/>
            <w:hideMark/>
          </w:tcPr>
          <w:p w:rsidR="001B020F" w:rsidRPr="001B020F" w:rsidRDefault="001B020F">
            <w:r w:rsidRPr="001B020F">
              <w:t xml:space="preserve">Мероприятие 1 «Обобщение опыта и распространение лучшей практики работы администрации </w:t>
            </w:r>
            <w:proofErr w:type="spellStart"/>
            <w:r w:rsidRPr="001B020F">
              <w:t>Новоалександровского</w:t>
            </w:r>
            <w:proofErr w:type="spellEnd"/>
            <w:r w:rsidRPr="001B020F">
              <w:t xml:space="preserve"> городского округа Ставропольского края по освещению деятельности антикоррупционной направленности в средствах массовой информации»</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E3073D">
        <w:trPr>
          <w:trHeight w:val="1623"/>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4. Мероприятие не предусматривает финансирования. В целях повышения осведомленности граждан об антикоррупционных мерах, реализуемых администрацией </w:t>
            </w:r>
            <w:proofErr w:type="spellStart"/>
            <w:r w:rsidRPr="001B020F">
              <w:t>Новоалександровского</w:t>
            </w:r>
            <w:proofErr w:type="spellEnd"/>
            <w:r w:rsidRPr="001B020F">
              <w:t xml:space="preserve"> городского округа, отделом по противодействию коррупции, муниципальной службы, работы с кадрами и наград администрации </w:t>
            </w:r>
            <w:proofErr w:type="spellStart"/>
            <w:r w:rsidRPr="001B020F">
              <w:t>Новоалександровского</w:t>
            </w:r>
            <w:proofErr w:type="spellEnd"/>
            <w:r w:rsidRPr="001B020F">
              <w:t xml:space="preserve"> городского округа проводится обобщение опыта и распространение лучшей практики работы по освещению деятельности антикоррупционной направленности в средствах массовой информации. В отчетном периоде освещение деятельности антикоррупционной направленности осуществлялось посредством размещения информации на официальном портале </w:t>
            </w:r>
            <w:proofErr w:type="spellStart"/>
            <w:r w:rsidRPr="001B020F">
              <w:t>Новоалександровского</w:t>
            </w:r>
            <w:proofErr w:type="spellEnd"/>
            <w:r w:rsidRPr="001B020F">
              <w:t xml:space="preserve"> городского округа в разделе: "Противодействие коррупции".</w:t>
            </w:r>
          </w:p>
        </w:tc>
      </w:tr>
      <w:tr w:rsidR="00B42BC4" w:rsidRPr="001B020F" w:rsidTr="00B13DAE">
        <w:trPr>
          <w:trHeight w:val="3465"/>
        </w:trPr>
        <w:tc>
          <w:tcPr>
            <w:tcW w:w="718" w:type="dxa"/>
            <w:noWrap/>
            <w:hideMark/>
          </w:tcPr>
          <w:p w:rsidR="001B020F" w:rsidRPr="001B020F" w:rsidRDefault="001B020F">
            <w:r w:rsidRPr="001B020F">
              <w:t>4.2.</w:t>
            </w:r>
          </w:p>
        </w:tc>
        <w:tc>
          <w:tcPr>
            <w:tcW w:w="5231" w:type="dxa"/>
            <w:hideMark/>
          </w:tcPr>
          <w:p w:rsidR="001B020F" w:rsidRPr="001B020F" w:rsidRDefault="001B020F">
            <w:r w:rsidRPr="001B020F">
              <w:t xml:space="preserve">Мероприятие 2 «Размещение на официальном портале </w:t>
            </w:r>
            <w:proofErr w:type="spellStart"/>
            <w:r w:rsidRPr="001B020F">
              <w:t>Новоалександровского</w:t>
            </w:r>
            <w:proofErr w:type="spellEnd"/>
            <w:r w:rsidRPr="001B020F">
              <w:t xml:space="preserve"> городского округа Ставропольского края информации о реализации мероприятий в сфере противодействия коррупции, выявленных фактах коррупции в администрации </w:t>
            </w:r>
            <w:proofErr w:type="spellStart"/>
            <w:r w:rsidRPr="001B020F">
              <w:t>Новоалександровского</w:t>
            </w:r>
            <w:proofErr w:type="spellEnd"/>
            <w:r w:rsidRPr="001B020F">
              <w:t xml:space="preserve"> городского округа Ставропольского края и принятых по ним мерах реагирования»</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8190"/>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2 основного мероприятия 4. Мероприятие не предусматривает финансирования. В соответствии с приказом Министерства труда и социальной защиты Российской Федерации от 07 октября 2013 г. № 530н, на главной странице официального портала </w:t>
            </w:r>
            <w:proofErr w:type="spellStart"/>
            <w:r w:rsidRPr="001B020F">
              <w:t>Новоалександровского</w:t>
            </w:r>
            <w:proofErr w:type="spellEnd"/>
            <w:r w:rsidRPr="001B020F">
              <w:t xml:space="preserve"> городского округа Ставропольского края размещается отдельная гиперссылка на раздел, посвященный вопросам противодействия коррупции.</w:t>
            </w:r>
            <w:r w:rsidRPr="001B020F">
              <w:br/>
              <w:t>Раздел «Противодействие коррупции» содержит следующие подразделы:</w:t>
            </w:r>
            <w:r w:rsidRPr="001B020F">
              <w:br/>
              <w:t>Нормативные правовые и иные акты;</w:t>
            </w:r>
            <w:r w:rsidRPr="001B020F">
              <w:br/>
              <w:t>Методические материалы;</w:t>
            </w:r>
            <w:r w:rsidRPr="001B020F">
              <w:br/>
              <w:t>Сведения о доходах служащих;</w:t>
            </w:r>
            <w:r w:rsidRPr="001B020F">
              <w:br/>
              <w:t>Доклады, отчеты, статистическая информация;</w:t>
            </w:r>
            <w:r w:rsidRPr="001B020F">
              <w:br/>
              <w:t>Независимая антикоррупционная экспертиза;</w:t>
            </w:r>
            <w:r w:rsidRPr="001B020F">
              <w:br/>
              <w:t>Формы и бланки;</w:t>
            </w:r>
            <w:r w:rsidRPr="001B020F">
              <w:br/>
              <w:t>Деятельность комиссии по соблюдению требований к служебному поведению и урегулированию конфликта интересов;</w:t>
            </w:r>
            <w:r w:rsidRPr="001B020F">
              <w:br/>
              <w:t xml:space="preserve">Обратная связь для сообщения о фактах коррупции.                                                                                                                                                                                                                                                               </w:t>
            </w:r>
            <w:r w:rsidRPr="001B020F">
              <w:br/>
              <w:t>В отчетном периоде в указанном разделе размещено:</w:t>
            </w:r>
            <w:r w:rsidRPr="001B020F">
              <w:br/>
              <w:t>- 9 информаций о деятельности комиссии по соблюдению требований к служебному поведению и урегулированию конфликта интересов;</w:t>
            </w:r>
            <w:r w:rsidRPr="001B020F">
              <w:br/>
              <w:t>- 188 сообщений о проведении независимой антикоррупционной экспертизы проектов муниципальных правовых актов;</w:t>
            </w:r>
            <w:r w:rsidRPr="001B020F">
              <w:br/>
              <w:t>- заключения по результатам проведения экспертиз 101 проекта нормативных правовых актов;</w:t>
            </w:r>
            <w:r w:rsidRPr="001B020F">
              <w:br/>
              <w:t>- 6 муниципальных правовых актов в области противодействия коррупции;</w:t>
            </w:r>
            <w:r w:rsidRPr="001B020F">
              <w:br/>
              <w:t xml:space="preserve">- обзор практики </w:t>
            </w:r>
            <w:proofErr w:type="spellStart"/>
            <w:r w:rsidRPr="001B020F">
              <w:t>правоприменения</w:t>
            </w:r>
            <w:proofErr w:type="spellEnd"/>
            <w:r w:rsidRPr="001B020F">
              <w:t xml:space="preserve"> в сфере конфликта интересов № 3;</w:t>
            </w:r>
            <w:r w:rsidRPr="001B020F">
              <w:b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r w:rsidRPr="001B020F">
              <w:br/>
              <w:t xml:space="preserve">- - актуализированная информация о должностных лицах, ответственных за работу по профилактике коррупционных правонарушений в администрации </w:t>
            </w:r>
            <w:proofErr w:type="spellStart"/>
            <w:r w:rsidRPr="001B020F">
              <w:t>Новоалександровского</w:t>
            </w:r>
            <w:proofErr w:type="spellEnd"/>
            <w:r w:rsidRPr="001B020F">
              <w:t xml:space="preserve"> городского округа, ее отраслевых (функциональных), территориальных органах, обладающих правами юридического лица;</w:t>
            </w:r>
            <w:r w:rsidRPr="001B020F">
              <w:br/>
              <w:t xml:space="preserve">- актуализированная информация о должностных лицах, ответственных за работу по профилактике коррупционных и иных правонарушений в контрольно-счетном органе </w:t>
            </w:r>
            <w:proofErr w:type="spellStart"/>
            <w:r w:rsidRPr="001B020F">
              <w:t>Новоалександровского</w:t>
            </w:r>
            <w:proofErr w:type="spellEnd"/>
            <w:r w:rsidRPr="001B020F">
              <w:t xml:space="preserve"> городского округа Ставропольского края;</w:t>
            </w:r>
            <w:r w:rsidRPr="001B020F">
              <w:br/>
              <w:t xml:space="preserve">- сведения о доходах, расходах, об имуществе и обязательствах имущественного характера муниципальных служащих администрации </w:t>
            </w:r>
            <w:proofErr w:type="spellStart"/>
            <w:r w:rsidRPr="001B020F">
              <w:t>Новоалександровского</w:t>
            </w:r>
            <w:proofErr w:type="spellEnd"/>
            <w:r w:rsidRPr="001B020F">
              <w:t xml:space="preserve"> городского округа, ее отраслевых (функциональных) и территориальных органов, а также руководителей подведомственных учреждений за 2019 год;</w:t>
            </w:r>
            <w:r w:rsidRPr="001B020F">
              <w:br/>
              <w:t>- разъяснения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 информация о проведении антикоррупционного мониторинга, направленного на оценку эффективности принимаемых мер по противодействию коррупции;</w:t>
            </w:r>
            <w:r w:rsidRPr="001B020F">
              <w:br/>
              <w:t xml:space="preserve">- уточненные сведения о доходах, расходах, об имуществе и обязательствах имущественного характера Главы </w:t>
            </w:r>
            <w:proofErr w:type="spellStart"/>
            <w:r w:rsidRPr="001B020F">
              <w:t>Новоалександровского</w:t>
            </w:r>
            <w:proofErr w:type="spellEnd"/>
            <w:r w:rsidRPr="001B020F">
              <w:t xml:space="preserve"> городского округа Ставропольского края за 2019 год;</w:t>
            </w:r>
            <w:r w:rsidRPr="001B020F">
              <w:br/>
              <w:t>- Памятка для лиц, замещающих должности государственной или муниципальной службы, с разъяснением обязанностей уведомления о трудоустройстве после увольнения с государственной или муниципальной службы.</w:t>
            </w:r>
          </w:p>
        </w:tc>
      </w:tr>
      <w:tr w:rsidR="00B42BC4" w:rsidRPr="001B020F" w:rsidTr="00B13DAE">
        <w:trPr>
          <w:trHeight w:val="1554"/>
        </w:trPr>
        <w:tc>
          <w:tcPr>
            <w:tcW w:w="718" w:type="dxa"/>
            <w:noWrap/>
            <w:hideMark/>
          </w:tcPr>
          <w:p w:rsidR="001B020F" w:rsidRPr="001B020F" w:rsidRDefault="001B020F">
            <w:r w:rsidRPr="001B020F">
              <w:t>4.3.</w:t>
            </w:r>
          </w:p>
        </w:tc>
        <w:tc>
          <w:tcPr>
            <w:tcW w:w="5231" w:type="dxa"/>
            <w:hideMark/>
          </w:tcPr>
          <w:p w:rsidR="001B020F" w:rsidRPr="001B020F" w:rsidRDefault="001B020F">
            <w:r w:rsidRPr="001B020F">
              <w:t xml:space="preserve">Мероприятие 3 «Поддержание в актуальном состоянии информации, размещенной в подразделе по противодействию коррупции на официальном портале </w:t>
            </w:r>
            <w:proofErr w:type="spellStart"/>
            <w:r w:rsidRPr="001B020F">
              <w:t>Новоалександровского</w:t>
            </w:r>
            <w:proofErr w:type="spellEnd"/>
            <w:r w:rsidRPr="001B020F">
              <w:t xml:space="preserve"> городского округа Ставропольского края в информационно-телекоммуникационной сети «Интернет»</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E3073D">
        <w:trPr>
          <w:trHeight w:val="783"/>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3 основного мероприятия 4.  Мероприятие не предусматривает финансирования. Информация, размещенная в подразделе по противодействию коррупции на официальном портале </w:t>
            </w:r>
            <w:proofErr w:type="spellStart"/>
            <w:r w:rsidRPr="001B020F">
              <w:t>Новоалександровского</w:t>
            </w:r>
            <w:proofErr w:type="spellEnd"/>
            <w:r w:rsidRPr="001B020F">
              <w:t xml:space="preserve"> городского округа Ставропольского края в информационно-телекоммуникационной сети «Интернет» поддерживается в актуальном состоянии.</w:t>
            </w:r>
          </w:p>
        </w:tc>
      </w:tr>
      <w:tr w:rsidR="00B42BC4" w:rsidRPr="001B020F" w:rsidTr="00B13DAE">
        <w:trPr>
          <w:trHeight w:val="1106"/>
        </w:trPr>
        <w:tc>
          <w:tcPr>
            <w:tcW w:w="718" w:type="dxa"/>
            <w:noWrap/>
            <w:hideMark/>
          </w:tcPr>
          <w:p w:rsidR="001B020F" w:rsidRPr="001B020F" w:rsidRDefault="001B020F">
            <w:r w:rsidRPr="001B020F">
              <w:t>4.4.</w:t>
            </w:r>
          </w:p>
        </w:tc>
        <w:tc>
          <w:tcPr>
            <w:tcW w:w="5231" w:type="dxa"/>
            <w:hideMark/>
          </w:tcPr>
          <w:p w:rsidR="001B020F" w:rsidRPr="001B020F" w:rsidRDefault="001B020F">
            <w:r w:rsidRPr="001B020F">
              <w:t xml:space="preserve">Мероприятие 4 «Обеспечение взаимодействия администрации </w:t>
            </w:r>
            <w:proofErr w:type="spellStart"/>
            <w:r w:rsidRPr="001B020F">
              <w:t>Новоалександровского</w:t>
            </w:r>
            <w:proofErr w:type="spellEnd"/>
            <w:r w:rsidRPr="001B020F">
              <w:t xml:space="preserve"> городского округа Ставропольского края со средствами массовой информации»</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E3073D">
        <w:trPr>
          <w:trHeight w:val="1689"/>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4 основного мероприятия 4.  Мероприятие не предусматривает финансирования. В отчетном периоде взаимодействие администрации </w:t>
            </w:r>
            <w:proofErr w:type="spellStart"/>
            <w:r w:rsidRPr="001B020F">
              <w:t>Новоалександровского</w:t>
            </w:r>
            <w:proofErr w:type="spellEnd"/>
            <w:r w:rsidRPr="001B020F">
              <w:t xml:space="preserve"> городского округа со средствами массовой информации по вопросам противодействия коррупции осуществлялось следующим образом: в официальном печатном издании муниципальной газете «</w:t>
            </w:r>
            <w:proofErr w:type="spellStart"/>
            <w:r w:rsidRPr="001B020F">
              <w:t>Новоалександровский</w:t>
            </w:r>
            <w:proofErr w:type="spellEnd"/>
            <w:r w:rsidRPr="001B020F">
              <w:t xml:space="preserve"> вестник» регулярно </w:t>
            </w:r>
            <w:proofErr w:type="spellStart"/>
            <w:r w:rsidRPr="001B020F">
              <w:t>опубликовывывались</w:t>
            </w:r>
            <w:proofErr w:type="spellEnd"/>
            <w:r w:rsidRPr="001B020F">
              <w:t xml:space="preserve"> нормативные правовые акты </w:t>
            </w:r>
            <w:proofErr w:type="spellStart"/>
            <w:r w:rsidRPr="001B020F">
              <w:t>Новоалександровского</w:t>
            </w:r>
            <w:proofErr w:type="spellEnd"/>
            <w:r w:rsidRPr="001B020F">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1B020F">
              <w:t>Новоалександровского</w:t>
            </w:r>
            <w:proofErr w:type="spellEnd"/>
            <w:r w:rsidRPr="001B020F">
              <w:t xml:space="preserve"> городского округа Ставропольского края, и урегулированию конфликта интересов.</w:t>
            </w:r>
          </w:p>
        </w:tc>
      </w:tr>
      <w:tr w:rsidR="00B42BC4" w:rsidRPr="001B020F" w:rsidTr="00B13DAE">
        <w:trPr>
          <w:trHeight w:val="2520"/>
        </w:trPr>
        <w:tc>
          <w:tcPr>
            <w:tcW w:w="718" w:type="dxa"/>
            <w:noWrap/>
            <w:hideMark/>
          </w:tcPr>
          <w:p w:rsidR="001B020F" w:rsidRPr="001B020F" w:rsidRDefault="001B020F">
            <w:r w:rsidRPr="001B020F">
              <w:t>4.5.</w:t>
            </w:r>
          </w:p>
        </w:tc>
        <w:tc>
          <w:tcPr>
            <w:tcW w:w="5231" w:type="dxa"/>
            <w:hideMark/>
          </w:tcPr>
          <w:p w:rsidR="001B020F" w:rsidRPr="001B020F" w:rsidRDefault="001B020F">
            <w:r w:rsidRPr="001B020F">
              <w:t xml:space="preserve">Мероприятие 5 «Учет обращений в целях склонения муниципального служащего администрации </w:t>
            </w:r>
            <w:proofErr w:type="spellStart"/>
            <w:r w:rsidRPr="001B020F">
              <w:t>Новоалександровского</w:t>
            </w:r>
            <w:proofErr w:type="spellEnd"/>
            <w:r w:rsidRPr="001B020F">
              <w:t xml:space="preserve"> городского округа Ставропольского края и ее структурных подразделений к совершению коррупционных правонарушений»</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3495"/>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 основного мероприятия 4. Мероприятие не предусматривает финансирования. В соответствии с Порядком уведомления представителя нанимателя (работодателя) о фактах обращения с целью склонения муниципального служащего </w:t>
            </w:r>
            <w:proofErr w:type="spellStart"/>
            <w:r w:rsidRPr="001B020F">
              <w:t>Новоалександровского</w:t>
            </w:r>
            <w:proofErr w:type="spellEnd"/>
            <w:r w:rsidRPr="001B020F">
              <w:t xml:space="preserve"> городского округа Ставропольского края к совершению коррупционных правонарушений, утвержденным решением Совета депутатов </w:t>
            </w:r>
            <w:proofErr w:type="spellStart"/>
            <w:r w:rsidRPr="001B020F">
              <w:t>Новоалександровского</w:t>
            </w:r>
            <w:proofErr w:type="spellEnd"/>
            <w:r w:rsidRPr="001B020F">
              <w:t xml:space="preserve"> городского округа Ставропольского края первого созыва от 24 октября 2017 г. № 4/27, всеми муниципальными служащими администрации </w:t>
            </w:r>
            <w:proofErr w:type="spellStart"/>
            <w:r w:rsidRPr="001B020F">
              <w:t>Новоалександровского</w:t>
            </w:r>
            <w:proofErr w:type="spellEnd"/>
            <w:r w:rsidRPr="001B020F">
              <w:t xml:space="preserve"> городского округа Ставропольского края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портале </w:t>
            </w:r>
            <w:proofErr w:type="spellStart"/>
            <w:r w:rsidRPr="001B020F">
              <w:t>Новоалександровского</w:t>
            </w:r>
            <w:proofErr w:type="spellEnd"/>
            <w:r w:rsidRPr="001B020F">
              <w:t xml:space="preserve"> городского округа Ставропольского края: www.newalexandrovsk.ru в разделе «Главная/Противодействие коррупции/Формы и бланки». Распоряжением администрации </w:t>
            </w:r>
            <w:proofErr w:type="spellStart"/>
            <w:r w:rsidRPr="001B020F">
              <w:t>Новоалександровского</w:t>
            </w:r>
            <w:proofErr w:type="spellEnd"/>
            <w:r w:rsidRPr="001B020F">
              <w:t xml:space="preserve"> городского округа Ставропольского края от 10.05.2018 г. № 199-р начальник отдела по противодействию коррупции, муниципальной службы, работы с кадрами и наград администрации </w:t>
            </w:r>
            <w:proofErr w:type="spellStart"/>
            <w:r w:rsidRPr="001B020F">
              <w:t>Новоалександровского</w:t>
            </w:r>
            <w:proofErr w:type="spellEnd"/>
            <w:r w:rsidRPr="001B020F">
              <w:t xml:space="preserve"> городского округа уполномочен регистрировать уведомления муниципальных служащих администрации </w:t>
            </w:r>
            <w:proofErr w:type="spellStart"/>
            <w:r w:rsidRPr="001B020F">
              <w:t>Новоалександровского</w:t>
            </w:r>
            <w:proofErr w:type="spellEnd"/>
            <w:r w:rsidRPr="001B020F">
              <w:t xml:space="preserve"> городского округа Ставропольского края о фактах обращения в целях склонения муниципального служащего к совершению коррупционных правонарушений. В отчетном периоде уведомлений муниципальных служащих </w:t>
            </w:r>
            <w:proofErr w:type="gramStart"/>
            <w:r w:rsidRPr="001B020F">
              <w:t>администрации  о</w:t>
            </w:r>
            <w:proofErr w:type="gramEnd"/>
            <w:r w:rsidRPr="001B020F">
              <w:t xml:space="preserve"> фактах обращения в целях склонения к совершению коррупционных правонарушений не поступало.</w:t>
            </w:r>
          </w:p>
        </w:tc>
      </w:tr>
      <w:tr w:rsidR="00B42BC4" w:rsidRPr="001B020F" w:rsidTr="00B13DAE">
        <w:trPr>
          <w:trHeight w:val="1626"/>
        </w:trPr>
        <w:tc>
          <w:tcPr>
            <w:tcW w:w="718" w:type="dxa"/>
            <w:noWrap/>
            <w:hideMark/>
          </w:tcPr>
          <w:p w:rsidR="001B020F" w:rsidRPr="001B020F" w:rsidRDefault="001B020F">
            <w:r w:rsidRPr="001B020F">
              <w:t>4.6.</w:t>
            </w:r>
          </w:p>
        </w:tc>
        <w:tc>
          <w:tcPr>
            <w:tcW w:w="5231" w:type="dxa"/>
            <w:hideMark/>
          </w:tcPr>
          <w:p w:rsidR="001B020F" w:rsidRPr="001B020F" w:rsidRDefault="001B020F">
            <w:r w:rsidRPr="001B020F">
              <w:t>Мероприятие 6 «Организация разъяснительных и иных мер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E3073D">
        <w:trPr>
          <w:trHeight w:val="1124"/>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6 основного мероприятия 4.  Мероприятие не предусматривает финансирования. В целях повышения эффективности мероприятий по противодействию коррупции в администрации </w:t>
            </w:r>
            <w:proofErr w:type="spellStart"/>
            <w:r w:rsidRPr="001B020F">
              <w:t>Новоалександровского</w:t>
            </w:r>
            <w:proofErr w:type="spellEnd"/>
            <w:r w:rsidRPr="001B020F">
              <w:t xml:space="preserve"> городского округа и ее структурных подразделениях на постоянной основе осуществляются разъяснительные меры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r>
      <w:tr w:rsidR="00B42BC4" w:rsidRPr="001B020F" w:rsidTr="00B13DAE">
        <w:trPr>
          <w:trHeight w:val="831"/>
        </w:trPr>
        <w:tc>
          <w:tcPr>
            <w:tcW w:w="718" w:type="dxa"/>
            <w:noWrap/>
            <w:hideMark/>
          </w:tcPr>
          <w:p w:rsidR="001B020F" w:rsidRPr="001B020F" w:rsidRDefault="001B020F">
            <w:r w:rsidRPr="001B020F">
              <w:t>4.7.</w:t>
            </w:r>
          </w:p>
        </w:tc>
        <w:tc>
          <w:tcPr>
            <w:tcW w:w="5231" w:type="dxa"/>
            <w:hideMark/>
          </w:tcPr>
          <w:p w:rsidR="001B020F" w:rsidRPr="001B020F" w:rsidRDefault="001B020F">
            <w:r w:rsidRPr="001B020F">
              <w:t>Мероприятие 7 «Проведение «круглых столов», семинаров, обобщение и распространение позитивного опыта противодействия коррупции»</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E3073D">
        <w:trPr>
          <w:trHeight w:val="1554"/>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7 основного мероприятия 4.  Мероприятие не предусматривает финансирования. В отчетном периоде, в целях обобщения и распространения позитивного опыта противодействия коррупции были проведены 3 аппаратные учебы. Также 26 марта 2020 года в 10-00 часов проведено заседание общественного Совета </w:t>
            </w:r>
            <w:proofErr w:type="spellStart"/>
            <w:r w:rsidRPr="001B020F">
              <w:t>Новоалександровского</w:t>
            </w:r>
            <w:proofErr w:type="spellEnd"/>
            <w:r w:rsidRPr="001B020F">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1B020F">
              <w:t>Новоалександровского</w:t>
            </w:r>
            <w:proofErr w:type="spellEnd"/>
            <w:r w:rsidRPr="001B020F">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2019 году».</w:t>
            </w:r>
          </w:p>
        </w:tc>
      </w:tr>
      <w:tr w:rsidR="00B42BC4" w:rsidRPr="001B020F" w:rsidTr="00B13DAE">
        <w:trPr>
          <w:trHeight w:val="2407"/>
        </w:trPr>
        <w:tc>
          <w:tcPr>
            <w:tcW w:w="718" w:type="dxa"/>
            <w:noWrap/>
            <w:hideMark/>
          </w:tcPr>
          <w:p w:rsidR="001B020F" w:rsidRPr="001B020F" w:rsidRDefault="001B020F">
            <w:r w:rsidRPr="001B020F">
              <w:t>4.8.</w:t>
            </w:r>
          </w:p>
        </w:tc>
        <w:tc>
          <w:tcPr>
            <w:tcW w:w="5231" w:type="dxa"/>
            <w:hideMark/>
          </w:tcPr>
          <w:p w:rsidR="001B020F" w:rsidRPr="001B020F" w:rsidRDefault="001B020F">
            <w:r w:rsidRPr="001B020F">
              <w:t xml:space="preserve">Мероприятие 8 «Повышение эффективности проверки достоверности сведений, представляемых гражданами, претендующими на замещение должностей муниципальной службы, и муниципальными служащими администрации </w:t>
            </w:r>
            <w:proofErr w:type="spellStart"/>
            <w:r w:rsidRPr="001B020F">
              <w:t>Новоалександровского</w:t>
            </w:r>
            <w:proofErr w:type="spellEnd"/>
            <w:r w:rsidRPr="001B020F">
              <w:t xml:space="preserve"> городского округа Ставропольского края и ее структурных подразделений, и соблюдения муниципальными служащими требований к служебному поведению»</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5190"/>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8 основного мероприятия 4.  Мероприятие не предусматривает финансирования. Сведения о ходе </w:t>
            </w:r>
            <w:proofErr w:type="gramStart"/>
            <w:r w:rsidRPr="001B020F">
              <w:t>реализации  мероприятия</w:t>
            </w:r>
            <w:proofErr w:type="gramEnd"/>
            <w:r w:rsidRPr="001B020F">
              <w:t xml:space="preserve"> 8 основного мероприятия 4.  Мероприятие не предусматривает финансирования. В отчетном периоде осуществлен прием сведений о доходах, расходах, об имуществе и обязательствах имущественного характера 195 муниципальных служащих администрации </w:t>
            </w:r>
            <w:proofErr w:type="spellStart"/>
            <w:r w:rsidRPr="001B020F">
              <w:t>Новоавлександровского</w:t>
            </w:r>
            <w:proofErr w:type="spellEnd"/>
            <w:r w:rsidRPr="001B020F">
              <w:t xml:space="preserve"> городского округа и ее отраслевых (функциональных) и территориальных органов. В целях повышения эффективности проверки достоверности сведений, представляемых муниципальными служащими администрации </w:t>
            </w:r>
            <w:proofErr w:type="spellStart"/>
            <w:r w:rsidRPr="001B020F">
              <w:t>Новоалександровского</w:t>
            </w:r>
            <w:proofErr w:type="spellEnd"/>
            <w:r w:rsidRPr="001B020F">
              <w:t xml:space="preserve"> городского округа Ставропольского края и ее структурных подразделений, в ходе декларационной кампании 2020 года муниципальные служащие администрации </w:t>
            </w:r>
            <w:proofErr w:type="spellStart"/>
            <w:r w:rsidRPr="001B020F">
              <w:t>Новоалександровского</w:t>
            </w:r>
            <w:proofErr w:type="spellEnd"/>
            <w:r w:rsidRPr="001B020F">
              <w:t xml:space="preserve"> городского округа Ставропольского края представили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заполненные с использованием специального программного обеспечения «Справки БК». Проведен анализ сведений о доходах, расходах, об имуществе и обязательствах имущественного характера муниципальных служащих администрации </w:t>
            </w:r>
            <w:proofErr w:type="spellStart"/>
            <w:r w:rsidRPr="001B020F">
              <w:t>Новоалександровского</w:t>
            </w:r>
            <w:proofErr w:type="spellEnd"/>
            <w:r w:rsidRPr="001B020F">
              <w:t xml:space="preserve"> городского округа и членов их семей, в соответствии с распоряжением администрации </w:t>
            </w:r>
            <w:proofErr w:type="spellStart"/>
            <w:r w:rsidRPr="001B020F">
              <w:t>Новоалександровского</w:t>
            </w:r>
            <w:proofErr w:type="spellEnd"/>
            <w:r w:rsidRPr="001B020F">
              <w:t xml:space="preserve"> городского округа от 09.01.2020 г. № 1-р. По результатам проведенного анализа не выявлено признаков представления недостоверных или неполных сведений муниципальными служащими администрации </w:t>
            </w:r>
            <w:proofErr w:type="spellStart"/>
            <w:r w:rsidRPr="001B020F">
              <w:t>Новоалександровского</w:t>
            </w:r>
            <w:proofErr w:type="spellEnd"/>
            <w:r w:rsidRPr="001B020F">
              <w:t xml:space="preserve"> городского округа, в том числе признаков конфликта интересов и иных нарушений положений антикоррупционного законодательства Российской Федерации, в связи с чем отсутствуют основания для инициирования проведения проверки достоверности и полноты сведений о доходах, расходах, об имуществе и обязательствах имущественного характера.</w:t>
            </w:r>
          </w:p>
        </w:tc>
      </w:tr>
      <w:tr w:rsidR="00B42BC4" w:rsidRPr="001B020F" w:rsidTr="00B13DAE">
        <w:trPr>
          <w:trHeight w:val="3541"/>
        </w:trPr>
        <w:tc>
          <w:tcPr>
            <w:tcW w:w="718" w:type="dxa"/>
            <w:noWrap/>
            <w:hideMark/>
          </w:tcPr>
          <w:p w:rsidR="001B020F" w:rsidRPr="001B020F" w:rsidRDefault="001B020F">
            <w:r w:rsidRPr="001B020F">
              <w:t>4.9.</w:t>
            </w:r>
          </w:p>
        </w:tc>
        <w:tc>
          <w:tcPr>
            <w:tcW w:w="5231" w:type="dxa"/>
            <w:hideMark/>
          </w:tcPr>
          <w:p w:rsidR="001B020F" w:rsidRPr="001B020F" w:rsidRDefault="001B020F">
            <w:r w:rsidRPr="001B020F">
              <w:t xml:space="preserve">Мероприятие 9 «Осуществление размещения заказов на поставку товаров, выполнение работ, оказание услуг для муниципальных нужд </w:t>
            </w:r>
            <w:proofErr w:type="spellStart"/>
            <w:r w:rsidRPr="001B020F">
              <w:t>Новоалександровского</w:t>
            </w:r>
            <w:proofErr w:type="spellEnd"/>
            <w:r w:rsidRPr="001B020F">
              <w:t xml:space="preserve"> городского округа Ставропольского края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мониторинг цен закупаемой продукции, эффективности и целевого расходования бюджетных средств при проведении закупок для муниципальных нужд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E94091">
        <w:trPr>
          <w:trHeight w:val="4088"/>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9 основного мероприятия 4. Мероприятие не предусматривает финансирования.  В отчетном периоде размещение заказов на поставку товаров, выполнение работ, оказание услуг для муниципальных нужд </w:t>
            </w:r>
            <w:proofErr w:type="spellStart"/>
            <w:r w:rsidRPr="001B020F">
              <w:t>Новоалександровского</w:t>
            </w:r>
            <w:proofErr w:type="spellEnd"/>
            <w:r w:rsidRPr="001B020F">
              <w:t xml:space="preserve"> городского округа Ставропольского края осуществлялось в строгом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Размещение заказов на поставку товаров, выполнение работ, оказание услуг для муниципальных нужд </w:t>
            </w:r>
            <w:proofErr w:type="spellStart"/>
            <w:r w:rsidRPr="001B020F">
              <w:t>Новоалександровского</w:t>
            </w:r>
            <w:proofErr w:type="spellEnd"/>
            <w:r w:rsidRPr="001B020F">
              <w:t xml:space="preserve"> городского округа Ставропольского края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За </w:t>
            </w:r>
            <w:proofErr w:type="spellStart"/>
            <w:r w:rsidRPr="001B020F">
              <w:t>отчнтный</w:t>
            </w:r>
            <w:proofErr w:type="spellEnd"/>
            <w:r w:rsidRPr="001B020F">
              <w:t xml:space="preserve"> период отделом муниципальных закупок администрации </w:t>
            </w:r>
            <w:proofErr w:type="spellStart"/>
            <w:r w:rsidRPr="001B020F">
              <w:t>Новоалександровского</w:t>
            </w:r>
            <w:proofErr w:type="spellEnd"/>
            <w:r w:rsidRPr="001B020F">
              <w:t xml:space="preserve"> городского округа Ставропольского края объявлено 147 электронных аукционов. Начальная (максимальная) цена объявленных процедур составила 235 850 722 рублей. Экономия составила 35 566 599,3 рубля. В отчетном периоде в результате анализа эффективности бюджетных расходов в сфере закупок фактов неэффективного расходования средств, не установлено.</w:t>
            </w:r>
            <w:r w:rsidRPr="001B020F">
              <w:br/>
              <w:t xml:space="preserve">В целях обеспечения эффективного использования бюджетных средств администрацией </w:t>
            </w:r>
            <w:proofErr w:type="spellStart"/>
            <w:r w:rsidRPr="001B020F">
              <w:t>Новоалександровского</w:t>
            </w:r>
            <w:proofErr w:type="spellEnd"/>
            <w:r w:rsidRPr="001B020F">
              <w:t xml:space="preserve"> городского округа Ставропольского края проводится мониторинг цен закупаемой продукции, определение и обоснование начальной (максимальной) цены контракта, цены контракта, заключаемого с единственным поставщиком (подрядчиком, исполнителем) согласно 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 № 567.</w:t>
            </w:r>
          </w:p>
        </w:tc>
      </w:tr>
      <w:tr w:rsidR="00B42BC4" w:rsidRPr="001B020F" w:rsidTr="00B13DAE">
        <w:trPr>
          <w:trHeight w:val="1131"/>
        </w:trPr>
        <w:tc>
          <w:tcPr>
            <w:tcW w:w="718" w:type="dxa"/>
            <w:noWrap/>
            <w:hideMark/>
          </w:tcPr>
          <w:p w:rsidR="001B020F" w:rsidRPr="001B020F" w:rsidRDefault="001B020F">
            <w:r w:rsidRPr="001B020F">
              <w:t>4.10.</w:t>
            </w:r>
          </w:p>
        </w:tc>
        <w:tc>
          <w:tcPr>
            <w:tcW w:w="5231" w:type="dxa"/>
            <w:hideMark/>
          </w:tcPr>
          <w:p w:rsidR="001B020F" w:rsidRPr="001B020F" w:rsidRDefault="001B020F">
            <w:r w:rsidRPr="001B020F">
              <w:t xml:space="preserve">Мероприятие 10 «Обеспечение рассмотрения вопроса о состоянии работы по противодействию коррупции на заседаниях Общественного Совета при администрации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E94091">
        <w:trPr>
          <w:trHeight w:val="848"/>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10 основного мероприятия 4. Мероприятие не предусматривает финансирования. 26 марта 2020 года в 10-00 часов проведено заседание общественного Совета при администрации </w:t>
            </w:r>
            <w:proofErr w:type="spellStart"/>
            <w:r w:rsidRPr="001B020F">
              <w:t>Новоалександровского</w:t>
            </w:r>
            <w:proofErr w:type="spellEnd"/>
            <w:r w:rsidRPr="001B020F">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1B020F">
              <w:t>Новоалександровского</w:t>
            </w:r>
            <w:proofErr w:type="spellEnd"/>
            <w:r w:rsidRPr="001B020F">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2019 году». Мероприятие исполнено.</w:t>
            </w:r>
          </w:p>
        </w:tc>
      </w:tr>
      <w:tr w:rsidR="00B42BC4" w:rsidRPr="001B020F" w:rsidTr="00B13DAE">
        <w:trPr>
          <w:trHeight w:val="1982"/>
        </w:trPr>
        <w:tc>
          <w:tcPr>
            <w:tcW w:w="718" w:type="dxa"/>
            <w:noWrap/>
            <w:hideMark/>
          </w:tcPr>
          <w:p w:rsidR="001B020F" w:rsidRPr="001B020F" w:rsidRDefault="001B020F">
            <w:r w:rsidRPr="001B020F">
              <w:t>4.11.</w:t>
            </w:r>
          </w:p>
        </w:tc>
        <w:tc>
          <w:tcPr>
            <w:tcW w:w="5231" w:type="dxa"/>
            <w:hideMark/>
          </w:tcPr>
          <w:p w:rsidR="001B020F" w:rsidRPr="001B020F" w:rsidRDefault="001B020F">
            <w:r w:rsidRPr="001B020F">
              <w:t xml:space="preserve">Мероприятие 11 «Разработка и изготовление печатной продукции антикоррупционной направленности, публикация нормативных правовых актов Совета депутатов </w:t>
            </w:r>
            <w:proofErr w:type="spellStart"/>
            <w:r w:rsidRPr="001B020F">
              <w:t>Новоалександровского</w:t>
            </w:r>
            <w:proofErr w:type="spellEnd"/>
            <w:r w:rsidRPr="001B020F">
              <w:t xml:space="preserve"> городского округа Ставропольского края, администрации </w:t>
            </w:r>
            <w:proofErr w:type="spellStart"/>
            <w:r w:rsidRPr="001B020F">
              <w:t>Новоалександровского</w:t>
            </w:r>
            <w:proofErr w:type="spellEnd"/>
            <w:r w:rsidRPr="001B020F">
              <w:t xml:space="preserve"> городского округа Ставропольского края»</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noWrap/>
            <w:hideMark/>
          </w:tcPr>
          <w:p w:rsidR="001B020F" w:rsidRPr="001B020F" w:rsidRDefault="001B020F" w:rsidP="001B020F">
            <w:r w:rsidRPr="001B020F">
              <w:t>1 058,51</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1 058,51</w:t>
            </w:r>
          </w:p>
        </w:tc>
        <w:tc>
          <w:tcPr>
            <w:tcW w:w="1382" w:type="dxa"/>
            <w:noWrap/>
            <w:hideMark/>
          </w:tcPr>
          <w:p w:rsidR="001B020F" w:rsidRPr="001B020F" w:rsidRDefault="001B020F" w:rsidP="001B020F">
            <w:r w:rsidRPr="001B020F">
              <w:t>0,00</w:t>
            </w:r>
          </w:p>
        </w:tc>
      </w:tr>
      <w:tr w:rsidR="001B020F" w:rsidRPr="001B020F" w:rsidTr="00E94091">
        <w:trPr>
          <w:trHeight w:val="1259"/>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11 основного мероприятия 4. Мероприятие предусматривает финансирование на 2020 год в сумме 1500,00 тыс. рублей. В отчетном периоде обеспечено регулярное опубликование в официальном печатном издании муниципальной газете «</w:t>
            </w:r>
            <w:proofErr w:type="spellStart"/>
            <w:r w:rsidRPr="001B020F">
              <w:t>Новоалександровский</w:t>
            </w:r>
            <w:proofErr w:type="spellEnd"/>
            <w:r w:rsidRPr="001B020F">
              <w:t xml:space="preserve"> вестник» нормативных правовых актов </w:t>
            </w:r>
            <w:proofErr w:type="spellStart"/>
            <w:r w:rsidRPr="001B020F">
              <w:t>Новоалександровского</w:t>
            </w:r>
            <w:proofErr w:type="spellEnd"/>
            <w:r w:rsidRPr="001B020F">
              <w:t xml:space="preserve"> городского округа Ставропольского края, в том числе и антикоррупционной направленности, а так же информаций о работе комиссии по соблюдению требований к служебному поведению муниципальных служащих администрации </w:t>
            </w:r>
            <w:proofErr w:type="spellStart"/>
            <w:r w:rsidRPr="001B020F">
              <w:t>Новоалександровского</w:t>
            </w:r>
            <w:proofErr w:type="spellEnd"/>
            <w:r w:rsidRPr="001B020F">
              <w:t xml:space="preserve"> городского округа Ставропольского края, и урегулированию конфликта интересов.</w:t>
            </w:r>
          </w:p>
        </w:tc>
      </w:tr>
      <w:tr w:rsidR="001B020F" w:rsidRPr="001B020F" w:rsidTr="00E94091">
        <w:trPr>
          <w:trHeight w:val="328"/>
        </w:trPr>
        <w:tc>
          <w:tcPr>
            <w:tcW w:w="718" w:type="dxa"/>
            <w:noWrap/>
            <w:hideMark/>
          </w:tcPr>
          <w:p w:rsidR="001B020F" w:rsidRPr="001B020F" w:rsidRDefault="001B020F">
            <w:r w:rsidRPr="001B020F">
              <w:t>5.</w:t>
            </w:r>
          </w:p>
        </w:tc>
        <w:tc>
          <w:tcPr>
            <w:tcW w:w="13842" w:type="dxa"/>
            <w:gridSpan w:val="7"/>
            <w:hideMark/>
          </w:tcPr>
          <w:p w:rsidR="001B020F" w:rsidRPr="001B020F" w:rsidRDefault="001B020F">
            <w:r w:rsidRPr="001B020F">
              <w:t>Основное мероприятие 5 «Антикоррупционное просвещение, формирование в обществе нетерпимости к коррупционному поведению»</w:t>
            </w:r>
          </w:p>
        </w:tc>
      </w:tr>
      <w:tr w:rsidR="00B42BC4" w:rsidRPr="001B020F" w:rsidTr="00B13DAE">
        <w:trPr>
          <w:trHeight w:val="1680"/>
        </w:trPr>
        <w:tc>
          <w:tcPr>
            <w:tcW w:w="718" w:type="dxa"/>
            <w:noWrap/>
            <w:hideMark/>
          </w:tcPr>
          <w:p w:rsidR="001B020F" w:rsidRPr="001B020F" w:rsidRDefault="001B020F">
            <w:r w:rsidRPr="001B020F">
              <w:t>5.1.</w:t>
            </w:r>
          </w:p>
        </w:tc>
        <w:tc>
          <w:tcPr>
            <w:tcW w:w="5231" w:type="dxa"/>
            <w:hideMark/>
          </w:tcPr>
          <w:p w:rsidR="001B020F" w:rsidRPr="001B020F" w:rsidRDefault="001B020F">
            <w:r w:rsidRPr="001B020F">
              <w:t xml:space="preserve">Мероприятие 1 «Организация ежегодного повышения уровня квалификации муниципальных служащих </w:t>
            </w:r>
            <w:proofErr w:type="spellStart"/>
            <w:r w:rsidRPr="001B020F">
              <w:t>Новоалександровского</w:t>
            </w:r>
            <w:proofErr w:type="spellEnd"/>
            <w:r w:rsidRPr="001B020F">
              <w:t xml:space="preserve"> городского округа Ставропольского края, в должностные обязанности которых входит участие в противодействии коррупции»</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года</w:t>
            </w:r>
          </w:p>
        </w:tc>
        <w:tc>
          <w:tcPr>
            <w:tcW w:w="1536" w:type="dxa"/>
            <w:noWrap/>
            <w:hideMark/>
          </w:tcPr>
          <w:p w:rsidR="001B020F" w:rsidRPr="001B020F" w:rsidRDefault="001B020F" w:rsidP="001B020F">
            <w:r w:rsidRPr="001B020F">
              <w:t>12,00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12,00</w:t>
            </w:r>
          </w:p>
        </w:tc>
        <w:tc>
          <w:tcPr>
            <w:tcW w:w="1382" w:type="dxa"/>
            <w:noWrap/>
            <w:hideMark/>
          </w:tcPr>
          <w:p w:rsidR="001B020F" w:rsidRPr="001B020F" w:rsidRDefault="001B020F" w:rsidP="001B020F">
            <w:r w:rsidRPr="001B020F">
              <w:t>0,00</w:t>
            </w:r>
          </w:p>
        </w:tc>
      </w:tr>
      <w:tr w:rsidR="001B020F" w:rsidRPr="001B020F" w:rsidTr="00E94091">
        <w:trPr>
          <w:trHeight w:val="1988"/>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1 основного мероприятия 5.  Мероприятие предусматривает финансирование на 2020 год в сумме 72,00 </w:t>
            </w:r>
            <w:proofErr w:type="spellStart"/>
            <w:r w:rsidRPr="001B020F">
              <w:t>ыс</w:t>
            </w:r>
            <w:proofErr w:type="spellEnd"/>
            <w:proofErr w:type="gramStart"/>
            <w:r w:rsidRPr="001B020F">
              <w:t>. рублей</w:t>
            </w:r>
            <w:proofErr w:type="gramEnd"/>
            <w:r w:rsidRPr="001B020F">
              <w:t xml:space="preserve">. В отчетном периоде 24 муниципальных служащих администрации </w:t>
            </w:r>
            <w:proofErr w:type="spellStart"/>
            <w:r w:rsidRPr="001B020F">
              <w:t>Новоалександровского</w:t>
            </w:r>
            <w:proofErr w:type="spellEnd"/>
            <w:r w:rsidRPr="001B020F">
              <w:t xml:space="preserve"> городского округа Ставропольского края, ее отраслевых (функциональных) и территориальных органов, а также муниципальный служащий </w:t>
            </w:r>
            <w:proofErr w:type="spellStart"/>
            <w:r w:rsidRPr="001B020F">
              <w:t>контрольно</w:t>
            </w:r>
            <w:proofErr w:type="spellEnd"/>
            <w:r w:rsidRPr="001B020F">
              <w:t xml:space="preserve"> – счетного органа </w:t>
            </w:r>
            <w:proofErr w:type="spellStart"/>
            <w:r w:rsidRPr="001B020F">
              <w:t>Новоалександровского</w:t>
            </w:r>
            <w:proofErr w:type="spellEnd"/>
            <w:r w:rsidRPr="001B020F">
              <w:t xml:space="preserve"> городского округа, в должностные обязанности которых входит осуществление мероприятий в области противодействия коррупции, прошли курсы повышения квалификации в </w:t>
            </w:r>
            <w:proofErr w:type="spellStart"/>
            <w:r w:rsidRPr="001B020F">
              <w:t>Северо</w:t>
            </w:r>
            <w:proofErr w:type="spellEnd"/>
            <w:r w:rsidRPr="001B020F">
              <w:t xml:space="preserve"> – Кавказском Федеральном университете по теме: «Гражданско-правовые аспекты ответственности субъектов за правонарушения коррупционной направленности» Стоимость обучения одного служащего составила 3 000 рублей. Мероприятие исполнено. Финансирование мероприятия прошло частично, так как была задержка в оформлении документов. В октябре 2020 года все счета будут оплачены. </w:t>
            </w:r>
          </w:p>
        </w:tc>
      </w:tr>
      <w:tr w:rsidR="00B42BC4" w:rsidRPr="001B020F" w:rsidTr="00B13DAE">
        <w:trPr>
          <w:trHeight w:val="2266"/>
        </w:trPr>
        <w:tc>
          <w:tcPr>
            <w:tcW w:w="718" w:type="dxa"/>
            <w:noWrap/>
            <w:hideMark/>
          </w:tcPr>
          <w:p w:rsidR="001B020F" w:rsidRPr="001B020F" w:rsidRDefault="001B020F">
            <w:r w:rsidRPr="001B020F">
              <w:t>5.2.</w:t>
            </w:r>
          </w:p>
        </w:tc>
        <w:tc>
          <w:tcPr>
            <w:tcW w:w="5231" w:type="dxa"/>
            <w:hideMark/>
          </w:tcPr>
          <w:p w:rsidR="001B020F" w:rsidRPr="001B020F" w:rsidRDefault="001B020F">
            <w:r w:rsidRPr="001B020F">
              <w:t xml:space="preserve">Мероприятие 2 «Организация обучения муниципальных служащих </w:t>
            </w:r>
            <w:proofErr w:type="spellStart"/>
            <w:r w:rsidRPr="001B020F">
              <w:t>Новоалександровского</w:t>
            </w:r>
            <w:proofErr w:type="spellEnd"/>
            <w:r w:rsidRPr="001B020F">
              <w:t xml:space="preserve"> городского округа Ставропольского края, впервые поступивших на муниципальную службу для замещения должностей, включенных в перечни, установленные муниципальными правовыми актами </w:t>
            </w:r>
            <w:proofErr w:type="spellStart"/>
            <w:r w:rsidRPr="001B020F">
              <w:t>Новоалександровского</w:t>
            </w:r>
            <w:proofErr w:type="spellEnd"/>
            <w:r w:rsidRPr="001B020F">
              <w:t xml:space="preserve"> городского округа Ставропольского края, по образовательным программам в области противодействия коррупции»</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E94091">
        <w:trPr>
          <w:trHeight w:val="5951"/>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2 основного мероприятия 5. Мероприятие не предусматривает финансирования. В отчетном периоде обеспечено обучение 7 муниципальных служащих администрации </w:t>
            </w:r>
            <w:proofErr w:type="spellStart"/>
            <w:r w:rsidRPr="001B020F">
              <w:t>Новоалександровского</w:t>
            </w:r>
            <w:proofErr w:type="spellEnd"/>
            <w:r w:rsidRPr="001B020F">
              <w:t xml:space="preserve"> городского округа, впервые поступивших на муниципальную службу для замещения должностей, включенных в соответствующие Перечни, по образовательным программам в области противодействия коррупции.</w:t>
            </w:r>
            <w:r w:rsidRPr="001B020F">
              <w:br/>
              <w:t>А именно, на базе Учебного центра министерства финансов Ставропольского края курсы повышения квалификации по дополнительной профессиональной программе «Вопросы профилактики и противодействия коррупции на государственной и муниципальной службе в Ставропольском крае» прошли:</w:t>
            </w:r>
            <w:r w:rsidRPr="001B020F">
              <w:br/>
            </w:r>
            <w:proofErr w:type="spellStart"/>
            <w:r w:rsidRPr="001B020F">
              <w:t>Варнавская</w:t>
            </w:r>
            <w:proofErr w:type="spellEnd"/>
            <w:r w:rsidRPr="001B020F">
              <w:t xml:space="preserve"> Татьяна Сергеевна, ведущий специалист отдела муниципальных закупок администрации </w:t>
            </w:r>
            <w:proofErr w:type="spellStart"/>
            <w:r w:rsidRPr="001B020F">
              <w:t>Новоалександровского</w:t>
            </w:r>
            <w:proofErr w:type="spellEnd"/>
            <w:r w:rsidRPr="001B020F">
              <w:t xml:space="preserve"> городского округа Ставропольского края (стаж 08 месяцев);</w:t>
            </w:r>
            <w:r w:rsidRPr="001B020F">
              <w:br/>
            </w:r>
            <w:proofErr w:type="spellStart"/>
            <w:r w:rsidRPr="001B020F">
              <w:t>Черепухина</w:t>
            </w:r>
            <w:proofErr w:type="spellEnd"/>
            <w:r w:rsidRPr="001B020F">
              <w:t xml:space="preserve"> Наталья Александровна, главный специалист отдела по противодействию коррупции, муниципальной службы, работы с кадрами и наград администрации </w:t>
            </w:r>
            <w:proofErr w:type="spellStart"/>
            <w:r w:rsidRPr="001B020F">
              <w:t>Новоалександровского</w:t>
            </w:r>
            <w:proofErr w:type="spellEnd"/>
            <w:r w:rsidRPr="001B020F">
              <w:t xml:space="preserve"> городского округа Ставропольского края (стаж 06 месяцев);</w:t>
            </w:r>
            <w:r w:rsidRPr="001B020F">
              <w:br/>
              <w:t xml:space="preserve">Лосев Вячеслав Алексеевич, начальник </w:t>
            </w:r>
            <w:proofErr w:type="spellStart"/>
            <w:r w:rsidRPr="001B020F">
              <w:t>Краснозоринского</w:t>
            </w:r>
            <w:proofErr w:type="spellEnd"/>
            <w:r w:rsidRPr="001B020F">
              <w:t xml:space="preserve"> территориального отдела администрации </w:t>
            </w:r>
            <w:proofErr w:type="spellStart"/>
            <w:r w:rsidRPr="001B020F">
              <w:t>Новоалександровского</w:t>
            </w:r>
            <w:proofErr w:type="spellEnd"/>
            <w:r w:rsidRPr="001B020F">
              <w:t xml:space="preserve"> городского округа Ставропольского края (стаж 03 месяца);</w:t>
            </w:r>
            <w:r w:rsidRPr="001B020F">
              <w:br/>
              <w:t xml:space="preserve">Клюшников Станислав Олегович, ведущий специалист отдела правового и экономического обеспечения управления культуры администрации </w:t>
            </w:r>
            <w:proofErr w:type="spellStart"/>
            <w:r w:rsidRPr="001B020F">
              <w:t>Новоалександровского</w:t>
            </w:r>
            <w:proofErr w:type="spellEnd"/>
            <w:r w:rsidRPr="001B020F">
              <w:t xml:space="preserve"> городского округа Ставропольского края (стаж 05 месяцев);</w:t>
            </w:r>
            <w:r w:rsidRPr="001B020F">
              <w:br/>
            </w:r>
            <w:proofErr w:type="spellStart"/>
            <w:r w:rsidRPr="001B020F">
              <w:t>Сурцев</w:t>
            </w:r>
            <w:proofErr w:type="spellEnd"/>
            <w:r w:rsidRPr="001B020F">
              <w:t xml:space="preserve"> Максим Александрович, ведущий специалист Горьковского территориального отдела администрации </w:t>
            </w:r>
            <w:proofErr w:type="spellStart"/>
            <w:r w:rsidRPr="001B020F">
              <w:t>Новоалександровского</w:t>
            </w:r>
            <w:proofErr w:type="spellEnd"/>
            <w:r w:rsidRPr="001B020F">
              <w:t xml:space="preserve"> городского округа Ставропольского края (стаж 04 месяца);</w:t>
            </w:r>
            <w:r w:rsidRPr="001B020F">
              <w:br/>
            </w:r>
            <w:proofErr w:type="spellStart"/>
            <w:r w:rsidRPr="001B020F">
              <w:t>Никульников</w:t>
            </w:r>
            <w:proofErr w:type="spellEnd"/>
            <w:r w:rsidRPr="001B020F">
              <w:t xml:space="preserve"> Владимир Владимирович, ведущий специалист отдела имущественных отношений управления имущественных отношений администрации </w:t>
            </w:r>
            <w:proofErr w:type="spellStart"/>
            <w:r w:rsidRPr="001B020F">
              <w:t>Новоалександровского</w:t>
            </w:r>
            <w:proofErr w:type="spellEnd"/>
            <w:r w:rsidRPr="001B020F">
              <w:t xml:space="preserve"> городского округа Ставропольского края (стаж 06 месяцев);</w:t>
            </w:r>
            <w:r w:rsidRPr="001B020F">
              <w:br/>
              <w:t xml:space="preserve">Рожкова Наталья Александровна, специалист 2 категории отдела опеки и попечительства управления образования администрации </w:t>
            </w:r>
            <w:proofErr w:type="spellStart"/>
            <w:r w:rsidRPr="001B020F">
              <w:t>Новоалександровского</w:t>
            </w:r>
            <w:proofErr w:type="spellEnd"/>
            <w:r w:rsidRPr="001B020F">
              <w:t xml:space="preserve"> городского округа Ставропольского края (стаж 07 месяцев).</w:t>
            </w:r>
            <w:r w:rsidRPr="001B020F">
              <w:br/>
              <w:t>Обучение за счет средств бюджета Ставропольского края.</w:t>
            </w:r>
          </w:p>
        </w:tc>
      </w:tr>
      <w:tr w:rsidR="00B42BC4" w:rsidRPr="001B020F" w:rsidTr="00B13DAE">
        <w:trPr>
          <w:trHeight w:val="2407"/>
        </w:trPr>
        <w:tc>
          <w:tcPr>
            <w:tcW w:w="718" w:type="dxa"/>
            <w:noWrap/>
            <w:hideMark/>
          </w:tcPr>
          <w:p w:rsidR="001B020F" w:rsidRPr="001B020F" w:rsidRDefault="001B020F">
            <w:r w:rsidRPr="001B020F">
              <w:t>5.3.</w:t>
            </w:r>
          </w:p>
        </w:tc>
        <w:tc>
          <w:tcPr>
            <w:tcW w:w="5231" w:type="dxa"/>
            <w:hideMark/>
          </w:tcPr>
          <w:p w:rsidR="001B020F" w:rsidRPr="001B020F" w:rsidRDefault="001B020F">
            <w:r w:rsidRPr="001B020F">
              <w:t>Мероприятие 3 «Проведение аппаратной учебы муниципальных служащих по антикоррупционной тематике, в том числе, включающей вопросы: по выявлению случаев возникновения конфликта интересов, одной из сторон которого являются муниципальные служащие; о мерах по предотвращению и урегулированию конфликта интересов, одной из сторон которого являются муниципальные служащие»</w:t>
            </w:r>
          </w:p>
        </w:tc>
        <w:tc>
          <w:tcPr>
            <w:tcW w:w="1724" w:type="dxa"/>
            <w:hideMark/>
          </w:tcPr>
          <w:p w:rsidR="001B020F" w:rsidRPr="001B020F" w:rsidRDefault="001B020F">
            <w:proofErr w:type="gramStart"/>
            <w:r w:rsidRPr="001B020F">
              <w:t>в</w:t>
            </w:r>
            <w:proofErr w:type="gramEnd"/>
            <w:r w:rsidRPr="001B020F">
              <w:t xml:space="preserve"> течении 2019 - 2024 годов / 20.12.2020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E94091">
        <w:trPr>
          <w:trHeight w:val="240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3 основного мероприятия 5. Мероприятие не предусматривает </w:t>
            </w:r>
            <w:proofErr w:type="spellStart"/>
            <w:r w:rsidRPr="001B020F">
              <w:t>финансирования.В</w:t>
            </w:r>
            <w:proofErr w:type="spellEnd"/>
            <w:r w:rsidRPr="001B020F">
              <w:t xml:space="preserve"> отчетном периоде проведены 4 аппаратные учебы: 14 февраля 2020 года в 15-00 по теме: «Декларационная компания 2020 года. Представление сведений о доходах, расходах, об имуществе и обязательствах имущественного характера за 2019 год»; 17 марта 2020 года в 15-00 по </w:t>
            </w:r>
            <w:proofErr w:type="spellStart"/>
            <w:r w:rsidRPr="001B020F">
              <w:t>теме:«Правовое</w:t>
            </w:r>
            <w:proofErr w:type="spellEnd"/>
            <w:r w:rsidRPr="001B020F">
              <w:t xml:space="preserve"> регулирование действий муниципальных служащих администрации </w:t>
            </w:r>
            <w:proofErr w:type="spellStart"/>
            <w:r w:rsidRPr="001B020F">
              <w:t>Новоалександровского</w:t>
            </w:r>
            <w:proofErr w:type="spellEnd"/>
            <w:r w:rsidRPr="001B020F">
              <w:t xml:space="preserve"> городского округа Ставропольского края при их склонении к совершению коррупционных правонарушений»; 21 мая 2020 года по теме: «О порядке реализации распоряжения администрации </w:t>
            </w:r>
            <w:proofErr w:type="spellStart"/>
            <w:r w:rsidRPr="001B020F">
              <w:t>Новоалександровского</w:t>
            </w:r>
            <w:proofErr w:type="spellEnd"/>
            <w:r w:rsidRPr="001B020F">
              <w:t xml:space="preserve"> городского округа от 09.01.2020 г. № 1-р «Об утверждении Положения по анализу представляемых муниципальными служащими администрации </w:t>
            </w:r>
            <w:proofErr w:type="spellStart"/>
            <w:r w:rsidRPr="001B020F">
              <w:t>Новоалександровского</w:t>
            </w:r>
            <w:proofErr w:type="spellEnd"/>
            <w:r w:rsidRPr="001B020F">
              <w:t xml:space="preserve"> городского округа Ставропольского края сведений о доходах, расходах, об имуществе и обязательствах имущественного характера». 28 августа 2020 года в 15-00 по теме: «Организация антикоррупционного просвещения граждан и формирование антикоррупционных стандартов поведения».</w:t>
            </w:r>
          </w:p>
        </w:tc>
      </w:tr>
      <w:tr w:rsidR="00B42BC4" w:rsidRPr="001B020F" w:rsidTr="00B13DAE">
        <w:trPr>
          <w:trHeight w:val="2668"/>
        </w:trPr>
        <w:tc>
          <w:tcPr>
            <w:tcW w:w="718" w:type="dxa"/>
            <w:hideMark/>
          </w:tcPr>
          <w:p w:rsidR="001B020F" w:rsidRPr="001B020F" w:rsidRDefault="001B020F">
            <w:r w:rsidRPr="001B020F">
              <w:t>5.3.1.</w:t>
            </w:r>
          </w:p>
        </w:tc>
        <w:tc>
          <w:tcPr>
            <w:tcW w:w="5231" w:type="dxa"/>
            <w:hideMark/>
          </w:tcPr>
          <w:p w:rsidR="001B020F" w:rsidRPr="001B020F" w:rsidRDefault="001B020F">
            <w:r w:rsidRPr="001B020F">
              <w:t xml:space="preserve">Мероприятие 5.3.1. «Обеспечение обязательного участия независимых экспертов и (или) представителей общественного совета при администрации </w:t>
            </w:r>
            <w:proofErr w:type="spellStart"/>
            <w:r w:rsidRPr="001B020F">
              <w:t>Новоалександровского</w:t>
            </w:r>
            <w:proofErr w:type="spellEnd"/>
            <w:r w:rsidRPr="001B020F">
              <w:t xml:space="preserve"> городского округа Ставропольского края в проведении аттестации муниципальных служащих, в должностные обязанности которых входит осуществление мероприятий в области противодействия коррупции, в целях повышения объективности оценки соответствия муниципальных служащих замещаемым должностям»</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hideMark/>
          </w:tcPr>
          <w:p w:rsidR="001B020F" w:rsidRPr="001B020F" w:rsidRDefault="001B020F">
            <w:r w:rsidRPr="001B020F">
              <w:t>0,00</w:t>
            </w:r>
          </w:p>
        </w:tc>
        <w:tc>
          <w:tcPr>
            <w:tcW w:w="1276" w:type="dxa"/>
            <w:hideMark/>
          </w:tcPr>
          <w:p w:rsidR="001B020F" w:rsidRPr="001B020F" w:rsidRDefault="001B020F">
            <w:r w:rsidRPr="001B020F">
              <w:t>0,00</w:t>
            </w:r>
          </w:p>
        </w:tc>
        <w:tc>
          <w:tcPr>
            <w:tcW w:w="1417" w:type="dxa"/>
            <w:hideMark/>
          </w:tcPr>
          <w:p w:rsidR="001B020F" w:rsidRPr="001B020F" w:rsidRDefault="001B020F">
            <w:r w:rsidRPr="001B020F">
              <w:t>0,00</w:t>
            </w:r>
          </w:p>
        </w:tc>
        <w:tc>
          <w:tcPr>
            <w:tcW w:w="1276" w:type="dxa"/>
            <w:hideMark/>
          </w:tcPr>
          <w:p w:rsidR="001B020F" w:rsidRPr="001B020F" w:rsidRDefault="001B020F">
            <w:r w:rsidRPr="001B020F">
              <w:t>0,00</w:t>
            </w:r>
          </w:p>
        </w:tc>
        <w:tc>
          <w:tcPr>
            <w:tcW w:w="1382" w:type="dxa"/>
            <w:hideMark/>
          </w:tcPr>
          <w:p w:rsidR="001B020F" w:rsidRPr="001B020F" w:rsidRDefault="001B020F">
            <w:r w:rsidRPr="001B020F">
              <w:t>0,00</w:t>
            </w:r>
          </w:p>
        </w:tc>
      </w:tr>
      <w:tr w:rsidR="001B020F" w:rsidRPr="001B020F" w:rsidTr="00E94091">
        <w:trPr>
          <w:trHeight w:val="80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5.3.1. основного мероприятия 5. Мероприятие не предусматривает финансирования. В отчетном периоде аттестация муниципальных служащих, в должностные обязанности </w:t>
            </w:r>
            <w:proofErr w:type="gramStart"/>
            <w:r w:rsidRPr="001B020F">
              <w:t>которых  входит</w:t>
            </w:r>
            <w:proofErr w:type="gramEnd"/>
            <w:r w:rsidRPr="001B020F">
              <w:t xml:space="preserve"> осуществление мероприятий в области противодействия коррупции, не проводилась.  </w:t>
            </w:r>
          </w:p>
        </w:tc>
      </w:tr>
      <w:tr w:rsidR="00B42BC4" w:rsidRPr="001B020F" w:rsidTr="00B13DAE">
        <w:trPr>
          <w:trHeight w:val="1415"/>
        </w:trPr>
        <w:tc>
          <w:tcPr>
            <w:tcW w:w="718" w:type="dxa"/>
            <w:noWrap/>
            <w:hideMark/>
          </w:tcPr>
          <w:p w:rsidR="001B020F" w:rsidRPr="001B020F" w:rsidRDefault="001B020F">
            <w:r w:rsidRPr="001B020F">
              <w:t>5.4.</w:t>
            </w:r>
          </w:p>
        </w:tc>
        <w:tc>
          <w:tcPr>
            <w:tcW w:w="5231" w:type="dxa"/>
            <w:hideMark/>
          </w:tcPr>
          <w:p w:rsidR="001B020F" w:rsidRPr="001B020F" w:rsidRDefault="001B020F">
            <w:r w:rsidRPr="001B020F">
              <w:t xml:space="preserve">Мероприятие 4 «Обеспечение размещения в печатных средствах массовой информации материалов антикоррупционной направленности, способствующих правовому просвещению населения </w:t>
            </w:r>
            <w:proofErr w:type="spellStart"/>
            <w:r w:rsidRPr="001B020F">
              <w:t>Новоалександровского</w:t>
            </w:r>
            <w:proofErr w:type="spellEnd"/>
            <w:r w:rsidRPr="001B020F">
              <w:t xml:space="preserve"> района Ставропольского края»</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B51E2F">
        <w:trPr>
          <w:trHeight w:val="1620"/>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4 основного мероприятия 5. Мероприятие не предусматривает финансирования. В официальном печатном издании муниципальной газете «</w:t>
            </w:r>
            <w:proofErr w:type="spellStart"/>
            <w:r w:rsidRPr="001B020F">
              <w:t>Новоалександровский</w:t>
            </w:r>
            <w:proofErr w:type="spellEnd"/>
            <w:r w:rsidRPr="001B020F">
              <w:t xml:space="preserve"> вестник» регулярно опубликовываются нормативные правовые акты </w:t>
            </w:r>
            <w:proofErr w:type="spellStart"/>
            <w:r w:rsidRPr="001B020F">
              <w:t>Новоалександровского</w:t>
            </w:r>
            <w:proofErr w:type="spellEnd"/>
            <w:r w:rsidRPr="001B020F">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1B020F">
              <w:t>Новоалександровского</w:t>
            </w:r>
            <w:proofErr w:type="spellEnd"/>
            <w:r w:rsidRPr="001B020F">
              <w:t xml:space="preserve"> городского округа Ставропольского края, и урегулированию конфликта интересов.</w:t>
            </w:r>
          </w:p>
        </w:tc>
      </w:tr>
      <w:tr w:rsidR="00B42BC4" w:rsidRPr="001B020F" w:rsidTr="00B13DAE">
        <w:trPr>
          <w:trHeight w:val="1557"/>
        </w:trPr>
        <w:tc>
          <w:tcPr>
            <w:tcW w:w="718" w:type="dxa"/>
            <w:noWrap/>
            <w:hideMark/>
          </w:tcPr>
          <w:p w:rsidR="001B020F" w:rsidRPr="001B020F" w:rsidRDefault="001B020F">
            <w:r w:rsidRPr="001B020F">
              <w:t>5.5.</w:t>
            </w:r>
          </w:p>
        </w:tc>
        <w:tc>
          <w:tcPr>
            <w:tcW w:w="5231" w:type="dxa"/>
            <w:hideMark/>
          </w:tcPr>
          <w:p w:rsidR="001B020F" w:rsidRPr="001B020F" w:rsidRDefault="001B020F">
            <w:r w:rsidRPr="001B020F">
              <w:t xml:space="preserve">Мероприятие 5 «Разработка проектов социальной рекламы антикоррупционной направленности, ее размещение в средствах массовой информации </w:t>
            </w:r>
            <w:proofErr w:type="spellStart"/>
            <w:r w:rsidRPr="001B020F">
              <w:t>Новоалександровского</w:t>
            </w:r>
            <w:proofErr w:type="spellEnd"/>
            <w:r w:rsidRPr="001B020F">
              <w:t xml:space="preserve"> района Ставропольского края, а также в служебных кабинетах, на стендах, в общественных местах»</w:t>
            </w:r>
          </w:p>
        </w:tc>
        <w:tc>
          <w:tcPr>
            <w:tcW w:w="1724" w:type="dxa"/>
            <w:hideMark/>
          </w:tcPr>
          <w:p w:rsidR="001B020F" w:rsidRPr="001B020F" w:rsidRDefault="001B020F">
            <w:proofErr w:type="gramStart"/>
            <w:r w:rsidRPr="001B020F">
              <w:t>в</w:t>
            </w:r>
            <w:proofErr w:type="gramEnd"/>
            <w:r w:rsidRPr="001B020F">
              <w:t xml:space="preserve"> течении 2019 - 2024 годов / 31.12.2020 года</w:t>
            </w:r>
          </w:p>
        </w:tc>
        <w:tc>
          <w:tcPr>
            <w:tcW w:w="1536"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417" w:type="dxa"/>
            <w:noWrap/>
            <w:hideMark/>
          </w:tcPr>
          <w:p w:rsidR="001B020F" w:rsidRPr="001B020F" w:rsidRDefault="001B020F" w:rsidP="001B020F">
            <w:r w:rsidRPr="001B020F">
              <w:t>0,00</w:t>
            </w:r>
          </w:p>
        </w:tc>
        <w:tc>
          <w:tcPr>
            <w:tcW w:w="1276" w:type="dxa"/>
            <w:noWrap/>
            <w:hideMark/>
          </w:tcPr>
          <w:p w:rsidR="001B020F" w:rsidRPr="001B020F" w:rsidRDefault="001B020F" w:rsidP="001B020F">
            <w:r w:rsidRPr="001B020F">
              <w:t>0,00</w:t>
            </w:r>
          </w:p>
        </w:tc>
        <w:tc>
          <w:tcPr>
            <w:tcW w:w="1382" w:type="dxa"/>
            <w:noWrap/>
            <w:hideMark/>
          </w:tcPr>
          <w:p w:rsidR="001B020F" w:rsidRPr="001B020F" w:rsidRDefault="001B020F" w:rsidP="001B020F">
            <w:r w:rsidRPr="001B020F">
              <w:t>0,00</w:t>
            </w:r>
          </w:p>
        </w:tc>
      </w:tr>
      <w:tr w:rsidR="001B020F" w:rsidRPr="001B020F" w:rsidTr="00E94091">
        <w:trPr>
          <w:trHeight w:val="502"/>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 основного мероприятия 5. Мероприятие предусматривает финансирование на 2020 год в сумме 50,00 тыс. рублей. В отчетном периоде проекты социальной рекламы антикоррупционной направленности не разрабатывались.</w:t>
            </w:r>
          </w:p>
        </w:tc>
      </w:tr>
      <w:tr w:rsidR="00B42BC4" w:rsidRPr="001B020F" w:rsidTr="00B13DAE">
        <w:trPr>
          <w:trHeight w:val="1644"/>
        </w:trPr>
        <w:tc>
          <w:tcPr>
            <w:tcW w:w="718" w:type="dxa"/>
            <w:hideMark/>
          </w:tcPr>
          <w:p w:rsidR="001B020F" w:rsidRPr="001B020F" w:rsidRDefault="001B020F">
            <w:r w:rsidRPr="001B020F">
              <w:t>5.6.</w:t>
            </w:r>
          </w:p>
        </w:tc>
        <w:tc>
          <w:tcPr>
            <w:tcW w:w="5231" w:type="dxa"/>
            <w:hideMark/>
          </w:tcPr>
          <w:p w:rsidR="001B020F" w:rsidRPr="001B020F" w:rsidRDefault="001B020F">
            <w:r w:rsidRPr="001B020F">
              <w:t xml:space="preserve">Мероприятие 6 «Информирование граждан через средства массовой информации и официальный портал </w:t>
            </w:r>
            <w:proofErr w:type="spellStart"/>
            <w:r w:rsidRPr="001B020F">
              <w:t>Новоалександровского</w:t>
            </w:r>
            <w:proofErr w:type="spellEnd"/>
            <w:r w:rsidRPr="001B020F">
              <w:t xml:space="preserve"> городского округа о разработанных мерах по предупреждению и минимизации бытовой коррупции в сферах образования и жилищно-коммунального хозяйства»</w:t>
            </w:r>
          </w:p>
        </w:tc>
        <w:tc>
          <w:tcPr>
            <w:tcW w:w="1724" w:type="dxa"/>
            <w:hideMark/>
          </w:tcPr>
          <w:p w:rsidR="001B020F" w:rsidRPr="001B020F" w:rsidRDefault="001B020F">
            <w:proofErr w:type="gramStart"/>
            <w:r w:rsidRPr="001B020F">
              <w:t>в</w:t>
            </w:r>
            <w:proofErr w:type="gramEnd"/>
            <w:r w:rsidRPr="001B020F">
              <w:t xml:space="preserve"> течении 2019 - 2024 годов</w:t>
            </w:r>
          </w:p>
        </w:tc>
        <w:tc>
          <w:tcPr>
            <w:tcW w:w="1536" w:type="dxa"/>
            <w:hideMark/>
          </w:tcPr>
          <w:p w:rsidR="001B020F" w:rsidRPr="001B020F" w:rsidRDefault="001B020F">
            <w:r w:rsidRPr="001B020F">
              <w:t>0,00</w:t>
            </w:r>
          </w:p>
        </w:tc>
        <w:tc>
          <w:tcPr>
            <w:tcW w:w="1276" w:type="dxa"/>
            <w:hideMark/>
          </w:tcPr>
          <w:p w:rsidR="001B020F" w:rsidRPr="001B020F" w:rsidRDefault="001B020F">
            <w:r w:rsidRPr="001B020F">
              <w:t>0,00</w:t>
            </w:r>
          </w:p>
        </w:tc>
        <w:tc>
          <w:tcPr>
            <w:tcW w:w="1417" w:type="dxa"/>
            <w:hideMark/>
          </w:tcPr>
          <w:p w:rsidR="001B020F" w:rsidRPr="001B020F" w:rsidRDefault="001B020F">
            <w:r w:rsidRPr="001B020F">
              <w:t>0,00</w:t>
            </w:r>
          </w:p>
        </w:tc>
        <w:tc>
          <w:tcPr>
            <w:tcW w:w="1276" w:type="dxa"/>
            <w:hideMark/>
          </w:tcPr>
          <w:p w:rsidR="001B020F" w:rsidRPr="001B020F" w:rsidRDefault="001B020F">
            <w:r w:rsidRPr="001B020F">
              <w:t>0,00</w:t>
            </w:r>
          </w:p>
        </w:tc>
        <w:tc>
          <w:tcPr>
            <w:tcW w:w="1382" w:type="dxa"/>
            <w:hideMark/>
          </w:tcPr>
          <w:p w:rsidR="001B020F" w:rsidRPr="001B020F" w:rsidRDefault="001B020F">
            <w:r w:rsidRPr="001B020F">
              <w:t>0,00</w:t>
            </w:r>
          </w:p>
        </w:tc>
      </w:tr>
      <w:tr w:rsidR="001B020F" w:rsidRPr="001B020F" w:rsidTr="00B51E2F">
        <w:trPr>
          <w:trHeight w:val="5175"/>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5.6. основного мероприятия 5. Мероприятие не предусматривает финансирования. В отчетном периоде, в целях предупреждения и минимизации бытовой коррупции в сфере жилищно-коммунального хозяйства, отделом жилищно-коммунального хозяйства администрации </w:t>
            </w:r>
            <w:proofErr w:type="spellStart"/>
            <w:r w:rsidRPr="001B020F">
              <w:t>Новоалександровского</w:t>
            </w:r>
            <w:proofErr w:type="spellEnd"/>
            <w:r w:rsidRPr="001B020F">
              <w:t xml:space="preserve"> городского округа Ставропольского края проведена работа по информированию населения о принятых административных регламентах путем размещения информационного сообщения размещено на официальном портале администрации </w:t>
            </w:r>
            <w:proofErr w:type="spellStart"/>
            <w:r w:rsidRPr="001B020F">
              <w:t>Новоалександровского</w:t>
            </w:r>
            <w:proofErr w:type="spellEnd"/>
            <w:r w:rsidRPr="001B020F">
              <w:t xml:space="preserve"> городского округа Ставропольского края в разделе "Главная/Услуги/Административные регламенты муниципальных услуг/Муниципальные услуги в сфере жилищно-коммунального хозяйства", по следующим направлениям:</w:t>
            </w:r>
            <w:r w:rsidRPr="001B020F">
              <w:br/>
              <w:t>1. Признание граждан малоимущими в целях предоставления им по договорам социального найма жилых помещений муниципального жилищного фонда;</w:t>
            </w:r>
            <w:r w:rsidRPr="001B020F">
              <w:br/>
              <w:t>2.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Pr="001B020F">
              <w:br/>
              <w:t>3.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w:t>
            </w:r>
            <w:r w:rsidRPr="001B020F">
              <w:br/>
              <w:t xml:space="preserve">В целях повышения уровня реализации разработанных мер по предупреждению и минимизации бытовой коррупции в сфере образования управлением образования производилось информирование граждан через официальный сайт управления образования </w:t>
            </w:r>
            <w:proofErr w:type="spellStart"/>
            <w:r w:rsidRPr="001B020F">
              <w:t>Новоалександровского</w:t>
            </w:r>
            <w:proofErr w:type="spellEnd"/>
            <w:r w:rsidRPr="001B020F">
              <w:t xml:space="preserve"> городского округа и официальные сайты образовательных учреждений </w:t>
            </w:r>
            <w:proofErr w:type="spellStart"/>
            <w:r w:rsidRPr="001B020F">
              <w:t>Новоалександровского</w:t>
            </w:r>
            <w:proofErr w:type="spellEnd"/>
            <w:r w:rsidRPr="001B020F">
              <w:t xml:space="preserve"> городского округа.</w:t>
            </w:r>
          </w:p>
        </w:tc>
      </w:tr>
      <w:tr w:rsidR="00B42BC4" w:rsidRPr="001B020F" w:rsidTr="00B13DAE">
        <w:trPr>
          <w:trHeight w:val="2124"/>
        </w:trPr>
        <w:tc>
          <w:tcPr>
            <w:tcW w:w="718" w:type="dxa"/>
            <w:hideMark/>
          </w:tcPr>
          <w:p w:rsidR="001B020F" w:rsidRPr="001B020F" w:rsidRDefault="001B020F">
            <w:r w:rsidRPr="001B020F">
              <w:t>5.7.</w:t>
            </w:r>
          </w:p>
        </w:tc>
        <w:tc>
          <w:tcPr>
            <w:tcW w:w="5231" w:type="dxa"/>
            <w:hideMark/>
          </w:tcPr>
          <w:p w:rsidR="001B020F" w:rsidRPr="001B020F" w:rsidRDefault="001B020F">
            <w:r w:rsidRPr="001B020F">
              <w:t xml:space="preserve">Мероприятие 7 «Обеспечение рассмотрения отчета о выполнении мероприятий Программы и размещения отчета о выполнении мероприятий Программы на официальном портале </w:t>
            </w:r>
            <w:proofErr w:type="spellStart"/>
            <w:r w:rsidRPr="001B020F">
              <w:t>Новоалександровского</w:t>
            </w:r>
            <w:proofErr w:type="spellEnd"/>
            <w:r w:rsidRPr="001B020F">
              <w:t xml:space="preserve"> городского округа Ставропольского края www.newalexandrovsk.ru в разделе: «Главная/Противодействие коррупции/Доклады, отчеты, статистическая информация»</w:t>
            </w:r>
          </w:p>
        </w:tc>
        <w:tc>
          <w:tcPr>
            <w:tcW w:w="1724" w:type="dxa"/>
            <w:hideMark/>
          </w:tcPr>
          <w:p w:rsidR="001B020F" w:rsidRPr="001B020F" w:rsidRDefault="001B020F">
            <w:r w:rsidRPr="001B020F">
              <w:t>Ежегодно до 01 февраля года, следующего за отчетным / 01.02.2020 года</w:t>
            </w:r>
          </w:p>
        </w:tc>
        <w:tc>
          <w:tcPr>
            <w:tcW w:w="1536" w:type="dxa"/>
            <w:hideMark/>
          </w:tcPr>
          <w:p w:rsidR="001B020F" w:rsidRPr="001B020F" w:rsidRDefault="001B020F">
            <w:r w:rsidRPr="001B020F">
              <w:t>0,00</w:t>
            </w:r>
          </w:p>
        </w:tc>
        <w:tc>
          <w:tcPr>
            <w:tcW w:w="1276" w:type="dxa"/>
            <w:hideMark/>
          </w:tcPr>
          <w:p w:rsidR="001B020F" w:rsidRPr="001B020F" w:rsidRDefault="001B020F">
            <w:r w:rsidRPr="001B020F">
              <w:t>0,00</w:t>
            </w:r>
          </w:p>
        </w:tc>
        <w:tc>
          <w:tcPr>
            <w:tcW w:w="1417" w:type="dxa"/>
            <w:hideMark/>
          </w:tcPr>
          <w:p w:rsidR="001B020F" w:rsidRPr="001B020F" w:rsidRDefault="001B020F">
            <w:r w:rsidRPr="001B020F">
              <w:t>0,00</w:t>
            </w:r>
          </w:p>
        </w:tc>
        <w:tc>
          <w:tcPr>
            <w:tcW w:w="1276" w:type="dxa"/>
            <w:hideMark/>
          </w:tcPr>
          <w:p w:rsidR="001B020F" w:rsidRPr="001B020F" w:rsidRDefault="001B020F">
            <w:r w:rsidRPr="001B020F">
              <w:t>0,00</w:t>
            </w:r>
          </w:p>
        </w:tc>
        <w:tc>
          <w:tcPr>
            <w:tcW w:w="1382" w:type="dxa"/>
            <w:hideMark/>
          </w:tcPr>
          <w:p w:rsidR="001B020F" w:rsidRPr="001B020F" w:rsidRDefault="001B020F">
            <w:r w:rsidRPr="001B020F">
              <w:t>0,00</w:t>
            </w:r>
          </w:p>
        </w:tc>
      </w:tr>
      <w:tr w:rsidR="001B020F" w:rsidRPr="001B020F" w:rsidTr="00E94091">
        <w:trPr>
          <w:trHeight w:val="807"/>
        </w:trPr>
        <w:tc>
          <w:tcPr>
            <w:tcW w:w="14560" w:type="dxa"/>
            <w:gridSpan w:val="8"/>
            <w:hideMark/>
          </w:tcPr>
          <w:p w:rsidR="001B020F" w:rsidRPr="001B020F" w:rsidRDefault="001B020F">
            <w:r w:rsidRPr="001B020F">
              <w:t xml:space="preserve">Сведения о ходе </w:t>
            </w:r>
            <w:proofErr w:type="gramStart"/>
            <w:r w:rsidRPr="001B020F">
              <w:t>реализации  мероприятия</w:t>
            </w:r>
            <w:proofErr w:type="gramEnd"/>
            <w:r w:rsidRPr="001B020F">
              <w:t xml:space="preserve"> 5.7. основного мероприятия 5. Мероприятие не предусматривает финансирования. Отчет о выполнении мероприятий Программы будет представлен Главе и размещен на официальном портале </w:t>
            </w:r>
            <w:proofErr w:type="spellStart"/>
            <w:r w:rsidRPr="001B020F">
              <w:t>Новоалександровского</w:t>
            </w:r>
            <w:proofErr w:type="spellEnd"/>
            <w:r w:rsidRPr="001B020F">
              <w:t xml:space="preserve"> городского округа Ставропольского края www.newalexandrovsk.ru в разделе: «Главная/Противодействие коррупции/Доклады, отчеты, статистическая информация» в январе 2021 года.</w:t>
            </w:r>
          </w:p>
        </w:tc>
      </w:tr>
      <w:tr w:rsidR="00B42BC4" w:rsidRPr="001B020F" w:rsidTr="00B13DAE">
        <w:trPr>
          <w:trHeight w:val="330"/>
        </w:trPr>
        <w:tc>
          <w:tcPr>
            <w:tcW w:w="718" w:type="dxa"/>
            <w:noWrap/>
            <w:hideMark/>
          </w:tcPr>
          <w:p w:rsidR="001B020F" w:rsidRPr="001B020F" w:rsidRDefault="001B020F">
            <w:pPr>
              <w:rPr>
                <w:b/>
                <w:bCs/>
              </w:rPr>
            </w:pPr>
            <w:r w:rsidRPr="001B020F">
              <w:rPr>
                <w:b/>
                <w:bCs/>
              </w:rPr>
              <w:t> </w:t>
            </w:r>
          </w:p>
        </w:tc>
        <w:tc>
          <w:tcPr>
            <w:tcW w:w="5231" w:type="dxa"/>
            <w:hideMark/>
          </w:tcPr>
          <w:p w:rsidR="001B020F" w:rsidRPr="001B020F" w:rsidRDefault="001B020F">
            <w:pPr>
              <w:rPr>
                <w:b/>
                <w:bCs/>
              </w:rPr>
            </w:pPr>
            <w:r w:rsidRPr="001B020F">
              <w:rPr>
                <w:b/>
                <w:bCs/>
              </w:rPr>
              <w:t>Итого по программе 16</w:t>
            </w:r>
          </w:p>
        </w:tc>
        <w:tc>
          <w:tcPr>
            <w:tcW w:w="1724" w:type="dxa"/>
            <w:hideMark/>
          </w:tcPr>
          <w:p w:rsidR="001B020F" w:rsidRPr="001B020F" w:rsidRDefault="001B020F">
            <w:pPr>
              <w:rPr>
                <w:b/>
                <w:bCs/>
              </w:rPr>
            </w:pPr>
            <w:r w:rsidRPr="001B020F">
              <w:rPr>
                <w:b/>
                <w:bCs/>
              </w:rPr>
              <w:t> </w:t>
            </w:r>
          </w:p>
        </w:tc>
        <w:tc>
          <w:tcPr>
            <w:tcW w:w="1536" w:type="dxa"/>
            <w:noWrap/>
            <w:hideMark/>
          </w:tcPr>
          <w:p w:rsidR="001B020F" w:rsidRPr="001B020F" w:rsidRDefault="001B020F" w:rsidP="001B020F">
            <w:pPr>
              <w:rPr>
                <w:b/>
                <w:bCs/>
              </w:rPr>
            </w:pPr>
            <w:r w:rsidRPr="001B020F">
              <w:rPr>
                <w:b/>
                <w:bCs/>
              </w:rPr>
              <w:t>1 070,51</w:t>
            </w:r>
          </w:p>
        </w:tc>
        <w:tc>
          <w:tcPr>
            <w:tcW w:w="1276" w:type="dxa"/>
            <w:noWrap/>
            <w:hideMark/>
          </w:tcPr>
          <w:p w:rsidR="001B020F" w:rsidRPr="001B020F" w:rsidRDefault="001B020F" w:rsidP="001B020F">
            <w:pPr>
              <w:rPr>
                <w:b/>
                <w:bCs/>
              </w:rPr>
            </w:pPr>
            <w:r w:rsidRPr="001B020F">
              <w:rPr>
                <w:b/>
                <w:bCs/>
              </w:rPr>
              <w:t>0,00</w:t>
            </w:r>
          </w:p>
        </w:tc>
        <w:tc>
          <w:tcPr>
            <w:tcW w:w="1417" w:type="dxa"/>
            <w:noWrap/>
            <w:hideMark/>
          </w:tcPr>
          <w:p w:rsidR="001B020F" w:rsidRPr="001B020F" w:rsidRDefault="001B020F" w:rsidP="001B020F">
            <w:pPr>
              <w:rPr>
                <w:b/>
                <w:bCs/>
              </w:rPr>
            </w:pPr>
            <w:r w:rsidRPr="001B020F">
              <w:rPr>
                <w:b/>
                <w:bCs/>
              </w:rPr>
              <w:t>0,00</w:t>
            </w:r>
          </w:p>
        </w:tc>
        <w:tc>
          <w:tcPr>
            <w:tcW w:w="1276" w:type="dxa"/>
            <w:noWrap/>
            <w:hideMark/>
          </w:tcPr>
          <w:p w:rsidR="001B020F" w:rsidRPr="001B020F" w:rsidRDefault="001B020F" w:rsidP="001B020F">
            <w:pPr>
              <w:rPr>
                <w:b/>
                <w:bCs/>
              </w:rPr>
            </w:pPr>
            <w:r w:rsidRPr="001B020F">
              <w:rPr>
                <w:b/>
                <w:bCs/>
              </w:rPr>
              <w:t>1 070,51</w:t>
            </w:r>
          </w:p>
        </w:tc>
        <w:tc>
          <w:tcPr>
            <w:tcW w:w="1382" w:type="dxa"/>
            <w:noWrap/>
            <w:hideMark/>
          </w:tcPr>
          <w:p w:rsidR="001B020F" w:rsidRPr="001B020F" w:rsidRDefault="001B020F" w:rsidP="001B020F">
            <w:pPr>
              <w:rPr>
                <w:b/>
                <w:bCs/>
              </w:rPr>
            </w:pPr>
            <w:r w:rsidRPr="001B020F">
              <w:rPr>
                <w:b/>
                <w:bCs/>
              </w:rPr>
              <w:t>0,00</w:t>
            </w:r>
          </w:p>
        </w:tc>
      </w:tr>
      <w:tr w:rsidR="00B42BC4" w:rsidRPr="001B020F" w:rsidTr="00B13DAE">
        <w:trPr>
          <w:trHeight w:val="330"/>
        </w:trPr>
        <w:tc>
          <w:tcPr>
            <w:tcW w:w="718" w:type="dxa"/>
            <w:noWrap/>
            <w:hideMark/>
          </w:tcPr>
          <w:p w:rsidR="001B020F" w:rsidRPr="001B020F" w:rsidRDefault="001B020F" w:rsidP="001B020F">
            <w:pPr>
              <w:rPr>
                <w:b/>
                <w:bCs/>
              </w:rPr>
            </w:pPr>
          </w:p>
        </w:tc>
        <w:tc>
          <w:tcPr>
            <w:tcW w:w="5231" w:type="dxa"/>
            <w:noWrap/>
            <w:hideMark/>
          </w:tcPr>
          <w:p w:rsidR="001B020F" w:rsidRPr="001B020F" w:rsidRDefault="001B020F"/>
        </w:tc>
        <w:tc>
          <w:tcPr>
            <w:tcW w:w="1724" w:type="dxa"/>
            <w:noWrap/>
            <w:hideMark/>
          </w:tcPr>
          <w:p w:rsidR="001B020F" w:rsidRPr="001B020F" w:rsidRDefault="001B020F"/>
        </w:tc>
        <w:tc>
          <w:tcPr>
            <w:tcW w:w="1536" w:type="dxa"/>
            <w:noWrap/>
            <w:hideMark/>
          </w:tcPr>
          <w:p w:rsidR="001B020F" w:rsidRPr="001B020F" w:rsidRDefault="001B020F"/>
        </w:tc>
        <w:tc>
          <w:tcPr>
            <w:tcW w:w="1276" w:type="dxa"/>
            <w:noWrap/>
            <w:hideMark/>
          </w:tcPr>
          <w:p w:rsidR="001B020F" w:rsidRPr="001B020F" w:rsidRDefault="001B020F"/>
        </w:tc>
        <w:tc>
          <w:tcPr>
            <w:tcW w:w="1417" w:type="dxa"/>
            <w:noWrap/>
            <w:hideMark/>
          </w:tcPr>
          <w:p w:rsidR="001B020F" w:rsidRPr="001B020F" w:rsidRDefault="001B020F"/>
        </w:tc>
        <w:tc>
          <w:tcPr>
            <w:tcW w:w="1276" w:type="dxa"/>
            <w:noWrap/>
            <w:hideMark/>
          </w:tcPr>
          <w:p w:rsidR="001B020F" w:rsidRPr="001B020F" w:rsidRDefault="001B020F"/>
        </w:tc>
        <w:tc>
          <w:tcPr>
            <w:tcW w:w="1382" w:type="dxa"/>
            <w:noWrap/>
            <w:hideMark/>
          </w:tcPr>
          <w:p w:rsidR="001B020F" w:rsidRPr="001B020F" w:rsidRDefault="001B020F"/>
        </w:tc>
      </w:tr>
      <w:tr w:rsidR="00B42BC4" w:rsidRPr="001B020F" w:rsidTr="00B13DAE">
        <w:trPr>
          <w:trHeight w:val="990"/>
        </w:trPr>
        <w:tc>
          <w:tcPr>
            <w:tcW w:w="718" w:type="dxa"/>
            <w:noWrap/>
            <w:hideMark/>
          </w:tcPr>
          <w:p w:rsidR="001B020F" w:rsidRPr="001B020F" w:rsidRDefault="001B020F">
            <w:r w:rsidRPr="001B020F">
              <w:t> </w:t>
            </w:r>
          </w:p>
        </w:tc>
        <w:tc>
          <w:tcPr>
            <w:tcW w:w="5231" w:type="dxa"/>
            <w:hideMark/>
          </w:tcPr>
          <w:p w:rsidR="001B020F" w:rsidRPr="001B020F" w:rsidRDefault="001B020F" w:rsidP="001B020F">
            <w:pPr>
              <w:rPr>
                <w:b/>
                <w:bCs/>
              </w:rPr>
            </w:pPr>
            <w:r w:rsidRPr="001B020F">
              <w:rPr>
                <w:b/>
                <w:bCs/>
              </w:rPr>
              <w:t xml:space="preserve">ИТОГО по </w:t>
            </w:r>
            <w:proofErr w:type="spellStart"/>
            <w:r w:rsidRPr="001B020F">
              <w:rPr>
                <w:b/>
                <w:bCs/>
              </w:rPr>
              <w:t>Новоалександровскому</w:t>
            </w:r>
            <w:proofErr w:type="spellEnd"/>
            <w:r w:rsidRPr="001B020F">
              <w:rPr>
                <w:b/>
                <w:bCs/>
              </w:rPr>
              <w:t xml:space="preserve"> городскому округу Ставропольского края</w:t>
            </w:r>
          </w:p>
        </w:tc>
        <w:tc>
          <w:tcPr>
            <w:tcW w:w="1724" w:type="dxa"/>
            <w:noWrap/>
            <w:hideMark/>
          </w:tcPr>
          <w:p w:rsidR="001B020F" w:rsidRPr="001B020F" w:rsidRDefault="001B020F">
            <w:r w:rsidRPr="001B020F">
              <w:t> </w:t>
            </w:r>
          </w:p>
        </w:tc>
        <w:tc>
          <w:tcPr>
            <w:tcW w:w="1536" w:type="dxa"/>
            <w:noWrap/>
            <w:hideMark/>
          </w:tcPr>
          <w:p w:rsidR="001B020F" w:rsidRPr="001B020F" w:rsidRDefault="001B020F" w:rsidP="001B020F">
            <w:pPr>
              <w:rPr>
                <w:b/>
                <w:bCs/>
              </w:rPr>
            </w:pPr>
            <w:r w:rsidRPr="001B020F">
              <w:rPr>
                <w:b/>
                <w:bCs/>
              </w:rPr>
              <w:t>1 322 184,01</w:t>
            </w:r>
          </w:p>
        </w:tc>
        <w:tc>
          <w:tcPr>
            <w:tcW w:w="1276" w:type="dxa"/>
            <w:noWrap/>
            <w:hideMark/>
          </w:tcPr>
          <w:p w:rsidR="001B020F" w:rsidRPr="001B020F" w:rsidRDefault="001B020F" w:rsidP="001B020F">
            <w:pPr>
              <w:rPr>
                <w:b/>
                <w:bCs/>
              </w:rPr>
            </w:pPr>
            <w:r w:rsidRPr="001B020F">
              <w:rPr>
                <w:b/>
                <w:bCs/>
              </w:rPr>
              <w:t>138 664,08</w:t>
            </w:r>
          </w:p>
        </w:tc>
        <w:tc>
          <w:tcPr>
            <w:tcW w:w="1417" w:type="dxa"/>
            <w:noWrap/>
            <w:hideMark/>
          </w:tcPr>
          <w:p w:rsidR="001B020F" w:rsidRPr="001B020F" w:rsidRDefault="001B020F" w:rsidP="001B020F">
            <w:pPr>
              <w:rPr>
                <w:b/>
                <w:bCs/>
              </w:rPr>
            </w:pPr>
            <w:r w:rsidRPr="001B020F">
              <w:rPr>
                <w:b/>
                <w:bCs/>
              </w:rPr>
              <w:t>677 832,23</w:t>
            </w:r>
          </w:p>
        </w:tc>
        <w:tc>
          <w:tcPr>
            <w:tcW w:w="1276" w:type="dxa"/>
            <w:noWrap/>
            <w:hideMark/>
          </w:tcPr>
          <w:p w:rsidR="001B020F" w:rsidRPr="001B020F" w:rsidRDefault="001B020F" w:rsidP="001B020F">
            <w:pPr>
              <w:rPr>
                <w:b/>
                <w:bCs/>
              </w:rPr>
            </w:pPr>
            <w:r w:rsidRPr="001B020F">
              <w:rPr>
                <w:b/>
                <w:bCs/>
              </w:rPr>
              <w:t>503 944,59</w:t>
            </w:r>
          </w:p>
        </w:tc>
        <w:tc>
          <w:tcPr>
            <w:tcW w:w="1382" w:type="dxa"/>
            <w:noWrap/>
            <w:hideMark/>
          </w:tcPr>
          <w:p w:rsidR="001B020F" w:rsidRPr="001B020F" w:rsidRDefault="001B020F" w:rsidP="001B020F">
            <w:pPr>
              <w:rPr>
                <w:b/>
                <w:bCs/>
              </w:rPr>
            </w:pPr>
            <w:r w:rsidRPr="001B020F">
              <w:rPr>
                <w:b/>
                <w:bCs/>
              </w:rPr>
              <w:t>1 743,11</w:t>
            </w:r>
          </w:p>
        </w:tc>
      </w:tr>
    </w:tbl>
    <w:p w:rsidR="00407C17" w:rsidRDefault="00407C17"/>
    <w:sectPr w:rsidR="00407C17" w:rsidSect="00A812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79"/>
    <w:rsid w:val="000352B2"/>
    <w:rsid w:val="00036341"/>
    <w:rsid w:val="001B020F"/>
    <w:rsid w:val="00203F72"/>
    <w:rsid w:val="003D4FC8"/>
    <w:rsid w:val="00407C17"/>
    <w:rsid w:val="00487D2A"/>
    <w:rsid w:val="004919E1"/>
    <w:rsid w:val="00523748"/>
    <w:rsid w:val="00565379"/>
    <w:rsid w:val="00572E9B"/>
    <w:rsid w:val="005F28E5"/>
    <w:rsid w:val="006F3184"/>
    <w:rsid w:val="00704179"/>
    <w:rsid w:val="00764AE9"/>
    <w:rsid w:val="008A3749"/>
    <w:rsid w:val="008E44A5"/>
    <w:rsid w:val="009E1705"/>
    <w:rsid w:val="00A275ED"/>
    <w:rsid w:val="00A81255"/>
    <w:rsid w:val="00B13DAE"/>
    <w:rsid w:val="00B42BC4"/>
    <w:rsid w:val="00B43BD9"/>
    <w:rsid w:val="00B51E2F"/>
    <w:rsid w:val="00DE38B4"/>
    <w:rsid w:val="00E16FC3"/>
    <w:rsid w:val="00E3073D"/>
    <w:rsid w:val="00E94091"/>
    <w:rsid w:val="00EA1FA0"/>
    <w:rsid w:val="00EB69AD"/>
    <w:rsid w:val="00F13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478E0-0E0A-4BE3-8D12-32EAD647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020F"/>
    <w:rPr>
      <w:color w:val="0563C1"/>
      <w:u w:val="single"/>
    </w:rPr>
  </w:style>
  <w:style w:type="character" w:styleId="a4">
    <w:name w:val="FollowedHyperlink"/>
    <w:basedOn w:val="a0"/>
    <w:uiPriority w:val="99"/>
    <w:semiHidden/>
    <w:unhideWhenUsed/>
    <w:rsid w:val="001B020F"/>
    <w:rPr>
      <w:color w:val="954F72"/>
      <w:u w:val="single"/>
    </w:rPr>
  </w:style>
  <w:style w:type="paragraph" w:customStyle="1" w:styleId="font5">
    <w:name w:val="font5"/>
    <w:basedOn w:val="a"/>
    <w:rsid w:val="001B020F"/>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4">
    <w:name w:val="xl64"/>
    <w:basedOn w:val="a"/>
    <w:rsid w:val="001B020F"/>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5">
    <w:name w:val="xl65"/>
    <w:basedOn w:val="a"/>
    <w:rsid w:val="001B020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rsid w:val="001B02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1B02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B02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B020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1B02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B020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1B02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1B02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1B02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1B020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1B020F"/>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2">
    <w:name w:val="xl92"/>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4">
    <w:name w:val="xl94"/>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5">
    <w:name w:val="xl95"/>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6">
    <w:name w:val="xl96"/>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7">
    <w:name w:val="xl97"/>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8">
    <w:name w:val="xl98"/>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9">
    <w:name w:val="xl9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0">
    <w:name w:val="xl100"/>
    <w:basedOn w:val="a"/>
    <w:rsid w:val="001B02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rsid w:val="001B02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03">
    <w:name w:val="xl103"/>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rsid w:val="001B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1B020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1B020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1B020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1B020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
    <w:rsid w:val="001B02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1B02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
    <w:rsid w:val="001B020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1B020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1B020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3">
    <w:name w:val="xl123"/>
    <w:basedOn w:val="a"/>
    <w:rsid w:val="001B020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1B020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1B020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1B020F"/>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27">
    <w:name w:val="xl127"/>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
    <w:name w:val="xl12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1B02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1B020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
    <w:rsid w:val="001B020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0">
    <w:name w:val="xl140"/>
    <w:basedOn w:val="a"/>
    <w:rsid w:val="001B020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41">
    <w:name w:val="xl141"/>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2">
    <w:name w:val="xl142"/>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1B0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
    <w:rsid w:val="001B020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1B020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148">
    <w:name w:val="xl148"/>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9">
    <w:name w:val="xl14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ru-RU"/>
    </w:rPr>
  </w:style>
  <w:style w:type="paragraph" w:customStyle="1" w:styleId="xl150">
    <w:name w:val="xl150"/>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51">
    <w:name w:val="xl151"/>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52">
    <w:name w:val="xl152"/>
    <w:basedOn w:val="a"/>
    <w:rsid w:val="001B020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53">
    <w:name w:val="xl153"/>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54">
    <w:name w:val="xl154"/>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1B02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
    <w:rsid w:val="001B02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57">
    <w:name w:val="xl157"/>
    <w:basedOn w:val="a"/>
    <w:rsid w:val="001B02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58">
    <w:name w:val="xl158"/>
    <w:basedOn w:val="a"/>
    <w:rsid w:val="001B020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6"/>
      <w:szCs w:val="26"/>
      <w:lang w:eastAsia="ru-RU"/>
    </w:rPr>
  </w:style>
  <w:style w:type="paragraph" w:customStyle="1" w:styleId="xl159">
    <w:name w:val="xl159"/>
    <w:basedOn w:val="a"/>
    <w:rsid w:val="001B020F"/>
    <w:pPr>
      <w:pBdr>
        <w:top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60">
    <w:name w:val="xl160"/>
    <w:basedOn w:val="a"/>
    <w:rsid w:val="001B020F"/>
    <w:pPr>
      <w:pBdr>
        <w:top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61">
    <w:name w:val="xl161"/>
    <w:basedOn w:val="a"/>
    <w:rsid w:val="001B020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62">
    <w:name w:val="xl162"/>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ru-RU"/>
    </w:rPr>
  </w:style>
  <w:style w:type="paragraph" w:customStyle="1" w:styleId="xl163">
    <w:name w:val="xl163"/>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64">
    <w:name w:val="xl164"/>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65">
    <w:name w:val="xl165"/>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66">
    <w:name w:val="xl166"/>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67">
    <w:name w:val="xl167"/>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9">
    <w:name w:val="xl16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1">
    <w:name w:val="xl171"/>
    <w:basedOn w:val="a"/>
    <w:rsid w:val="001B020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
    <w:rsid w:val="001B020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rsid w:val="001B020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4">
    <w:name w:val="xl174"/>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5">
    <w:name w:val="xl175"/>
    <w:basedOn w:val="a"/>
    <w:rsid w:val="001B020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1B020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7">
    <w:name w:val="xl177"/>
    <w:basedOn w:val="a"/>
    <w:rsid w:val="001B020F"/>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8">
    <w:name w:val="xl178"/>
    <w:basedOn w:val="a"/>
    <w:rsid w:val="001B020F"/>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9">
    <w:name w:val="xl179"/>
    <w:basedOn w:val="a"/>
    <w:rsid w:val="001B02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1">
    <w:name w:val="xl181"/>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82">
    <w:name w:val="xl182"/>
    <w:basedOn w:val="a"/>
    <w:rsid w:val="001B020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5">
    <w:name w:val="xl185"/>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86">
    <w:name w:val="xl186"/>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87">
    <w:name w:val="xl187"/>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0">
    <w:name w:val="xl190"/>
    <w:basedOn w:val="a"/>
    <w:rsid w:val="001B02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1">
    <w:name w:val="xl191"/>
    <w:basedOn w:val="a"/>
    <w:rsid w:val="001B020F"/>
    <w:pP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92">
    <w:name w:val="xl192"/>
    <w:basedOn w:val="a"/>
    <w:rsid w:val="001B020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93">
    <w:name w:val="xl193"/>
    <w:basedOn w:val="a"/>
    <w:rsid w:val="001B020F"/>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6"/>
      <w:szCs w:val="26"/>
      <w:lang w:eastAsia="ru-RU"/>
    </w:rPr>
  </w:style>
  <w:style w:type="paragraph" w:customStyle="1" w:styleId="xl194">
    <w:name w:val="xl194"/>
    <w:basedOn w:val="a"/>
    <w:rsid w:val="001B02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95">
    <w:name w:val="xl195"/>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98">
    <w:name w:val="xl198"/>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99">
    <w:name w:val="xl19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
    <w:rsid w:val="001B020F"/>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201">
    <w:name w:val="xl201"/>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3">
    <w:name w:val="xl203"/>
    <w:basedOn w:val="a"/>
    <w:rsid w:val="001B020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4">
    <w:name w:val="xl204"/>
    <w:basedOn w:val="a"/>
    <w:rsid w:val="001B020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5">
    <w:name w:val="xl205"/>
    <w:basedOn w:val="a"/>
    <w:rsid w:val="001B020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6">
    <w:name w:val="xl206"/>
    <w:basedOn w:val="a"/>
    <w:rsid w:val="001B020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7">
    <w:name w:val="xl207"/>
    <w:basedOn w:val="a"/>
    <w:rsid w:val="001B020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8">
    <w:name w:val="xl208"/>
    <w:basedOn w:val="a"/>
    <w:rsid w:val="001B020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09">
    <w:name w:val="xl209"/>
    <w:basedOn w:val="a"/>
    <w:rsid w:val="001B020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0">
    <w:name w:val="xl210"/>
    <w:basedOn w:val="a"/>
    <w:rsid w:val="001B020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1">
    <w:name w:val="xl211"/>
    <w:basedOn w:val="a"/>
    <w:rsid w:val="001B020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2">
    <w:name w:val="xl212"/>
    <w:basedOn w:val="a"/>
    <w:rsid w:val="001B020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3">
    <w:name w:val="xl213"/>
    <w:basedOn w:val="a"/>
    <w:rsid w:val="001B020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14">
    <w:name w:val="xl214"/>
    <w:basedOn w:val="a"/>
    <w:rsid w:val="001B020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15">
    <w:name w:val="xl215"/>
    <w:basedOn w:val="a"/>
    <w:rsid w:val="001B020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16">
    <w:name w:val="xl216"/>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7">
    <w:name w:val="xl217"/>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18">
    <w:name w:val="xl218"/>
    <w:basedOn w:val="a"/>
    <w:rsid w:val="001B02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19">
    <w:name w:val="xl219"/>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20">
    <w:name w:val="xl220"/>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1">
    <w:name w:val="xl221"/>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22">
    <w:name w:val="xl222"/>
    <w:basedOn w:val="a"/>
    <w:rsid w:val="001B020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4">
    <w:name w:val="xl224"/>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5">
    <w:name w:val="xl225"/>
    <w:basedOn w:val="a"/>
    <w:rsid w:val="001B020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
    <w:rsid w:val="001B020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27">
    <w:name w:val="xl227"/>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28">
    <w:name w:val="xl228"/>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29">
    <w:name w:val="xl229"/>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30">
    <w:name w:val="xl230"/>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31">
    <w:name w:val="xl231"/>
    <w:basedOn w:val="a"/>
    <w:rsid w:val="001B020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32">
    <w:name w:val="xl232"/>
    <w:basedOn w:val="a"/>
    <w:rsid w:val="001B02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33">
    <w:name w:val="xl233"/>
    <w:basedOn w:val="a"/>
    <w:rsid w:val="001B02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34">
    <w:name w:val="xl234"/>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35">
    <w:name w:val="xl235"/>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36">
    <w:name w:val="xl236"/>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237">
    <w:name w:val="xl237"/>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38">
    <w:name w:val="xl238"/>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39">
    <w:name w:val="xl23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0">
    <w:name w:val="xl240"/>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1">
    <w:name w:val="xl241"/>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42">
    <w:name w:val="xl242"/>
    <w:basedOn w:val="a"/>
    <w:rsid w:val="001B02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3">
    <w:name w:val="xl243"/>
    <w:basedOn w:val="a"/>
    <w:rsid w:val="001B0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5">
    <w:name w:val="xl245"/>
    <w:basedOn w:val="a"/>
    <w:rsid w:val="001B020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
    <w:rsid w:val="001B020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8">
    <w:name w:val="xl248"/>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9">
    <w:name w:val="xl24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0">
    <w:name w:val="xl250"/>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1">
    <w:name w:val="xl251"/>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2">
    <w:name w:val="xl252"/>
    <w:basedOn w:val="a"/>
    <w:rsid w:val="001B02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3">
    <w:name w:val="xl253"/>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54">
    <w:name w:val="xl254"/>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5">
    <w:name w:val="xl255"/>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56">
    <w:name w:val="xl256"/>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7">
    <w:name w:val="xl257"/>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58">
    <w:name w:val="xl258"/>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60">
    <w:name w:val="xl260"/>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61">
    <w:name w:val="xl261"/>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3">
    <w:name w:val="xl263"/>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4">
    <w:name w:val="xl264"/>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5">
    <w:name w:val="xl265"/>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66">
    <w:name w:val="xl266"/>
    <w:basedOn w:val="a"/>
    <w:rsid w:val="001B02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67">
    <w:name w:val="xl267"/>
    <w:basedOn w:val="a"/>
    <w:rsid w:val="001B02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68">
    <w:name w:val="xl268"/>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69">
    <w:name w:val="xl269"/>
    <w:basedOn w:val="a"/>
    <w:rsid w:val="001B02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70">
    <w:name w:val="xl270"/>
    <w:basedOn w:val="a"/>
    <w:rsid w:val="001B02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71">
    <w:name w:val="xl271"/>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2">
    <w:name w:val="xl272"/>
    <w:basedOn w:val="a"/>
    <w:rsid w:val="001B02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3">
    <w:name w:val="xl273"/>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4">
    <w:name w:val="xl274"/>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5">
    <w:name w:val="xl275"/>
    <w:basedOn w:val="a"/>
    <w:rsid w:val="001B02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6">
    <w:name w:val="xl276"/>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277">
    <w:name w:val="xl277"/>
    <w:basedOn w:val="a"/>
    <w:rsid w:val="001B0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8">
    <w:name w:val="xl278"/>
    <w:basedOn w:val="a"/>
    <w:rsid w:val="001B02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9">
    <w:name w:val="xl279"/>
    <w:basedOn w:val="a"/>
    <w:rsid w:val="001B02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0">
    <w:name w:val="xl280"/>
    <w:basedOn w:val="a"/>
    <w:rsid w:val="001B0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81">
    <w:name w:val="xl281"/>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2">
    <w:name w:val="xl282"/>
    <w:basedOn w:val="a"/>
    <w:rsid w:val="001B02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3">
    <w:name w:val="xl283"/>
    <w:basedOn w:val="a"/>
    <w:rsid w:val="001B02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4">
    <w:name w:val="xl284"/>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85">
    <w:name w:val="xl285"/>
    <w:basedOn w:val="a"/>
    <w:rsid w:val="001B02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86">
    <w:name w:val="xl286"/>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87">
    <w:name w:val="xl287"/>
    <w:basedOn w:val="a"/>
    <w:rsid w:val="001B02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88">
    <w:name w:val="xl288"/>
    <w:basedOn w:val="a"/>
    <w:rsid w:val="001B02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89">
    <w:name w:val="xl289"/>
    <w:basedOn w:val="a"/>
    <w:rsid w:val="001B02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290">
    <w:name w:val="xl290"/>
    <w:basedOn w:val="a"/>
    <w:rsid w:val="001B02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1">
    <w:name w:val="xl291"/>
    <w:basedOn w:val="a"/>
    <w:rsid w:val="001B020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2">
    <w:name w:val="xl292"/>
    <w:basedOn w:val="a"/>
    <w:rsid w:val="001B020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3">
    <w:name w:val="xl293"/>
    <w:basedOn w:val="a"/>
    <w:rsid w:val="001B020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4">
    <w:name w:val="xl294"/>
    <w:basedOn w:val="a"/>
    <w:rsid w:val="001B02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5">
    <w:name w:val="xl295"/>
    <w:basedOn w:val="a"/>
    <w:rsid w:val="001B02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6">
    <w:name w:val="xl296"/>
    <w:basedOn w:val="a"/>
    <w:rsid w:val="001B02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8">
    <w:name w:val="xl298"/>
    <w:basedOn w:val="a"/>
    <w:rsid w:val="001B02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9">
    <w:name w:val="xl299"/>
    <w:basedOn w:val="a"/>
    <w:rsid w:val="001B02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0">
    <w:name w:val="xl300"/>
    <w:basedOn w:val="a"/>
    <w:rsid w:val="001B02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1B02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1B02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1B02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04">
    <w:name w:val="xl304"/>
    <w:basedOn w:val="a"/>
    <w:rsid w:val="001B02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05">
    <w:name w:val="xl305"/>
    <w:basedOn w:val="a"/>
    <w:rsid w:val="001B02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06">
    <w:name w:val="xl306"/>
    <w:basedOn w:val="a"/>
    <w:rsid w:val="001B0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07">
    <w:name w:val="xl307"/>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8">
    <w:name w:val="xl308"/>
    <w:basedOn w:val="a"/>
    <w:rsid w:val="001B02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9">
    <w:name w:val="xl309"/>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0">
    <w:name w:val="xl310"/>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1">
    <w:name w:val="xl311"/>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2">
    <w:name w:val="xl312"/>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3">
    <w:name w:val="xl313"/>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4">
    <w:name w:val="xl314"/>
    <w:basedOn w:val="a"/>
    <w:rsid w:val="001B020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16">
    <w:name w:val="xl316"/>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317">
    <w:name w:val="xl317"/>
    <w:basedOn w:val="a"/>
    <w:rsid w:val="001B020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18">
    <w:name w:val="xl318"/>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319">
    <w:name w:val="xl319"/>
    <w:basedOn w:val="a"/>
    <w:rsid w:val="001B020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20">
    <w:name w:val="xl320"/>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1">
    <w:name w:val="xl321"/>
    <w:basedOn w:val="a"/>
    <w:rsid w:val="001B020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2">
    <w:name w:val="xl322"/>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1B020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4">
    <w:name w:val="xl324"/>
    <w:basedOn w:val="a"/>
    <w:rsid w:val="001B020F"/>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5">
    <w:name w:val="xl325"/>
    <w:basedOn w:val="a"/>
    <w:rsid w:val="001B020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26">
    <w:name w:val="xl326"/>
    <w:basedOn w:val="a"/>
    <w:rsid w:val="001B020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rsid w:val="001B020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8">
    <w:name w:val="xl328"/>
    <w:basedOn w:val="a"/>
    <w:rsid w:val="001B020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9">
    <w:name w:val="xl329"/>
    <w:basedOn w:val="a"/>
    <w:rsid w:val="001B020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30">
    <w:name w:val="xl330"/>
    <w:basedOn w:val="a"/>
    <w:rsid w:val="001B020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31">
    <w:name w:val="xl331"/>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32">
    <w:name w:val="xl332"/>
    <w:basedOn w:val="a"/>
    <w:rsid w:val="001B020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33">
    <w:name w:val="xl333"/>
    <w:basedOn w:val="a"/>
    <w:rsid w:val="001B020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34">
    <w:name w:val="xl334"/>
    <w:basedOn w:val="a"/>
    <w:rsid w:val="001B020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35">
    <w:name w:val="xl335"/>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36">
    <w:name w:val="xl336"/>
    <w:basedOn w:val="a"/>
    <w:rsid w:val="001B02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37">
    <w:name w:val="xl337"/>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38">
    <w:name w:val="xl338"/>
    <w:basedOn w:val="a"/>
    <w:rsid w:val="001B02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39">
    <w:name w:val="xl339"/>
    <w:basedOn w:val="a"/>
    <w:rsid w:val="001B02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40">
    <w:name w:val="xl340"/>
    <w:basedOn w:val="a"/>
    <w:rsid w:val="001B02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1">
    <w:name w:val="xl341"/>
    <w:basedOn w:val="a"/>
    <w:rsid w:val="001B020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42">
    <w:name w:val="xl342"/>
    <w:basedOn w:val="a"/>
    <w:rsid w:val="001B020F"/>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3">
    <w:name w:val="xl343"/>
    <w:basedOn w:val="a"/>
    <w:rsid w:val="001B020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4">
    <w:name w:val="xl344"/>
    <w:basedOn w:val="a"/>
    <w:rsid w:val="001B020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
    <w:name w:val="xl345"/>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
    <w:name w:val="xl346"/>
    <w:basedOn w:val="a"/>
    <w:rsid w:val="001B020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7">
    <w:name w:val="xl347"/>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8">
    <w:name w:val="xl348"/>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49">
    <w:name w:val="xl349"/>
    <w:basedOn w:val="a"/>
    <w:rsid w:val="001B02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0">
    <w:name w:val="xl350"/>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1">
    <w:name w:val="xl351"/>
    <w:basedOn w:val="a"/>
    <w:rsid w:val="001B020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2">
    <w:name w:val="xl352"/>
    <w:basedOn w:val="a"/>
    <w:rsid w:val="001B020F"/>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3">
    <w:name w:val="xl353"/>
    <w:basedOn w:val="a"/>
    <w:rsid w:val="001B020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4">
    <w:name w:val="xl354"/>
    <w:basedOn w:val="a"/>
    <w:rsid w:val="001B02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55">
    <w:name w:val="xl355"/>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56">
    <w:name w:val="xl356"/>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57">
    <w:name w:val="xl357"/>
    <w:basedOn w:val="a"/>
    <w:rsid w:val="001B02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58">
    <w:name w:val="xl358"/>
    <w:basedOn w:val="a"/>
    <w:rsid w:val="001B02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59">
    <w:name w:val="xl359"/>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1B020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2">
    <w:name w:val="xl362"/>
    <w:basedOn w:val="a"/>
    <w:rsid w:val="001B020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3">
    <w:name w:val="xl363"/>
    <w:basedOn w:val="a"/>
    <w:rsid w:val="001B020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4">
    <w:name w:val="xl364"/>
    <w:basedOn w:val="a"/>
    <w:rsid w:val="001B020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5">
    <w:name w:val="xl365"/>
    <w:basedOn w:val="a"/>
    <w:rsid w:val="001B02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66">
    <w:name w:val="xl366"/>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7">
    <w:name w:val="xl367"/>
    <w:basedOn w:val="a"/>
    <w:rsid w:val="001B02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68">
    <w:name w:val="xl368"/>
    <w:basedOn w:val="a"/>
    <w:rsid w:val="001B02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69">
    <w:name w:val="xl369"/>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370">
    <w:name w:val="xl370"/>
    <w:basedOn w:val="a"/>
    <w:rsid w:val="001B020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71">
    <w:name w:val="xl371"/>
    <w:basedOn w:val="a"/>
    <w:rsid w:val="001B020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72">
    <w:name w:val="xl372"/>
    <w:basedOn w:val="a"/>
    <w:rsid w:val="001B020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73">
    <w:name w:val="xl373"/>
    <w:basedOn w:val="a"/>
    <w:rsid w:val="001B020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74">
    <w:name w:val="xl374"/>
    <w:basedOn w:val="a"/>
    <w:rsid w:val="001B02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75">
    <w:name w:val="xl375"/>
    <w:basedOn w:val="a"/>
    <w:rsid w:val="001B02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376">
    <w:name w:val="xl376"/>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7">
    <w:name w:val="xl377"/>
    <w:basedOn w:val="a"/>
    <w:rsid w:val="001B020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8">
    <w:name w:val="xl378"/>
    <w:basedOn w:val="a"/>
    <w:rsid w:val="001B020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9">
    <w:name w:val="xl379"/>
    <w:basedOn w:val="a"/>
    <w:rsid w:val="001B02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80">
    <w:name w:val="xl380"/>
    <w:basedOn w:val="a"/>
    <w:rsid w:val="001B020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81">
    <w:name w:val="xl381"/>
    <w:basedOn w:val="a"/>
    <w:rsid w:val="001B02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82">
    <w:name w:val="xl382"/>
    <w:basedOn w:val="a"/>
    <w:rsid w:val="001B020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3">
    <w:name w:val="xl383"/>
    <w:basedOn w:val="a"/>
    <w:rsid w:val="001B02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a5">
    <w:name w:val="Table Grid"/>
    <w:basedOn w:val="a1"/>
    <w:uiPriority w:val="39"/>
    <w:rsid w:val="001B0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55</Pages>
  <Words>20641</Words>
  <Characters>117658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Селюкова</dc:creator>
  <cp:keywords/>
  <dc:description/>
  <cp:lastModifiedBy>Екатерина Селюкова</cp:lastModifiedBy>
  <cp:revision>28</cp:revision>
  <dcterms:created xsi:type="dcterms:W3CDTF">2020-11-09T07:29:00Z</dcterms:created>
  <dcterms:modified xsi:type="dcterms:W3CDTF">2020-11-09T10:31:00Z</dcterms:modified>
</cp:coreProperties>
</file>