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1134"/>
        <w:gridCol w:w="1276"/>
        <w:gridCol w:w="1276"/>
        <w:gridCol w:w="992"/>
        <w:gridCol w:w="1134"/>
        <w:gridCol w:w="851"/>
        <w:gridCol w:w="1417"/>
        <w:gridCol w:w="1276"/>
        <w:gridCol w:w="1559"/>
        <w:gridCol w:w="1418"/>
      </w:tblGrid>
      <w:tr w:rsidR="005C239B" w:rsidRPr="00B25998" w:rsidTr="00F5462B">
        <w:tc>
          <w:tcPr>
            <w:tcW w:w="15310" w:type="dxa"/>
            <w:gridSpan w:val="13"/>
            <w:shd w:val="clear" w:color="auto" w:fill="auto"/>
          </w:tcPr>
          <w:p w:rsidR="005C239B" w:rsidRDefault="005C239B" w:rsidP="00F5462B">
            <w:pPr>
              <w:jc w:val="center"/>
              <w:rPr>
                <w:rFonts w:eastAsia="Calibri"/>
              </w:rPr>
            </w:pPr>
            <w:r w:rsidRPr="005A2351">
              <w:rPr>
                <w:rFonts w:eastAsia="Calibri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5C239B" w:rsidRPr="005A2351" w:rsidRDefault="005C239B" w:rsidP="00F5462B">
            <w:pPr>
              <w:jc w:val="center"/>
              <w:rPr>
                <w:rFonts w:eastAsia="Calibri"/>
                <w:b/>
              </w:rPr>
            </w:pPr>
            <w:r w:rsidRPr="005A2351">
              <w:rPr>
                <w:rFonts w:eastAsia="Calibri"/>
                <w:b/>
              </w:rPr>
              <w:t>Расшеватского территориального отдела администрации Новоалександровского городского округа Ставропольского края</w:t>
            </w:r>
          </w:p>
          <w:p w:rsidR="005C239B" w:rsidRPr="005A2351" w:rsidRDefault="005C239B" w:rsidP="00F5462B">
            <w:pPr>
              <w:jc w:val="center"/>
              <w:rPr>
                <w:rFonts w:eastAsia="Calibri"/>
              </w:rPr>
            </w:pPr>
            <w:r w:rsidRPr="005A2351">
              <w:rPr>
                <w:rFonts w:eastAsia="Calibri"/>
              </w:rPr>
              <w:t>и членов их семей за период с 1 января 201</w:t>
            </w:r>
            <w:r>
              <w:rPr>
                <w:rFonts w:eastAsia="Calibri"/>
              </w:rPr>
              <w:t>8</w:t>
            </w:r>
            <w:r w:rsidRPr="005A2351">
              <w:rPr>
                <w:rFonts w:eastAsia="Calibri"/>
              </w:rPr>
              <w:t xml:space="preserve"> года по 31 декабря 201</w:t>
            </w:r>
            <w:r>
              <w:rPr>
                <w:rFonts w:eastAsia="Calibri"/>
              </w:rPr>
              <w:t>8</w:t>
            </w:r>
            <w:r w:rsidRPr="005A2351">
              <w:rPr>
                <w:rFonts w:eastAsia="Calibri"/>
              </w:rPr>
              <w:t xml:space="preserve"> года</w:t>
            </w:r>
          </w:p>
          <w:p w:rsidR="005C239B" w:rsidRPr="00B25998" w:rsidRDefault="005C239B" w:rsidP="00F5462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C239B" w:rsidRPr="00B25998" w:rsidTr="00F5462B">
        <w:trPr>
          <w:trHeight w:val="547"/>
        </w:trPr>
        <w:tc>
          <w:tcPr>
            <w:tcW w:w="568" w:type="dxa"/>
            <w:vMerge w:val="restart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№ п\п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Транспортные средства </w:t>
            </w:r>
          </w:p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Декларированный годовой доход (руб.)</w:t>
            </w:r>
          </w:p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C239B" w:rsidRPr="00B25998" w:rsidTr="00F5462B">
        <w:tc>
          <w:tcPr>
            <w:tcW w:w="568" w:type="dxa"/>
            <w:vMerge/>
            <w:shd w:val="clear" w:color="auto" w:fill="auto"/>
          </w:tcPr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C239B" w:rsidRPr="00271FD3" w:rsidTr="00F5462B">
        <w:tc>
          <w:tcPr>
            <w:tcW w:w="568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C239B" w:rsidRPr="00B3256D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5C239B" w:rsidRPr="00271FD3" w:rsidTr="009D0940">
        <w:trPr>
          <w:trHeight w:val="3048"/>
        </w:trPr>
        <w:tc>
          <w:tcPr>
            <w:tcW w:w="568" w:type="dxa"/>
            <w:vMerge w:val="restart"/>
            <w:shd w:val="clear" w:color="auto" w:fill="auto"/>
          </w:tcPr>
          <w:p w:rsidR="005C239B" w:rsidRPr="009D0940" w:rsidRDefault="005C239B" w:rsidP="00F5462B">
            <w:pPr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C239B" w:rsidRPr="009D0940" w:rsidRDefault="005C239B" w:rsidP="00F5462B">
            <w:pPr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 xml:space="preserve">Перевозчикова Н.В. </w:t>
            </w:r>
          </w:p>
        </w:tc>
        <w:tc>
          <w:tcPr>
            <w:tcW w:w="1134" w:type="dxa"/>
            <w:shd w:val="clear" w:color="auto" w:fill="auto"/>
          </w:tcPr>
          <w:p w:rsidR="005C239B" w:rsidRPr="009D0940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З</w:t>
            </w:r>
            <w:r w:rsidR="005C239B" w:rsidRPr="009D0940">
              <w:rPr>
                <w:sz w:val="18"/>
                <w:szCs w:val="18"/>
              </w:rPr>
              <w:t>емельный участок</w:t>
            </w:r>
          </w:p>
          <w:p w:rsidR="005C239B" w:rsidRPr="009D0940" w:rsidRDefault="009D0940" w:rsidP="005C239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 xml:space="preserve">2) </w:t>
            </w:r>
            <w:proofErr w:type="spellStart"/>
            <w:r>
              <w:rPr>
                <w:sz w:val="18"/>
                <w:szCs w:val="18"/>
              </w:rPr>
              <w:t>З</w:t>
            </w:r>
            <w:r w:rsidR="005C239B" w:rsidRPr="009D0940">
              <w:rPr>
                <w:sz w:val="18"/>
                <w:szCs w:val="18"/>
              </w:rPr>
              <w:t>мельный</w:t>
            </w:r>
            <w:proofErr w:type="spellEnd"/>
            <w:r w:rsidR="005C239B" w:rsidRPr="009D0940">
              <w:rPr>
                <w:sz w:val="18"/>
                <w:szCs w:val="18"/>
              </w:rPr>
              <w:t xml:space="preserve"> участок</w:t>
            </w:r>
          </w:p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>3) К</w:t>
            </w:r>
            <w:r w:rsidR="005C239B" w:rsidRPr="009D0940">
              <w:rPr>
                <w:sz w:val="18"/>
                <w:szCs w:val="18"/>
              </w:rPr>
              <w:t>вартира</w:t>
            </w:r>
          </w:p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>4) К</w:t>
            </w:r>
            <w:r w:rsidR="005C239B" w:rsidRPr="009D0940">
              <w:rPr>
                <w:sz w:val="18"/>
                <w:szCs w:val="18"/>
              </w:rPr>
              <w:t>вартира</w:t>
            </w:r>
          </w:p>
          <w:p w:rsidR="005C239B" w:rsidRPr="009D0940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 xml:space="preserve">1) </w:t>
            </w:r>
            <w:r w:rsidR="005C239B" w:rsidRPr="009D0940">
              <w:rPr>
                <w:rFonts w:eastAsia="Calibri"/>
                <w:color w:val="000000" w:themeColor="text1"/>
                <w:sz w:val="18"/>
                <w:szCs w:val="18"/>
              </w:rPr>
              <w:t>Общая долевая 2/92</w:t>
            </w:r>
          </w:p>
          <w:p w:rsidR="005C239B" w:rsidRPr="009D0940" w:rsidRDefault="009D0940" w:rsidP="005C23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 xml:space="preserve"> 2) </w:t>
            </w:r>
            <w:r w:rsidR="005C239B" w:rsidRPr="009D0940">
              <w:rPr>
                <w:rFonts w:eastAsia="Calibri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>52/963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 xml:space="preserve">3) </w:t>
            </w:r>
            <w:r w:rsidR="005C239B" w:rsidRPr="009D0940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  <w:p w:rsidR="005C239B" w:rsidRPr="009D0940" w:rsidRDefault="009D0940" w:rsidP="005C239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 xml:space="preserve">4) </w:t>
            </w:r>
            <w:r w:rsidR="005C239B" w:rsidRPr="009D0940">
              <w:rPr>
                <w:rFonts w:eastAsia="Calibri"/>
                <w:color w:val="000000" w:themeColor="text1"/>
                <w:sz w:val="18"/>
                <w:szCs w:val="18"/>
              </w:rPr>
              <w:t>Индивидуальная</w:t>
            </w:r>
          </w:p>
          <w:p w:rsidR="005C239B" w:rsidRPr="009D0940" w:rsidRDefault="005C239B" w:rsidP="009D094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C239B" w:rsidRPr="009D0940" w:rsidRDefault="009D0940" w:rsidP="009D094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 xml:space="preserve">1) </w:t>
            </w:r>
            <w:r w:rsidR="005C239B" w:rsidRPr="009D0940">
              <w:rPr>
                <w:rFonts w:eastAsia="Calibri"/>
                <w:color w:val="000000" w:themeColor="text1"/>
                <w:sz w:val="18"/>
                <w:szCs w:val="18"/>
              </w:rPr>
              <w:t>174828,00</w:t>
            </w:r>
          </w:p>
          <w:p w:rsidR="004B0390" w:rsidRPr="009D0940" w:rsidRDefault="009D0940" w:rsidP="009D094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>2) 1173966,0</w:t>
            </w:r>
          </w:p>
          <w:p w:rsidR="005C239B" w:rsidRPr="009D0940" w:rsidRDefault="009D0940" w:rsidP="009D094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 xml:space="preserve">3) </w:t>
            </w:r>
            <w:r w:rsidR="005C239B" w:rsidRPr="009D0940">
              <w:rPr>
                <w:rFonts w:eastAsia="Calibri"/>
                <w:color w:val="000000" w:themeColor="text1"/>
                <w:sz w:val="18"/>
                <w:szCs w:val="18"/>
              </w:rPr>
              <w:t>40,0</w:t>
            </w:r>
          </w:p>
          <w:p w:rsidR="005C239B" w:rsidRPr="009D0940" w:rsidRDefault="009D0940" w:rsidP="009D094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0940">
              <w:rPr>
                <w:rFonts w:eastAsia="Calibri"/>
                <w:color w:val="000000" w:themeColor="text1"/>
                <w:sz w:val="18"/>
                <w:szCs w:val="18"/>
              </w:rPr>
              <w:t xml:space="preserve">4) </w:t>
            </w:r>
            <w:r w:rsidR="005C239B" w:rsidRPr="009D0940">
              <w:rPr>
                <w:rFonts w:eastAsia="Calibri"/>
                <w:color w:val="000000" w:themeColor="text1"/>
                <w:sz w:val="18"/>
                <w:szCs w:val="18"/>
              </w:rPr>
              <w:t>39,6</w:t>
            </w:r>
          </w:p>
          <w:p w:rsidR="005C239B" w:rsidRPr="009D0940" w:rsidRDefault="005C239B" w:rsidP="00F5462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 xml:space="preserve">1) </w:t>
            </w:r>
            <w:r w:rsidR="005C239B" w:rsidRPr="009D0940">
              <w:rPr>
                <w:sz w:val="18"/>
                <w:szCs w:val="18"/>
              </w:rPr>
              <w:t>Россия</w:t>
            </w:r>
          </w:p>
          <w:p w:rsidR="005C239B" w:rsidRPr="009D0940" w:rsidRDefault="009D0940" w:rsidP="005C239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 xml:space="preserve">2) </w:t>
            </w:r>
            <w:r w:rsidR="005C239B" w:rsidRPr="009D0940">
              <w:rPr>
                <w:sz w:val="18"/>
                <w:szCs w:val="18"/>
              </w:rPr>
              <w:t>Россия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 xml:space="preserve">3) </w:t>
            </w:r>
            <w:r w:rsidR="005C239B" w:rsidRPr="009D0940">
              <w:rPr>
                <w:rFonts w:eastAsia="Calibri"/>
                <w:sz w:val="18"/>
                <w:szCs w:val="18"/>
              </w:rPr>
              <w:t>Россия</w:t>
            </w:r>
          </w:p>
          <w:p w:rsidR="005C239B" w:rsidRPr="009D0940" w:rsidRDefault="009D0940" w:rsidP="005C239B">
            <w:pPr>
              <w:jc w:val="center"/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 xml:space="preserve">4) </w:t>
            </w:r>
            <w:r w:rsidR="005C239B" w:rsidRPr="009D0940">
              <w:rPr>
                <w:rFonts w:eastAsia="Calibri"/>
                <w:sz w:val="18"/>
                <w:szCs w:val="18"/>
              </w:rPr>
              <w:t>Россия</w:t>
            </w:r>
          </w:p>
          <w:p w:rsidR="005C239B" w:rsidRPr="009D0940" w:rsidRDefault="005C239B" w:rsidP="009D094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 xml:space="preserve">1) </w:t>
            </w:r>
            <w:r w:rsidR="005C239B" w:rsidRPr="009D0940">
              <w:rPr>
                <w:sz w:val="18"/>
                <w:szCs w:val="18"/>
              </w:rPr>
              <w:t>Жилой дом</w:t>
            </w:r>
          </w:p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 xml:space="preserve">2) </w:t>
            </w:r>
            <w:r w:rsidR="005C239B" w:rsidRPr="009D0940">
              <w:rPr>
                <w:sz w:val="18"/>
                <w:szCs w:val="18"/>
              </w:rPr>
              <w:t>земельный участок</w:t>
            </w:r>
          </w:p>
          <w:p w:rsidR="005C239B" w:rsidRPr="009D0940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 xml:space="preserve">1) </w:t>
            </w:r>
            <w:r w:rsidR="005C239B" w:rsidRPr="009D0940">
              <w:rPr>
                <w:rFonts w:eastAsia="Calibri"/>
                <w:sz w:val="18"/>
                <w:szCs w:val="18"/>
              </w:rPr>
              <w:t>98,0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 xml:space="preserve">2) </w:t>
            </w:r>
            <w:r w:rsidR="005C239B" w:rsidRPr="009D0940">
              <w:rPr>
                <w:rFonts w:eastAsia="Calibri"/>
                <w:sz w:val="18"/>
                <w:szCs w:val="18"/>
              </w:rPr>
              <w:t>2600,00</w:t>
            </w:r>
          </w:p>
        </w:tc>
        <w:tc>
          <w:tcPr>
            <w:tcW w:w="1417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 xml:space="preserve">1) </w:t>
            </w:r>
            <w:r w:rsidR="005C239B" w:rsidRPr="009D0940">
              <w:rPr>
                <w:sz w:val="18"/>
                <w:szCs w:val="18"/>
              </w:rPr>
              <w:t>Россия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 xml:space="preserve">2) </w:t>
            </w:r>
            <w:r w:rsidR="005C239B" w:rsidRPr="009D0940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9D0940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  <w:highlight w:val="lightGray"/>
              </w:rPr>
            </w:pPr>
            <w:r w:rsidRPr="009D0940">
              <w:rPr>
                <w:rFonts w:eastAsia="Calibri"/>
                <w:sz w:val="18"/>
                <w:szCs w:val="18"/>
              </w:rPr>
              <w:t>734 627,64</w:t>
            </w:r>
          </w:p>
        </w:tc>
        <w:tc>
          <w:tcPr>
            <w:tcW w:w="1418" w:type="dxa"/>
            <w:shd w:val="clear" w:color="auto" w:fill="auto"/>
          </w:tcPr>
          <w:p w:rsidR="005C239B" w:rsidRPr="005C239B" w:rsidRDefault="009D0940" w:rsidP="00F5462B">
            <w:pPr>
              <w:jc w:val="center"/>
              <w:rPr>
                <w:rFonts w:eastAsia="Calibri"/>
                <w:sz w:val="18"/>
                <w:szCs w:val="18"/>
                <w:highlight w:val="lightGray"/>
              </w:rPr>
            </w:pPr>
            <w:proofErr w:type="gramStart"/>
            <w:r w:rsidRPr="009D0940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  <w:tr w:rsidR="005C239B" w:rsidRPr="00271FD3" w:rsidTr="00F5462B">
        <w:tc>
          <w:tcPr>
            <w:tcW w:w="568" w:type="dxa"/>
            <w:vMerge/>
            <w:shd w:val="clear" w:color="auto" w:fill="auto"/>
          </w:tcPr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C239B" w:rsidRPr="009D0940" w:rsidRDefault="005C239B" w:rsidP="00F5462B">
            <w:pPr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5C239B" w:rsidRPr="009D0940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9D094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</w:t>
            </w:r>
            <w:r w:rsidR="005C239B" w:rsidRPr="009D0940">
              <w:rPr>
                <w:sz w:val="18"/>
                <w:szCs w:val="18"/>
              </w:rPr>
              <w:t>емельный участок</w:t>
            </w:r>
          </w:p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</w:t>
            </w:r>
            <w:r w:rsidR="005C239B" w:rsidRPr="009D0940">
              <w:rPr>
                <w:sz w:val="18"/>
                <w:szCs w:val="18"/>
              </w:rPr>
              <w:t>емельный участок</w:t>
            </w:r>
          </w:p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З</w:t>
            </w:r>
            <w:r w:rsidR="005C239B" w:rsidRPr="009D0940">
              <w:rPr>
                <w:sz w:val="18"/>
                <w:szCs w:val="18"/>
              </w:rPr>
              <w:t xml:space="preserve">емельный участок </w:t>
            </w:r>
          </w:p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Жи</w:t>
            </w:r>
            <w:r w:rsidR="005C239B" w:rsidRPr="009D0940">
              <w:rPr>
                <w:sz w:val="18"/>
                <w:szCs w:val="18"/>
              </w:rPr>
              <w:t xml:space="preserve">лой дом </w:t>
            </w:r>
          </w:p>
          <w:p w:rsidR="005C239B" w:rsidRPr="009D0940" w:rsidRDefault="005C239B" w:rsidP="00F54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5C239B" w:rsidRPr="009D0940">
              <w:rPr>
                <w:rFonts w:eastAsia="Calibri"/>
                <w:sz w:val="18"/>
                <w:szCs w:val="18"/>
              </w:rPr>
              <w:t>Общая долевая 4/7193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5C239B" w:rsidRPr="009D0940">
              <w:rPr>
                <w:rFonts w:eastAsia="Calibri"/>
                <w:sz w:val="18"/>
                <w:szCs w:val="18"/>
              </w:rPr>
              <w:t>Общая долевая 1/814,5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3) </w:t>
            </w:r>
            <w:r w:rsidR="005C239B" w:rsidRPr="009D0940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4) </w:t>
            </w:r>
            <w:r w:rsidR="005C239B" w:rsidRPr="009D0940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5C239B" w:rsidRPr="009D0940">
              <w:rPr>
                <w:rFonts w:eastAsia="Calibri"/>
                <w:sz w:val="18"/>
                <w:szCs w:val="18"/>
              </w:rPr>
              <w:t>107116743,00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5C239B" w:rsidRPr="009D0940">
              <w:rPr>
                <w:rFonts w:eastAsia="Calibri"/>
                <w:sz w:val="18"/>
                <w:szCs w:val="18"/>
              </w:rPr>
              <w:t>106827000,00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3) </w:t>
            </w:r>
            <w:r w:rsidR="005C239B" w:rsidRPr="009D0940">
              <w:rPr>
                <w:rFonts w:eastAsia="Calibri"/>
                <w:sz w:val="18"/>
                <w:szCs w:val="18"/>
              </w:rPr>
              <w:t>2600,00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4) </w:t>
            </w:r>
            <w:r w:rsidR="005C239B" w:rsidRPr="009D0940">
              <w:rPr>
                <w:rFonts w:eastAsia="Calibri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5C239B" w:rsidRPr="009D0940">
              <w:rPr>
                <w:rFonts w:eastAsia="Calibri"/>
                <w:sz w:val="18"/>
                <w:szCs w:val="18"/>
              </w:rPr>
              <w:t>Россия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5C239B" w:rsidRPr="009D0940"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3) </w:t>
            </w:r>
            <w:r w:rsidR="005C239B" w:rsidRPr="009D0940"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4) </w:t>
            </w:r>
            <w:r w:rsidR="005C239B" w:rsidRPr="009D0940"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B0651B">
              <w:rPr>
                <w:sz w:val="18"/>
                <w:szCs w:val="18"/>
              </w:rPr>
              <w:t>К</w:t>
            </w:r>
            <w:r w:rsidR="005C239B" w:rsidRPr="009D0940">
              <w:rPr>
                <w:sz w:val="18"/>
                <w:szCs w:val="18"/>
              </w:rPr>
              <w:t>вартира</w:t>
            </w:r>
          </w:p>
          <w:p w:rsidR="005C239B" w:rsidRPr="009D0940" w:rsidRDefault="009D0940" w:rsidP="005C2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B0651B">
              <w:rPr>
                <w:sz w:val="18"/>
                <w:szCs w:val="18"/>
              </w:rPr>
              <w:t>К</w:t>
            </w:r>
            <w:r w:rsidR="005C239B" w:rsidRPr="009D0940">
              <w:rPr>
                <w:sz w:val="18"/>
                <w:szCs w:val="18"/>
              </w:rPr>
              <w:t>вартира</w:t>
            </w:r>
          </w:p>
          <w:p w:rsidR="005C239B" w:rsidRPr="009D0940" w:rsidRDefault="005C239B" w:rsidP="00F5462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5C239B" w:rsidRPr="009D0940">
              <w:rPr>
                <w:rFonts w:eastAsia="Calibri"/>
                <w:sz w:val="18"/>
                <w:szCs w:val="18"/>
              </w:rPr>
              <w:t>40,0</w:t>
            </w:r>
          </w:p>
          <w:p w:rsidR="005C239B" w:rsidRPr="009D0940" w:rsidRDefault="009D0940" w:rsidP="005C239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5C239B" w:rsidRPr="009D0940">
              <w:rPr>
                <w:rFonts w:eastAsia="Calibri"/>
                <w:sz w:val="18"/>
                <w:szCs w:val="18"/>
              </w:rPr>
              <w:t>39,6</w:t>
            </w:r>
          </w:p>
          <w:p w:rsidR="005C239B" w:rsidRPr="009D0940" w:rsidRDefault="005C239B" w:rsidP="009D094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5C239B" w:rsidRPr="009D0940">
              <w:rPr>
                <w:sz w:val="18"/>
                <w:szCs w:val="18"/>
              </w:rPr>
              <w:t>Россия</w:t>
            </w:r>
          </w:p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5C239B" w:rsidRPr="009D094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239B" w:rsidRPr="009D0940" w:rsidRDefault="005C239B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</w:rPr>
              <w:t>Легковой автомобиль</w:t>
            </w:r>
          </w:p>
          <w:p w:rsidR="005C239B" w:rsidRPr="009D0940" w:rsidRDefault="005C239B" w:rsidP="00F5462B">
            <w:pPr>
              <w:jc w:val="center"/>
              <w:rPr>
                <w:sz w:val="18"/>
                <w:szCs w:val="18"/>
              </w:rPr>
            </w:pPr>
            <w:r w:rsidRPr="009D0940">
              <w:rPr>
                <w:sz w:val="18"/>
                <w:szCs w:val="18"/>
                <w:lang w:val="en-US" w:eastAsia="en-US"/>
              </w:rPr>
              <w:t>Ford</w:t>
            </w:r>
            <w:r w:rsidRPr="009D094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0940">
              <w:rPr>
                <w:sz w:val="18"/>
                <w:szCs w:val="18"/>
                <w:lang w:val="en-US" w:eastAsia="en-US"/>
              </w:rPr>
              <w:t>Fokus</w:t>
            </w:r>
            <w:proofErr w:type="spellEnd"/>
            <w:r w:rsidRPr="009D094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902 405,50</w:t>
            </w:r>
          </w:p>
        </w:tc>
        <w:tc>
          <w:tcPr>
            <w:tcW w:w="1418" w:type="dxa"/>
            <w:shd w:val="clear" w:color="auto" w:fill="auto"/>
          </w:tcPr>
          <w:p w:rsidR="005C239B" w:rsidRPr="009D0940" w:rsidRDefault="009D0940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  <w:tr w:rsidR="005C239B" w:rsidRPr="00271FD3" w:rsidTr="00F5462B">
        <w:tc>
          <w:tcPr>
            <w:tcW w:w="568" w:type="dxa"/>
            <w:vMerge/>
            <w:shd w:val="clear" w:color="auto" w:fill="auto"/>
          </w:tcPr>
          <w:p w:rsidR="005C239B" w:rsidRPr="00B3256D" w:rsidRDefault="005C239B" w:rsidP="00F5462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C239B" w:rsidRPr="00B0651B" w:rsidRDefault="005C239B" w:rsidP="00F5462B">
            <w:pPr>
              <w:rPr>
                <w:rFonts w:eastAsia="Calibri"/>
                <w:sz w:val="18"/>
                <w:szCs w:val="18"/>
              </w:rPr>
            </w:pPr>
            <w:r w:rsidRPr="00B0651B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C239B" w:rsidRPr="00D32728" w:rsidRDefault="005C239B" w:rsidP="004B039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32728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239B" w:rsidRPr="00B0651B" w:rsidRDefault="00B0651B" w:rsidP="004B0390">
            <w:pPr>
              <w:jc w:val="center"/>
              <w:rPr>
                <w:sz w:val="18"/>
                <w:szCs w:val="18"/>
              </w:rPr>
            </w:pPr>
            <w:proofErr w:type="gramStart"/>
            <w:r w:rsidRPr="00B0651B">
              <w:rPr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C239B" w:rsidRPr="00B0651B" w:rsidRDefault="00B0651B" w:rsidP="004B0390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0651B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C239B" w:rsidRPr="00B0651B" w:rsidRDefault="00B0651B" w:rsidP="004B0390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0651B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C239B" w:rsidRPr="00B0651B" w:rsidRDefault="00B0651B" w:rsidP="004B0390">
            <w:pPr>
              <w:jc w:val="center"/>
              <w:rPr>
                <w:sz w:val="18"/>
                <w:szCs w:val="18"/>
              </w:rPr>
            </w:pPr>
            <w:proofErr w:type="gramStart"/>
            <w:r w:rsidRPr="00B0651B">
              <w:rPr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239B" w:rsidRPr="00B0651B" w:rsidRDefault="00B0651B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5C239B" w:rsidRPr="00B0651B">
              <w:rPr>
                <w:sz w:val="18"/>
                <w:szCs w:val="18"/>
              </w:rPr>
              <w:t>Жилой дом</w:t>
            </w:r>
          </w:p>
          <w:p w:rsidR="005C239B" w:rsidRDefault="00B0651B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</w:t>
            </w:r>
            <w:r w:rsidR="005C239B" w:rsidRPr="00B0651B">
              <w:rPr>
                <w:sz w:val="18"/>
                <w:szCs w:val="18"/>
              </w:rPr>
              <w:t>емельный участок</w:t>
            </w:r>
          </w:p>
          <w:p w:rsidR="00B0651B" w:rsidRDefault="00B0651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3) Квартира</w:t>
            </w:r>
          </w:p>
          <w:p w:rsidR="00B0651B" w:rsidRPr="00B0651B" w:rsidRDefault="00B0651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4) Квартира</w:t>
            </w:r>
          </w:p>
        </w:tc>
        <w:tc>
          <w:tcPr>
            <w:tcW w:w="851" w:type="dxa"/>
            <w:shd w:val="clear" w:color="auto" w:fill="auto"/>
          </w:tcPr>
          <w:p w:rsidR="005C239B" w:rsidRPr="00B0651B" w:rsidRDefault="00B0651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5C239B" w:rsidRPr="00B0651B">
              <w:rPr>
                <w:rFonts w:eastAsia="Calibri"/>
                <w:sz w:val="18"/>
                <w:szCs w:val="18"/>
              </w:rPr>
              <w:t>98,0</w:t>
            </w:r>
          </w:p>
          <w:p w:rsidR="005C239B" w:rsidRDefault="00B0651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2) 98,0</w:t>
            </w:r>
          </w:p>
          <w:p w:rsidR="00B0651B" w:rsidRDefault="00B0651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3) 40,0</w:t>
            </w:r>
          </w:p>
          <w:p w:rsidR="00B0651B" w:rsidRPr="00B0651B" w:rsidRDefault="00B0651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4) 39,6</w:t>
            </w:r>
          </w:p>
        </w:tc>
        <w:tc>
          <w:tcPr>
            <w:tcW w:w="1417" w:type="dxa"/>
            <w:shd w:val="clear" w:color="auto" w:fill="auto"/>
          </w:tcPr>
          <w:p w:rsidR="005C239B" w:rsidRPr="00B0651B" w:rsidRDefault="00B0651B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5C239B" w:rsidRPr="00B0651B">
              <w:rPr>
                <w:sz w:val="18"/>
                <w:szCs w:val="18"/>
              </w:rPr>
              <w:t>Россия</w:t>
            </w:r>
          </w:p>
          <w:p w:rsidR="005C239B" w:rsidRDefault="00B0651B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5C239B" w:rsidRPr="00B0651B">
              <w:rPr>
                <w:sz w:val="18"/>
                <w:szCs w:val="18"/>
              </w:rPr>
              <w:t>Россия</w:t>
            </w:r>
          </w:p>
          <w:p w:rsidR="00B0651B" w:rsidRDefault="00B0651B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Россия</w:t>
            </w:r>
          </w:p>
          <w:p w:rsidR="00B0651B" w:rsidRDefault="00B0651B" w:rsidP="00F54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Россия</w:t>
            </w:r>
          </w:p>
          <w:p w:rsidR="00B0651B" w:rsidRPr="00B0651B" w:rsidRDefault="00B0651B" w:rsidP="00F54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C239B" w:rsidRPr="00B0651B" w:rsidRDefault="00B0651B" w:rsidP="00F5462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C239B" w:rsidRPr="00B0651B" w:rsidRDefault="00B0651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r w:rsidRPr="00B0651B">
              <w:rPr>
                <w:rFonts w:eastAsia="Calibri"/>
                <w:sz w:val="18"/>
                <w:szCs w:val="18"/>
              </w:rPr>
              <w:t>6 010,0</w:t>
            </w:r>
          </w:p>
        </w:tc>
        <w:tc>
          <w:tcPr>
            <w:tcW w:w="1418" w:type="dxa"/>
            <w:shd w:val="clear" w:color="auto" w:fill="auto"/>
          </w:tcPr>
          <w:p w:rsidR="005C239B" w:rsidRPr="00B0651B" w:rsidRDefault="00B0651B" w:rsidP="00F5462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0651B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  <w:tr w:rsidR="00F15F74" w:rsidRPr="00271FD3" w:rsidTr="00F5462B">
        <w:tc>
          <w:tcPr>
            <w:tcW w:w="568" w:type="dxa"/>
            <w:vMerge w:val="restart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Трубицина Н.Л. 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B3256D">
              <w:rPr>
                <w:sz w:val="18"/>
                <w:szCs w:val="18"/>
              </w:rPr>
              <w:t>земельный</w:t>
            </w:r>
            <w:proofErr w:type="gramEnd"/>
            <w:r w:rsidRPr="00B3256D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276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4/7193</w:t>
            </w:r>
          </w:p>
        </w:tc>
        <w:tc>
          <w:tcPr>
            <w:tcW w:w="1276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107116743,00</w:t>
            </w:r>
          </w:p>
        </w:tc>
        <w:tc>
          <w:tcPr>
            <w:tcW w:w="992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Россия</w:t>
            </w:r>
          </w:p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65,2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2200,00</w:t>
            </w:r>
          </w:p>
        </w:tc>
        <w:tc>
          <w:tcPr>
            <w:tcW w:w="1417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9D0940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417039,93</w:t>
            </w:r>
          </w:p>
        </w:tc>
        <w:tc>
          <w:tcPr>
            <w:tcW w:w="1418" w:type="dxa"/>
            <w:shd w:val="clear" w:color="auto" w:fill="auto"/>
          </w:tcPr>
          <w:p w:rsidR="00F15F74" w:rsidRDefault="00F15F74" w:rsidP="00F15F74">
            <w:proofErr w:type="gramStart"/>
            <w:r w:rsidRPr="008F2AD1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  <w:tr w:rsidR="00F15F74" w:rsidRPr="00271FD3" w:rsidTr="00F5462B">
        <w:tc>
          <w:tcPr>
            <w:tcW w:w="568" w:type="dxa"/>
            <w:vMerge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земельный участок</w:t>
            </w: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4/7193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107116743,00</w:t>
            </w:r>
          </w:p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67300,00</w:t>
            </w:r>
          </w:p>
        </w:tc>
        <w:tc>
          <w:tcPr>
            <w:tcW w:w="992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Россия</w:t>
            </w: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65,2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2200,00</w:t>
            </w:r>
          </w:p>
        </w:tc>
        <w:tc>
          <w:tcPr>
            <w:tcW w:w="1417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грузовой автомобиль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ГАЗ2410</w:t>
            </w:r>
          </w:p>
        </w:tc>
        <w:tc>
          <w:tcPr>
            <w:tcW w:w="1559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71884,00</w:t>
            </w:r>
          </w:p>
        </w:tc>
        <w:tc>
          <w:tcPr>
            <w:tcW w:w="1418" w:type="dxa"/>
            <w:shd w:val="clear" w:color="auto" w:fill="auto"/>
          </w:tcPr>
          <w:p w:rsidR="00F15F74" w:rsidRDefault="00F15F74" w:rsidP="00F15F74">
            <w:proofErr w:type="gramStart"/>
            <w:r w:rsidRPr="008F2AD1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  <w:tr w:rsidR="00F15F74" w:rsidRPr="00271FD3" w:rsidTr="00F5462B">
        <w:tc>
          <w:tcPr>
            <w:tcW w:w="568" w:type="dxa"/>
            <w:vMerge w:val="restart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Зайцева О.Е. 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71,5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4800,00</w:t>
            </w:r>
          </w:p>
        </w:tc>
        <w:tc>
          <w:tcPr>
            <w:tcW w:w="1417" w:type="dxa"/>
            <w:shd w:val="clear" w:color="auto" w:fill="auto"/>
          </w:tcPr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Россия</w:t>
            </w: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9D0940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307911,19</w:t>
            </w:r>
          </w:p>
        </w:tc>
        <w:tc>
          <w:tcPr>
            <w:tcW w:w="1418" w:type="dxa"/>
            <w:shd w:val="clear" w:color="auto" w:fill="auto"/>
          </w:tcPr>
          <w:p w:rsidR="00F15F74" w:rsidRDefault="00F15F74" w:rsidP="00F15F74">
            <w:proofErr w:type="gramStart"/>
            <w:r w:rsidRPr="008F2AD1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  <w:tr w:rsidR="00F15F74" w:rsidRPr="00271FD3" w:rsidTr="00F5462B">
        <w:tc>
          <w:tcPr>
            <w:tcW w:w="568" w:type="dxa"/>
            <w:vMerge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71,5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4800,00</w:t>
            </w:r>
          </w:p>
        </w:tc>
        <w:tc>
          <w:tcPr>
            <w:tcW w:w="1417" w:type="dxa"/>
            <w:shd w:val="clear" w:color="auto" w:fill="auto"/>
          </w:tcPr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Россия</w:t>
            </w: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легковой автомобиль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284793,38</w:t>
            </w:r>
          </w:p>
        </w:tc>
        <w:tc>
          <w:tcPr>
            <w:tcW w:w="1418" w:type="dxa"/>
            <w:shd w:val="clear" w:color="auto" w:fill="auto"/>
          </w:tcPr>
          <w:p w:rsidR="00F15F74" w:rsidRDefault="00F15F74" w:rsidP="00F15F74">
            <w:proofErr w:type="gramStart"/>
            <w:r w:rsidRPr="008F2AD1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  <w:tr w:rsidR="00F15F74" w:rsidRPr="00271FD3" w:rsidTr="00F5462B">
        <w:tc>
          <w:tcPr>
            <w:tcW w:w="568" w:type="dxa"/>
            <w:vMerge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71,5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4800,00</w:t>
            </w:r>
          </w:p>
        </w:tc>
        <w:tc>
          <w:tcPr>
            <w:tcW w:w="1417" w:type="dxa"/>
            <w:shd w:val="clear" w:color="auto" w:fill="auto"/>
          </w:tcPr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Россия</w:t>
            </w: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63372F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B6703F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15F74" w:rsidRDefault="00F15F74" w:rsidP="00F15F74">
            <w:proofErr w:type="gramStart"/>
            <w:r w:rsidRPr="008F2AD1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  <w:tr w:rsidR="00F15F74" w:rsidRPr="00271FD3" w:rsidTr="00F5462B">
        <w:tc>
          <w:tcPr>
            <w:tcW w:w="568" w:type="dxa"/>
            <w:vMerge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15F74" w:rsidRPr="00B3256D" w:rsidRDefault="00F15F74" w:rsidP="00F15F74">
            <w:pPr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CF2C57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71,5</w:t>
            </w: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rFonts w:eastAsia="Calibri"/>
                <w:sz w:val="18"/>
                <w:szCs w:val="18"/>
              </w:rPr>
            </w:pPr>
            <w:r w:rsidRPr="00B3256D">
              <w:rPr>
                <w:rFonts w:eastAsia="Calibri"/>
                <w:sz w:val="18"/>
                <w:szCs w:val="18"/>
              </w:rPr>
              <w:t>4800,00</w:t>
            </w:r>
          </w:p>
        </w:tc>
        <w:tc>
          <w:tcPr>
            <w:tcW w:w="1417" w:type="dxa"/>
            <w:shd w:val="clear" w:color="auto" w:fill="auto"/>
          </w:tcPr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  <w:r w:rsidRPr="00B3256D">
              <w:rPr>
                <w:sz w:val="18"/>
                <w:szCs w:val="18"/>
              </w:rPr>
              <w:t>Россия</w:t>
            </w: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Default="00F15F74" w:rsidP="00F15F74">
            <w:pPr>
              <w:jc w:val="center"/>
              <w:rPr>
                <w:sz w:val="18"/>
                <w:szCs w:val="18"/>
              </w:rPr>
            </w:pPr>
          </w:p>
          <w:p w:rsidR="00F15F74" w:rsidRPr="00B3256D" w:rsidRDefault="00F15F74" w:rsidP="00F15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63372F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15F74" w:rsidRDefault="00F15F74" w:rsidP="00F15F74">
            <w:pPr>
              <w:jc w:val="center"/>
            </w:pPr>
            <w:proofErr w:type="gramStart"/>
            <w:r w:rsidRPr="00B6703F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15F74" w:rsidRDefault="00F15F74" w:rsidP="00F15F74">
            <w:proofErr w:type="gramStart"/>
            <w:r w:rsidRPr="008F2AD1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</w:tr>
    </w:tbl>
    <w:p w:rsidR="005C239B" w:rsidRDefault="005C239B" w:rsidP="002C3FF4">
      <w:pPr>
        <w:pStyle w:val="ConsPlusTitle"/>
        <w:rPr>
          <w:b w:val="0"/>
        </w:rPr>
      </w:pPr>
      <w:bookmarkStart w:id="0" w:name="_GoBack"/>
      <w:bookmarkEnd w:id="0"/>
    </w:p>
    <w:sectPr w:rsidR="005C239B" w:rsidSect="005A2351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9B"/>
    <w:rsid w:val="002C3FF4"/>
    <w:rsid w:val="004B0390"/>
    <w:rsid w:val="005C239B"/>
    <w:rsid w:val="00664BFD"/>
    <w:rsid w:val="007E6AFD"/>
    <w:rsid w:val="00864269"/>
    <w:rsid w:val="00976BF2"/>
    <w:rsid w:val="009D0940"/>
    <w:rsid w:val="00B0651B"/>
    <w:rsid w:val="00D32728"/>
    <w:rsid w:val="00D472F3"/>
    <w:rsid w:val="00F15F74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C4D6-1CA5-4531-B69B-9991ED9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2019-04-08T12:11:00Z</cp:lastPrinted>
  <dcterms:created xsi:type="dcterms:W3CDTF">2019-04-08T12:57:00Z</dcterms:created>
  <dcterms:modified xsi:type="dcterms:W3CDTF">2019-04-23T10:40:00Z</dcterms:modified>
</cp:coreProperties>
</file>