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B7" w:rsidRPr="00AC6EED" w:rsidRDefault="00F113B7" w:rsidP="00F113B7">
      <w:pPr>
        <w:ind w:firstLine="567"/>
        <w:jc w:val="center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ФОРМА ЗАЯВКИ </w:t>
      </w:r>
    </w:p>
    <w:p w:rsidR="00F113B7" w:rsidRPr="00AC6EED" w:rsidRDefault="00F113B7" w:rsidP="00F113B7">
      <w:pPr>
        <w:ind w:firstLine="567"/>
        <w:jc w:val="center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val="x-none" w:eastAsia="x-none"/>
        </w:rPr>
        <w:t xml:space="preserve">НА УЧАСТИЕ В АУКЦИОНЕ </w:t>
      </w:r>
      <w:r w:rsidRPr="00AC6EED">
        <w:rPr>
          <w:sz w:val="24"/>
          <w:szCs w:val="24"/>
          <w:lang w:eastAsia="x-none"/>
        </w:rPr>
        <w:t xml:space="preserve">НА ПРАВО ЗАКЛЮЧЕНИЯ ДОГОВОРА АРЕНДЫ ЗЕМЕЛЬНОГО УЧАСТКА </w:t>
      </w:r>
    </w:p>
    <w:p w:rsidR="00F113B7" w:rsidRPr="00AC6EED" w:rsidRDefault="00F113B7" w:rsidP="00F113B7">
      <w:pPr>
        <w:ind w:firstLine="567"/>
        <w:jc w:val="center"/>
        <w:rPr>
          <w:sz w:val="24"/>
          <w:szCs w:val="24"/>
          <w:lang w:eastAsia="x-none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F113B7" w:rsidRPr="00AC6EED" w:rsidTr="00DA69FD">
        <w:tc>
          <w:tcPr>
            <w:tcW w:w="4395" w:type="dxa"/>
          </w:tcPr>
          <w:p w:rsidR="00F113B7" w:rsidRPr="00AC6EED" w:rsidRDefault="00F113B7" w:rsidP="00DA69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3B7" w:rsidRPr="00AC6EED" w:rsidRDefault="00F113B7" w:rsidP="00DA69FD">
            <w:pPr>
              <w:rPr>
                <w:b/>
                <w:i/>
                <w:sz w:val="24"/>
                <w:szCs w:val="24"/>
              </w:rPr>
            </w:pPr>
            <w:r w:rsidRPr="00AC6EED">
              <w:rPr>
                <w:b/>
                <w:i/>
                <w:sz w:val="24"/>
                <w:szCs w:val="24"/>
              </w:rPr>
              <w:t xml:space="preserve">Организатору аукциона: </w:t>
            </w:r>
          </w:p>
          <w:p w:rsidR="00F113B7" w:rsidRPr="00AC6EED" w:rsidRDefault="00F113B7" w:rsidP="00DA69FD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 xml:space="preserve">Администрации </w:t>
            </w:r>
            <w:proofErr w:type="spellStart"/>
            <w:r w:rsidRPr="00AC6EED">
              <w:rPr>
                <w:i/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i/>
                <w:sz w:val="24"/>
                <w:szCs w:val="24"/>
              </w:rPr>
              <w:t xml:space="preserve"> </w:t>
            </w:r>
          </w:p>
          <w:p w:rsidR="00F113B7" w:rsidRPr="00AC6EED" w:rsidRDefault="00F113B7" w:rsidP="00DA69FD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 xml:space="preserve">городского округа </w:t>
            </w:r>
          </w:p>
          <w:p w:rsidR="00F113B7" w:rsidRPr="00AC6EED" w:rsidRDefault="00F113B7" w:rsidP="00DA69FD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>Ставропольского края</w:t>
            </w:r>
          </w:p>
          <w:p w:rsidR="00F113B7" w:rsidRPr="00AC6EED" w:rsidRDefault="00F113B7" w:rsidP="00DA69FD">
            <w:pPr>
              <w:rPr>
                <w:i/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4395" w:type="dxa"/>
          </w:tcPr>
          <w:p w:rsidR="00F113B7" w:rsidRPr="00AC6EED" w:rsidRDefault="00F113B7" w:rsidP="00DA69FD">
            <w:pPr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3B7" w:rsidRPr="00AC6EED" w:rsidRDefault="00F113B7" w:rsidP="00DA69FD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>ЛОТ №___</w:t>
            </w:r>
          </w:p>
          <w:p w:rsidR="00F113B7" w:rsidRPr="00AC6EED" w:rsidRDefault="00F113B7" w:rsidP="00DA69FD">
            <w:pPr>
              <w:rPr>
                <w:b/>
                <w:i/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jc w:val="center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ЗАЯВКА</w:t>
            </w:r>
          </w:p>
          <w:p w:rsidR="00F113B7" w:rsidRPr="00AC6EED" w:rsidRDefault="00F113B7" w:rsidP="00DA69FD">
            <w:pPr>
              <w:jc w:val="center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на участие в аукционе на право заключения договора аренды земельного участка</w:t>
            </w:r>
          </w:p>
          <w:p w:rsidR="00F113B7" w:rsidRPr="00AC6EED" w:rsidRDefault="00F113B7" w:rsidP="00DA69FD">
            <w:pPr>
              <w:jc w:val="center"/>
              <w:rPr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jc w:val="center"/>
              <w:rPr>
                <w:sz w:val="24"/>
                <w:szCs w:val="24"/>
              </w:rPr>
            </w:pP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Заявитель ________________________________________________________________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(полное наименование, ИНН, КПП, ОГРН юридического лица, подающего заявку, 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F113B7" w:rsidRPr="00AC6EED" w:rsidRDefault="00F113B7" w:rsidP="00DA69FD">
            <w:pPr>
              <w:jc w:val="center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фамилия, имя, отчество, паспортные данные, ИНН, СНИЛС, ОГРНИП (при наличии) физического лица, подающего заявку)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в лице 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                        (фамилия, имя, отчество, должность)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действующего на основании ____________________________________________________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C6EED">
              <w:rPr>
                <w:sz w:val="24"/>
                <w:szCs w:val="24"/>
              </w:rPr>
              <w:t>(наименование документа)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именуемый заявитель, ознакомившись с извещением о проведении аукциона на право заключения договора аренды, опубликованным в муниципальной газете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sz w:val="24"/>
                <w:szCs w:val="24"/>
              </w:rPr>
              <w:t xml:space="preserve"> городского округа Ставропольского края «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Новоалександровский</w:t>
            </w:r>
            <w:proofErr w:type="spellEnd"/>
            <w:r w:rsidRPr="00AC6EED">
              <w:rPr>
                <w:sz w:val="24"/>
                <w:szCs w:val="24"/>
              </w:rPr>
              <w:t xml:space="preserve"> вестник» _</w:t>
            </w:r>
            <w:r>
              <w:rPr>
                <w:sz w:val="24"/>
                <w:szCs w:val="24"/>
              </w:rPr>
              <w:t>_ __ 2023</w:t>
            </w:r>
            <w:r w:rsidRPr="00AC6EED">
              <w:rPr>
                <w:sz w:val="24"/>
                <w:szCs w:val="24"/>
              </w:rPr>
              <w:t xml:space="preserve">г., размещенном </w:t>
            </w:r>
            <w:bookmarkStart w:id="0" w:name="_GoBack"/>
            <w:r w:rsidRPr="007874F2">
              <w:rPr>
                <w:sz w:val="24"/>
                <w:szCs w:val="24"/>
              </w:rPr>
              <w:t xml:space="preserve">на </w:t>
            </w:r>
            <w:r w:rsidRPr="007874F2">
              <w:rPr>
                <w:rFonts w:eastAsia="Calibri"/>
                <w:sz w:val="24"/>
                <w:szCs w:val="24"/>
              </w:rPr>
              <w:t xml:space="preserve">официальном портале </w:t>
            </w:r>
            <w:proofErr w:type="spellStart"/>
            <w:r w:rsidRPr="007874F2">
              <w:rPr>
                <w:rFonts w:eastAsia="Calibri"/>
                <w:sz w:val="24"/>
                <w:szCs w:val="24"/>
              </w:rPr>
              <w:t>Новоалександровского</w:t>
            </w:r>
            <w:proofErr w:type="spellEnd"/>
            <w:r w:rsidRPr="007874F2">
              <w:rPr>
                <w:rFonts w:eastAsia="Calibri"/>
                <w:sz w:val="24"/>
                <w:szCs w:val="24"/>
              </w:rPr>
              <w:t xml:space="preserve"> городского округа Ставропольского края </w:t>
            </w:r>
            <w:r w:rsidRPr="007874F2">
              <w:rPr>
                <w:rFonts w:eastAsia="Arial Unicode MS"/>
                <w:iCs/>
                <w:sz w:val="24"/>
                <w:szCs w:val="24"/>
                <w:lang w:bidi="ru-RU"/>
              </w:rPr>
              <w:t xml:space="preserve">в информационно – телекоммуникационной сети «Интернет»   </w:t>
            </w:r>
            <w:r w:rsidRPr="007874F2">
              <w:rPr>
                <w:rFonts w:eastAsia="Arial Unicode MS"/>
                <w:iCs/>
                <w:sz w:val="24"/>
                <w:szCs w:val="24"/>
                <w:lang w:val="en-US" w:bidi="ru-RU"/>
              </w:rPr>
              <w:t>http</w:t>
            </w:r>
            <w:r w:rsidRPr="007874F2">
              <w:rPr>
                <w:rFonts w:eastAsia="Arial Unicode MS"/>
                <w:iCs/>
                <w:sz w:val="24"/>
                <w:szCs w:val="24"/>
                <w:lang w:bidi="ru-RU"/>
              </w:rPr>
              <w:t>://</w:t>
            </w:r>
            <w:hyperlink r:id="rId4" w:history="1">
              <w:r w:rsidRPr="007874F2">
                <w:rPr>
                  <w:sz w:val="24"/>
                  <w:szCs w:val="24"/>
                </w:rPr>
                <w:t>newalexandrovsk.ru</w:t>
              </w:r>
            </w:hyperlink>
            <w:r w:rsidRPr="007874F2">
              <w:rPr>
                <w:sz w:val="24"/>
                <w:szCs w:val="24"/>
              </w:rPr>
              <w:t xml:space="preserve"> __ __ 2023 г.,</w:t>
            </w:r>
            <w:r w:rsidRPr="00AC6EED">
              <w:rPr>
                <w:sz w:val="24"/>
                <w:szCs w:val="24"/>
              </w:rPr>
              <w:t xml:space="preserve"> </w:t>
            </w:r>
            <w:bookmarkEnd w:id="0"/>
            <w:r w:rsidRPr="00AC6EED">
              <w:rPr>
                <w:sz w:val="24"/>
                <w:szCs w:val="24"/>
              </w:rPr>
              <w:t>и официальном сайте Российской Федер</w:t>
            </w:r>
            <w:r>
              <w:rPr>
                <w:sz w:val="24"/>
                <w:szCs w:val="24"/>
              </w:rPr>
              <w:t>ации www.torgi.gov.ru __ __ 2023</w:t>
            </w:r>
            <w:r w:rsidRPr="00AC6EED">
              <w:rPr>
                <w:sz w:val="24"/>
                <w:szCs w:val="24"/>
              </w:rPr>
              <w:t xml:space="preserve">г., 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просит допустить к участию в аукционе на право заключения договора аренды земельного участка, государственная собственность на который не разграничена, с кадастровым номером ____________________, категория земель: _____________________________________________, площадью___________</w:t>
            </w:r>
            <w:proofErr w:type="spellStart"/>
            <w:proofErr w:type="gramStart"/>
            <w:r w:rsidRPr="00AC6EED">
              <w:rPr>
                <w:sz w:val="24"/>
                <w:szCs w:val="24"/>
              </w:rPr>
              <w:t>кв.метров</w:t>
            </w:r>
            <w:proofErr w:type="spellEnd"/>
            <w:proofErr w:type="gramEnd"/>
            <w:r w:rsidRPr="00AC6EED">
              <w:rPr>
                <w:sz w:val="24"/>
                <w:szCs w:val="24"/>
              </w:rPr>
              <w:t>, адрес:__________________________________________________________,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разрешенное использование: ___________________________________________________,</w:t>
            </w: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и обязуется:</w:t>
            </w:r>
          </w:p>
          <w:p w:rsidR="00F113B7" w:rsidRPr="00AC6EED" w:rsidRDefault="00F113B7" w:rsidP="00DA69FD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1) соблюдать условия и порядок проведения аукциона, установленные действующим законодательством, и выполнять требования, содержащиеся в извещении о проведении аукциона;</w:t>
            </w:r>
          </w:p>
          <w:p w:rsidR="00F113B7" w:rsidRPr="00AC6EED" w:rsidRDefault="00F113B7" w:rsidP="00DA69FD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2) в случае признания победителем аукциона, после подписания протокола об итогах аукциона заключить с администрацией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sz w:val="24"/>
                <w:szCs w:val="24"/>
              </w:rPr>
              <w:t xml:space="preserve"> городского округа Ставропольского края договор аренды земельного участка в установленный действующим законодательством срок.</w:t>
            </w:r>
          </w:p>
          <w:p w:rsidR="00F113B7" w:rsidRPr="00AC6EED" w:rsidRDefault="00F113B7" w:rsidP="00DA69FD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Адрес (место нахождения) заявителя:</w:t>
            </w:r>
          </w:p>
          <w:p w:rsidR="00F113B7" w:rsidRPr="00AC6EED" w:rsidRDefault="00F113B7" w:rsidP="00DA69FD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F113B7" w:rsidRPr="00AC6EED" w:rsidRDefault="00F113B7" w:rsidP="00DA69FD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Телефон, факс, электронная почта заявителя: 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_________________________________________________________________</w:t>
            </w: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Реквизиты для перечисления суммы возвращаемого задатка 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(банковские реквизиты: для юридического лица – наименование банка, ИНН, КПП, р/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к/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БИК; для физического лица – наименование банка, л/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к/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БИК)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13B7" w:rsidRPr="00AC6EED" w:rsidRDefault="00F113B7" w:rsidP="00DA69FD">
            <w:pPr>
              <w:tabs>
                <w:tab w:val="left" w:pos="580"/>
              </w:tabs>
              <w:rPr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Подпись заявителя (его полномочного представителя):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______________________________    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Дата  «</w:t>
            </w:r>
            <w:proofErr w:type="gramEnd"/>
            <w:r>
              <w:rPr>
                <w:sz w:val="24"/>
                <w:szCs w:val="24"/>
              </w:rPr>
              <w:t>____»____________ 2023</w:t>
            </w:r>
            <w:r w:rsidRPr="00AC6EED">
              <w:rPr>
                <w:sz w:val="24"/>
                <w:szCs w:val="24"/>
              </w:rPr>
              <w:t>г.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</w:p>
        </w:tc>
      </w:tr>
      <w:tr w:rsidR="00F113B7" w:rsidRPr="00AC6EED" w:rsidTr="00DA69FD">
        <w:tc>
          <w:tcPr>
            <w:tcW w:w="9498" w:type="dxa"/>
            <w:gridSpan w:val="2"/>
          </w:tcPr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Заявка принята Организатором аукциона (его полномочным представителем):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«___</w:t>
            </w:r>
            <w:proofErr w:type="gramStart"/>
            <w:r w:rsidRPr="00AC6EED">
              <w:rPr>
                <w:sz w:val="24"/>
                <w:szCs w:val="24"/>
              </w:rPr>
              <w:t>_»_</w:t>
            </w:r>
            <w:proofErr w:type="gramEnd"/>
            <w:r w:rsidRPr="00AC6EED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2023</w:t>
            </w:r>
            <w:r w:rsidRPr="00AC6EED">
              <w:rPr>
                <w:sz w:val="24"/>
                <w:szCs w:val="24"/>
              </w:rPr>
              <w:t xml:space="preserve">г. в ____ час. ______ мин. за номером __________.                         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Подпись уполномоченного лица Организатора аукциона, принявшего заявку</w:t>
            </w: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</w:p>
          <w:p w:rsidR="00F113B7" w:rsidRPr="00AC6EED" w:rsidRDefault="00F113B7" w:rsidP="00DA69FD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</w:t>
            </w:r>
          </w:p>
          <w:p w:rsidR="00F113B7" w:rsidRPr="00AC6EED" w:rsidRDefault="00F113B7" w:rsidP="00DA69FD">
            <w:pPr>
              <w:rPr>
                <w:sz w:val="24"/>
                <w:szCs w:val="24"/>
              </w:rPr>
            </w:pPr>
          </w:p>
        </w:tc>
      </w:tr>
    </w:tbl>
    <w:p w:rsidR="00F113B7" w:rsidRPr="00AC6EED" w:rsidRDefault="00F113B7" w:rsidP="00F113B7">
      <w:pPr>
        <w:autoSpaceDE w:val="0"/>
        <w:autoSpaceDN w:val="0"/>
        <w:adjustRightInd w:val="0"/>
        <w:rPr>
          <w:sz w:val="24"/>
          <w:szCs w:val="24"/>
        </w:rPr>
      </w:pPr>
      <w:r w:rsidRPr="00AC6EED">
        <w:rPr>
          <w:sz w:val="24"/>
          <w:szCs w:val="24"/>
        </w:rPr>
        <w:t xml:space="preserve">                      </w:t>
      </w:r>
    </w:p>
    <w:p w:rsidR="00F113B7" w:rsidRPr="00AC6EED" w:rsidRDefault="00F113B7" w:rsidP="00F113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Примечание:</w:t>
      </w:r>
    </w:p>
    <w:p w:rsidR="00F113B7" w:rsidRPr="00AC6EED" w:rsidRDefault="00F113B7" w:rsidP="00F113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Заявка составляется в двух экземплярах, один из которых остается у Организатора аукциона, другой у заявителя.   </w:t>
      </w:r>
    </w:p>
    <w:p w:rsidR="00F113B7" w:rsidRPr="00AC6EED" w:rsidRDefault="00F113B7" w:rsidP="00F113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 </w:t>
      </w:r>
    </w:p>
    <w:p w:rsidR="00FC1C93" w:rsidRDefault="00FC1C93"/>
    <w:sectPr w:rsidR="00FC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6"/>
    <w:rsid w:val="00686856"/>
    <w:rsid w:val="007874F2"/>
    <w:rsid w:val="00F113B7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D99D-920A-4231-A164-D52C447E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Наталья Толмачева</cp:lastModifiedBy>
  <cp:revision>3</cp:revision>
  <dcterms:created xsi:type="dcterms:W3CDTF">2023-01-16T06:09:00Z</dcterms:created>
  <dcterms:modified xsi:type="dcterms:W3CDTF">2023-01-16T06:13:00Z</dcterms:modified>
</cp:coreProperties>
</file>