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80" w:rsidRPr="00BA2F80" w:rsidRDefault="00065980" w:rsidP="00BA2F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F80">
        <w:rPr>
          <w:rFonts w:ascii="Times New Roman" w:eastAsia="Times New Roman" w:hAnsi="Times New Roman" w:cs="Times New Roman"/>
          <w:b/>
          <w:sz w:val="27"/>
          <w:szCs w:val="27"/>
        </w:rPr>
        <w:t>АРХИВНЫЙ ОТДЕЛ</w:t>
      </w:r>
      <w:r w:rsidR="00BA2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АДМИНИСТРАЦИИ НОВОАЛЕКСАНДРОВСКОГО</w:t>
      </w:r>
    </w:p>
    <w:p w:rsidR="00065980" w:rsidRDefault="00065980" w:rsidP="00BA2F80">
      <w:pPr>
        <w:keepNext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МУНИЦИПАЛЬНОГО РАЙОНА</w:t>
      </w:r>
      <w:r w:rsidR="00BA2F8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 СТАВРОПОЛЬСКОГО КРАЯ</w:t>
      </w:r>
    </w:p>
    <w:p w:rsidR="00065980" w:rsidRDefault="00065980" w:rsidP="00BA2F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hi-IN"/>
        </w:rPr>
        <w:t xml:space="preserve">Пояснительная записка к отчету 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hi-IN"/>
        </w:rPr>
        <w:t xml:space="preserve">о выполнении   показателей плана 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hi-IN"/>
        </w:rPr>
        <w:t>развития архивного дела в районе</w:t>
      </w:r>
    </w:p>
    <w:p w:rsidR="005A7B9C" w:rsidRDefault="005A7B9C" w:rsidP="005A7B9C">
      <w:pPr>
        <w:pStyle w:val="a7"/>
        <w:spacing w:after="0"/>
        <w:jc w:val="both"/>
      </w:pPr>
      <w:r>
        <w:rPr>
          <w:rFonts w:cs="Times New Roman"/>
          <w:bCs/>
          <w:sz w:val="28"/>
          <w:szCs w:val="28"/>
        </w:rPr>
        <w:t>за 4 квартал и 2017 год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   Работа архивного отдела администрации Новоалександровского муниципального района  строилась в соответствии   с законодательством об архивном деле, рекомендациями комитета Ставропольского края по делам архивов и утвержденным планом основных направлений деятельности на  2017 год.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i/>
          <w:iCs/>
          <w:color w:val="00000A"/>
          <w:sz w:val="28"/>
          <w:szCs w:val="28"/>
          <w:lang w:eastAsia="zh-CN" w:bidi="hi-IN"/>
        </w:rPr>
        <w:t xml:space="preserve">        Организационные  мероприятия.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Архивным отделом принято участие: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в еженедельных аппаратных совещаниях  при главе администрации  и других  организационных мероприятиях, проводимых  администрацией Новоалекса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>дровского муниципального района;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-  в работе коллегии комитета Ставропольского края по делам архивов;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-продолжена работа по заполнению</w:t>
      </w:r>
      <w:r w:rsidRPr="007052EF">
        <w:rPr>
          <w:rFonts w:ascii="Times New Roman" w:hAnsi="Times New Roman" w:cs="Times New Roman"/>
          <w:sz w:val="28"/>
          <w:szCs w:val="28"/>
        </w:rPr>
        <w:t xml:space="preserve"> базы данных «Архивный фонд»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-продолжена работа по переводу архивных документов в электронную форму.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48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1. </w:t>
      </w:r>
      <w:r w:rsidRPr="007052EF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zh-CN" w:bidi="hi-IN"/>
        </w:rPr>
        <w:t>В  сфере обеспечения сохранности и государственного учета.</w:t>
      </w:r>
    </w:p>
    <w:p w:rsidR="007052EF" w:rsidRPr="007052EF" w:rsidRDefault="007052EF" w:rsidP="007052EF">
      <w:pPr>
        <w:tabs>
          <w:tab w:val="left" w:pos="708"/>
        </w:tabs>
        <w:suppressAutoHyphens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1.1. </w:t>
      </w: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Улучшение физического состояния  документов:  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hAnsi="Times New Roman" w:cs="Times New Roman"/>
          <w:b/>
          <w:sz w:val="28"/>
          <w:szCs w:val="28"/>
          <w:u w:val="single"/>
        </w:rPr>
        <w:t xml:space="preserve">1-2 кварталы 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-подшивка дел:     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EF">
        <w:rPr>
          <w:rFonts w:ascii="Times New Roman" w:hAnsi="Times New Roman" w:cs="Times New Roman"/>
          <w:sz w:val="28"/>
          <w:szCs w:val="28"/>
        </w:rPr>
        <w:t>пост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052EF">
        <w:rPr>
          <w:rFonts w:ascii="Times New Roman" w:hAnsi="Times New Roman" w:cs="Times New Roman"/>
          <w:sz w:val="28"/>
          <w:szCs w:val="28"/>
        </w:rPr>
        <w:t>ранен</w:t>
      </w:r>
      <w:proofErr w:type="spellEnd"/>
      <w:r w:rsidRPr="007052EF">
        <w:rPr>
          <w:rFonts w:ascii="Times New Roman" w:hAnsi="Times New Roman" w:cs="Times New Roman"/>
          <w:sz w:val="28"/>
          <w:szCs w:val="28"/>
        </w:rPr>
        <w:t xml:space="preserve">.                    – 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35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>.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- ремонт  документов: 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пост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052EF">
        <w:rPr>
          <w:rFonts w:ascii="Times New Roman" w:hAnsi="Times New Roman" w:cs="Times New Roman"/>
          <w:sz w:val="28"/>
          <w:szCs w:val="28"/>
        </w:rPr>
        <w:t xml:space="preserve">ранен.                    – </w:t>
      </w:r>
      <w:r w:rsidRPr="007052EF">
        <w:rPr>
          <w:rFonts w:ascii="Times New Roman" w:hAnsi="Times New Roman" w:cs="Times New Roman"/>
          <w:b/>
          <w:sz w:val="28"/>
          <w:szCs w:val="28"/>
        </w:rPr>
        <w:t>2 ед. хр./ 5 листов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052EF">
        <w:rPr>
          <w:rFonts w:ascii="Times New Roman" w:hAnsi="Times New Roman" w:cs="Times New Roman"/>
          <w:sz w:val="28"/>
          <w:szCs w:val="28"/>
        </w:rPr>
        <w:t>личн</w:t>
      </w:r>
      <w:proofErr w:type="spellEnd"/>
      <w:r w:rsidRPr="007052EF">
        <w:rPr>
          <w:rFonts w:ascii="Times New Roman" w:hAnsi="Times New Roman" w:cs="Times New Roman"/>
          <w:sz w:val="28"/>
          <w:szCs w:val="28"/>
        </w:rPr>
        <w:t>. сост.                  –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 12 ед. хр./27 листов</w:t>
      </w:r>
    </w:p>
    <w:p w:rsidR="007052EF" w:rsidRPr="00BA2F80" w:rsidRDefault="007052EF" w:rsidP="00F9590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sz w:val="16"/>
          <w:szCs w:val="16"/>
          <w:u w:val="single"/>
          <w:lang w:eastAsia="zh-CN" w:bidi="hi-IN"/>
        </w:rPr>
      </w:pPr>
    </w:p>
    <w:p w:rsidR="007052EF" w:rsidRPr="007052EF" w:rsidRDefault="007052EF" w:rsidP="00F9590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3 квартал  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-подшивка дел:     </w:t>
      </w:r>
    </w:p>
    <w:p w:rsidR="007052EF" w:rsidRPr="00F95905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пост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052EF">
        <w:rPr>
          <w:rFonts w:ascii="Times New Roman" w:hAnsi="Times New Roman" w:cs="Times New Roman"/>
          <w:sz w:val="28"/>
          <w:szCs w:val="28"/>
        </w:rPr>
        <w:t xml:space="preserve">ранен.                    – 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>.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- ремонт  документов:                               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052EF">
        <w:rPr>
          <w:rFonts w:ascii="Times New Roman" w:hAnsi="Times New Roman" w:cs="Times New Roman"/>
          <w:sz w:val="28"/>
          <w:szCs w:val="28"/>
        </w:rPr>
        <w:t>личн</w:t>
      </w:r>
      <w:proofErr w:type="spellEnd"/>
      <w:r w:rsidRPr="007052EF">
        <w:rPr>
          <w:rFonts w:ascii="Times New Roman" w:hAnsi="Times New Roman" w:cs="Times New Roman"/>
          <w:sz w:val="28"/>
          <w:szCs w:val="28"/>
        </w:rPr>
        <w:t xml:space="preserve">. сост.                  </w:t>
      </w:r>
      <w:r w:rsidRPr="00FE53AF">
        <w:rPr>
          <w:rFonts w:ascii="Times New Roman" w:hAnsi="Times New Roman" w:cs="Times New Roman"/>
          <w:sz w:val="28"/>
          <w:szCs w:val="28"/>
        </w:rPr>
        <w:t>–</w:t>
      </w:r>
      <w:r w:rsidRPr="00FE53AF">
        <w:rPr>
          <w:rFonts w:ascii="Times New Roman" w:hAnsi="Times New Roman" w:cs="Times New Roman"/>
          <w:b/>
          <w:sz w:val="28"/>
          <w:szCs w:val="28"/>
        </w:rPr>
        <w:t xml:space="preserve"> 18 ед. хр./38 листов</w:t>
      </w:r>
    </w:p>
    <w:p w:rsidR="00F95905" w:rsidRPr="00BA2F80" w:rsidRDefault="00F95905" w:rsidP="005A7B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7052EF" w:rsidRPr="005A7B9C" w:rsidRDefault="007052EF" w:rsidP="005A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2EF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за 9 месяцев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:        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улучшение </w:t>
      </w:r>
      <w:proofErr w:type="gram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физического</w:t>
      </w:r>
      <w:proofErr w:type="gram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состояние</w:t>
      </w:r>
      <w:r w:rsidRPr="007052EF">
        <w:rPr>
          <w:rFonts w:ascii="Times New Roman" w:hAnsi="Times New Roman" w:cs="Times New Roman"/>
          <w:sz w:val="28"/>
          <w:szCs w:val="28"/>
        </w:rPr>
        <w:t xml:space="preserve">  </w:t>
      </w:r>
      <w:r w:rsidRPr="007052EF">
        <w:rPr>
          <w:rFonts w:ascii="Times New Roman" w:hAnsi="Times New Roman" w:cs="Times New Roman"/>
          <w:b/>
          <w:sz w:val="28"/>
          <w:szCs w:val="28"/>
        </w:rPr>
        <w:t>77</w:t>
      </w:r>
      <w:r w:rsidRPr="0070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  <w:u w:val="single"/>
        </w:rPr>
        <w:t>ед.хр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  <w:u w:val="single"/>
        </w:rPr>
        <w:t>./70 листов</w:t>
      </w:r>
      <w:r w:rsidRPr="007052E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7052E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53AF" w:rsidRPr="007052EF" w:rsidRDefault="00FE53AF" w:rsidP="00FE53A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  </w:t>
      </w:r>
    </w:p>
    <w:p w:rsidR="00FE53AF" w:rsidRPr="007052EF" w:rsidRDefault="00FE53AF" w:rsidP="00FE5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-подшивка дел:     </w:t>
      </w:r>
    </w:p>
    <w:p w:rsidR="00FE53AF" w:rsidRPr="00F95905" w:rsidRDefault="00FE53AF" w:rsidP="00F9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пост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052EF">
        <w:rPr>
          <w:rFonts w:ascii="Times New Roman" w:hAnsi="Times New Roman" w:cs="Times New Roman"/>
          <w:sz w:val="28"/>
          <w:szCs w:val="28"/>
        </w:rPr>
        <w:t xml:space="preserve">ранен.                    – </w:t>
      </w:r>
      <w:r w:rsidR="00BB4B15">
        <w:rPr>
          <w:rFonts w:ascii="Times New Roman" w:hAnsi="Times New Roman" w:cs="Times New Roman"/>
          <w:b/>
          <w:sz w:val="28"/>
          <w:szCs w:val="28"/>
        </w:rPr>
        <w:t>5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>.</w:t>
      </w:r>
    </w:p>
    <w:p w:rsidR="00FE53AF" w:rsidRPr="007052EF" w:rsidRDefault="00FE53AF" w:rsidP="00FE53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ремонт  документов:                               </w:t>
      </w:r>
    </w:p>
    <w:p w:rsidR="00FE53AF" w:rsidRPr="00FE53AF" w:rsidRDefault="00FE53AF" w:rsidP="00FE5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052EF">
        <w:rPr>
          <w:rFonts w:ascii="Times New Roman" w:hAnsi="Times New Roman" w:cs="Times New Roman"/>
          <w:sz w:val="28"/>
          <w:szCs w:val="28"/>
        </w:rPr>
        <w:t>личн</w:t>
      </w:r>
      <w:proofErr w:type="spellEnd"/>
      <w:r w:rsidRPr="007052EF">
        <w:rPr>
          <w:rFonts w:ascii="Times New Roman" w:hAnsi="Times New Roman" w:cs="Times New Roman"/>
          <w:sz w:val="28"/>
          <w:szCs w:val="28"/>
        </w:rPr>
        <w:t>. сост</w:t>
      </w:r>
      <w:r w:rsidRPr="00FE53AF">
        <w:rPr>
          <w:rFonts w:ascii="Times New Roman" w:hAnsi="Times New Roman" w:cs="Times New Roman"/>
          <w:sz w:val="28"/>
          <w:szCs w:val="28"/>
          <w:u w:val="single"/>
        </w:rPr>
        <w:t xml:space="preserve">.                  – </w:t>
      </w:r>
      <w:r w:rsidR="00BB4B1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E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ед. хр./</w:t>
      </w:r>
      <w:r w:rsidR="00BB4B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E53AF">
        <w:rPr>
          <w:rFonts w:ascii="Times New Roman" w:hAnsi="Times New Roman" w:cs="Times New Roman"/>
          <w:b/>
          <w:sz w:val="28"/>
          <w:szCs w:val="28"/>
          <w:u w:val="single"/>
        </w:rPr>
        <w:t>8 листов</w:t>
      </w:r>
    </w:p>
    <w:p w:rsidR="00FE53AF" w:rsidRPr="00FE53AF" w:rsidRDefault="00FE53AF" w:rsidP="007052EF">
      <w:pPr>
        <w:pStyle w:val="a7"/>
        <w:spacing w:after="0"/>
        <w:jc w:val="both"/>
        <w:rPr>
          <w:rFonts w:eastAsia="Times New Roman" w:cs="Times New Roman"/>
          <w:b/>
          <w:bCs/>
          <w:sz w:val="28"/>
          <w:szCs w:val="28"/>
        </w:rPr>
      </w:pPr>
      <w:r w:rsidRPr="00FE53AF"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</w:t>
      </w:r>
      <w:r w:rsidR="00BB4B15">
        <w:rPr>
          <w:rFonts w:eastAsia="Times New Roman" w:cs="Times New Roman"/>
          <w:b/>
          <w:bCs/>
          <w:sz w:val="28"/>
          <w:szCs w:val="28"/>
        </w:rPr>
        <w:t xml:space="preserve">13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ед.хр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>./</w:t>
      </w:r>
      <w:r w:rsidR="00BB4B15">
        <w:rPr>
          <w:rFonts w:eastAsia="Times New Roman" w:cs="Times New Roman"/>
          <w:b/>
          <w:bCs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8 листов</w:t>
      </w:r>
    </w:p>
    <w:p w:rsidR="00FE53AF" w:rsidRPr="00FE53AF" w:rsidRDefault="00FE53AF" w:rsidP="007052EF">
      <w:pPr>
        <w:pStyle w:val="a7"/>
        <w:spacing w:after="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FE53AF" w:rsidRPr="005A0425" w:rsidRDefault="00FE53AF" w:rsidP="00FE5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 за 2017год</w:t>
      </w:r>
      <w:r w:rsidRPr="008C3B0F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A0425">
        <w:rPr>
          <w:rFonts w:ascii="Times New Roman" w:hAnsi="Times New Roman" w:cs="Times New Roman"/>
          <w:b/>
          <w:sz w:val="28"/>
          <w:szCs w:val="28"/>
        </w:rPr>
        <w:t xml:space="preserve">подшивка дел:  </w:t>
      </w:r>
      <w:r w:rsidR="00BB4B15">
        <w:rPr>
          <w:rFonts w:ascii="Times New Roman" w:hAnsi="Times New Roman" w:cs="Times New Roman"/>
          <w:b/>
          <w:sz w:val="28"/>
          <w:szCs w:val="28"/>
        </w:rPr>
        <w:t>50</w:t>
      </w:r>
      <w:r w:rsidRPr="005A04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425">
        <w:rPr>
          <w:rFonts w:ascii="Times New Roman" w:eastAsia="Times New Roman" w:hAnsi="Times New Roman" w:cs="Times New Roman"/>
          <w:b/>
          <w:sz w:val="28"/>
          <w:szCs w:val="28"/>
        </w:rPr>
        <w:t>ед</w:t>
      </w:r>
      <w:proofErr w:type="gramStart"/>
      <w:r w:rsidRPr="005A0425">
        <w:rPr>
          <w:rFonts w:ascii="Times New Roman" w:eastAsia="Times New Roman" w:hAnsi="Times New Roman" w:cs="Times New Roman"/>
          <w:b/>
          <w:sz w:val="28"/>
          <w:szCs w:val="28"/>
        </w:rPr>
        <w:t>.х</w:t>
      </w:r>
      <w:proofErr w:type="gramEnd"/>
      <w:r w:rsidRPr="005A042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5A04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53AF" w:rsidRPr="004E4585" w:rsidRDefault="00FE53AF" w:rsidP="00FE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A0425">
        <w:rPr>
          <w:rFonts w:ascii="Times New Roman" w:hAnsi="Times New Roman" w:cs="Times New Roman"/>
          <w:b/>
          <w:sz w:val="28"/>
          <w:szCs w:val="28"/>
        </w:rPr>
        <w:t xml:space="preserve">- ремонт  документов: </w:t>
      </w:r>
      <w:r w:rsidRPr="004E4585">
        <w:rPr>
          <w:rFonts w:ascii="Times New Roman" w:hAnsi="Times New Roman" w:cs="Times New Roman"/>
          <w:sz w:val="28"/>
          <w:szCs w:val="28"/>
        </w:rPr>
        <w:t>–</w:t>
      </w:r>
      <w:r w:rsidRPr="004E4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B15">
        <w:rPr>
          <w:rFonts w:ascii="Times New Roman" w:hAnsi="Times New Roman" w:cs="Times New Roman"/>
          <w:b/>
          <w:sz w:val="28"/>
          <w:szCs w:val="28"/>
        </w:rPr>
        <w:t>40</w:t>
      </w:r>
      <w:r w:rsidRPr="004E45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585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4E4585">
        <w:rPr>
          <w:rFonts w:ascii="Times New Roman" w:hAnsi="Times New Roman" w:cs="Times New Roman"/>
          <w:b/>
          <w:sz w:val="28"/>
          <w:szCs w:val="28"/>
        </w:rPr>
        <w:t xml:space="preserve">./ </w:t>
      </w:r>
      <w:r w:rsidR="00BB4B1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8 листов</w:t>
      </w:r>
    </w:p>
    <w:p w:rsidR="00FE53AF" w:rsidRPr="008C3B0F" w:rsidRDefault="00FE53AF" w:rsidP="00FE5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 w:rsidRPr="008C3B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4585">
        <w:rPr>
          <w:rFonts w:ascii="Times New Roman" w:eastAsia="Times New Roman" w:hAnsi="Times New Roman" w:cs="Times New Roman"/>
          <w:b/>
          <w:sz w:val="28"/>
          <w:szCs w:val="28"/>
        </w:rPr>
        <w:t>улучшение физического состояние</w:t>
      </w:r>
      <w:r w:rsidRPr="004E4585">
        <w:rPr>
          <w:rFonts w:ascii="Times New Roman" w:hAnsi="Times New Roman" w:cs="Times New Roman"/>
          <w:sz w:val="28"/>
          <w:szCs w:val="28"/>
        </w:rPr>
        <w:t xml:space="preserve"> </w:t>
      </w:r>
      <w:r w:rsidRPr="00FE5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B15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ед.хр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 w:rsidRPr="00FE5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B1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8 листов</w:t>
      </w:r>
    </w:p>
    <w:p w:rsidR="00FE53AF" w:rsidRPr="00BA2F80" w:rsidRDefault="00FE53AF" w:rsidP="00FE53A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zh-CN" w:bidi="hi-IN"/>
        </w:rPr>
      </w:pPr>
    </w:p>
    <w:p w:rsidR="007052EF" w:rsidRPr="007052EF" w:rsidRDefault="007052EF" w:rsidP="007052E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7052EF">
        <w:rPr>
          <w:rFonts w:eastAsia="Times New Roman" w:cs="Times New Roman"/>
          <w:b/>
          <w:bCs/>
          <w:sz w:val="28"/>
          <w:szCs w:val="28"/>
        </w:rPr>
        <w:t>1.4.</w:t>
      </w:r>
      <w:r w:rsidRPr="007052EF">
        <w:rPr>
          <w:rFonts w:cs="Times New Roman"/>
          <w:b/>
          <w:bCs/>
          <w:sz w:val="28"/>
          <w:szCs w:val="28"/>
        </w:rPr>
        <w:t xml:space="preserve">    </w:t>
      </w:r>
      <w:r w:rsidR="00FE53AF">
        <w:rPr>
          <w:rFonts w:eastAsia="Times New Roman" w:cs="Times New Roman"/>
          <w:sz w:val="28"/>
          <w:szCs w:val="28"/>
        </w:rPr>
        <w:t>Картон</w:t>
      </w:r>
      <w:r w:rsidR="006C340E">
        <w:rPr>
          <w:rFonts w:eastAsia="Times New Roman" w:cs="Times New Roman"/>
          <w:sz w:val="28"/>
          <w:szCs w:val="28"/>
        </w:rPr>
        <w:t>ирование дел (вновь поступившие</w:t>
      </w:r>
      <w:r w:rsidR="00FE53AF">
        <w:rPr>
          <w:rFonts w:eastAsia="Times New Roman" w:cs="Times New Roman"/>
          <w:sz w:val="28"/>
          <w:szCs w:val="28"/>
        </w:rPr>
        <w:t>):</w:t>
      </w:r>
    </w:p>
    <w:p w:rsidR="007052EF" w:rsidRPr="00F95905" w:rsidRDefault="007052EF" w:rsidP="00F95905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7052EF">
        <w:rPr>
          <w:rFonts w:eastAsia="Times New Roman" w:cs="Times New Roman"/>
          <w:b/>
          <w:sz w:val="28"/>
          <w:szCs w:val="28"/>
          <w:u w:val="single"/>
        </w:rPr>
        <w:t>1-2 квартал</w:t>
      </w:r>
      <w:r w:rsidR="002F2415">
        <w:rPr>
          <w:rFonts w:eastAsia="Times New Roman" w:cs="Times New Roman"/>
          <w:b/>
          <w:sz w:val="28"/>
          <w:szCs w:val="28"/>
          <w:u w:val="single"/>
        </w:rPr>
        <w:t>ы</w:t>
      </w:r>
      <w:r w:rsidRPr="007052EF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:rsidR="007052EF" w:rsidRPr="007052EF" w:rsidRDefault="007052EF" w:rsidP="007052E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Картонирование  дел  постоянного хранения:               </w:t>
      </w:r>
      <w:r w:rsidRPr="006C340E">
        <w:rPr>
          <w:rFonts w:ascii="Times New Roman" w:eastAsia="Times New Roman" w:hAnsi="Times New Roman" w:cs="Times New Roman"/>
          <w:i/>
          <w:sz w:val="28"/>
          <w:szCs w:val="28"/>
        </w:rPr>
        <w:t xml:space="preserve">374 </w:t>
      </w:r>
      <w:proofErr w:type="spellStart"/>
      <w:r w:rsidRPr="006C340E">
        <w:rPr>
          <w:rFonts w:ascii="Times New Roman" w:eastAsia="Times New Roman" w:hAnsi="Times New Roman" w:cs="Times New Roman"/>
          <w:i/>
          <w:sz w:val="28"/>
          <w:szCs w:val="28"/>
        </w:rPr>
        <w:t>ед.хр</w:t>
      </w:r>
      <w:proofErr w:type="spellEnd"/>
      <w:r w:rsidRPr="006C340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052EF" w:rsidRPr="00BA2F80" w:rsidRDefault="007052EF" w:rsidP="007052EF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3 квартал </w:t>
      </w:r>
    </w:p>
    <w:p w:rsidR="007052EF" w:rsidRPr="007052EF" w:rsidRDefault="007052EF" w:rsidP="007052E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Картонирование дел  по личному составу:               </w:t>
      </w:r>
      <w:r w:rsidRPr="006C340E">
        <w:rPr>
          <w:rFonts w:ascii="Times New Roman" w:eastAsia="Times New Roman" w:hAnsi="Times New Roman" w:cs="Times New Roman"/>
          <w:i/>
          <w:sz w:val="28"/>
          <w:szCs w:val="28"/>
        </w:rPr>
        <w:t xml:space="preserve">157 </w:t>
      </w:r>
      <w:proofErr w:type="spellStart"/>
      <w:r w:rsidRPr="006C340E">
        <w:rPr>
          <w:rFonts w:ascii="Times New Roman" w:eastAsia="Times New Roman" w:hAnsi="Times New Roman" w:cs="Times New Roman"/>
          <w:i/>
          <w:sz w:val="28"/>
          <w:szCs w:val="28"/>
        </w:rPr>
        <w:t>ед.хр</w:t>
      </w:r>
      <w:proofErr w:type="spellEnd"/>
      <w:r w:rsidRPr="006C340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052EF" w:rsidRPr="00BA2F80" w:rsidRDefault="007052EF" w:rsidP="007052EF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52EF" w:rsidRPr="00BB4B15" w:rsidRDefault="007052EF" w:rsidP="007052EF">
      <w:pPr>
        <w:tabs>
          <w:tab w:val="left" w:pos="708"/>
        </w:tabs>
        <w:suppressAutoHyphens/>
        <w:spacing w:after="0"/>
        <w:rPr>
          <w:rFonts w:ascii="Times New Roman" w:eastAsia="Arial Unicode MS" w:hAnsi="Times New Roman" w:cs="Times New Roman"/>
          <w:i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>Всего за 9 месяцев</w:t>
      </w: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 xml:space="preserve">  </w:t>
      </w: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>Картонирование дел постоянного хранения</w:t>
      </w: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r w:rsidRPr="00BB4B15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  <w:t xml:space="preserve">и по личному составу  531  </w:t>
      </w:r>
      <w:proofErr w:type="spellStart"/>
      <w:r w:rsidRPr="00BB4B15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  <w:t>ед.хр</w:t>
      </w:r>
      <w:proofErr w:type="spellEnd"/>
      <w:r w:rsidRPr="00BB4B15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  <w:t>.</w:t>
      </w:r>
    </w:p>
    <w:p w:rsidR="006C340E" w:rsidRPr="007052EF" w:rsidRDefault="006C340E" w:rsidP="006C340E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 </w:t>
      </w:r>
    </w:p>
    <w:p w:rsidR="006C340E" w:rsidRDefault="006C340E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>Картонирование дел постоянного хранения</w:t>
      </w: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r w:rsidR="00BB4B15" w:rsidRPr="00BB4B15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  <w:t>19</w:t>
      </w:r>
      <w:r w:rsidR="00673415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  <w:t>6</w:t>
      </w:r>
      <w:r w:rsidR="00BB4B15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="00BB4B15" w:rsidRPr="00BB4B15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  <w:t>ед.хр</w:t>
      </w:r>
      <w:proofErr w:type="spellEnd"/>
      <w:r w:rsidR="00BB4B15" w:rsidRPr="00BB4B15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  <w:t>.</w:t>
      </w:r>
    </w:p>
    <w:p w:rsidR="00BB4B15" w:rsidRPr="00F95905" w:rsidRDefault="00BB4B15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A"/>
          <w:sz w:val="20"/>
          <w:szCs w:val="20"/>
          <w:lang w:eastAsia="zh-CN" w:bidi="hi-IN"/>
        </w:rPr>
      </w:pPr>
    </w:p>
    <w:p w:rsidR="00BB4B15" w:rsidRPr="008C3B0F" w:rsidRDefault="00BB4B15" w:rsidP="00BB4B15">
      <w:pPr>
        <w:tabs>
          <w:tab w:val="left" w:pos="708"/>
        </w:tabs>
        <w:suppressAutoHyphens/>
        <w:spacing w:after="0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 за 2017 год</w:t>
      </w:r>
      <w:r w:rsidRPr="008C3B0F">
        <w:rPr>
          <w:rFonts w:ascii="Times New Roman" w:hAnsi="Times New Roman" w:cs="Times New Roman"/>
          <w:b/>
          <w:sz w:val="28"/>
          <w:szCs w:val="28"/>
        </w:rPr>
        <w:t xml:space="preserve">:     </w:t>
      </w: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>72</w:t>
      </w:r>
      <w:r w:rsidR="00673415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>7</w:t>
      </w:r>
      <w:r w:rsidRPr="008C3B0F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Pr="008C3B0F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>ед.хр</w:t>
      </w:r>
      <w:proofErr w:type="spellEnd"/>
      <w:r w:rsidRPr="008C3B0F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>.</w:t>
      </w:r>
    </w:p>
    <w:p w:rsidR="00BB4B15" w:rsidRPr="00F95905" w:rsidRDefault="00BB4B15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A"/>
          <w:sz w:val="16"/>
          <w:szCs w:val="16"/>
          <w:lang w:eastAsia="zh-CN" w:bidi="hi-IN"/>
        </w:rPr>
      </w:pPr>
    </w:p>
    <w:p w:rsidR="007052EF" w:rsidRPr="007052EF" w:rsidRDefault="007052EF" w:rsidP="00F9590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>1.5</w:t>
      </w: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Проверка наличия и состояния документов </w:t>
      </w:r>
    </w:p>
    <w:p w:rsidR="007052EF" w:rsidRPr="007052EF" w:rsidRDefault="007052EF" w:rsidP="00F9590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1-2 квартал 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Проведена выверка комплекта учётных документов: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-  фонда № </w:t>
      </w:r>
      <w:r w:rsidRPr="007052EF">
        <w:rPr>
          <w:rFonts w:ascii="Times New Roman" w:hAnsi="Times New Roman" w:cs="Times New Roman"/>
          <w:sz w:val="28"/>
          <w:szCs w:val="28"/>
        </w:rPr>
        <w:t xml:space="preserve">53/Р-5419 «Колхоз «Россия»;                                              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-  фонда № </w:t>
      </w:r>
      <w:r w:rsidRPr="007052EF">
        <w:rPr>
          <w:rFonts w:ascii="Times New Roman" w:hAnsi="Times New Roman" w:cs="Times New Roman"/>
          <w:sz w:val="28"/>
          <w:szCs w:val="28"/>
        </w:rPr>
        <w:t xml:space="preserve">95/Р-2943 «Расшеватская сельская администрация».                                              </w:t>
      </w:r>
    </w:p>
    <w:p w:rsidR="007052EF" w:rsidRPr="007052EF" w:rsidRDefault="007052EF" w:rsidP="00F9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Проверка наличия документов постоянного</w:t>
      </w:r>
      <w:r w:rsidRPr="00705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sz w:val="28"/>
          <w:szCs w:val="28"/>
        </w:rPr>
        <w:t>хранения и по личному составу не планировалась и не проводилась.</w:t>
      </w:r>
    </w:p>
    <w:p w:rsidR="007052EF" w:rsidRPr="00F95905" w:rsidRDefault="007052EF" w:rsidP="00F9590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sz w:val="16"/>
          <w:szCs w:val="16"/>
          <w:u w:val="single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3 квартал </w:t>
      </w:r>
    </w:p>
    <w:p w:rsidR="007052EF" w:rsidRPr="007052EF" w:rsidRDefault="007052EF" w:rsidP="00F9590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ab/>
        <w:t>Проведена выверка комплектов учётных документов  фонда № 161 «Управлени</w:t>
      </w:r>
      <w:r w:rsidR="00FC0D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 населения Новоалександровской райгосадминистрации».</w:t>
      </w:r>
    </w:p>
    <w:p w:rsidR="007052EF" w:rsidRPr="007052EF" w:rsidRDefault="007052EF" w:rsidP="00F9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Проверка наличия документов постоянного</w:t>
      </w:r>
      <w:r w:rsidRPr="00705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sz w:val="28"/>
          <w:szCs w:val="28"/>
        </w:rPr>
        <w:t>хранения и по личному составу не планировалась и не проводилась.</w:t>
      </w:r>
    </w:p>
    <w:p w:rsidR="00E45A76" w:rsidRPr="007052EF" w:rsidRDefault="00E45A76" w:rsidP="00E45A7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 </w:t>
      </w:r>
    </w:p>
    <w:p w:rsidR="00E45A76" w:rsidRPr="00E45A76" w:rsidRDefault="00E45A76" w:rsidP="00F95905">
      <w:pPr>
        <w:tabs>
          <w:tab w:val="left" w:pos="708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52EF">
        <w:rPr>
          <w:rFonts w:ascii="Times New Roman" w:hAnsi="Times New Roman" w:cs="Times New Roman"/>
          <w:sz w:val="28"/>
          <w:szCs w:val="28"/>
        </w:rPr>
        <w:t>Проверка наличия документов</w:t>
      </w:r>
      <w:r w:rsidRPr="00E45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ыверка комплектов учётных документов  </w:t>
      </w:r>
      <w:r w:rsidRPr="007052EF">
        <w:rPr>
          <w:rFonts w:ascii="Times New Roman" w:hAnsi="Times New Roman" w:cs="Times New Roman"/>
          <w:sz w:val="28"/>
          <w:szCs w:val="28"/>
        </w:rPr>
        <w:t>постоянного</w:t>
      </w:r>
      <w:r w:rsidRPr="00705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sz w:val="28"/>
          <w:szCs w:val="28"/>
        </w:rPr>
        <w:t>хранения и по личному составу не планировалась и не проводилась.</w:t>
      </w:r>
    </w:p>
    <w:p w:rsidR="00E45A76" w:rsidRPr="00F95905" w:rsidRDefault="00E45A76" w:rsidP="007052EF">
      <w:pPr>
        <w:tabs>
          <w:tab w:val="left" w:pos="708"/>
        </w:tabs>
        <w:suppressAutoHyphens/>
        <w:spacing w:after="0"/>
        <w:rPr>
          <w:rFonts w:ascii="Times New Roman" w:eastAsia="Arial Unicode MS" w:hAnsi="Times New Roman" w:cs="Times New Roman"/>
          <w:b/>
          <w:i/>
          <w:color w:val="00000A"/>
          <w:sz w:val="20"/>
          <w:szCs w:val="20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  <w:t>2.Формирование Архивного фонда Российской Федерации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052EF"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  <w:t>2.1.</w:t>
      </w: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Прием документов:</w:t>
      </w:r>
    </w:p>
    <w:p w:rsidR="007052EF" w:rsidRPr="007052EF" w:rsidRDefault="007052EF" w:rsidP="007052EF">
      <w:pPr>
        <w:pStyle w:val="a7"/>
        <w:spacing w:after="0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7052EF">
        <w:rPr>
          <w:rFonts w:cs="Times New Roman"/>
          <w:b/>
          <w:sz w:val="28"/>
          <w:szCs w:val="28"/>
          <w:u w:val="single"/>
        </w:rPr>
        <w:t>1-2 квартал</w:t>
      </w:r>
      <w:r w:rsidR="002F2415">
        <w:rPr>
          <w:rFonts w:cs="Times New Roman"/>
          <w:b/>
          <w:sz w:val="28"/>
          <w:szCs w:val="28"/>
          <w:u w:val="single"/>
        </w:rPr>
        <w:t>ы</w:t>
      </w:r>
      <w:r w:rsidRPr="007052EF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:rsidR="007052EF" w:rsidRPr="00BA2F80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Прием документов постоянного хранения: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528"/>
        <w:gridCol w:w="1842"/>
        <w:gridCol w:w="1525"/>
      </w:tblGrid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Администрация МО Горьковского сельс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вета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Григорополисского                    </w:t>
            </w:r>
          </w:p>
          <w:p w:rsidR="007052EF" w:rsidRPr="007052EF" w:rsidRDefault="007052EF" w:rsidP="00FE53A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Красночервонного                   </w:t>
            </w:r>
          </w:p>
          <w:p w:rsidR="007052EF" w:rsidRPr="007052EF" w:rsidRDefault="007052EF" w:rsidP="00FE5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Администрация МО Радужского сельсовета</w:t>
            </w:r>
          </w:p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Краснозоринского сельсовета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 администрации Новоалекса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дровского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станицы </w:t>
            </w:r>
            <w:proofErr w:type="spellStart"/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Кармалино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Раздольненского                    </w:t>
            </w:r>
          </w:p>
          <w:p w:rsidR="007052EF" w:rsidRPr="007052EF" w:rsidRDefault="007052EF" w:rsidP="00FE53A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Администрация МО Темижбекского сел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совета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2010,2011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шений администрации  Новоалександро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ского     муниципального района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2004-2010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                 </w:t>
            </w:r>
          </w:p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Новоалекса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дровск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2007, 2008, 2009, 2010-2011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</w:tc>
      </w:tr>
    </w:tbl>
    <w:p w:rsidR="007052EF" w:rsidRPr="00F95905" w:rsidRDefault="007052EF" w:rsidP="00705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Прием  документов по личному составу: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   9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>.</w:t>
      </w:r>
    </w:p>
    <w:p w:rsidR="007052EF" w:rsidRPr="00F95905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525"/>
      </w:tblGrid>
      <w:tr w:rsidR="007052EF" w:rsidRPr="007052EF" w:rsidTr="00FE53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 (ПК) «Ра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содия»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1992-2012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7052EF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Всего за 1 полугодие:                  374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2EF" w:rsidRPr="00BA2F80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A"/>
          <w:sz w:val="16"/>
          <w:szCs w:val="16"/>
          <w:u w:val="single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3 квартал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Прием документов постоянного хранения не проводился.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Прием  документов по личному составу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528"/>
        <w:gridCol w:w="1842"/>
        <w:gridCol w:w="1525"/>
      </w:tblGrid>
      <w:tr w:rsidR="007052EF" w:rsidRPr="007052EF" w:rsidTr="00FE53AF">
        <w:tc>
          <w:tcPr>
            <w:tcW w:w="675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ООО «ХПП «Золотой колос»</w:t>
            </w:r>
          </w:p>
        </w:tc>
        <w:tc>
          <w:tcPr>
            <w:tcW w:w="1842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2019-2015</w:t>
            </w:r>
          </w:p>
        </w:tc>
        <w:tc>
          <w:tcPr>
            <w:tcW w:w="1525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7052EF" w:rsidRPr="007052EF" w:rsidTr="00FE53AF">
        <w:tc>
          <w:tcPr>
            <w:tcW w:w="675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ООО АПО «</w:t>
            </w:r>
            <w:proofErr w:type="gramStart"/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Кубань-РОСТА</w:t>
            </w:r>
            <w:proofErr w:type="gramEnd"/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1996-2014</w:t>
            </w:r>
          </w:p>
        </w:tc>
        <w:tc>
          <w:tcPr>
            <w:tcW w:w="1525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7052EF" w:rsidRPr="007052EF" w:rsidTr="00FE53AF">
        <w:tc>
          <w:tcPr>
            <w:tcW w:w="675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ООО «Агравис Юг»</w:t>
            </w:r>
          </w:p>
        </w:tc>
        <w:tc>
          <w:tcPr>
            <w:tcW w:w="1842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2013-2017</w:t>
            </w:r>
          </w:p>
        </w:tc>
        <w:tc>
          <w:tcPr>
            <w:tcW w:w="1525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052EF" w:rsidRPr="007052EF" w:rsidTr="00FE53AF">
        <w:tc>
          <w:tcPr>
            <w:tcW w:w="675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52EF" w:rsidRPr="007052EF" w:rsidRDefault="0083025C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52EF" w:rsidRPr="007052EF" w:rsidRDefault="007052EF" w:rsidP="00FE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</w:tbl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lastRenderedPageBreak/>
        <w:t>Всего за 9 месяцев: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              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постоянного хранения: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365 </w:t>
      </w:r>
      <w:proofErr w:type="spell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ед.хр</w:t>
      </w:r>
      <w:proofErr w:type="spell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sz w:val="28"/>
          <w:szCs w:val="28"/>
        </w:rPr>
        <w:t>по личному составу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166</w:t>
      </w:r>
      <w:r w:rsidRPr="007052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Pr="007052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>ед.хр</w:t>
      </w:r>
      <w:proofErr w:type="spellEnd"/>
      <w:r w:rsidRPr="007052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>.</w:t>
      </w:r>
    </w:p>
    <w:p w:rsidR="007052EF" w:rsidRPr="00BA2F80" w:rsidRDefault="007052EF" w:rsidP="007052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A76" w:rsidRPr="007052EF" w:rsidRDefault="00E45A76" w:rsidP="00E45A76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</w:p>
    <w:p w:rsidR="0083025C" w:rsidRDefault="00E45A76" w:rsidP="00E45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Прием документов постоянного хранения: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E45A76" w:rsidRPr="007052EF" w:rsidRDefault="00E45A76" w:rsidP="00E4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41"/>
        <w:gridCol w:w="1613"/>
        <w:gridCol w:w="1316"/>
      </w:tblGrid>
      <w:tr w:rsidR="00E45A76" w:rsidRPr="007052EF" w:rsidTr="005A7B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76" w:rsidRPr="007052EF" w:rsidRDefault="00E45A76" w:rsidP="002F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76" w:rsidRPr="007052EF" w:rsidRDefault="00E45A76" w:rsidP="002F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Н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воалександровского     муниципального района      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76" w:rsidRPr="007052EF" w:rsidRDefault="00E45A76" w:rsidP="002F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09-2010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76" w:rsidRPr="0023469B" w:rsidRDefault="00E45A76" w:rsidP="002F2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9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E45A76" w:rsidRPr="007052EF" w:rsidTr="005A7B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76" w:rsidRPr="007052EF" w:rsidRDefault="00E45A76" w:rsidP="002F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5C" w:rsidRDefault="00E45A76" w:rsidP="002F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Новоалександровская ЦРБ </w:t>
            </w:r>
            <w:r w:rsidR="0083025C">
              <w:rPr>
                <w:rFonts w:ascii="Times New Roman" w:hAnsi="Times New Roman" w:cs="Times New Roman"/>
                <w:sz w:val="28"/>
                <w:szCs w:val="28"/>
              </w:rPr>
              <w:t>(гос. собств.)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A76" w:rsidRPr="007052EF" w:rsidRDefault="00E45A76" w:rsidP="002F241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76" w:rsidRPr="007052EF" w:rsidRDefault="0083025C" w:rsidP="002F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1997-2004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76" w:rsidRPr="0023469B" w:rsidRDefault="0083025C" w:rsidP="002F2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9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45A76" w:rsidRPr="007052EF" w:rsidTr="005A7B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76" w:rsidRPr="005A7B9C" w:rsidRDefault="00E45A76" w:rsidP="002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7B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7B9C" w:rsidRPr="005A7B9C">
              <w:rPr>
                <w:rFonts w:ascii="Times New Roman" w:hAnsi="Times New Roman" w:cs="Times New Roman"/>
                <w:sz w:val="20"/>
                <w:szCs w:val="20"/>
              </w:rPr>
              <w:t>(нов</w:t>
            </w:r>
            <w:proofErr w:type="gramStart"/>
            <w:r w:rsidR="005A7B9C" w:rsidRPr="005A7B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A7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A7B9C" w:rsidRPr="005A7B9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5A7B9C" w:rsidRPr="005A7B9C">
              <w:rPr>
                <w:rFonts w:ascii="Times New Roman" w:hAnsi="Times New Roman" w:cs="Times New Roman"/>
                <w:sz w:val="20"/>
                <w:szCs w:val="20"/>
              </w:rPr>
              <w:t>онд)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76" w:rsidRDefault="0083025C" w:rsidP="002F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 «Новоалександровская ЦРБ»</w:t>
            </w:r>
          </w:p>
          <w:p w:rsidR="0083025C" w:rsidRPr="007052EF" w:rsidRDefault="0083025C" w:rsidP="002F2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76" w:rsidRPr="007052EF" w:rsidRDefault="00E45A76" w:rsidP="002F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025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A76" w:rsidRPr="0023469B" w:rsidRDefault="00E45A76" w:rsidP="002F2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025C" w:rsidRPr="00234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3025C" w:rsidRPr="007052EF" w:rsidTr="005A7B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Pr="007052EF" w:rsidRDefault="0083025C" w:rsidP="002F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Pr="007052EF" w:rsidRDefault="0083025C" w:rsidP="002F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 Присадового 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Pr="007052EF" w:rsidRDefault="0083025C" w:rsidP="002F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Pr="0023469B" w:rsidRDefault="0083025C" w:rsidP="002F2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9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3025C" w:rsidRPr="007052EF" w:rsidTr="005A7B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Default="0083025C" w:rsidP="002F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Pr="007052EF" w:rsidRDefault="0083025C" w:rsidP="002F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 Светлинского 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Pr="007052EF" w:rsidRDefault="0083025C" w:rsidP="002F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Pr="0023469B" w:rsidRDefault="0083025C" w:rsidP="0067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34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3025C" w:rsidRPr="007052EF" w:rsidTr="005A7B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Default="0083025C" w:rsidP="002F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Default="0083025C" w:rsidP="002F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E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Default="0083025C" w:rsidP="002F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25C" w:rsidRPr="0023469B" w:rsidRDefault="0023469B" w:rsidP="00673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9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734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E45A76" w:rsidRPr="002F2415" w:rsidRDefault="00E45A76" w:rsidP="007052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469B" w:rsidRPr="007052EF" w:rsidRDefault="0023469B" w:rsidP="002F2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 за 2017 год</w:t>
      </w:r>
      <w:r w:rsidRPr="008C3B0F">
        <w:rPr>
          <w:rFonts w:ascii="Times New Roman" w:hAnsi="Times New Roman" w:cs="Times New Roman"/>
          <w:b/>
          <w:sz w:val="28"/>
          <w:szCs w:val="28"/>
        </w:rPr>
        <w:t xml:space="preserve">:     </w:t>
      </w:r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постоянного хранения: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6734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3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>ед.хр</w:t>
      </w:r>
      <w:proofErr w:type="spellEnd"/>
      <w:r w:rsidRPr="00A223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>,</w:t>
      </w:r>
      <w:r w:rsidRPr="0023469B">
        <w:rPr>
          <w:rFonts w:ascii="Times New Roman" w:hAnsi="Times New Roman" w:cs="Times New Roman"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sz w:val="28"/>
          <w:szCs w:val="28"/>
        </w:rPr>
        <w:t>по личному составу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166</w:t>
      </w:r>
      <w:r w:rsidRPr="007052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Pr="007052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>ед.хр</w:t>
      </w:r>
      <w:proofErr w:type="spellEnd"/>
      <w:r w:rsidRPr="007052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>.</w:t>
      </w:r>
    </w:p>
    <w:p w:rsidR="0023469B" w:rsidRPr="002F2415" w:rsidRDefault="0023469B" w:rsidP="002F24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469B" w:rsidRDefault="0023469B" w:rsidP="002F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3DA">
        <w:rPr>
          <w:rFonts w:ascii="Times New Roman" w:hAnsi="Times New Roman" w:cs="Times New Roman"/>
          <w:sz w:val="28"/>
          <w:szCs w:val="28"/>
        </w:rPr>
        <w:t>Показатель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постоянного</w:t>
      </w:r>
      <w:r w:rsidRPr="00A2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хранения</w:t>
      </w:r>
      <w:r w:rsidRPr="00A223DA">
        <w:rPr>
          <w:rFonts w:ascii="Times New Roman" w:hAnsi="Times New Roman" w:cs="Times New Roman"/>
          <w:sz w:val="28"/>
          <w:szCs w:val="28"/>
        </w:rPr>
        <w:t xml:space="preserve">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3D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23DA">
        <w:rPr>
          <w:rFonts w:ascii="Times New Roman" w:hAnsi="Times New Roman" w:cs="Times New Roman"/>
          <w:sz w:val="28"/>
          <w:szCs w:val="28"/>
        </w:rPr>
        <w:t xml:space="preserve"> год не в</w:t>
      </w:r>
      <w:r w:rsidRPr="00A223DA">
        <w:rPr>
          <w:rFonts w:ascii="Times New Roman" w:hAnsi="Times New Roman" w:cs="Times New Roman"/>
          <w:sz w:val="28"/>
          <w:szCs w:val="28"/>
        </w:rPr>
        <w:t>ы</w:t>
      </w:r>
      <w:r w:rsidRPr="00A223DA">
        <w:rPr>
          <w:rFonts w:ascii="Times New Roman" w:hAnsi="Times New Roman" w:cs="Times New Roman"/>
          <w:sz w:val="28"/>
          <w:szCs w:val="28"/>
        </w:rPr>
        <w:t>полнен в связи с тем, что  организациями - источниками комплектования архи</w:t>
      </w:r>
      <w:r w:rsidRPr="00A223DA">
        <w:rPr>
          <w:rFonts w:ascii="Times New Roman" w:hAnsi="Times New Roman" w:cs="Times New Roman"/>
          <w:sz w:val="28"/>
          <w:szCs w:val="28"/>
        </w:rPr>
        <w:t>в</w:t>
      </w:r>
      <w:r w:rsidRPr="00A223DA">
        <w:rPr>
          <w:rFonts w:ascii="Times New Roman" w:hAnsi="Times New Roman" w:cs="Times New Roman"/>
          <w:sz w:val="28"/>
          <w:szCs w:val="28"/>
        </w:rPr>
        <w:t>ного отдела не соблюдается график упорядочения документов постоянного хр</w:t>
      </w:r>
      <w:r w:rsidRPr="00A223DA">
        <w:rPr>
          <w:rFonts w:ascii="Times New Roman" w:hAnsi="Times New Roman" w:cs="Times New Roman"/>
          <w:sz w:val="28"/>
          <w:szCs w:val="28"/>
        </w:rPr>
        <w:t>а</w:t>
      </w:r>
      <w:r w:rsidRPr="00A223D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ния.</w:t>
      </w:r>
      <w:r w:rsidRPr="0023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после доработки н</w:t>
      </w:r>
      <w:r w:rsidRPr="007052EF">
        <w:rPr>
          <w:rFonts w:ascii="Times New Roman" w:hAnsi="Times New Roman" w:cs="Times New Roman"/>
          <w:sz w:val="28"/>
          <w:szCs w:val="28"/>
        </w:rPr>
        <w:t>а рассмотрение ЭПК представлены описи фонда «Отдел культуры администрации Новоалександровского муниципального рай</w:t>
      </w:r>
      <w:r w:rsidRPr="00705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на»  за 2011-2016 годы и опять были возвращены для устранения замечаний.</w:t>
      </w:r>
      <w:r w:rsidRPr="0023469B">
        <w:rPr>
          <w:rFonts w:ascii="Times New Roman" w:hAnsi="Times New Roman" w:cs="Times New Roman"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sz w:val="28"/>
          <w:szCs w:val="28"/>
        </w:rPr>
        <w:t>Описи фондов «Админ</w:t>
      </w:r>
      <w:r>
        <w:rPr>
          <w:rFonts w:ascii="Times New Roman" w:hAnsi="Times New Roman" w:cs="Times New Roman"/>
          <w:sz w:val="28"/>
          <w:szCs w:val="28"/>
        </w:rPr>
        <w:t>истрация Новоалександровского муниципального района Ставропольского края</w:t>
      </w:r>
      <w:r w:rsidRPr="007052EF">
        <w:rPr>
          <w:rFonts w:ascii="Times New Roman" w:hAnsi="Times New Roman" w:cs="Times New Roman"/>
          <w:sz w:val="28"/>
          <w:szCs w:val="28"/>
        </w:rPr>
        <w:t>» и «Администрация МО станиц</w:t>
      </w:r>
      <w:r w:rsidR="00FC0D1D">
        <w:rPr>
          <w:rFonts w:ascii="Times New Roman" w:hAnsi="Times New Roman" w:cs="Times New Roman"/>
          <w:sz w:val="28"/>
          <w:szCs w:val="28"/>
        </w:rPr>
        <w:t>ы</w:t>
      </w:r>
      <w:r w:rsidRPr="007052EF">
        <w:rPr>
          <w:rFonts w:ascii="Times New Roman" w:hAnsi="Times New Roman" w:cs="Times New Roman"/>
          <w:sz w:val="28"/>
          <w:szCs w:val="28"/>
        </w:rPr>
        <w:t xml:space="preserve"> Расшеватск</w:t>
      </w:r>
      <w:r w:rsidR="00FC0D1D">
        <w:rPr>
          <w:rFonts w:ascii="Times New Roman" w:hAnsi="Times New Roman" w:cs="Times New Roman"/>
          <w:sz w:val="28"/>
          <w:szCs w:val="28"/>
        </w:rPr>
        <w:t>ой</w:t>
      </w:r>
      <w:r w:rsidRPr="007052EF">
        <w:rPr>
          <w:rFonts w:ascii="Times New Roman" w:hAnsi="Times New Roman" w:cs="Times New Roman"/>
          <w:sz w:val="28"/>
          <w:szCs w:val="28"/>
        </w:rPr>
        <w:t xml:space="preserve"> Новоале</w:t>
      </w:r>
      <w:r w:rsidRPr="007052EF">
        <w:rPr>
          <w:rFonts w:ascii="Times New Roman" w:hAnsi="Times New Roman" w:cs="Times New Roman"/>
          <w:sz w:val="28"/>
          <w:szCs w:val="28"/>
        </w:rPr>
        <w:t>к</w:t>
      </w:r>
      <w:r w:rsidRPr="007052EF">
        <w:rPr>
          <w:rFonts w:ascii="Times New Roman" w:hAnsi="Times New Roman" w:cs="Times New Roman"/>
          <w:sz w:val="28"/>
          <w:szCs w:val="28"/>
        </w:rPr>
        <w:t xml:space="preserve">сандровского  района» </w:t>
      </w:r>
      <w:r w:rsidR="005A7B9C">
        <w:rPr>
          <w:rFonts w:ascii="Times New Roman" w:hAnsi="Times New Roman" w:cs="Times New Roman"/>
          <w:sz w:val="28"/>
          <w:szCs w:val="28"/>
        </w:rPr>
        <w:t xml:space="preserve">за 2011-2016 годы были </w:t>
      </w:r>
      <w:r w:rsidRPr="007052EF">
        <w:rPr>
          <w:rFonts w:ascii="Times New Roman" w:hAnsi="Times New Roman" w:cs="Times New Roman"/>
          <w:sz w:val="28"/>
          <w:szCs w:val="28"/>
        </w:rPr>
        <w:t xml:space="preserve"> представлены на рассмотрени</w:t>
      </w:r>
      <w:r w:rsidR="00FC0D1D">
        <w:rPr>
          <w:rFonts w:ascii="Times New Roman" w:hAnsi="Times New Roman" w:cs="Times New Roman"/>
          <w:sz w:val="28"/>
          <w:szCs w:val="28"/>
        </w:rPr>
        <w:t>е</w:t>
      </w:r>
      <w:r w:rsidRPr="007052EF">
        <w:rPr>
          <w:rFonts w:ascii="Times New Roman" w:hAnsi="Times New Roman" w:cs="Times New Roman"/>
          <w:sz w:val="28"/>
          <w:szCs w:val="28"/>
        </w:rPr>
        <w:t xml:space="preserve"> ЭПК в 4 квартале</w:t>
      </w:r>
      <w:r w:rsidR="005A7B9C">
        <w:rPr>
          <w:rFonts w:ascii="Times New Roman" w:hAnsi="Times New Roman" w:cs="Times New Roman"/>
          <w:sz w:val="28"/>
          <w:szCs w:val="28"/>
        </w:rPr>
        <w:t xml:space="preserve"> и возвращены на доработку</w:t>
      </w:r>
      <w:r w:rsidRPr="007052EF">
        <w:rPr>
          <w:rFonts w:ascii="Times New Roman" w:hAnsi="Times New Roman" w:cs="Times New Roman"/>
          <w:sz w:val="28"/>
          <w:szCs w:val="28"/>
        </w:rPr>
        <w:t>.</w:t>
      </w:r>
      <w:r w:rsidR="005A7B9C" w:rsidRPr="005A7B9C">
        <w:rPr>
          <w:rFonts w:ascii="Times New Roman" w:hAnsi="Times New Roman" w:cs="Times New Roman"/>
          <w:sz w:val="28"/>
          <w:szCs w:val="28"/>
        </w:rPr>
        <w:t xml:space="preserve"> </w:t>
      </w:r>
      <w:r w:rsidR="005A7B9C">
        <w:rPr>
          <w:rFonts w:ascii="Times New Roman" w:hAnsi="Times New Roman" w:cs="Times New Roman"/>
          <w:sz w:val="28"/>
          <w:szCs w:val="28"/>
        </w:rPr>
        <w:t>Описи приведены в соответствии замечаниям ЭПК и в начале 1 квартала 2018 года будут представлены на повто</w:t>
      </w:r>
      <w:r w:rsidR="005A7B9C">
        <w:rPr>
          <w:rFonts w:ascii="Times New Roman" w:hAnsi="Times New Roman" w:cs="Times New Roman"/>
          <w:sz w:val="28"/>
          <w:szCs w:val="28"/>
        </w:rPr>
        <w:t>р</w:t>
      </w:r>
      <w:r w:rsidR="005A7B9C">
        <w:rPr>
          <w:rFonts w:ascii="Times New Roman" w:hAnsi="Times New Roman" w:cs="Times New Roman"/>
          <w:sz w:val="28"/>
          <w:szCs w:val="28"/>
        </w:rPr>
        <w:t>ное рассмотрение.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2.2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.Передача документов</w:t>
      </w: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в краевые архивы не планировалась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7052EF" w:rsidRPr="00F95905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2.3. </w:t>
      </w:r>
      <w:r w:rsidRPr="007052E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 xml:space="preserve">Утверждение описей  ЭПК: </w:t>
      </w:r>
    </w:p>
    <w:p w:rsidR="005A7B9C" w:rsidRPr="007052EF" w:rsidRDefault="005A7B9C" w:rsidP="005A7B9C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1-2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ы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</w:t>
      </w:r>
    </w:p>
    <w:p w:rsidR="007052EF" w:rsidRPr="00F95905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zh-CN" w:bidi="hi-IN"/>
        </w:rPr>
      </w:pP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9"/>
        <w:gridCol w:w="2470"/>
        <w:gridCol w:w="1560"/>
        <w:gridCol w:w="1559"/>
        <w:gridCol w:w="1276"/>
        <w:gridCol w:w="992"/>
        <w:gridCol w:w="1417"/>
      </w:tblGrid>
      <w:tr w:rsidR="007052EF" w:rsidRPr="007052EF" w:rsidTr="00FE53AF">
        <w:trPr>
          <w:trHeight w:val="103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</w:t>
            </w:r>
            <w:r w:rsidRPr="00F9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9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ганизации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Опись №1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proofErr w:type="gramStart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Опись 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Опись 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№ 3 п/х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proofErr w:type="gramStart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Опись № 3 по л/</w:t>
            </w:r>
            <w:proofErr w:type="gramStart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Опись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похоз.кн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70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МО Красночерво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ного  сельсовета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67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23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2010,2011,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70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МО Раздольненск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го сельсовета   </w:t>
            </w: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38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17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2009,2010,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70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Отдел имуществе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ных и земельных отношений </w:t>
            </w:r>
            <w:proofErr w:type="spellStart"/>
            <w:proofErr w:type="gramStart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админи-страции</w:t>
            </w:r>
            <w:proofErr w:type="spellEnd"/>
            <w:proofErr w:type="gramEnd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Новоалек-сандровского </w:t>
            </w:r>
            <w:proofErr w:type="spellStart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муни-ципального</w:t>
            </w:r>
            <w:proofErr w:type="spellEnd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района                                                 </w:t>
            </w: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84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2004,2005-2010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17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2005-2010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70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  <w:proofErr w:type="spellStart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овоалексан-дровск</w:t>
            </w:r>
            <w:proofErr w:type="spellEnd"/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93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2007, 2008, 2009, 2010-2011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67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1997-2004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70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ГУЗ «Новоалекса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дровская ЦРБ»</w:t>
            </w:r>
          </w:p>
          <w:p w:rsidR="007052EF" w:rsidRPr="009821EA" w:rsidRDefault="007052EF" w:rsidP="00FE5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1EA">
              <w:rPr>
                <w:rFonts w:ascii="Times New Roman" w:hAnsi="Times New Roman" w:cs="Times New Roman"/>
                <w:sz w:val="16"/>
                <w:szCs w:val="16"/>
              </w:rPr>
              <w:t>(государственная часть)</w:t>
            </w: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</w:t>
            </w:r>
            <w:r w:rsidR="00FC0D1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1997-2004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129</w:t>
            </w:r>
          </w:p>
          <w:p w:rsidR="007052EF" w:rsidRPr="00F95905" w:rsidRDefault="007052EF" w:rsidP="00FE53AF">
            <w:pPr>
              <w:tabs>
                <w:tab w:val="left" w:pos="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1996,1997-2004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1997-2005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</w:tcPr>
          <w:p w:rsidR="007052EF" w:rsidRPr="009821EA" w:rsidRDefault="007052EF" w:rsidP="00FE53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1EA">
              <w:rPr>
                <w:rFonts w:ascii="Times New Roman" w:hAnsi="Times New Roman" w:cs="Times New Roman"/>
                <w:sz w:val="16"/>
                <w:szCs w:val="16"/>
              </w:rPr>
              <w:t>(муниципальная часть)</w:t>
            </w: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70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Межрайонная и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спекция Федерал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ной налоговой </w:t>
            </w:r>
            <w:proofErr w:type="spellStart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слу</w:t>
            </w:r>
            <w:r w:rsidR="009821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жбы</w:t>
            </w:r>
            <w:proofErr w:type="spellEnd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России № 4 по СК </w:t>
            </w:r>
            <w:proofErr w:type="gramStart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Новоалекса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дровском</w:t>
            </w:r>
            <w:proofErr w:type="gramEnd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34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tabs>
                <w:tab w:val="left" w:pos="495"/>
                <w:tab w:val="center" w:pos="600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052EF" w:rsidRPr="00F95905" w:rsidRDefault="007052EF" w:rsidP="00FE53AF">
            <w:pPr>
              <w:tabs>
                <w:tab w:val="left" w:pos="495"/>
                <w:tab w:val="center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70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МО Краснозори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сельсовета   </w:t>
            </w: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31</w:t>
            </w:r>
          </w:p>
          <w:p w:rsidR="009821EA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1997,1198,</w:t>
            </w:r>
          </w:p>
          <w:p w:rsidR="007052EF" w:rsidRPr="00F95905" w:rsidRDefault="007052EF" w:rsidP="00982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1999,2000,</w:t>
            </w:r>
            <w:r w:rsidR="00982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2001,2002,</w:t>
            </w:r>
            <w:r w:rsidR="00982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2003,2004,</w:t>
            </w:r>
            <w:r w:rsidR="00982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2005,2009,</w:t>
            </w:r>
            <w:r w:rsidR="00982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2010,2011,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2012, 2013-2016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70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МО Радужского сельсовета</w:t>
            </w:r>
          </w:p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2010,2011,</w:t>
            </w:r>
          </w:p>
          <w:p w:rsidR="007052EF" w:rsidRPr="00F95905" w:rsidRDefault="007052EF" w:rsidP="00FE53AF">
            <w:pPr>
              <w:tabs>
                <w:tab w:val="left" w:pos="7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2012,2013,2014</w:t>
            </w:r>
          </w:p>
          <w:p w:rsidR="007052EF" w:rsidRPr="00F95905" w:rsidRDefault="007052EF" w:rsidP="00FE53AF">
            <w:pPr>
              <w:tabs>
                <w:tab w:val="left" w:pos="7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2007,2009,2011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2013,2014,2015-2016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70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МО Красночерво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ного  сельсовета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46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2012,2013,2014,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2012-2016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70" w:type="dxa"/>
          </w:tcPr>
          <w:p w:rsidR="007052EF" w:rsidRPr="00F95905" w:rsidRDefault="007052EF" w:rsidP="00FE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МО Григорополи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ского                    </w:t>
            </w:r>
          </w:p>
          <w:p w:rsidR="007052EF" w:rsidRPr="00F95905" w:rsidRDefault="007052EF" w:rsidP="00FE53A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                                           </w:t>
            </w: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115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2013-2016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56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2013-2016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</w:tcPr>
          <w:p w:rsidR="007052EF" w:rsidRPr="00F95905" w:rsidRDefault="007052EF" w:rsidP="00FE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606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334</w:t>
            </w:r>
          </w:p>
        </w:tc>
        <w:tc>
          <w:tcPr>
            <w:tcW w:w="1276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</w:tbl>
    <w:p w:rsidR="007052EF" w:rsidRPr="00F95905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zh-CN" w:bidi="hi-IN"/>
        </w:rPr>
      </w:pP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Всего за 1 полугодие: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52EF">
        <w:rPr>
          <w:rFonts w:ascii="Times New Roman" w:hAnsi="Times New Roman" w:cs="Times New Roman"/>
          <w:b/>
          <w:sz w:val="28"/>
          <w:szCs w:val="28"/>
        </w:rPr>
        <w:t>Опись №1 п/х – 60</w:t>
      </w:r>
      <w:r w:rsidR="00FC0D1D">
        <w:rPr>
          <w:rFonts w:ascii="Times New Roman" w:hAnsi="Times New Roman" w:cs="Times New Roman"/>
          <w:b/>
          <w:sz w:val="28"/>
          <w:szCs w:val="28"/>
        </w:rPr>
        <w:t>7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,  Опись №2 л/с – 334, </w:t>
      </w: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>Опись №3 (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операц.ж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.) – 11, Опись №3 по </w:t>
      </w:r>
      <w:proofErr w:type="gramStart"/>
      <w:r w:rsidRPr="007052E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/с (личные дела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увол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.) – 31, </w:t>
      </w: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Опись №3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похоз.кн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>. – 11.</w:t>
      </w:r>
    </w:p>
    <w:p w:rsidR="007052EF" w:rsidRPr="00F95905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3 квартал </w:t>
      </w:r>
    </w:p>
    <w:p w:rsidR="007052EF" w:rsidRPr="00F95905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u w:val="single"/>
          <w:lang w:eastAsia="zh-CN" w:bidi="hi-IN"/>
        </w:rPr>
      </w:pPr>
    </w:p>
    <w:tbl>
      <w:tblPr>
        <w:tblStyle w:val="a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9"/>
        <w:gridCol w:w="3463"/>
        <w:gridCol w:w="1701"/>
        <w:gridCol w:w="2268"/>
        <w:gridCol w:w="1559"/>
      </w:tblGrid>
      <w:tr w:rsidR="007052EF" w:rsidRPr="007052EF" w:rsidTr="00FE53AF">
        <w:trPr>
          <w:trHeight w:val="103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организ</w:t>
            </w:r>
            <w:r w:rsidRPr="00F95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F959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Опись №1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пост</w:t>
            </w:r>
            <w:proofErr w:type="gramStart"/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proofErr w:type="gramEnd"/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р.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Опись 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№2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proofErr w:type="gramStart"/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End"/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Опись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3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похоз.кн</w:t>
            </w:r>
            <w:proofErr w:type="spellEnd"/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63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 МО стан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цы </w:t>
            </w:r>
            <w:proofErr w:type="spellStart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Кармалиновской</w:t>
            </w:r>
            <w:proofErr w:type="spellEnd"/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95905" w:rsidRDefault="00F95905" w:rsidP="00F959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115</w:t>
            </w:r>
          </w:p>
          <w:p w:rsidR="007052EF" w:rsidRPr="00F95905" w:rsidRDefault="007052EF" w:rsidP="00F959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2009, 2010, 2011, 2012-2016</w:t>
            </w:r>
          </w:p>
        </w:tc>
        <w:tc>
          <w:tcPr>
            <w:tcW w:w="2268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44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2012-2016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2012-2016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63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МО Гор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ковского сельсовета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89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2012, 2013-2016</w:t>
            </w:r>
          </w:p>
        </w:tc>
        <w:tc>
          <w:tcPr>
            <w:tcW w:w="2268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37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2013-2016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3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МО Теми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бекского сельсовета   </w:t>
            </w:r>
          </w:p>
        </w:tc>
        <w:tc>
          <w:tcPr>
            <w:tcW w:w="1701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70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2010-2013, 2014-2016</w:t>
            </w:r>
          </w:p>
        </w:tc>
        <w:tc>
          <w:tcPr>
            <w:tcW w:w="2268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26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2014-2016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63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МО Прис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дового сельсовета   </w:t>
            </w:r>
          </w:p>
        </w:tc>
        <w:tc>
          <w:tcPr>
            <w:tcW w:w="1701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128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2011,2012, 2013-2016</w:t>
            </w:r>
          </w:p>
        </w:tc>
        <w:tc>
          <w:tcPr>
            <w:tcW w:w="2268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35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2013-2016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63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Управление труда и соц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альной защиты населения  администрации Новоале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сандровского муниципал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</w:p>
        </w:tc>
        <w:tc>
          <w:tcPr>
            <w:tcW w:w="1701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94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2013-2016</w:t>
            </w:r>
          </w:p>
        </w:tc>
        <w:tc>
          <w:tcPr>
            <w:tcW w:w="2268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31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2013-2016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63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страции  Новоалександро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ского     муниципального района       </w:t>
            </w:r>
          </w:p>
        </w:tc>
        <w:tc>
          <w:tcPr>
            <w:tcW w:w="1701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76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2009-2010</w:t>
            </w:r>
          </w:p>
        </w:tc>
        <w:tc>
          <w:tcPr>
            <w:tcW w:w="2268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115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2009-2010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63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Администрация МО Ра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дольненского сельсовета</w:t>
            </w:r>
          </w:p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701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85</w:t>
            </w:r>
          </w:p>
          <w:p w:rsidR="007052EF" w:rsidRPr="00F95905" w:rsidRDefault="007052EF" w:rsidP="00FE53AF">
            <w:pPr>
              <w:tabs>
                <w:tab w:val="left" w:pos="7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 xml:space="preserve">          2013-2016</w:t>
            </w:r>
          </w:p>
        </w:tc>
        <w:tc>
          <w:tcPr>
            <w:tcW w:w="2268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33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1997, 2012, 2013-2016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50</w:t>
            </w:r>
          </w:p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sz w:val="26"/>
                <w:szCs w:val="26"/>
              </w:rPr>
              <w:t>2012-2016</w:t>
            </w:r>
          </w:p>
        </w:tc>
      </w:tr>
      <w:tr w:rsidR="007052EF" w:rsidRPr="007052EF" w:rsidTr="00FE53AF">
        <w:tc>
          <w:tcPr>
            <w:tcW w:w="649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3" w:type="dxa"/>
          </w:tcPr>
          <w:p w:rsidR="007052EF" w:rsidRPr="00F95905" w:rsidRDefault="007052EF" w:rsidP="00FE5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657</w:t>
            </w:r>
          </w:p>
        </w:tc>
        <w:tc>
          <w:tcPr>
            <w:tcW w:w="2268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321</w:t>
            </w:r>
          </w:p>
        </w:tc>
        <w:tc>
          <w:tcPr>
            <w:tcW w:w="1559" w:type="dxa"/>
          </w:tcPr>
          <w:p w:rsidR="007052EF" w:rsidRPr="00F95905" w:rsidRDefault="007052EF" w:rsidP="00FE53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905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</w:tr>
    </w:tbl>
    <w:p w:rsidR="007052EF" w:rsidRPr="002F2415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u w:val="single"/>
          <w:lang w:eastAsia="zh-CN" w:bidi="hi-IN"/>
        </w:rPr>
      </w:pP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Всего за 3</w:t>
      </w:r>
      <w:r w:rsidR="002F2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квартал: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Опись №1 п/х – 657,  Опись №2 л/с – 321, </w:t>
      </w: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Опись №3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похоз.кн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>. – 57.</w:t>
      </w:r>
    </w:p>
    <w:p w:rsidR="007052EF" w:rsidRPr="002F2415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u w:val="single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>Всего за 9 месяцев: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              </w:t>
      </w: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>Опись №1 п/х –126</w:t>
      </w:r>
      <w:r w:rsidR="00FC0D1D">
        <w:rPr>
          <w:rFonts w:ascii="Times New Roman" w:hAnsi="Times New Roman" w:cs="Times New Roman"/>
          <w:b/>
          <w:sz w:val="28"/>
          <w:szCs w:val="28"/>
        </w:rPr>
        <w:t>4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,  Опись №2 л/с –655, </w:t>
      </w: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>Опись №3 (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операц.ж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.) – 11, Опись №3 по </w:t>
      </w:r>
      <w:proofErr w:type="gramStart"/>
      <w:r w:rsidRPr="007052E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/с (личные дела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увол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.) – 31, </w:t>
      </w: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Опись №3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похоз.кн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>. – 68.</w:t>
      </w:r>
    </w:p>
    <w:p w:rsidR="009821EA" w:rsidRPr="007052EF" w:rsidRDefault="009821EA" w:rsidP="009821EA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 </w:t>
      </w:r>
    </w:p>
    <w:p w:rsidR="009821EA" w:rsidRPr="002F2415" w:rsidRDefault="009821EA" w:rsidP="009821EA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u w:val="single"/>
          <w:lang w:eastAsia="zh-CN" w:bidi="hi-IN"/>
        </w:rPr>
      </w:pPr>
    </w:p>
    <w:tbl>
      <w:tblPr>
        <w:tblStyle w:val="a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9"/>
        <w:gridCol w:w="3463"/>
        <w:gridCol w:w="1701"/>
        <w:gridCol w:w="2268"/>
        <w:gridCol w:w="1559"/>
      </w:tblGrid>
      <w:tr w:rsidR="009821EA" w:rsidRPr="007052EF" w:rsidTr="002F2415">
        <w:trPr>
          <w:trHeight w:val="75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Опись №1</w:t>
            </w:r>
            <w:r w:rsidR="00206DD1">
              <w:rPr>
                <w:rFonts w:ascii="Times New Roman" w:hAnsi="Times New Roman" w:cs="Times New Roman"/>
                <w:b/>
                <w:sz w:val="24"/>
                <w:szCs w:val="24"/>
              </w:rPr>
              <w:t>(2,3)</w:t>
            </w:r>
          </w:p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proofErr w:type="gramStart"/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Опись </w:t>
            </w:r>
          </w:p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Опись</w:t>
            </w:r>
          </w:p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  <w:p w:rsidR="009821EA" w:rsidRPr="00206DD1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похоз.кн</w:t>
            </w:r>
            <w:proofErr w:type="spellEnd"/>
            <w:r w:rsidRPr="00206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21EA" w:rsidRPr="007052EF" w:rsidTr="006F450D">
        <w:tc>
          <w:tcPr>
            <w:tcW w:w="649" w:type="dxa"/>
          </w:tcPr>
          <w:p w:rsidR="009821EA" w:rsidRPr="00BA2F80" w:rsidRDefault="009821EA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63" w:type="dxa"/>
          </w:tcPr>
          <w:p w:rsidR="009821EA" w:rsidRPr="00BA2F80" w:rsidRDefault="009821EA" w:rsidP="009821E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                 </w:t>
            </w:r>
          </w:p>
          <w:p w:rsidR="009821EA" w:rsidRPr="00BA2F80" w:rsidRDefault="009821EA" w:rsidP="00982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 м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ниципального района</w:t>
            </w:r>
          </w:p>
        </w:tc>
        <w:tc>
          <w:tcPr>
            <w:tcW w:w="1701" w:type="dxa"/>
          </w:tcPr>
          <w:p w:rsidR="009821EA" w:rsidRPr="00BA2F80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</w:t>
            </w:r>
          </w:p>
          <w:p w:rsidR="009821EA" w:rsidRPr="00BA2F80" w:rsidRDefault="009821EA" w:rsidP="006F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2004,2008,2009,2010,2011,2012,2013-2016</w:t>
            </w:r>
          </w:p>
        </w:tc>
        <w:tc>
          <w:tcPr>
            <w:tcW w:w="2268" w:type="dxa"/>
          </w:tcPr>
          <w:p w:rsidR="009821EA" w:rsidRPr="00BA2F80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33</w:t>
            </w:r>
          </w:p>
          <w:p w:rsidR="009821EA" w:rsidRPr="00BA2F80" w:rsidRDefault="009821EA" w:rsidP="00982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2013-2016</w:t>
            </w:r>
          </w:p>
        </w:tc>
        <w:tc>
          <w:tcPr>
            <w:tcW w:w="1559" w:type="dxa"/>
          </w:tcPr>
          <w:p w:rsidR="009821EA" w:rsidRPr="00BA2F80" w:rsidRDefault="009821EA" w:rsidP="006F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821EA" w:rsidRPr="007052EF" w:rsidTr="006F450D">
        <w:tc>
          <w:tcPr>
            <w:tcW w:w="649" w:type="dxa"/>
          </w:tcPr>
          <w:p w:rsidR="009821EA" w:rsidRPr="00BA2F80" w:rsidRDefault="009821EA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63" w:type="dxa"/>
          </w:tcPr>
          <w:p w:rsidR="009821EA" w:rsidRPr="00BA2F80" w:rsidRDefault="009821EA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Администрация МО Прис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дового сельсовета   </w:t>
            </w:r>
          </w:p>
        </w:tc>
        <w:tc>
          <w:tcPr>
            <w:tcW w:w="1701" w:type="dxa"/>
          </w:tcPr>
          <w:p w:rsidR="009821EA" w:rsidRPr="00BA2F80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52</w:t>
            </w:r>
          </w:p>
          <w:p w:rsidR="009821EA" w:rsidRPr="00BA2F80" w:rsidRDefault="009821EA" w:rsidP="00982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  2011-2012</w:t>
            </w:r>
          </w:p>
        </w:tc>
        <w:tc>
          <w:tcPr>
            <w:tcW w:w="2268" w:type="dxa"/>
          </w:tcPr>
          <w:p w:rsidR="009821EA" w:rsidRPr="00BA2F80" w:rsidRDefault="009821EA" w:rsidP="006F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</w:t>
            </w:r>
          </w:p>
          <w:p w:rsidR="009821EA" w:rsidRPr="00BA2F80" w:rsidRDefault="009821EA" w:rsidP="00982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  2011-2012</w:t>
            </w:r>
          </w:p>
        </w:tc>
        <w:tc>
          <w:tcPr>
            <w:tcW w:w="1559" w:type="dxa"/>
          </w:tcPr>
          <w:p w:rsidR="009821EA" w:rsidRPr="00BA2F80" w:rsidRDefault="009821EA" w:rsidP="009821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</w:p>
          <w:p w:rsidR="009821EA" w:rsidRPr="00BA2F80" w:rsidRDefault="009821EA" w:rsidP="00982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  2012-2016</w:t>
            </w:r>
          </w:p>
        </w:tc>
      </w:tr>
      <w:tr w:rsidR="00206DD1" w:rsidRPr="007052EF" w:rsidTr="006F450D">
        <w:tc>
          <w:tcPr>
            <w:tcW w:w="649" w:type="dxa"/>
            <w:vMerge w:val="restart"/>
          </w:tcPr>
          <w:p w:rsidR="00206DD1" w:rsidRPr="00BA2F80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63" w:type="dxa"/>
            <w:vMerge w:val="restart"/>
          </w:tcPr>
          <w:p w:rsidR="00206DD1" w:rsidRPr="00BA2F80" w:rsidRDefault="00206DD1" w:rsidP="00982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Территориальная избир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тельная комиссия</w:t>
            </w:r>
          </w:p>
          <w:p w:rsidR="00206DD1" w:rsidRPr="00BA2F80" w:rsidRDefault="00206DD1" w:rsidP="00982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Новоалександровского ра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</w:tc>
        <w:tc>
          <w:tcPr>
            <w:tcW w:w="1701" w:type="dxa"/>
          </w:tcPr>
          <w:p w:rsidR="00206DD1" w:rsidRPr="00BA2F80" w:rsidRDefault="00206DD1" w:rsidP="00206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22</w:t>
            </w:r>
          </w:p>
          <w:p w:rsidR="00206DD1" w:rsidRPr="00BA2F80" w:rsidRDefault="00206DD1" w:rsidP="00206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  2011-2012</w:t>
            </w:r>
          </w:p>
        </w:tc>
        <w:tc>
          <w:tcPr>
            <w:tcW w:w="2268" w:type="dxa"/>
          </w:tcPr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06DD1" w:rsidRPr="00BA2F80" w:rsidRDefault="00206DD1" w:rsidP="00982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6DD1" w:rsidRPr="007052EF" w:rsidTr="006F450D">
        <w:tc>
          <w:tcPr>
            <w:tcW w:w="649" w:type="dxa"/>
            <w:vMerge/>
          </w:tcPr>
          <w:p w:rsidR="00206DD1" w:rsidRPr="00BA2F80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3" w:type="dxa"/>
            <w:vMerge/>
          </w:tcPr>
          <w:p w:rsidR="00206DD1" w:rsidRPr="00BA2F80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6DD1" w:rsidRPr="00BA2F80" w:rsidRDefault="00206DD1" w:rsidP="00206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12</w:t>
            </w:r>
          </w:p>
          <w:p w:rsidR="00206DD1" w:rsidRPr="00BA2F80" w:rsidRDefault="00206DD1" w:rsidP="00206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  2011,2014</w:t>
            </w:r>
          </w:p>
        </w:tc>
        <w:tc>
          <w:tcPr>
            <w:tcW w:w="2268" w:type="dxa"/>
          </w:tcPr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06DD1" w:rsidRPr="00BA2F80" w:rsidRDefault="00206DD1" w:rsidP="00982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6DD1" w:rsidRPr="007052EF" w:rsidTr="006F450D">
        <w:tc>
          <w:tcPr>
            <w:tcW w:w="649" w:type="dxa"/>
            <w:vMerge/>
          </w:tcPr>
          <w:p w:rsidR="00206DD1" w:rsidRPr="00BA2F80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3" w:type="dxa"/>
            <w:vMerge/>
          </w:tcPr>
          <w:p w:rsidR="00206DD1" w:rsidRPr="00BA2F80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6DD1" w:rsidRPr="00BA2F80" w:rsidRDefault="00206DD1" w:rsidP="00206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74</w:t>
            </w:r>
          </w:p>
          <w:p w:rsidR="00206DD1" w:rsidRPr="00BA2F80" w:rsidRDefault="00206DD1" w:rsidP="00206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  2012-2013, 2015</w:t>
            </w:r>
          </w:p>
        </w:tc>
        <w:tc>
          <w:tcPr>
            <w:tcW w:w="2268" w:type="dxa"/>
          </w:tcPr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06DD1" w:rsidRPr="00BA2F80" w:rsidRDefault="00206DD1" w:rsidP="00982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6DD1" w:rsidRPr="007052EF" w:rsidTr="006F450D">
        <w:tc>
          <w:tcPr>
            <w:tcW w:w="649" w:type="dxa"/>
          </w:tcPr>
          <w:p w:rsidR="00206DD1" w:rsidRPr="00BA2F80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63" w:type="dxa"/>
          </w:tcPr>
          <w:p w:rsidR="00206DD1" w:rsidRPr="00BA2F80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Администрация МО Красн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зоринского сельсовета   </w:t>
            </w:r>
          </w:p>
        </w:tc>
        <w:tc>
          <w:tcPr>
            <w:tcW w:w="1701" w:type="dxa"/>
          </w:tcPr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59</w:t>
            </w:r>
          </w:p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  2013-2016</w:t>
            </w:r>
          </w:p>
        </w:tc>
        <w:tc>
          <w:tcPr>
            <w:tcW w:w="2268" w:type="dxa"/>
          </w:tcPr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6DD1" w:rsidRPr="007052EF" w:rsidTr="006F450D">
        <w:tc>
          <w:tcPr>
            <w:tcW w:w="649" w:type="dxa"/>
          </w:tcPr>
          <w:p w:rsidR="00206DD1" w:rsidRPr="00BA2F80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63" w:type="dxa"/>
          </w:tcPr>
          <w:p w:rsidR="00206DD1" w:rsidRPr="00BA2F80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Администрация МО Све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линского сельсовета   </w:t>
            </w:r>
          </w:p>
        </w:tc>
        <w:tc>
          <w:tcPr>
            <w:tcW w:w="1701" w:type="dxa"/>
          </w:tcPr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106</w:t>
            </w:r>
          </w:p>
          <w:p w:rsidR="00206DD1" w:rsidRPr="00BA2F80" w:rsidRDefault="00206DD1" w:rsidP="00206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  2011-2016</w:t>
            </w:r>
          </w:p>
        </w:tc>
        <w:tc>
          <w:tcPr>
            <w:tcW w:w="2268" w:type="dxa"/>
          </w:tcPr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44</w:t>
            </w:r>
          </w:p>
          <w:p w:rsidR="00206DD1" w:rsidRPr="00BA2F80" w:rsidRDefault="00206DD1" w:rsidP="00206D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  2011-2016</w:t>
            </w:r>
          </w:p>
        </w:tc>
        <w:tc>
          <w:tcPr>
            <w:tcW w:w="1559" w:type="dxa"/>
          </w:tcPr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2F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</w:t>
            </w:r>
          </w:p>
          <w:p w:rsidR="00206DD1" w:rsidRPr="00BA2F80" w:rsidRDefault="00206DD1" w:rsidP="006F4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F80">
              <w:rPr>
                <w:rFonts w:ascii="Times New Roman" w:hAnsi="Times New Roman" w:cs="Times New Roman"/>
                <w:sz w:val="26"/>
                <w:szCs w:val="26"/>
              </w:rPr>
              <w:t xml:space="preserve">  2012-2016</w:t>
            </w:r>
          </w:p>
        </w:tc>
      </w:tr>
      <w:tr w:rsidR="00206DD1" w:rsidRPr="007052EF" w:rsidTr="002F2415">
        <w:trPr>
          <w:trHeight w:val="422"/>
        </w:trPr>
        <w:tc>
          <w:tcPr>
            <w:tcW w:w="649" w:type="dxa"/>
          </w:tcPr>
          <w:p w:rsidR="00206DD1" w:rsidRPr="00F95905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3" w:type="dxa"/>
          </w:tcPr>
          <w:p w:rsidR="00206DD1" w:rsidRPr="00F95905" w:rsidRDefault="00206DD1" w:rsidP="006F4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6DD1" w:rsidRPr="002F2415" w:rsidRDefault="002F2415" w:rsidP="002F2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526</w:t>
            </w:r>
          </w:p>
        </w:tc>
        <w:tc>
          <w:tcPr>
            <w:tcW w:w="2268" w:type="dxa"/>
          </w:tcPr>
          <w:p w:rsidR="00206DD1" w:rsidRPr="006F450D" w:rsidRDefault="00206DD1" w:rsidP="006F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0D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206DD1" w:rsidRPr="006F450D" w:rsidRDefault="00206DD1" w:rsidP="0098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0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F2415" w:rsidRPr="002F2415" w:rsidRDefault="002F2415" w:rsidP="006F450D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450D" w:rsidRPr="007052EF" w:rsidRDefault="006F450D" w:rsidP="006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квартал: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Опись №1 п/х – </w:t>
      </w:r>
      <w:r>
        <w:rPr>
          <w:rFonts w:ascii="Times New Roman" w:hAnsi="Times New Roman" w:cs="Times New Roman"/>
          <w:b/>
          <w:sz w:val="28"/>
          <w:szCs w:val="28"/>
        </w:rPr>
        <w:t>526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,  Опись №2 л/с –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F450D" w:rsidRPr="007052EF" w:rsidRDefault="006F450D" w:rsidP="002F2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Опись №3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похоз.кн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052EF">
        <w:rPr>
          <w:rFonts w:ascii="Times New Roman" w:hAnsi="Times New Roman" w:cs="Times New Roman"/>
          <w:b/>
          <w:sz w:val="28"/>
          <w:szCs w:val="28"/>
        </w:rPr>
        <w:t>.</w:t>
      </w:r>
    </w:p>
    <w:p w:rsidR="002F2415" w:rsidRDefault="002F2415" w:rsidP="002F2415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F450D" w:rsidRPr="006F450D" w:rsidRDefault="006F450D" w:rsidP="002F2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6F450D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за 2017 год</w:t>
      </w:r>
      <w:r w:rsidRPr="006F450D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</w:t>
      </w:r>
    </w:p>
    <w:p w:rsidR="006F450D" w:rsidRPr="007052EF" w:rsidRDefault="006F450D" w:rsidP="002F2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>Опись №1 п/х –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C0D1D">
        <w:rPr>
          <w:rFonts w:ascii="Times New Roman" w:hAnsi="Times New Roman" w:cs="Times New Roman"/>
          <w:b/>
          <w:sz w:val="28"/>
          <w:szCs w:val="28"/>
        </w:rPr>
        <w:t>90</w:t>
      </w:r>
      <w:r w:rsidRPr="007052EF">
        <w:rPr>
          <w:rFonts w:ascii="Times New Roman" w:hAnsi="Times New Roman" w:cs="Times New Roman"/>
          <w:b/>
          <w:sz w:val="28"/>
          <w:szCs w:val="28"/>
        </w:rPr>
        <w:t>,  Опись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b/>
          <w:sz w:val="28"/>
          <w:szCs w:val="28"/>
        </w:rPr>
        <w:t>2 л/с –</w:t>
      </w:r>
      <w:r>
        <w:rPr>
          <w:rFonts w:ascii="Times New Roman" w:hAnsi="Times New Roman" w:cs="Times New Roman"/>
          <w:b/>
          <w:sz w:val="28"/>
          <w:szCs w:val="28"/>
        </w:rPr>
        <w:t>747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F450D" w:rsidRPr="007052EF" w:rsidRDefault="006F450D" w:rsidP="002F2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>Опись №3 (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операц.ж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.) – 11, Опись №3 по </w:t>
      </w:r>
      <w:proofErr w:type="gramStart"/>
      <w:r w:rsidRPr="007052E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/с (личные дела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увол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.) – 31, </w:t>
      </w:r>
    </w:p>
    <w:p w:rsidR="006F450D" w:rsidRPr="007052EF" w:rsidRDefault="006F450D" w:rsidP="002F2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Опись №3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похоз.кн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Pr="007052EF">
        <w:rPr>
          <w:rFonts w:ascii="Times New Roman" w:hAnsi="Times New Roman" w:cs="Times New Roman"/>
          <w:b/>
          <w:sz w:val="28"/>
          <w:szCs w:val="28"/>
        </w:rPr>
        <w:t>.</w:t>
      </w:r>
    </w:p>
    <w:p w:rsidR="00FC0D1D" w:rsidRPr="00FC0D1D" w:rsidRDefault="00FC0D1D" w:rsidP="00D676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0D1D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В связи с расхождением количества дел в описи № 1 </w:t>
      </w:r>
      <w:r w:rsidRPr="00FC0D1D">
        <w:rPr>
          <w:rFonts w:ascii="Times New Roman" w:hAnsi="Times New Roman" w:cs="Times New Roman"/>
          <w:sz w:val="28"/>
          <w:szCs w:val="28"/>
        </w:rPr>
        <w:t>ГУЗ «Новоалекса</w:t>
      </w:r>
      <w:r w:rsidRPr="00FC0D1D">
        <w:rPr>
          <w:rFonts w:ascii="Times New Roman" w:hAnsi="Times New Roman" w:cs="Times New Roman"/>
          <w:sz w:val="28"/>
          <w:szCs w:val="28"/>
        </w:rPr>
        <w:t>н</w:t>
      </w:r>
      <w:r w:rsidRPr="00FC0D1D">
        <w:rPr>
          <w:rFonts w:ascii="Times New Roman" w:hAnsi="Times New Roman" w:cs="Times New Roman"/>
          <w:sz w:val="28"/>
          <w:szCs w:val="28"/>
        </w:rPr>
        <w:t xml:space="preserve">дровская ЦРБ» за 1997-2004 годы </w:t>
      </w:r>
      <w:r w:rsidR="00FF1D39">
        <w:rPr>
          <w:rFonts w:ascii="Times New Roman" w:hAnsi="Times New Roman" w:cs="Times New Roman"/>
          <w:sz w:val="28"/>
          <w:szCs w:val="28"/>
        </w:rPr>
        <w:t xml:space="preserve"> и  протоколом  ЭПК от 26.04.2017 № 4 на </w:t>
      </w:r>
      <w:r w:rsidR="00FF1D39" w:rsidRPr="00FF1D39">
        <w:rPr>
          <w:rFonts w:ascii="Times New Roman" w:hAnsi="Times New Roman" w:cs="Times New Roman"/>
          <w:b/>
          <w:sz w:val="28"/>
          <w:szCs w:val="28"/>
        </w:rPr>
        <w:t>1</w:t>
      </w:r>
      <w:r w:rsidR="00FF1D39">
        <w:rPr>
          <w:rFonts w:ascii="Times New Roman" w:hAnsi="Times New Roman" w:cs="Times New Roman"/>
          <w:sz w:val="28"/>
          <w:szCs w:val="28"/>
        </w:rPr>
        <w:t xml:space="preserve"> ед. хр., вн</w:t>
      </w:r>
      <w:r w:rsidR="00FF1D39">
        <w:rPr>
          <w:rFonts w:ascii="Times New Roman" w:hAnsi="Times New Roman" w:cs="Times New Roman"/>
          <w:sz w:val="28"/>
          <w:szCs w:val="28"/>
        </w:rPr>
        <w:t>е</w:t>
      </w:r>
      <w:r w:rsidR="00FF1D39">
        <w:rPr>
          <w:rFonts w:ascii="Times New Roman" w:hAnsi="Times New Roman" w:cs="Times New Roman"/>
          <w:sz w:val="28"/>
          <w:szCs w:val="28"/>
        </w:rPr>
        <w:t xml:space="preserve">сены изменения в годовой показатель утверждения описей, по описи № 1 вместо 1789 ед. хр. должно значится </w:t>
      </w:r>
      <w:r w:rsidR="00FF1D39" w:rsidRPr="00B830B9">
        <w:rPr>
          <w:rFonts w:ascii="Times New Roman" w:hAnsi="Times New Roman" w:cs="Times New Roman"/>
          <w:b/>
          <w:sz w:val="28"/>
          <w:szCs w:val="28"/>
        </w:rPr>
        <w:t>1790</w:t>
      </w:r>
      <w:r w:rsidR="00FF1D39">
        <w:rPr>
          <w:rFonts w:ascii="Times New Roman" w:hAnsi="Times New Roman" w:cs="Times New Roman"/>
          <w:sz w:val="28"/>
          <w:szCs w:val="28"/>
        </w:rPr>
        <w:t xml:space="preserve"> ед. хр.</w:t>
      </w:r>
    </w:p>
    <w:p w:rsidR="007052EF" w:rsidRPr="007052EF" w:rsidRDefault="007052EF" w:rsidP="002F2415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2.5</w:t>
      </w:r>
      <w:bookmarkStart w:id="0" w:name="_GoBack"/>
      <w:bookmarkEnd w:id="0"/>
    </w:p>
    <w:p w:rsidR="00BA2F80" w:rsidRDefault="007052EF" w:rsidP="002F24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1-2 квартал</w:t>
      </w:r>
      <w:r w:rsidR="002F24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="00BA2F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52EF" w:rsidRPr="00BA2F80" w:rsidRDefault="007052EF" w:rsidP="002F241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hAnsi="Times New Roman" w:cs="Times New Roman"/>
          <w:sz w:val="28"/>
          <w:szCs w:val="28"/>
        </w:rPr>
        <w:t>В рамках оказания методической и практической помощи работникам ведо</w:t>
      </w:r>
      <w:r w:rsidRPr="007052EF">
        <w:rPr>
          <w:rFonts w:ascii="Times New Roman" w:hAnsi="Times New Roman" w:cs="Times New Roman"/>
          <w:sz w:val="28"/>
          <w:szCs w:val="28"/>
        </w:rPr>
        <w:t>м</w:t>
      </w:r>
      <w:r w:rsidRPr="007052EF">
        <w:rPr>
          <w:rFonts w:ascii="Times New Roman" w:hAnsi="Times New Roman" w:cs="Times New Roman"/>
          <w:sz w:val="28"/>
          <w:szCs w:val="28"/>
        </w:rPr>
        <w:t>ственных архивов в читальном зале  архивного отдела администрации Новоале</w:t>
      </w:r>
      <w:r w:rsidRPr="007052EF">
        <w:rPr>
          <w:rFonts w:ascii="Times New Roman" w:hAnsi="Times New Roman" w:cs="Times New Roman"/>
          <w:sz w:val="28"/>
          <w:szCs w:val="28"/>
        </w:rPr>
        <w:t>к</w:t>
      </w:r>
      <w:r w:rsidRPr="007052EF">
        <w:rPr>
          <w:rFonts w:ascii="Times New Roman" w:hAnsi="Times New Roman" w:cs="Times New Roman"/>
          <w:sz w:val="28"/>
          <w:szCs w:val="28"/>
        </w:rPr>
        <w:t>сандровского муниципального района состоялся  семинар</w:t>
      </w:r>
      <w:r w:rsidR="002F2415">
        <w:rPr>
          <w:rFonts w:ascii="Times New Roman" w:hAnsi="Times New Roman" w:cs="Times New Roman"/>
          <w:sz w:val="28"/>
          <w:szCs w:val="28"/>
        </w:rPr>
        <w:t>(</w:t>
      </w:r>
      <w:r w:rsidR="002F2415" w:rsidRPr="002F2415">
        <w:rPr>
          <w:rFonts w:ascii="Times New Roman" w:hAnsi="Times New Roman" w:cs="Times New Roman"/>
          <w:b/>
          <w:sz w:val="28"/>
          <w:szCs w:val="28"/>
        </w:rPr>
        <w:t>1</w:t>
      </w:r>
      <w:r w:rsidR="002F2415">
        <w:rPr>
          <w:rFonts w:ascii="Times New Roman" w:hAnsi="Times New Roman" w:cs="Times New Roman"/>
          <w:sz w:val="28"/>
          <w:szCs w:val="28"/>
        </w:rPr>
        <w:t>)</w:t>
      </w:r>
      <w:r w:rsidRPr="007052EF">
        <w:rPr>
          <w:rFonts w:ascii="Times New Roman" w:hAnsi="Times New Roman" w:cs="Times New Roman"/>
          <w:sz w:val="28"/>
          <w:szCs w:val="28"/>
        </w:rPr>
        <w:t>. Отделу образования администрации  Новоалександровского муниципального района, администрациям МО ст. Кармалиновская, ст. Расшеватская, Горьковского и Присадового сельс</w:t>
      </w:r>
      <w:r w:rsidRPr="007052EF">
        <w:rPr>
          <w:rFonts w:ascii="Times New Roman" w:hAnsi="Times New Roman" w:cs="Times New Roman"/>
          <w:sz w:val="28"/>
          <w:szCs w:val="28"/>
        </w:rPr>
        <w:t>о</w:t>
      </w:r>
      <w:r w:rsidRPr="007052EF">
        <w:rPr>
          <w:rFonts w:ascii="Times New Roman" w:hAnsi="Times New Roman" w:cs="Times New Roman"/>
          <w:sz w:val="28"/>
          <w:szCs w:val="28"/>
        </w:rPr>
        <w:t>ветов были даны рекомендации по упорядочению и проведению экспертизы д</w:t>
      </w:r>
      <w:r w:rsidRPr="007052EF">
        <w:rPr>
          <w:rFonts w:ascii="Times New Roman" w:hAnsi="Times New Roman" w:cs="Times New Roman"/>
          <w:sz w:val="28"/>
          <w:szCs w:val="28"/>
        </w:rPr>
        <w:t>о</w:t>
      </w:r>
      <w:r w:rsidRPr="007052EF">
        <w:rPr>
          <w:rFonts w:ascii="Times New Roman" w:hAnsi="Times New Roman" w:cs="Times New Roman"/>
          <w:sz w:val="28"/>
          <w:szCs w:val="28"/>
        </w:rPr>
        <w:t>кументов. Так же проводилась консультация с директорами  ликвидированных организаций: производственный кооператив (ПК) «Рапсодия» и Новоалекса</w:t>
      </w:r>
      <w:r w:rsidRPr="007052EF">
        <w:rPr>
          <w:rFonts w:ascii="Times New Roman" w:hAnsi="Times New Roman" w:cs="Times New Roman"/>
          <w:sz w:val="28"/>
          <w:szCs w:val="28"/>
        </w:rPr>
        <w:t>н</w:t>
      </w:r>
      <w:r w:rsidRPr="007052EF">
        <w:rPr>
          <w:rFonts w:ascii="Times New Roman" w:hAnsi="Times New Roman" w:cs="Times New Roman"/>
          <w:sz w:val="28"/>
          <w:szCs w:val="28"/>
        </w:rPr>
        <w:lastRenderedPageBreak/>
        <w:t>дровское горпо по упорядочению документов и составлению описей, для дал</w:t>
      </w:r>
      <w:r w:rsidRPr="007052EF">
        <w:rPr>
          <w:rFonts w:ascii="Times New Roman" w:hAnsi="Times New Roman" w:cs="Times New Roman"/>
          <w:sz w:val="28"/>
          <w:szCs w:val="28"/>
        </w:rPr>
        <w:t>ь</w:t>
      </w:r>
      <w:r w:rsidRPr="007052EF">
        <w:rPr>
          <w:rFonts w:ascii="Times New Roman" w:hAnsi="Times New Roman" w:cs="Times New Roman"/>
          <w:sz w:val="28"/>
          <w:szCs w:val="28"/>
        </w:rPr>
        <w:t xml:space="preserve">нейшей передачи документов на хранение. </w:t>
      </w:r>
      <w:r w:rsidR="002F2415">
        <w:rPr>
          <w:rFonts w:ascii="Times New Roman" w:hAnsi="Times New Roman" w:cs="Times New Roman"/>
          <w:sz w:val="28"/>
          <w:szCs w:val="28"/>
        </w:rPr>
        <w:t>Присутствовало</w:t>
      </w:r>
      <w:r w:rsidR="002F2415" w:rsidRPr="002F2415">
        <w:rPr>
          <w:rFonts w:ascii="Times New Roman" w:hAnsi="Times New Roman" w:cs="Times New Roman"/>
          <w:sz w:val="28"/>
          <w:szCs w:val="28"/>
        </w:rPr>
        <w:t xml:space="preserve"> </w:t>
      </w:r>
      <w:r w:rsidR="002F2415" w:rsidRPr="002F2415">
        <w:rPr>
          <w:rFonts w:ascii="Times New Roman" w:hAnsi="Times New Roman" w:cs="Times New Roman"/>
          <w:b/>
          <w:sz w:val="28"/>
          <w:szCs w:val="28"/>
        </w:rPr>
        <w:t>7</w:t>
      </w:r>
      <w:r w:rsidR="002F2415">
        <w:rPr>
          <w:rFonts w:ascii="Times New Roman" w:hAnsi="Times New Roman" w:cs="Times New Roman"/>
          <w:sz w:val="28"/>
          <w:szCs w:val="28"/>
        </w:rPr>
        <w:t xml:space="preserve"> </w:t>
      </w:r>
      <w:r w:rsidR="002F2415" w:rsidRPr="002F2415">
        <w:rPr>
          <w:rFonts w:ascii="Times New Roman" w:hAnsi="Times New Roman" w:cs="Times New Roman"/>
          <w:sz w:val="28"/>
          <w:szCs w:val="28"/>
        </w:rPr>
        <w:t>человек.</w:t>
      </w:r>
      <w:r w:rsidRPr="007052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52EF" w:rsidRPr="007052EF" w:rsidRDefault="007052EF" w:rsidP="00800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за  </w:t>
      </w:r>
      <w:r w:rsidRPr="007052EF">
        <w:rPr>
          <w:rFonts w:ascii="Times New Roman" w:hAnsi="Times New Roman" w:cs="Times New Roman"/>
          <w:b/>
          <w:bCs/>
          <w:sz w:val="28"/>
          <w:szCs w:val="28"/>
        </w:rPr>
        <w:t>1 полугодие: 1 семинар/7 чел.</w:t>
      </w:r>
    </w:p>
    <w:p w:rsidR="007052EF" w:rsidRPr="007052EF" w:rsidRDefault="007052EF" w:rsidP="007052EF">
      <w:pPr>
        <w:pStyle w:val="a7"/>
        <w:spacing w:after="0"/>
        <w:rPr>
          <w:rFonts w:cs="Times New Roman"/>
          <w:b/>
          <w:sz w:val="28"/>
          <w:szCs w:val="28"/>
          <w:u w:val="single"/>
        </w:rPr>
      </w:pPr>
      <w:r w:rsidRPr="007052EF">
        <w:rPr>
          <w:rFonts w:eastAsia="Times New Roman" w:cs="Times New Roman"/>
          <w:sz w:val="28"/>
          <w:szCs w:val="28"/>
        </w:rPr>
        <w:t xml:space="preserve"> </w:t>
      </w:r>
      <w:r w:rsidRPr="007052EF">
        <w:rPr>
          <w:rFonts w:cs="Times New Roman"/>
          <w:b/>
          <w:sz w:val="28"/>
          <w:szCs w:val="28"/>
          <w:u w:val="single"/>
        </w:rPr>
        <w:t xml:space="preserve">3 квартал </w:t>
      </w:r>
    </w:p>
    <w:p w:rsidR="007052EF" w:rsidRPr="007052EF" w:rsidRDefault="007052EF" w:rsidP="008009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EF">
        <w:rPr>
          <w:rFonts w:ascii="Times New Roman" w:hAnsi="Times New Roman" w:cs="Times New Roman"/>
          <w:color w:val="000000"/>
          <w:sz w:val="28"/>
          <w:szCs w:val="28"/>
        </w:rPr>
        <w:t>В связи с предстоящей ликвидацией администраций МО с дальнейшим объединением в МО Новоалександровский городской округ Ставропольского края, состоялась выездная практическая помощь ответственным за архив в пр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>верки наличия документов постоянного хранения, по личному составу, похозя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>ственных книг, дел нотариальных действий  и составлении актов. Выезд состоя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>ся в 12 администраций МО</w:t>
      </w:r>
      <w:r w:rsidRPr="007052EF">
        <w:rPr>
          <w:rFonts w:ascii="Times New Roman" w:hAnsi="Times New Roman" w:cs="Times New Roman"/>
          <w:sz w:val="28"/>
          <w:szCs w:val="28"/>
        </w:rPr>
        <w:t xml:space="preserve"> Новоалександровского района.</w:t>
      </w:r>
    </w:p>
    <w:p w:rsidR="007052EF" w:rsidRPr="007052EF" w:rsidRDefault="007052EF" w:rsidP="0080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hAnsi="Times New Roman" w:cs="Times New Roman"/>
          <w:sz w:val="28"/>
          <w:szCs w:val="28"/>
        </w:rPr>
        <w:t>Оказана помощь для устранения замечаний ЭПК  комитета Ставропольск</w:t>
      </w:r>
      <w:r w:rsidRPr="007052EF">
        <w:rPr>
          <w:rFonts w:ascii="Times New Roman" w:hAnsi="Times New Roman" w:cs="Times New Roman"/>
          <w:sz w:val="28"/>
          <w:szCs w:val="28"/>
        </w:rPr>
        <w:t>о</w:t>
      </w:r>
      <w:r w:rsidRPr="007052EF">
        <w:rPr>
          <w:rFonts w:ascii="Times New Roman" w:hAnsi="Times New Roman" w:cs="Times New Roman"/>
          <w:sz w:val="28"/>
          <w:szCs w:val="28"/>
        </w:rPr>
        <w:t>го края по делам архивов по описям администрации Присадового сельсовета за 2011-2012 годы. Были даны рекомендации по упорядочению и проведению эк</w:t>
      </w:r>
      <w:r w:rsidRPr="007052EF">
        <w:rPr>
          <w:rFonts w:ascii="Times New Roman" w:hAnsi="Times New Roman" w:cs="Times New Roman"/>
          <w:sz w:val="28"/>
          <w:szCs w:val="28"/>
        </w:rPr>
        <w:t>с</w:t>
      </w:r>
      <w:r w:rsidRPr="007052EF">
        <w:rPr>
          <w:rFonts w:ascii="Times New Roman" w:hAnsi="Times New Roman" w:cs="Times New Roman"/>
          <w:sz w:val="28"/>
          <w:szCs w:val="28"/>
        </w:rPr>
        <w:t>пертизы документов администрации МО Светлинского сельсовета за 2011-2016 годы, финансовому управлению администрации  Новоалександровского муниц</w:t>
      </w:r>
      <w:r w:rsidRPr="007052EF">
        <w:rPr>
          <w:rFonts w:ascii="Times New Roman" w:hAnsi="Times New Roman" w:cs="Times New Roman"/>
          <w:sz w:val="28"/>
          <w:szCs w:val="28"/>
        </w:rPr>
        <w:t>и</w:t>
      </w:r>
      <w:r w:rsidRPr="007052EF">
        <w:rPr>
          <w:rFonts w:ascii="Times New Roman" w:hAnsi="Times New Roman" w:cs="Times New Roman"/>
          <w:sz w:val="28"/>
          <w:szCs w:val="28"/>
        </w:rPr>
        <w:t>пального района за 2013-2016 годы и территориальной избирательной комиссии Новоалександровского района за 2011-2015 годы.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Ранее выявленным</w:t>
      </w:r>
      <w:r w:rsidRPr="007052EF">
        <w:rPr>
          <w:rFonts w:ascii="Times New Roman" w:hAnsi="Times New Roman" w:cs="Times New Roman"/>
          <w:sz w:val="28"/>
          <w:szCs w:val="28"/>
        </w:rPr>
        <w:t xml:space="preserve"> ликвидир</w:t>
      </w:r>
      <w:r w:rsidRPr="007052EF">
        <w:rPr>
          <w:rFonts w:ascii="Times New Roman" w:hAnsi="Times New Roman" w:cs="Times New Roman"/>
          <w:sz w:val="28"/>
          <w:szCs w:val="28"/>
        </w:rPr>
        <w:t>о</w:t>
      </w:r>
      <w:r w:rsidRPr="007052EF">
        <w:rPr>
          <w:rFonts w:ascii="Times New Roman" w:hAnsi="Times New Roman" w:cs="Times New Roman"/>
          <w:sz w:val="28"/>
          <w:szCs w:val="28"/>
        </w:rPr>
        <w:t>ванным организациям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(</w:t>
      </w:r>
      <w:r w:rsidRPr="007052EF">
        <w:rPr>
          <w:rFonts w:ascii="Times New Roman" w:hAnsi="Times New Roman" w:cs="Times New Roman"/>
          <w:sz w:val="28"/>
          <w:szCs w:val="28"/>
        </w:rPr>
        <w:t>ООО «ХПП «Золотой колос», ООО АПО «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Кубань-РОСТА</w:t>
      </w:r>
      <w:proofErr w:type="gramEnd"/>
      <w:r w:rsidRPr="007052EF">
        <w:rPr>
          <w:rFonts w:ascii="Times New Roman" w:hAnsi="Times New Roman" w:cs="Times New Roman"/>
          <w:sz w:val="28"/>
          <w:szCs w:val="28"/>
        </w:rPr>
        <w:t xml:space="preserve">», ООО «Агравис Юг»)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оказана методическая и практическая помощь при  подготовке документов к передаче на муниципальное хранение.</w:t>
      </w:r>
    </w:p>
    <w:p w:rsidR="007052EF" w:rsidRDefault="007052EF" w:rsidP="008009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EF">
        <w:rPr>
          <w:rFonts w:ascii="Times New Roman" w:hAnsi="Times New Roman" w:cs="Times New Roman"/>
          <w:color w:val="000000"/>
          <w:sz w:val="28"/>
          <w:szCs w:val="28"/>
        </w:rPr>
        <w:t>Запланированный семинар «Заполнение паспортов организаций»  перен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 xml:space="preserve">сен на 4 квартал. </w:t>
      </w:r>
    </w:p>
    <w:p w:rsidR="006F450D" w:rsidRDefault="00800967" w:rsidP="008009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F450D" w:rsidRPr="006F4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</w:p>
    <w:p w:rsidR="00800967" w:rsidRPr="006F450D" w:rsidRDefault="00800967" w:rsidP="0080096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архивном отделе</w:t>
      </w:r>
      <w:r w:rsidRPr="007052EF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муниципального района состоялся  семинар</w:t>
      </w:r>
      <w:r w:rsidR="002F2415">
        <w:rPr>
          <w:rFonts w:ascii="Times New Roman" w:hAnsi="Times New Roman" w:cs="Times New Roman"/>
          <w:sz w:val="28"/>
          <w:szCs w:val="28"/>
        </w:rPr>
        <w:t xml:space="preserve"> (</w:t>
      </w:r>
      <w:r w:rsidR="002F2415" w:rsidRPr="002F2415">
        <w:rPr>
          <w:rFonts w:ascii="Times New Roman" w:hAnsi="Times New Roman" w:cs="Times New Roman"/>
          <w:b/>
          <w:sz w:val="28"/>
          <w:szCs w:val="28"/>
        </w:rPr>
        <w:t>1</w:t>
      </w:r>
      <w:r w:rsidR="002F2415">
        <w:rPr>
          <w:rFonts w:ascii="Times New Roman" w:hAnsi="Times New Roman" w:cs="Times New Roman"/>
          <w:sz w:val="28"/>
          <w:szCs w:val="28"/>
        </w:rPr>
        <w:t>)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 xml:space="preserve"> «Заполнение паспортов организаций»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присутств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вало </w:t>
      </w:r>
      <w:r w:rsidRPr="002F2415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00967" w:rsidRPr="002F2415" w:rsidRDefault="00800967" w:rsidP="002F2415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 за 2017 год</w:t>
      </w:r>
      <w:r w:rsidRPr="008C3B0F">
        <w:rPr>
          <w:rFonts w:ascii="Times New Roman" w:hAnsi="Times New Roman" w:cs="Times New Roman"/>
          <w:b/>
          <w:sz w:val="28"/>
          <w:szCs w:val="28"/>
        </w:rPr>
        <w:t xml:space="preserve">:     </w:t>
      </w:r>
      <w:r>
        <w:rPr>
          <w:rFonts w:ascii="Times New Roman" w:hAnsi="Times New Roman" w:cs="Times New Roman"/>
          <w:b/>
          <w:bCs/>
          <w:sz w:val="28"/>
          <w:szCs w:val="28"/>
        </w:rPr>
        <w:t>2 семинара/19</w:t>
      </w:r>
      <w:r w:rsidRPr="00A223DA">
        <w:rPr>
          <w:rFonts w:ascii="Times New Roman" w:hAnsi="Times New Roman" w:cs="Times New Roman"/>
          <w:b/>
          <w:bCs/>
          <w:sz w:val="28"/>
          <w:szCs w:val="28"/>
        </w:rPr>
        <w:t xml:space="preserve"> чел.</w:t>
      </w:r>
    </w:p>
    <w:p w:rsidR="007052EF" w:rsidRPr="007052EF" w:rsidRDefault="007052EF" w:rsidP="002F2415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  <w:t>3. Создание информационно-поисковых систем, учетных БД</w:t>
      </w:r>
      <w:r w:rsidRPr="007052EF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  <w:t xml:space="preserve">и  </w:t>
      </w:r>
      <w:proofErr w:type="gramStart"/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  <w:t>автоматизированного</w:t>
      </w:r>
      <w:proofErr w:type="gramEnd"/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  <w:t xml:space="preserve"> НСА.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3.1. 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Описание документов</w:t>
      </w:r>
    </w:p>
    <w:p w:rsidR="007052EF" w:rsidRPr="007052EF" w:rsidRDefault="007052EF" w:rsidP="007052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1-</w:t>
      </w:r>
      <w:r w:rsidR="008009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BB20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hAnsi="Times New Roman" w:cs="Times New Roman"/>
          <w:sz w:val="28"/>
          <w:szCs w:val="28"/>
        </w:rPr>
        <w:t>Описание документов личного происхождения не планировалось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и не проводилось.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</w:t>
      </w:r>
    </w:p>
    <w:p w:rsidR="007052EF" w:rsidRPr="002F2415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3.2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. Усовершенствование описей 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1 -</w:t>
      </w:r>
      <w:r w:rsidR="00800967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  <w:r w:rsidR="00BB20AB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ы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не планировалось и не проводилось.</w:t>
      </w:r>
    </w:p>
    <w:p w:rsidR="007052EF" w:rsidRPr="002F2415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3.3.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Переработка описей: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1-</w:t>
      </w:r>
      <w:r w:rsidR="00BB20AB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  <w:r w:rsidR="00BB20AB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ы</w:t>
      </w:r>
    </w:p>
    <w:p w:rsidR="007052EF" w:rsidRPr="007052EF" w:rsidRDefault="007052EF" w:rsidP="007052EF">
      <w:pPr>
        <w:pStyle w:val="a7"/>
        <w:spacing w:after="0" w:line="100" w:lineRule="atLeast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7052EF">
        <w:rPr>
          <w:rFonts w:eastAsiaTheme="minorEastAsia" w:cs="Times New Roman"/>
          <w:sz w:val="28"/>
          <w:szCs w:val="28"/>
          <w:lang w:eastAsia="ru-RU"/>
        </w:rPr>
        <w:t>Переработка описей</w:t>
      </w:r>
      <w:r w:rsidRPr="007052EF">
        <w:rPr>
          <w:rFonts w:eastAsiaTheme="minorEastAsia" w:cs="Times New Roman"/>
          <w:i/>
          <w:sz w:val="28"/>
          <w:szCs w:val="28"/>
          <w:lang w:eastAsia="ru-RU"/>
        </w:rPr>
        <w:t xml:space="preserve"> </w:t>
      </w:r>
      <w:r w:rsidRPr="007052EF">
        <w:rPr>
          <w:rFonts w:eastAsiaTheme="minorEastAsia" w:cs="Times New Roman"/>
          <w:sz w:val="28"/>
          <w:szCs w:val="28"/>
          <w:lang w:eastAsia="ru-RU"/>
        </w:rPr>
        <w:t>не планировалась и не проводилась.</w:t>
      </w:r>
    </w:p>
    <w:p w:rsidR="007052EF" w:rsidRPr="002F2415" w:rsidRDefault="007052EF" w:rsidP="007052EF">
      <w:pPr>
        <w:pStyle w:val="a7"/>
        <w:spacing w:after="0" w:line="100" w:lineRule="atLeast"/>
        <w:jc w:val="both"/>
        <w:rPr>
          <w:rFonts w:eastAsiaTheme="minorEastAsia" w:cs="Times New Roman"/>
          <w:sz w:val="16"/>
          <w:szCs w:val="16"/>
          <w:lang w:eastAsia="ru-RU"/>
        </w:rPr>
      </w:pP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2EF">
        <w:rPr>
          <w:rFonts w:ascii="Times New Roman" w:hAnsi="Times New Roman" w:cs="Times New Roman"/>
          <w:i/>
          <w:sz w:val="28"/>
          <w:szCs w:val="28"/>
        </w:rPr>
        <w:lastRenderedPageBreak/>
        <w:t>Закаталогизировано: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квартал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 управленческой документации </w:t>
      </w:r>
      <w:r w:rsidRPr="007052EF">
        <w:rPr>
          <w:rFonts w:ascii="Times New Roman" w:hAnsi="Times New Roman" w:cs="Times New Roman"/>
          <w:b/>
          <w:sz w:val="28"/>
          <w:szCs w:val="28"/>
        </w:rPr>
        <w:t>2 ед. хр</w:t>
      </w:r>
      <w:r w:rsidRPr="007052EF">
        <w:rPr>
          <w:rFonts w:ascii="Times New Roman" w:hAnsi="Times New Roman" w:cs="Times New Roman"/>
          <w:sz w:val="28"/>
          <w:szCs w:val="28"/>
        </w:rPr>
        <w:t>. фонд №143 «Новоалександровская ра</w:t>
      </w:r>
      <w:r w:rsidRPr="007052EF">
        <w:rPr>
          <w:rFonts w:ascii="Times New Roman" w:hAnsi="Times New Roman" w:cs="Times New Roman"/>
          <w:sz w:val="28"/>
          <w:szCs w:val="28"/>
        </w:rPr>
        <w:t>й</w:t>
      </w:r>
      <w:r w:rsidRPr="007052EF">
        <w:rPr>
          <w:rFonts w:ascii="Times New Roman" w:hAnsi="Times New Roman" w:cs="Times New Roman"/>
          <w:sz w:val="28"/>
          <w:szCs w:val="28"/>
        </w:rPr>
        <w:t xml:space="preserve">онная государственная администрация» 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Составлено тематических карточек</w:t>
      </w:r>
      <w:r w:rsidRPr="007052EF">
        <w:rPr>
          <w:rFonts w:ascii="Times New Roman" w:hAnsi="Times New Roman" w:cs="Times New Roman"/>
          <w:b/>
          <w:sz w:val="28"/>
          <w:szCs w:val="28"/>
        </w:rPr>
        <w:t>: 5 карточек</w:t>
      </w:r>
    </w:p>
    <w:p w:rsidR="007052EF" w:rsidRPr="002F2415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квартал  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 управленческой документации </w:t>
      </w:r>
      <w:r w:rsidRPr="007052EF">
        <w:rPr>
          <w:rFonts w:ascii="Times New Roman" w:hAnsi="Times New Roman" w:cs="Times New Roman"/>
          <w:b/>
          <w:sz w:val="28"/>
          <w:szCs w:val="28"/>
        </w:rPr>
        <w:t>2 ед. хр</w:t>
      </w:r>
      <w:r w:rsidRPr="007052EF">
        <w:rPr>
          <w:rFonts w:ascii="Times New Roman" w:hAnsi="Times New Roman" w:cs="Times New Roman"/>
          <w:sz w:val="28"/>
          <w:szCs w:val="28"/>
        </w:rPr>
        <w:t>. фонд №143 «Новоалександровская ра</w:t>
      </w:r>
      <w:r w:rsidRPr="007052EF">
        <w:rPr>
          <w:rFonts w:ascii="Times New Roman" w:hAnsi="Times New Roman" w:cs="Times New Roman"/>
          <w:sz w:val="28"/>
          <w:szCs w:val="28"/>
        </w:rPr>
        <w:t>й</w:t>
      </w:r>
      <w:r w:rsidRPr="007052EF">
        <w:rPr>
          <w:rFonts w:ascii="Times New Roman" w:hAnsi="Times New Roman" w:cs="Times New Roman"/>
          <w:sz w:val="28"/>
          <w:szCs w:val="28"/>
        </w:rPr>
        <w:t xml:space="preserve">онная государственная администрация» 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Составлено тематических карточек</w:t>
      </w:r>
      <w:r w:rsidRPr="007052EF">
        <w:rPr>
          <w:rFonts w:ascii="Times New Roman" w:hAnsi="Times New Roman" w:cs="Times New Roman"/>
          <w:b/>
          <w:sz w:val="28"/>
          <w:szCs w:val="28"/>
        </w:rPr>
        <w:t>: 5 карточек</w:t>
      </w:r>
    </w:p>
    <w:p w:rsidR="007052EF" w:rsidRPr="007052EF" w:rsidRDefault="007052EF" w:rsidP="007052EF">
      <w:pPr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за  </w:t>
      </w:r>
      <w:r w:rsidRPr="007052EF">
        <w:rPr>
          <w:rFonts w:ascii="Times New Roman" w:hAnsi="Times New Roman" w:cs="Times New Roman"/>
          <w:b/>
          <w:bCs/>
          <w:sz w:val="28"/>
          <w:szCs w:val="28"/>
        </w:rPr>
        <w:t xml:space="preserve">1 полугодие: 4 </w:t>
      </w:r>
      <w:proofErr w:type="spellStart"/>
      <w:r w:rsidRPr="007052EF">
        <w:rPr>
          <w:rFonts w:ascii="Times New Roman" w:hAnsi="Times New Roman" w:cs="Times New Roman"/>
          <w:b/>
          <w:bCs/>
          <w:sz w:val="28"/>
          <w:szCs w:val="28"/>
        </w:rPr>
        <w:t>ед.хр</w:t>
      </w:r>
      <w:proofErr w:type="spellEnd"/>
      <w:r w:rsidRPr="007052EF">
        <w:rPr>
          <w:rFonts w:ascii="Times New Roman" w:hAnsi="Times New Roman" w:cs="Times New Roman"/>
          <w:b/>
          <w:bCs/>
          <w:sz w:val="28"/>
          <w:szCs w:val="28"/>
        </w:rPr>
        <w:t>./10 карточек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3 квартал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 управленческой документации 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7052EF">
        <w:rPr>
          <w:rFonts w:ascii="Times New Roman" w:hAnsi="Times New Roman" w:cs="Times New Roman"/>
          <w:sz w:val="28"/>
          <w:szCs w:val="28"/>
        </w:rPr>
        <w:t>. фонд №143 «Новоалександровская ра</w:t>
      </w:r>
      <w:r w:rsidRPr="007052EF">
        <w:rPr>
          <w:rFonts w:ascii="Times New Roman" w:hAnsi="Times New Roman" w:cs="Times New Roman"/>
          <w:sz w:val="28"/>
          <w:szCs w:val="28"/>
        </w:rPr>
        <w:t>й</w:t>
      </w:r>
      <w:r w:rsidRPr="007052EF">
        <w:rPr>
          <w:rFonts w:ascii="Times New Roman" w:hAnsi="Times New Roman" w:cs="Times New Roman"/>
          <w:sz w:val="28"/>
          <w:szCs w:val="28"/>
        </w:rPr>
        <w:t xml:space="preserve">онная государственная администрация»; </w:t>
      </w:r>
    </w:p>
    <w:p w:rsidR="007052EF" w:rsidRPr="007052EF" w:rsidRDefault="007052EF" w:rsidP="007052E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hAnsi="Times New Roman" w:cs="Times New Roman"/>
          <w:sz w:val="28"/>
          <w:szCs w:val="28"/>
        </w:rPr>
        <w:t>Составлено тематических карточек</w:t>
      </w:r>
      <w:r w:rsidRPr="007052EF">
        <w:rPr>
          <w:rFonts w:ascii="Times New Roman" w:hAnsi="Times New Roman" w:cs="Times New Roman"/>
          <w:b/>
          <w:sz w:val="28"/>
          <w:szCs w:val="28"/>
        </w:rPr>
        <w:t>: 5 карточек.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  <w:t xml:space="preserve"> 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  <w:t>Всего за 9 месяцев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             5 </w:t>
      </w:r>
      <w:proofErr w:type="spellStart"/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ед.хр</w:t>
      </w:r>
      <w:proofErr w:type="spellEnd"/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.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/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15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 карточек</w:t>
      </w:r>
    </w:p>
    <w:p w:rsidR="00BB20AB" w:rsidRPr="007052EF" w:rsidRDefault="00BB20AB" w:rsidP="00BB20AB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квартал</w:t>
      </w:r>
    </w:p>
    <w:p w:rsidR="007052EF" w:rsidRPr="00BB20AB" w:rsidRDefault="00BB20AB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20AB">
        <w:rPr>
          <w:rFonts w:ascii="Times New Roman" w:hAnsi="Times New Roman" w:cs="Times New Roman"/>
          <w:sz w:val="28"/>
          <w:szCs w:val="28"/>
        </w:rPr>
        <w:t xml:space="preserve">Каталогизация 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Pr="00BB20AB">
        <w:rPr>
          <w:rFonts w:ascii="Times New Roman" w:hAnsi="Times New Roman" w:cs="Times New Roman"/>
          <w:sz w:val="28"/>
          <w:szCs w:val="28"/>
        </w:rPr>
        <w:t>не планировалась и не проводилась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0AB" w:rsidRPr="00BB20AB" w:rsidRDefault="00BB20AB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zh-CN" w:bidi="hi-IN"/>
        </w:rPr>
      </w:pPr>
    </w:p>
    <w:p w:rsidR="00BB20AB" w:rsidRPr="00A223DA" w:rsidRDefault="00BB20AB" w:rsidP="00BB20A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 за 2017 год</w:t>
      </w:r>
      <w:r w:rsidRPr="008C3B0F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22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Pr="00A22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ед.хр</w:t>
      </w:r>
      <w:proofErr w:type="spellEnd"/>
      <w:r w:rsidRPr="00A22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.</w:t>
      </w:r>
      <w:r w:rsidRPr="00A223DA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/</w:t>
      </w:r>
      <w:r w:rsidRPr="00A22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5</w:t>
      </w:r>
      <w:r w:rsidRPr="00A223DA">
        <w:rPr>
          <w:rFonts w:ascii="Times New Roman" w:hAnsi="Times New Roman" w:cs="Times New Roman"/>
          <w:b/>
          <w:sz w:val="28"/>
          <w:szCs w:val="28"/>
        </w:rPr>
        <w:t xml:space="preserve"> карточек</w:t>
      </w:r>
    </w:p>
    <w:p w:rsidR="00BB20AB" w:rsidRDefault="00BB20AB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>3.4.</w:t>
      </w: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Перевод документов в электронный вид: </w:t>
      </w:r>
    </w:p>
    <w:p w:rsidR="007052EF" w:rsidRPr="00BB20AB" w:rsidRDefault="00BB20AB" w:rsidP="007052E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52EF" w:rsidRPr="007052EF">
        <w:rPr>
          <w:rFonts w:ascii="Times New Roman" w:hAnsi="Times New Roman" w:cs="Times New Roman"/>
          <w:b/>
          <w:sz w:val="28"/>
          <w:szCs w:val="28"/>
          <w:u w:val="single"/>
        </w:rPr>
        <w:t>1-2 квартал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hAnsi="Times New Roman" w:cs="Times New Roman"/>
          <w:b/>
          <w:bCs/>
          <w:sz w:val="28"/>
          <w:szCs w:val="28"/>
        </w:rPr>
        <w:t xml:space="preserve"> 96 дел/8836 листов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3 квартал</w:t>
      </w:r>
    </w:p>
    <w:p w:rsidR="007052EF" w:rsidRPr="007052EF" w:rsidRDefault="007052EF" w:rsidP="007052EF">
      <w:pPr>
        <w:pStyle w:val="a7"/>
        <w:spacing w:after="0" w:line="100" w:lineRule="atLeast"/>
        <w:jc w:val="both"/>
        <w:rPr>
          <w:rFonts w:eastAsia="Times New Roman" w:cs="Times New Roman"/>
          <w:b/>
          <w:sz w:val="28"/>
          <w:szCs w:val="28"/>
        </w:rPr>
      </w:pPr>
      <w:r w:rsidRPr="007052EF">
        <w:rPr>
          <w:rFonts w:eastAsia="Times New Roman" w:cs="Times New Roman"/>
          <w:b/>
          <w:sz w:val="28"/>
          <w:szCs w:val="28"/>
        </w:rPr>
        <w:t xml:space="preserve">25 дел/1100 листов   </w:t>
      </w:r>
    </w:p>
    <w:p w:rsidR="007052EF" w:rsidRPr="007052EF" w:rsidRDefault="007052EF" w:rsidP="007052EF">
      <w:pPr>
        <w:pStyle w:val="a7"/>
        <w:spacing w:after="0" w:line="100" w:lineRule="atLeast"/>
        <w:jc w:val="both"/>
        <w:rPr>
          <w:rFonts w:eastAsia="Times New Roman" w:cs="Times New Roman"/>
          <w:b/>
          <w:i/>
          <w:sz w:val="28"/>
          <w:szCs w:val="28"/>
        </w:rPr>
      </w:pPr>
    </w:p>
    <w:p w:rsidR="007052EF" w:rsidRPr="007052EF" w:rsidRDefault="007052EF" w:rsidP="007052EF">
      <w:pPr>
        <w:pStyle w:val="a7"/>
        <w:spacing w:after="0" w:line="100" w:lineRule="atLeast"/>
        <w:jc w:val="both"/>
        <w:rPr>
          <w:rFonts w:cs="Times New Roman"/>
          <w:sz w:val="28"/>
          <w:szCs w:val="28"/>
        </w:rPr>
      </w:pPr>
      <w:r w:rsidRPr="007052EF">
        <w:rPr>
          <w:rFonts w:eastAsia="Times New Roman" w:cs="Times New Roman"/>
          <w:b/>
          <w:sz w:val="28"/>
          <w:szCs w:val="28"/>
        </w:rPr>
        <w:t>Всего за 9 месяцев             121 дело/9936 листов</w:t>
      </w:r>
    </w:p>
    <w:p w:rsidR="00BB20AB" w:rsidRPr="007052EF" w:rsidRDefault="00BB20AB" w:rsidP="00BB20A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</w:p>
    <w:p w:rsidR="00BB20AB" w:rsidRPr="007052EF" w:rsidRDefault="00BB20AB" w:rsidP="00BB20AB">
      <w:pPr>
        <w:pStyle w:val="a7"/>
        <w:spacing w:after="0" w:line="100" w:lineRule="atLeast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12</w:t>
      </w:r>
      <w:r w:rsidRPr="007052EF">
        <w:rPr>
          <w:rFonts w:eastAsia="Times New Roman" w:cs="Times New Roman"/>
          <w:b/>
          <w:sz w:val="28"/>
          <w:szCs w:val="28"/>
        </w:rPr>
        <w:t xml:space="preserve"> дел/</w:t>
      </w:r>
      <w:r>
        <w:rPr>
          <w:rFonts w:eastAsia="Times New Roman" w:cs="Times New Roman"/>
          <w:b/>
          <w:sz w:val="28"/>
          <w:szCs w:val="28"/>
        </w:rPr>
        <w:t>509</w:t>
      </w:r>
      <w:r w:rsidRPr="007052EF">
        <w:rPr>
          <w:rFonts w:eastAsia="Times New Roman" w:cs="Times New Roman"/>
          <w:b/>
          <w:sz w:val="28"/>
          <w:szCs w:val="28"/>
        </w:rPr>
        <w:t xml:space="preserve"> листов   </w:t>
      </w:r>
    </w:p>
    <w:p w:rsidR="00BB20AB" w:rsidRDefault="00BB20AB" w:rsidP="00BB20AB">
      <w:pPr>
        <w:pStyle w:val="a7"/>
        <w:spacing w:after="0" w:line="100" w:lineRule="atLeast"/>
        <w:jc w:val="both"/>
        <w:rPr>
          <w:rFonts w:eastAsia="Times New Roman" w:cs="Times New Roman"/>
          <w:b/>
          <w:sz w:val="28"/>
          <w:szCs w:val="28"/>
        </w:rPr>
      </w:pPr>
    </w:p>
    <w:p w:rsidR="00BB20AB" w:rsidRPr="00CC7D84" w:rsidRDefault="00BB20AB" w:rsidP="00BB20AB">
      <w:pPr>
        <w:pStyle w:val="a7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Всего за 2017 год</w:t>
      </w:r>
      <w:r w:rsidRPr="00CC7D84">
        <w:rPr>
          <w:rFonts w:eastAsia="Times New Roman" w:cs="Times New Roman"/>
          <w:b/>
          <w:sz w:val="28"/>
          <w:szCs w:val="28"/>
        </w:rPr>
        <w:t xml:space="preserve">              </w:t>
      </w:r>
      <w:r>
        <w:rPr>
          <w:rFonts w:eastAsia="Times New Roman" w:cs="Times New Roman"/>
          <w:b/>
          <w:sz w:val="28"/>
          <w:szCs w:val="28"/>
        </w:rPr>
        <w:t>133 дела/</w:t>
      </w:r>
      <w:r w:rsidRPr="00CC7D84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10445 листа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48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  <w:t>3.5.</w:t>
      </w:r>
      <w:r w:rsidRPr="007052EF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hi-IN"/>
        </w:rPr>
        <w:t xml:space="preserve">   Ведение  БД «Архивный фонд»(5-я версия): 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1-2 квартал</w:t>
      </w:r>
      <w:r w:rsidR="002F241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ы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- включено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600 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дел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-внесено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фонда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внесено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описи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-внесено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604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записи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u w:val="single"/>
          <w:lang w:eastAsia="zh-CN" w:bidi="hi-IN"/>
        </w:rPr>
        <w:t>3 квартал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- включено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400 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дел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-внесено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фонда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внесено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описи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-внесено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406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записей</w:t>
      </w:r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 xml:space="preserve"> 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>Всего за 9 месяцев: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- включено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1000 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дел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-внесено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фондов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внесено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описей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-внесено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1010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записей</w:t>
      </w:r>
    </w:p>
    <w:p w:rsidR="007052EF" w:rsidRPr="002F2415" w:rsidRDefault="007052EF" w:rsidP="007052EF">
      <w:pPr>
        <w:tabs>
          <w:tab w:val="left" w:pos="708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sz w:val="16"/>
          <w:szCs w:val="16"/>
          <w:lang w:eastAsia="zh-CN" w:bidi="hi-IN"/>
        </w:rPr>
      </w:pPr>
    </w:p>
    <w:p w:rsidR="00BB20AB" w:rsidRPr="007052EF" w:rsidRDefault="00BB20AB" w:rsidP="00BB20AB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u w:val="single"/>
          <w:lang w:eastAsia="zh-CN" w:bidi="hi-IN"/>
        </w:rPr>
        <w:t xml:space="preserve"> квартал</w:t>
      </w:r>
    </w:p>
    <w:p w:rsidR="00BB20AB" w:rsidRPr="007052EF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- включено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7202">
        <w:rPr>
          <w:rFonts w:ascii="Times New Roman" w:eastAsia="Times New Roman" w:hAnsi="Times New Roman" w:cs="Times New Roman"/>
          <w:b/>
          <w:bCs/>
          <w:sz w:val="28"/>
          <w:szCs w:val="28"/>
        </w:rPr>
        <w:t>809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дел</w:t>
      </w:r>
    </w:p>
    <w:p w:rsidR="00BB20AB" w:rsidRPr="007052EF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-внесено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</w:t>
      </w:r>
    </w:p>
    <w:p w:rsidR="00BB20AB" w:rsidRPr="007052EF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внесено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опись</w:t>
      </w:r>
    </w:p>
    <w:p w:rsidR="00BB20AB" w:rsidRPr="007052EF" w:rsidRDefault="00BB20AB" w:rsidP="00BB20AB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-внесено </w:t>
      </w:r>
      <w:r w:rsidR="00577202">
        <w:rPr>
          <w:rFonts w:ascii="Times New Roman" w:eastAsia="Times New Roman" w:hAnsi="Times New Roman" w:cs="Times New Roman"/>
          <w:b/>
          <w:bCs/>
          <w:sz w:val="28"/>
          <w:szCs w:val="28"/>
        </w:rPr>
        <w:t>811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записей</w:t>
      </w:r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 xml:space="preserve"> </w:t>
      </w:r>
    </w:p>
    <w:p w:rsidR="00BB20AB" w:rsidRPr="002F2415" w:rsidRDefault="00BB20AB" w:rsidP="007052EF">
      <w:pPr>
        <w:tabs>
          <w:tab w:val="left" w:pos="708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sz w:val="16"/>
          <w:szCs w:val="16"/>
          <w:lang w:eastAsia="zh-CN" w:bidi="hi-IN"/>
        </w:rPr>
      </w:pPr>
    </w:p>
    <w:p w:rsidR="00BB20AB" w:rsidRDefault="008C297C" w:rsidP="007052EF">
      <w:pPr>
        <w:tabs>
          <w:tab w:val="left" w:pos="708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>Всего за 2017 год</w:t>
      </w:r>
      <w:r w:rsidRPr="00492A9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>:</w:t>
      </w:r>
    </w:p>
    <w:p w:rsidR="008C297C" w:rsidRPr="007052EF" w:rsidRDefault="008C297C" w:rsidP="008C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- включено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7202">
        <w:rPr>
          <w:rFonts w:ascii="Times New Roman" w:eastAsia="Times New Roman" w:hAnsi="Times New Roman" w:cs="Times New Roman"/>
          <w:b/>
          <w:bCs/>
          <w:sz w:val="28"/>
          <w:szCs w:val="28"/>
        </w:rPr>
        <w:t>1809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>дел</w:t>
      </w:r>
    </w:p>
    <w:p w:rsidR="008C297C" w:rsidRPr="007052EF" w:rsidRDefault="008C297C" w:rsidP="008C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-внесено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фондов</w:t>
      </w:r>
    </w:p>
    <w:p w:rsidR="008C297C" w:rsidRPr="007052EF" w:rsidRDefault="008C297C" w:rsidP="008C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внесено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описей</w:t>
      </w:r>
    </w:p>
    <w:p w:rsidR="008C297C" w:rsidRPr="007052EF" w:rsidRDefault="008C297C" w:rsidP="008C297C">
      <w:pPr>
        <w:tabs>
          <w:tab w:val="left" w:pos="708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-внесено </w:t>
      </w:r>
      <w:r w:rsidR="00577202">
        <w:rPr>
          <w:rFonts w:ascii="Times New Roman" w:eastAsia="Times New Roman" w:hAnsi="Times New Roman" w:cs="Times New Roman"/>
          <w:b/>
          <w:bCs/>
          <w:sz w:val="28"/>
          <w:szCs w:val="28"/>
        </w:rPr>
        <w:t>1821</w:t>
      </w:r>
      <w:r w:rsidR="0057720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запись</w:t>
      </w:r>
    </w:p>
    <w:p w:rsidR="008C297C" w:rsidRDefault="008C297C" w:rsidP="007052EF">
      <w:pPr>
        <w:tabs>
          <w:tab w:val="left" w:pos="708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  <w:t>3.6.</w:t>
      </w:r>
      <w:r w:rsidRPr="007052EF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hi-IN"/>
        </w:rPr>
        <w:t xml:space="preserve"> ведение тематических баз данных:</w:t>
      </w:r>
    </w:p>
    <w:p w:rsidR="007052EF" w:rsidRPr="007052EF" w:rsidRDefault="007052EF" w:rsidP="007052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1-2 квартал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hAnsi="Times New Roman" w:cs="Times New Roman"/>
          <w:bCs/>
          <w:sz w:val="28"/>
          <w:szCs w:val="28"/>
        </w:rPr>
        <w:t xml:space="preserve">в «Каталог сведений о месте хранения документов по личному составу» внесено </w:t>
      </w:r>
      <w:r w:rsidRPr="007052EF">
        <w:rPr>
          <w:rFonts w:ascii="Times New Roman" w:hAnsi="Times New Roman" w:cs="Times New Roman"/>
          <w:b/>
          <w:bCs/>
          <w:sz w:val="28"/>
          <w:szCs w:val="28"/>
        </w:rPr>
        <w:t>57 записей, 55 дел</w:t>
      </w:r>
      <w:r w:rsidRPr="007052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2EF" w:rsidRPr="007052EF" w:rsidRDefault="007052EF" w:rsidP="007052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3 квартал</w:t>
      </w:r>
    </w:p>
    <w:p w:rsidR="007052EF" w:rsidRPr="007052EF" w:rsidRDefault="007052EF" w:rsidP="007052E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EF">
        <w:rPr>
          <w:rFonts w:ascii="Times New Roman" w:hAnsi="Times New Roman" w:cs="Times New Roman"/>
          <w:bCs/>
          <w:sz w:val="28"/>
          <w:szCs w:val="28"/>
        </w:rPr>
        <w:t xml:space="preserve">в «Каталог сведений о месте хранения документов по личному составу» </w:t>
      </w:r>
    </w:p>
    <w:p w:rsidR="007052EF" w:rsidRPr="007052EF" w:rsidRDefault="007052EF" w:rsidP="007052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hAnsi="Times New Roman" w:cs="Times New Roman"/>
          <w:bCs/>
          <w:sz w:val="28"/>
          <w:szCs w:val="28"/>
        </w:rPr>
        <w:t xml:space="preserve">внесено </w:t>
      </w:r>
      <w:r w:rsidRPr="007052EF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705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b/>
          <w:bCs/>
          <w:sz w:val="28"/>
          <w:szCs w:val="28"/>
        </w:rPr>
        <w:t>записей</w:t>
      </w:r>
      <w:r w:rsidRPr="007052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052EF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705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b/>
          <w:bCs/>
          <w:sz w:val="28"/>
          <w:szCs w:val="28"/>
        </w:rPr>
        <w:t>дела</w:t>
      </w:r>
      <w:r w:rsidRPr="007052EF">
        <w:rPr>
          <w:rFonts w:ascii="Times New Roman" w:hAnsi="Times New Roman" w:cs="Times New Roman"/>
          <w:bCs/>
          <w:sz w:val="28"/>
          <w:szCs w:val="28"/>
        </w:rPr>
        <w:t xml:space="preserve"> (1 организация).</w:t>
      </w:r>
    </w:p>
    <w:p w:rsidR="007052EF" w:rsidRPr="008C297C" w:rsidRDefault="008C297C" w:rsidP="007052EF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 xml:space="preserve"> </w:t>
      </w:r>
      <w:r w:rsidR="007052EF"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>Всего за 9 месяцев:</w:t>
      </w:r>
      <w:r w:rsidR="007052EF"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  <w:t xml:space="preserve">     </w:t>
      </w:r>
      <w:r w:rsidR="007052EF" w:rsidRPr="007052E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 xml:space="preserve">113 </w:t>
      </w:r>
      <w:r w:rsidR="007052EF" w:rsidRPr="007052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>записей/109дел</w:t>
      </w:r>
    </w:p>
    <w:p w:rsidR="008C297C" w:rsidRPr="007052EF" w:rsidRDefault="008C297C" w:rsidP="008C29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</w:p>
    <w:p w:rsidR="008C297C" w:rsidRPr="00BA2F80" w:rsidRDefault="00BA2F80" w:rsidP="007052EF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</w:pPr>
      <w:r w:rsidRPr="00BA2F80">
        <w:rPr>
          <w:rFonts w:ascii="Times New Roman" w:hAnsi="Times New Roman" w:cs="Times New Roman"/>
          <w:sz w:val="28"/>
          <w:szCs w:val="28"/>
        </w:rPr>
        <w:t xml:space="preserve">Внесение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BA2F80">
        <w:rPr>
          <w:rFonts w:ascii="Times New Roman" w:hAnsi="Times New Roman" w:cs="Times New Roman"/>
          <w:sz w:val="28"/>
          <w:szCs w:val="28"/>
        </w:rPr>
        <w:t>в каталог не планиро</w:t>
      </w:r>
      <w:r>
        <w:rPr>
          <w:rFonts w:ascii="Times New Roman" w:hAnsi="Times New Roman" w:cs="Times New Roman"/>
          <w:sz w:val="28"/>
          <w:szCs w:val="28"/>
        </w:rPr>
        <w:t>валось и не проводило</w:t>
      </w:r>
      <w:r w:rsidRPr="00BA2F80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F80" w:rsidRPr="008C297C" w:rsidRDefault="00BA2F80" w:rsidP="00BA2F80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>Всего за 2017 год внесено:</w:t>
      </w:r>
      <w:r w:rsidRPr="007052E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  <w:t xml:space="preserve">     </w:t>
      </w:r>
      <w:r w:rsidRPr="007052E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 xml:space="preserve">113 </w:t>
      </w:r>
      <w:r w:rsidRPr="007052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>записей/109дел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120" w:line="48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>4. Предоставление информационных услуг и использование документов</w:t>
      </w: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EF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Pr="007052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2EF" w:rsidRPr="007052EF" w:rsidRDefault="007052EF" w:rsidP="007052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="008C297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05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8C297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7052EF" w:rsidRPr="007052EF" w:rsidRDefault="007052EF" w:rsidP="002F24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EF">
        <w:rPr>
          <w:rFonts w:ascii="Times New Roman" w:hAnsi="Times New Roman" w:cs="Times New Roman"/>
          <w:bCs/>
          <w:sz w:val="28"/>
          <w:szCs w:val="28"/>
        </w:rPr>
        <w:t>Архивным отделом подготовлена выставка (</w:t>
      </w:r>
      <w:r w:rsidRPr="007052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052EF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Pr="007052EF">
        <w:rPr>
          <w:rFonts w:ascii="Times New Roman" w:hAnsi="Times New Roman" w:cs="Times New Roman"/>
          <w:sz w:val="28"/>
          <w:szCs w:val="28"/>
        </w:rPr>
        <w:t>«Подвигу жить в веках» и пров</w:t>
      </w:r>
      <w:r w:rsidRPr="007052EF">
        <w:rPr>
          <w:rFonts w:ascii="Times New Roman" w:hAnsi="Times New Roman" w:cs="Times New Roman"/>
          <w:sz w:val="28"/>
          <w:szCs w:val="28"/>
        </w:rPr>
        <w:t>е</w:t>
      </w:r>
      <w:r w:rsidRPr="007052EF">
        <w:rPr>
          <w:rFonts w:ascii="Times New Roman" w:hAnsi="Times New Roman" w:cs="Times New Roman"/>
          <w:sz w:val="28"/>
          <w:szCs w:val="28"/>
        </w:rPr>
        <w:t>дена встреча  (</w:t>
      </w:r>
      <w:r w:rsidRPr="007052EF">
        <w:rPr>
          <w:rFonts w:ascii="Times New Roman" w:hAnsi="Times New Roman" w:cs="Times New Roman"/>
          <w:b/>
          <w:sz w:val="28"/>
          <w:szCs w:val="28"/>
        </w:rPr>
        <w:t>1</w:t>
      </w:r>
      <w:r w:rsidRPr="007052EF">
        <w:rPr>
          <w:rFonts w:ascii="Times New Roman" w:hAnsi="Times New Roman" w:cs="Times New Roman"/>
          <w:sz w:val="28"/>
          <w:szCs w:val="28"/>
        </w:rPr>
        <w:t>) учащихся с ветеранами  Великой Отечественной войны Иваном Павловичем Стародубцевым и Алексеем Федоровичем Беломестновым (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7052EF">
        <w:rPr>
          <w:rFonts w:ascii="Times New Roman" w:hAnsi="Times New Roman" w:cs="Times New Roman"/>
          <w:sz w:val="28"/>
          <w:szCs w:val="28"/>
        </w:rPr>
        <w:t>чел.).</w:t>
      </w:r>
    </w:p>
    <w:p w:rsidR="007052EF" w:rsidRPr="007052EF" w:rsidRDefault="007052EF" w:rsidP="002F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lastRenderedPageBreak/>
        <w:t xml:space="preserve">В преддверии </w:t>
      </w:r>
      <w:r w:rsidRPr="007052EF">
        <w:rPr>
          <w:rFonts w:ascii="Times New Roman" w:hAnsi="Times New Roman" w:cs="Times New Roman"/>
          <w:b/>
          <w:sz w:val="28"/>
          <w:szCs w:val="28"/>
        </w:rPr>
        <w:t>72-й годовщины</w:t>
      </w:r>
      <w:r w:rsidRPr="007052EF">
        <w:rPr>
          <w:rFonts w:ascii="Times New Roman" w:hAnsi="Times New Roman" w:cs="Times New Roman"/>
          <w:sz w:val="28"/>
          <w:szCs w:val="28"/>
        </w:rPr>
        <w:t xml:space="preserve"> освобождения от немецко-фашистских з</w:t>
      </w:r>
      <w:r w:rsidRPr="007052EF">
        <w:rPr>
          <w:rFonts w:ascii="Times New Roman" w:hAnsi="Times New Roman" w:cs="Times New Roman"/>
          <w:sz w:val="28"/>
          <w:szCs w:val="28"/>
        </w:rPr>
        <w:t>а</w:t>
      </w:r>
      <w:r w:rsidRPr="007052EF">
        <w:rPr>
          <w:rFonts w:ascii="Times New Roman" w:hAnsi="Times New Roman" w:cs="Times New Roman"/>
          <w:sz w:val="28"/>
          <w:szCs w:val="28"/>
        </w:rPr>
        <w:t>хватчиков в архивном отделе администрации Новоалександровского муниц</w:t>
      </w:r>
      <w:r w:rsidRPr="007052EF">
        <w:rPr>
          <w:rFonts w:ascii="Times New Roman" w:hAnsi="Times New Roman" w:cs="Times New Roman"/>
          <w:sz w:val="28"/>
          <w:szCs w:val="28"/>
        </w:rPr>
        <w:t>и</w:t>
      </w:r>
      <w:r w:rsidRPr="007052EF">
        <w:rPr>
          <w:rFonts w:ascii="Times New Roman" w:hAnsi="Times New Roman" w:cs="Times New Roman"/>
          <w:sz w:val="28"/>
          <w:szCs w:val="28"/>
        </w:rPr>
        <w:t>пального района для учащихся 6 класса МОУ лицей «</w:t>
      </w:r>
      <w:proofErr w:type="spellStart"/>
      <w:r w:rsidRPr="007052EF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7052EF">
        <w:rPr>
          <w:rFonts w:ascii="Times New Roman" w:hAnsi="Times New Roman" w:cs="Times New Roman"/>
          <w:sz w:val="28"/>
          <w:szCs w:val="28"/>
        </w:rPr>
        <w:t>» проведен урок муж</w:t>
      </w:r>
      <w:r w:rsidRPr="007052EF">
        <w:rPr>
          <w:rFonts w:ascii="Times New Roman" w:hAnsi="Times New Roman" w:cs="Times New Roman"/>
          <w:sz w:val="28"/>
          <w:szCs w:val="28"/>
        </w:rPr>
        <w:t>е</w:t>
      </w:r>
      <w:r w:rsidRPr="007052EF">
        <w:rPr>
          <w:rFonts w:ascii="Times New Roman" w:hAnsi="Times New Roman" w:cs="Times New Roman"/>
          <w:sz w:val="28"/>
          <w:szCs w:val="28"/>
        </w:rPr>
        <w:t>ства (</w:t>
      </w:r>
      <w:r w:rsidRPr="007052EF">
        <w:rPr>
          <w:rFonts w:ascii="Times New Roman" w:hAnsi="Times New Roman" w:cs="Times New Roman"/>
          <w:b/>
          <w:sz w:val="28"/>
          <w:szCs w:val="28"/>
        </w:rPr>
        <w:t>1</w:t>
      </w:r>
      <w:r w:rsidRPr="007052EF">
        <w:rPr>
          <w:rFonts w:ascii="Times New Roman" w:hAnsi="Times New Roman" w:cs="Times New Roman"/>
          <w:sz w:val="28"/>
          <w:szCs w:val="28"/>
        </w:rPr>
        <w:t xml:space="preserve">) на тему «Вечной памятью живём!», посвященный памяти воинов-освободителей. Присутствовало на мероприятии </w:t>
      </w:r>
      <w:r w:rsidRPr="007052EF">
        <w:rPr>
          <w:rFonts w:ascii="Times New Roman" w:hAnsi="Times New Roman" w:cs="Times New Roman"/>
          <w:b/>
          <w:sz w:val="28"/>
          <w:szCs w:val="28"/>
        </w:rPr>
        <w:t>25</w:t>
      </w:r>
      <w:r w:rsidRPr="007052E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052EF" w:rsidRPr="007052EF" w:rsidRDefault="007052EF" w:rsidP="002F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По архивохранилищам прошла экскурсия (</w:t>
      </w:r>
      <w:r w:rsidRPr="007052EF">
        <w:rPr>
          <w:rFonts w:ascii="Times New Roman" w:hAnsi="Times New Roman" w:cs="Times New Roman"/>
          <w:b/>
          <w:sz w:val="28"/>
          <w:szCs w:val="28"/>
        </w:rPr>
        <w:t>1</w:t>
      </w:r>
      <w:r w:rsidRPr="007052EF">
        <w:rPr>
          <w:rFonts w:ascii="Times New Roman" w:hAnsi="Times New Roman" w:cs="Times New Roman"/>
          <w:sz w:val="28"/>
          <w:szCs w:val="28"/>
        </w:rPr>
        <w:t>) для учащихся МОУ лицей «</w:t>
      </w:r>
      <w:proofErr w:type="spellStart"/>
      <w:r w:rsidRPr="007052EF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7052EF">
        <w:rPr>
          <w:rFonts w:ascii="Times New Roman" w:hAnsi="Times New Roman" w:cs="Times New Roman"/>
          <w:sz w:val="28"/>
          <w:szCs w:val="28"/>
        </w:rPr>
        <w:t xml:space="preserve">» г. Новоалександровск. Приняло участие </w:t>
      </w:r>
      <w:r w:rsidRPr="007052EF">
        <w:rPr>
          <w:rFonts w:ascii="Times New Roman" w:hAnsi="Times New Roman" w:cs="Times New Roman"/>
          <w:b/>
          <w:sz w:val="28"/>
          <w:szCs w:val="28"/>
        </w:rPr>
        <w:t>25</w:t>
      </w:r>
      <w:r w:rsidRPr="007052E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052EF" w:rsidRPr="007052EF" w:rsidRDefault="007052EF" w:rsidP="002F2415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color w:val="000000"/>
          <w:sz w:val="28"/>
          <w:szCs w:val="28"/>
        </w:rPr>
        <w:t xml:space="preserve">         Проведена  экскурсия по историко-документальной выставке (</w:t>
      </w:r>
      <w:r w:rsidRPr="007052E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>) «Казач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 xml:space="preserve">ство Ставрополья: из века в век», посетило </w:t>
      </w:r>
      <w:r w:rsidRPr="007052EF">
        <w:rPr>
          <w:rFonts w:ascii="Times New Roman" w:hAnsi="Times New Roman" w:cs="Times New Roman"/>
          <w:b/>
          <w:color w:val="000000"/>
          <w:sz w:val="28"/>
          <w:szCs w:val="28"/>
        </w:rPr>
        <w:t>46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7052EF" w:rsidRPr="007052EF" w:rsidRDefault="007052EF" w:rsidP="002F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>В газете «Знамя труда» в рубрике «страницы истории» опубликована статья (</w:t>
      </w:r>
      <w:r w:rsidRPr="007052EF">
        <w:rPr>
          <w:rFonts w:ascii="Times New Roman" w:hAnsi="Times New Roman" w:cs="Times New Roman"/>
          <w:b/>
          <w:sz w:val="28"/>
          <w:szCs w:val="28"/>
        </w:rPr>
        <w:t>1</w:t>
      </w:r>
      <w:r w:rsidRPr="007052EF">
        <w:rPr>
          <w:rFonts w:ascii="Times New Roman" w:hAnsi="Times New Roman" w:cs="Times New Roman"/>
          <w:sz w:val="28"/>
          <w:szCs w:val="28"/>
        </w:rPr>
        <w:t>) «Казачество Ставрополья: из века в век».</w:t>
      </w:r>
    </w:p>
    <w:p w:rsidR="007052EF" w:rsidRPr="007052EF" w:rsidRDefault="007052EF" w:rsidP="007052EF">
      <w:pPr>
        <w:pStyle w:val="21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7052EF">
        <w:rPr>
          <w:rFonts w:ascii="Times New Roman" w:hAnsi="Times New Roman" w:cs="Times New Roman"/>
          <w:sz w:val="28"/>
          <w:szCs w:val="28"/>
        </w:rPr>
        <w:tab/>
      </w: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Всего за 9 месяцев</w:t>
      </w:r>
      <w:r w:rsidRPr="007052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7052EF">
        <w:rPr>
          <w:rFonts w:ascii="Times New Roman" w:hAnsi="Times New Roman" w:cs="Times New Roman"/>
          <w:b/>
          <w:sz w:val="28"/>
          <w:szCs w:val="28"/>
        </w:rPr>
        <w:t>1 статья,</w:t>
      </w:r>
      <w:r w:rsidRPr="007052EF">
        <w:rPr>
          <w:rFonts w:ascii="Times New Roman" w:hAnsi="Times New Roman" w:cs="Times New Roman"/>
          <w:sz w:val="28"/>
          <w:szCs w:val="28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2 выставки/46 чел., 1 урок мужества/ 25 чел.,</w:t>
      </w:r>
      <w:r w:rsidRPr="007052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b/>
          <w:sz w:val="28"/>
          <w:szCs w:val="28"/>
        </w:rPr>
        <w:t>1 экскурсия/25</w:t>
      </w:r>
      <w:r w:rsidRPr="007052EF">
        <w:rPr>
          <w:rFonts w:ascii="Times New Roman" w:hAnsi="Times New Roman" w:cs="Times New Roman"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b/>
          <w:sz w:val="28"/>
          <w:szCs w:val="28"/>
        </w:rPr>
        <w:t>чел</w:t>
      </w:r>
      <w:r w:rsidRPr="007052EF">
        <w:rPr>
          <w:rFonts w:ascii="Times New Roman" w:hAnsi="Times New Roman" w:cs="Times New Roman"/>
          <w:sz w:val="28"/>
          <w:szCs w:val="28"/>
        </w:rPr>
        <w:t>.,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1 встреча с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участ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>. ВОВ/23 чел.</w:t>
      </w:r>
    </w:p>
    <w:p w:rsidR="008C297C" w:rsidRPr="007052EF" w:rsidRDefault="008C297C" w:rsidP="008C29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</w:p>
    <w:p w:rsidR="007052EF" w:rsidRPr="001A3E36" w:rsidRDefault="008C297C" w:rsidP="00705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</w:t>
      </w:r>
      <w:r w:rsidRPr="008C2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экскурсии</w:t>
      </w:r>
      <w:r w:rsidRPr="007052EF">
        <w:rPr>
          <w:rFonts w:ascii="Times New Roman" w:hAnsi="Times New Roman" w:cs="Times New Roman"/>
          <w:color w:val="000000"/>
          <w:sz w:val="28"/>
          <w:szCs w:val="28"/>
        </w:rPr>
        <w:t xml:space="preserve"> по историко-документальной выставке «Казачество Ставрополья: из века в век», посетило </w:t>
      </w:r>
      <w:r w:rsidR="001A3E36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1A3E36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</w:t>
      </w:r>
      <w:r w:rsidR="001A3E36" w:rsidRPr="001A3E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учащиеся 7-го класса лицея г</w:t>
      </w:r>
      <w:r w:rsidR="001A3E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1A3E36" w:rsidRPr="001A3E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Новоалександровска и  учащиеся, и преподаватели Григорополисского сельск</w:t>
      </w:r>
      <w:r w:rsidR="001A3E36" w:rsidRPr="001A3E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r w:rsidR="001A3E36" w:rsidRPr="001A3E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хозяйственного техникума имени атамана М.И. Платова)</w:t>
      </w:r>
      <w:r w:rsidR="001A3E3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E36" w:rsidRPr="002F2415" w:rsidRDefault="001A3E36" w:rsidP="007052E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u w:val="single"/>
          <w:lang w:eastAsia="zh-CN" w:bidi="hi-IN"/>
        </w:rPr>
      </w:pPr>
    </w:p>
    <w:p w:rsidR="001A3E36" w:rsidRDefault="001A3E36" w:rsidP="007052E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zh-CN" w:bidi="hi-IN"/>
        </w:rPr>
        <w:t>Всего за 2017 год проведено 8 мероприятий (149 чел.), в том числе:</w:t>
      </w:r>
    </w:p>
    <w:p w:rsidR="008C297C" w:rsidRPr="001A3E36" w:rsidRDefault="001A3E36" w:rsidP="007052EF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>1 статья,</w:t>
      </w:r>
      <w:r w:rsidRPr="007052EF">
        <w:rPr>
          <w:rFonts w:ascii="Times New Roman" w:hAnsi="Times New Roman" w:cs="Times New Roman"/>
          <w:sz w:val="28"/>
          <w:szCs w:val="28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bCs/>
          <w:sz w:val="28"/>
          <w:szCs w:val="28"/>
        </w:rPr>
        <w:t>2 выставки/46 чел., 1 урок мужества/ 25 чел.,</w:t>
      </w:r>
      <w:r w:rsidRPr="007052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экскурсия/5</w:t>
      </w:r>
      <w:r w:rsidRPr="007052EF">
        <w:rPr>
          <w:rFonts w:ascii="Times New Roman" w:hAnsi="Times New Roman" w:cs="Times New Roman"/>
          <w:b/>
          <w:sz w:val="28"/>
          <w:szCs w:val="28"/>
        </w:rPr>
        <w:t>5</w:t>
      </w:r>
      <w:r w:rsidRPr="007052EF">
        <w:rPr>
          <w:rFonts w:ascii="Times New Roman" w:hAnsi="Times New Roman" w:cs="Times New Roman"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b/>
          <w:sz w:val="28"/>
          <w:szCs w:val="28"/>
        </w:rPr>
        <w:t>чел</w:t>
      </w:r>
      <w:r w:rsidRPr="007052EF">
        <w:rPr>
          <w:rFonts w:ascii="Times New Roman" w:hAnsi="Times New Roman" w:cs="Times New Roman"/>
          <w:sz w:val="28"/>
          <w:szCs w:val="28"/>
        </w:rPr>
        <w:t>.,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1 встреча с </w:t>
      </w:r>
      <w:proofErr w:type="spellStart"/>
      <w:r w:rsidRPr="007052EF">
        <w:rPr>
          <w:rFonts w:ascii="Times New Roman" w:hAnsi="Times New Roman" w:cs="Times New Roman"/>
          <w:b/>
          <w:sz w:val="28"/>
          <w:szCs w:val="28"/>
        </w:rPr>
        <w:t>участ</w:t>
      </w:r>
      <w:proofErr w:type="spellEnd"/>
      <w:r w:rsidRPr="007052EF">
        <w:rPr>
          <w:rFonts w:ascii="Times New Roman" w:hAnsi="Times New Roman" w:cs="Times New Roman"/>
          <w:b/>
          <w:sz w:val="28"/>
          <w:szCs w:val="28"/>
        </w:rPr>
        <w:t>. ВОВ/23 чел.</w:t>
      </w:r>
      <w:r w:rsidRPr="00492A9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hi-IN"/>
        </w:rPr>
        <w:t xml:space="preserve"> </w:t>
      </w:r>
    </w:p>
    <w:p w:rsidR="008C297C" w:rsidRPr="002F2415" w:rsidRDefault="008C297C" w:rsidP="007052EF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A"/>
          <w:sz w:val="16"/>
          <w:szCs w:val="16"/>
          <w:lang w:eastAsia="zh-CN" w:bidi="hi-IN"/>
        </w:rPr>
      </w:pPr>
    </w:p>
    <w:p w:rsidR="007052EF" w:rsidRPr="007052EF" w:rsidRDefault="007052EF" w:rsidP="00705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2EF"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  <w:t>4.2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1-</w:t>
      </w:r>
      <w:r w:rsidR="001A3E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A3E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</w:p>
    <w:p w:rsidR="007052EF" w:rsidRPr="002F2415" w:rsidRDefault="007052EF" w:rsidP="007052EF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052EF" w:rsidRPr="007052EF" w:rsidRDefault="007052EF" w:rsidP="002F241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2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исследователя (2 </w:t>
      </w:r>
      <w:proofErr w:type="spellStart"/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посещ</w:t>
      </w:r>
      <w:proofErr w:type="spellEnd"/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.) по документам фонда № 12/Р-3693 «</w:t>
      </w:r>
      <w:r w:rsidRPr="007052EF">
        <w:rPr>
          <w:rFonts w:ascii="Times New Roman" w:hAnsi="Times New Roman" w:cs="Times New Roman"/>
          <w:color w:val="00000A"/>
          <w:sz w:val="28"/>
          <w:szCs w:val="28"/>
          <w:lang w:bidi="hi-IN"/>
        </w:rPr>
        <w:t>Совхоз Темижбекский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» - 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12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дел</w:t>
      </w:r>
    </w:p>
    <w:p w:rsidR="007052EF" w:rsidRPr="007052EF" w:rsidRDefault="007052EF" w:rsidP="002F241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1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исследователь (1 </w:t>
      </w:r>
      <w:proofErr w:type="spellStart"/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посещ</w:t>
      </w:r>
      <w:proofErr w:type="spellEnd"/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.) по документам фондов:</w:t>
      </w:r>
    </w:p>
    <w:p w:rsidR="007052EF" w:rsidRPr="007052EF" w:rsidRDefault="007052EF" w:rsidP="002F241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№ 100/Р-5422 «</w:t>
      </w:r>
      <w:r w:rsidRPr="007052EF">
        <w:rPr>
          <w:rFonts w:ascii="Times New Roman" w:hAnsi="Times New Roman" w:cs="Times New Roman"/>
          <w:color w:val="00000A"/>
          <w:sz w:val="28"/>
          <w:szCs w:val="28"/>
          <w:lang w:bidi="hi-IN"/>
        </w:rPr>
        <w:t>Колхоз Дружба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» - 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1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дело, </w:t>
      </w:r>
    </w:p>
    <w:p w:rsidR="007052EF" w:rsidRPr="007052EF" w:rsidRDefault="007052EF" w:rsidP="002F241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Ф.159 АОЗТ «Дружба» - 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2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дела,</w:t>
      </w:r>
    </w:p>
    <w:p w:rsidR="007052EF" w:rsidRPr="007052EF" w:rsidRDefault="007052EF" w:rsidP="002F241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Ф. 135 ОПХ «Семеновод» -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3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дела.</w:t>
      </w:r>
    </w:p>
    <w:p w:rsidR="007052EF" w:rsidRPr="007052EF" w:rsidRDefault="007052EF" w:rsidP="002F241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hAnsi="Times New Roman" w:cs="Times New Roman"/>
          <w:b/>
          <w:bCs/>
          <w:i/>
          <w:sz w:val="28"/>
          <w:szCs w:val="28"/>
        </w:rPr>
        <w:t>Всего      3 исследователя/3посещ., 18 дел</w:t>
      </w:r>
    </w:p>
    <w:p w:rsidR="001A3E36" w:rsidRPr="001A3E36" w:rsidRDefault="001A3E36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Всего за 9 месяцев:</w:t>
      </w:r>
      <w:r w:rsidRPr="007052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7052EF">
        <w:rPr>
          <w:rFonts w:ascii="Times New Roman" w:hAnsi="Times New Roman" w:cs="Times New Roman"/>
          <w:b/>
          <w:bCs/>
          <w:i/>
          <w:sz w:val="28"/>
          <w:szCs w:val="28"/>
        </w:rPr>
        <w:t>3 исследователя/3посещ., 18 дел.</w:t>
      </w:r>
    </w:p>
    <w:p w:rsidR="001A3E36" w:rsidRPr="007052EF" w:rsidRDefault="001A3E36" w:rsidP="001A3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</w:p>
    <w:p w:rsidR="001A3E36" w:rsidRPr="007052EF" w:rsidRDefault="001A3E36" w:rsidP="001A3E3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1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исследователь (</w:t>
      </w:r>
      <w:r w:rsidRPr="00DF676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1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посещ</w:t>
      </w:r>
      <w:proofErr w:type="spellEnd"/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.) по документам фонда № 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2/Р-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5425</w:t>
      </w:r>
      <w:r w:rsidR="00DF6761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«Плодосовхоз «Новоалександровский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» - 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2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дел</w:t>
      </w:r>
      <w:r w:rsidR="00DF6761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а.</w:t>
      </w:r>
    </w:p>
    <w:p w:rsidR="001A3E36" w:rsidRDefault="001A3E36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DF6761" w:rsidRPr="002B1C6D" w:rsidRDefault="00DF6761" w:rsidP="00DF6761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Всего за 2017 год:</w:t>
      </w:r>
      <w:r w:rsidRPr="006D0B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 исследователя/4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посещ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., 20 дел</w:t>
      </w:r>
      <w:r w:rsidRPr="006D0B8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A3E36" w:rsidRPr="002F2415" w:rsidRDefault="001A3E36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4.3.- 4.4.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Исполнение запросов:</w:t>
      </w:r>
    </w:p>
    <w:p w:rsidR="007052EF" w:rsidRPr="002F2415" w:rsidRDefault="007052EF" w:rsidP="007052EF">
      <w:pPr>
        <w:tabs>
          <w:tab w:val="left" w:pos="708"/>
        </w:tabs>
        <w:suppressAutoHyphens/>
        <w:spacing w:after="0" w:line="100" w:lineRule="atLeast"/>
        <w:ind w:left="-180" w:firstLine="180"/>
        <w:rPr>
          <w:rFonts w:ascii="Times New Roman" w:eastAsia="Arial Unicode MS" w:hAnsi="Times New Roman" w:cs="Times New Roman"/>
          <w:color w:val="00000A"/>
          <w:sz w:val="16"/>
          <w:szCs w:val="16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lastRenderedPageBreak/>
        <w:t>1-2 квартал</w:t>
      </w:r>
    </w:p>
    <w:p w:rsidR="007052EF" w:rsidRPr="002F2415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социально-правовых запросов                                                    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360</w:t>
      </w: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>с положительным результатом                                                   332</w:t>
      </w:r>
    </w:p>
    <w:p w:rsidR="007052EF" w:rsidRPr="007052EF" w:rsidRDefault="007052EF" w:rsidP="007052EF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  -исполнено в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законодатель-                               360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052EF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сроки                                                                            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исполнено  тематических запросов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144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>с положительным результатом                                                   105</w:t>
      </w:r>
    </w:p>
    <w:p w:rsidR="007052EF" w:rsidRPr="007052EF" w:rsidRDefault="007052EF" w:rsidP="007052EF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  -исполнено в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законодатель-                               144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052EF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сроки                                                                            </w:t>
      </w:r>
    </w:p>
    <w:p w:rsidR="007052EF" w:rsidRPr="007052EF" w:rsidRDefault="007052EF" w:rsidP="007052E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всего за  1 полугодие</w:t>
      </w:r>
    </w:p>
    <w:p w:rsidR="007052EF" w:rsidRPr="007052EF" w:rsidRDefault="007052EF" w:rsidP="009A2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исполнено запросов                                                                    504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с положительным результатом                                                437</w:t>
      </w:r>
    </w:p>
    <w:p w:rsidR="007052EF" w:rsidRPr="007052EF" w:rsidRDefault="007052EF" w:rsidP="007052EF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   - исполнено в </w:t>
      </w:r>
      <w:proofErr w:type="gramStart"/>
      <w:r w:rsidRPr="007052EF">
        <w:rPr>
          <w:rFonts w:ascii="Times New Roman" w:hAnsi="Times New Roman" w:cs="Times New Roman"/>
          <w:b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законодатель-                           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ством</w:t>
      </w:r>
      <w:proofErr w:type="spell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сроки                                                                                    504                                    </w:t>
      </w:r>
    </w:p>
    <w:p w:rsidR="007052EF" w:rsidRPr="009A2BA9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</w:t>
      </w:r>
      <w:proofErr w:type="gram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поступившие</w:t>
      </w:r>
      <w:proofErr w:type="gram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исполненные:</w:t>
      </w:r>
    </w:p>
    <w:p w:rsidR="007052EF" w:rsidRPr="009A2BA9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- ViPNet                                                                                           285/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266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- электронная почта                                                                           17/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- МФЦ                                                                                          78/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68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7052EF" w:rsidRPr="009A2BA9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3 квартал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исполнено  тематических запросов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87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</w:p>
    <w:p w:rsidR="007052EF" w:rsidRPr="007052EF" w:rsidRDefault="007052EF" w:rsidP="007052EF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 результатом-                                         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48                  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7052EF" w:rsidRPr="007052EF" w:rsidRDefault="007052EF" w:rsidP="007052EF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  - исполнено в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законодатель-                      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87                   </w:t>
      </w:r>
    </w:p>
    <w:p w:rsidR="007052EF" w:rsidRPr="007052EF" w:rsidRDefault="007052EF" w:rsidP="007052EF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7052EF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сроки                                                                          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социально-правовых запросов                                                      174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 результатом                                                    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>152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-исполнено в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законодатель-                                 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>174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52EF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сроки                                                                            </w:t>
      </w:r>
    </w:p>
    <w:p w:rsidR="007052EF" w:rsidRPr="009A2BA9" w:rsidRDefault="007052EF" w:rsidP="007052E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052EF" w:rsidRPr="007052EF" w:rsidRDefault="007052EF" w:rsidP="007052E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всего за  3 квартал</w:t>
      </w:r>
    </w:p>
    <w:p w:rsidR="007052EF" w:rsidRPr="007052EF" w:rsidRDefault="007052EF" w:rsidP="007052E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исполнено запросов                                                                    261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с положительным результатом                                                200</w:t>
      </w:r>
    </w:p>
    <w:p w:rsidR="007052EF" w:rsidRPr="007052EF" w:rsidRDefault="007052EF" w:rsidP="007052EF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   - исполнено в </w:t>
      </w:r>
      <w:proofErr w:type="gramStart"/>
      <w:r w:rsidRPr="007052EF">
        <w:rPr>
          <w:rFonts w:ascii="Times New Roman" w:hAnsi="Times New Roman" w:cs="Times New Roman"/>
          <w:b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законодатель-                           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ством</w:t>
      </w:r>
      <w:proofErr w:type="spell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сроки                                                                                    261                                    </w:t>
      </w:r>
    </w:p>
    <w:p w:rsidR="007052EF" w:rsidRPr="009A2BA9" w:rsidRDefault="007052EF" w:rsidP="007052EF">
      <w:pPr>
        <w:spacing w:after="0" w:line="240" w:lineRule="auto"/>
        <w:rPr>
          <w:rFonts w:ascii="Times New Roman" w:eastAsia="Arial Unicode MS" w:hAnsi="Times New Roman" w:cs="Times New Roman"/>
          <w:b/>
          <w:color w:val="00000A"/>
          <w:sz w:val="16"/>
          <w:szCs w:val="16"/>
          <w:u w:val="single"/>
          <w:lang w:eastAsia="zh-CN" w:bidi="hi-IN"/>
        </w:rPr>
      </w:pP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</w:t>
      </w:r>
      <w:proofErr w:type="gram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поступившие</w:t>
      </w:r>
      <w:proofErr w:type="gram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исполненные:</w:t>
      </w:r>
    </w:p>
    <w:p w:rsidR="007052EF" w:rsidRPr="009A2BA9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 w:bidi="hi-IN"/>
        </w:rPr>
      </w:pPr>
    </w:p>
    <w:p w:rsidR="007052EF" w:rsidRPr="007052EF" w:rsidRDefault="007052EF" w:rsidP="007052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52EF">
        <w:rPr>
          <w:rFonts w:ascii="Times New Roman" w:eastAsia="Times New Roman" w:hAnsi="Times New Roman" w:cs="Times New Roman"/>
          <w:sz w:val="28"/>
          <w:szCs w:val="28"/>
        </w:rPr>
        <w:t>ViP</w:t>
      </w:r>
      <w:proofErr w:type="spell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2EF">
        <w:rPr>
          <w:rFonts w:ascii="Times New Roman" w:eastAsia="Times New Roman" w:hAnsi="Times New Roman" w:cs="Times New Roman"/>
          <w:sz w:val="28"/>
          <w:szCs w:val="28"/>
        </w:rPr>
        <w:t>Net</w:t>
      </w:r>
      <w:proofErr w:type="spell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   -                                                                                     125/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144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052EF" w:rsidRPr="007052EF" w:rsidRDefault="007052EF" w:rsidP="007052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- электронная почта   -                                                                      4/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7052EF" w:rsidRPr="007052EF" w:rsidRDefault="007052EF" w:rsidP="007052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>- МФЦ    -                                                                                             55/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7052EF" w:rsidRPr="009A2BA9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всего за  9 месяцев: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исполнено  тематических  запросов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>231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</w:t>
      </w:r>
    </w:p>
    <w:p w:rsidR="007052EF" w:rsidRPr="007052EF" w:rsidRDefault="007052EF" w:rsidP="007052EF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 результатом-                                                    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>153</w:t>
      </w:r>
    </w:p>
    <w:p w:rsidR="007052EF" w:rsidRPr="007052EF" w:rsidRDefault="007052EF" w:rsidP="007052EF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  - исполнено в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законодатель-                                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>231</w:t>
      </w:r>
    </w:p>
    <w:p w:rsidR="007052EF" w:rsidRPr="007052EF" w:rsidRDefault="007052EF" w:rsidP="007052EF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7052EF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сроки                                                                          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социально-правовых запросов                                                         534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 результатом                                                      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>484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-исполнено в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законодатель-                                  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>534</w:t>
      </w: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52EF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сроки                                                                            </w:t>
      </w:r>
    </w:p>
    <w:p w:rsidR="007052EF" w:rsidRPr="007052EF" w:rsidRDefault="007052EF" w:rsidP="009A2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всего за  9 месяцев:</w:t>
      </w:r>
    </w:p>
    <w:p w:rsidR="007052EF" w:rsidRPr="007052EF" w:rsidRDefault="007052EF" w:rsidP="007052E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>-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исполнено запросов                                                                         765</w:t>
      </w:r>
    </w:p>
    <w:p w:rsidR="007052EF" w:rsidRPr="007052EF" w:rsidRDefault="007052EF" w:rsidP="007052E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2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с положительным результатом                                                   637</w:t>
      </w:r>
    </w:p>
    <w:p w:rsidR="007052EF" w:rsidRPr="007052EF" w:rsidRDefault="007052EF" w:rsidP="007052EF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b/>
          <w:sz w:val="28"/>
          <w:szCs w:val="28"/>
        </w:rPr>
        <w:t xml:space="preserve">  -исполнено в </w:t>
      </w:r>
      <w:proofErr w:type="gramStart"/>
      <w:r w:rsidRPr="007052EF">
        <w:rPr>
          <w:rFonts w:ascii="Times New Roman" w:hAnsi="Times New Roman" w:cs="Times New Roman"/>
          <w:b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законода</w:t>
      </w:r>
      <w:proofErr w:type="spell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-                                         765</w:t>
      </w:r>
    </w:p>
    <w:p w:rsidR="007052EF" w:rsidRPr="007052EF" w:rsidRDefault="007052EF" w:rsidP="007052EF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тельством</w:t>
      </w:r>
      <w:proofErr w:type="spell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сроки                                                 </w:t>
      </w:r>
    </w:p>
    <w:p w:rsidR="007052EF" w:rsidRPr="009A2BA9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</w:t>
      </w:r>
      <w:proofErr w:type="gram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поступившие</w:t>
      </w:r>
      <w:proofErr w:type="gram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исполненные:</w:t>
      </w:r>
    </w:p>
    <w:p w:rsidR="007052EF" w:rsidRPr="009A2BA9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52EF" w:rsidRPr="007052EF" w:rsidRDefault="007052EF" w:rsidP="007052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zh-CN" w:bidi="hi-IN"/>
        </w:rPr>
        <w:t xml:space="preserve">Всего за 9 месяцев: </w:t>
      </w:r>
      <w:r w:rsidRPr="007052E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 xml:space="preserve">  </w:t>
      </w:r>
    </w:p>
    <w:p w:rsidR="007052EF" w:rsidRPr="007052EF" w:rsidRDefault="007052EF" w:rsidP="007052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ViP</w:t>
      </w:r>
      <w:proofErr w:type="spell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Net</w:t>
      </w:r>
      <w:proofErr w:type="spellEnd"/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-                                                                                      410/410</w:t>
      </w:r>
    </w:p>
    <w:p w:rsidR="007052EF" w:rsidRPr="007052EF" w:rsidRDefault="007052EF" w:rsidP="007052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- электронная почта   -                                                                     21/19</w:t>
      </w:r>
    </w:p>
    <w:p w:rsidR="007052EF" w:rsidRPr="007052EF" w:rsidRDefault="007052EF" w:rsidP="007052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- МФЦ    -                                                                                            133/133</w:t>
      </w:r>
    </w:p>
    <w:p w:rsidR="007052EF" w:rsidRPr="009A2BA9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 w:bidi="hi-IN"/>
        </w:rPr>
      </w:pPr>
    </w:p>
    <w:p w:rsidR="00DF6761" w:rsidRPr="007052EF" w:rsidRDefault="00DF6761" w:rsidP="00DF676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</w:p>
    <w:p w:rsidR="00DF6761" w:rsidRPr="007052EF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исполнено  тематических запросов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02015B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082F8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</w:p>
    <w:p w:rsidR="00DF6761" w:rsidRPr="007052EF" w:rsidRDefault="00DF6761" w:rsidP="00DF6761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 результатом-                                         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="0002015B">
        <w:rPr>
          <w:rFonts w:ascii="Times New Roman" w:eastAsia="Times New Roman" w:hAnsi="Times New Roman" w:cs="Times New Roman"/>
          <w:i/>
          <w:sz w:val="28"/>
          <w:szCs w:val="28"/>
        </w:rPr>
        <w:t>49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DF6761" w:rsidRPr="007052EF" w:rsidRDefault="00DF6761" w:rsidP="00DF6761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   - исполнено в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законодатель-                       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="0002015B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082F88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7052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</w:p>
    <w:p w:rsidR="00DF6761" w:rsidRPr="007052EF" w:rsidRDefault="00DF6761" w:rsidP="00DF6761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7052EF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сроки                                                                          </w:t>
      </w:r>
    </w:p>
    <w:p w:rsidR="00DF6761" w:rsidRPr="007052EF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социально-правовых запросов                                                      </w:t>
      </w:r>
      <w:r w:rsidR="000201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978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02015B"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 w:rsidR="00082F88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</w:p>
    <w:p w:rsidR="00DF6761" w:rsidRPr="007052EF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 результатом                                                     </w:t>
      </w:r>
      <w:r w:rsidR="0019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15B">
        <w:rPr>
          <w:rFonts w:ascii="Times New Roman" w:eastAsia="Times New Roman" w:hAnsi="Times New Roman" w:cs="Times New Roman"/>
          <w:i/>
          <w:sz w:val="28"/>
          <w:szCs w:val="28"/>
        </w:rPr>
        <w:t>161</w:t>
      </w:r>
    </w:p>
    <w:p w:rsidR="00DF6761" w:rsidRPr="007052EF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-исполнено в </w:t>
      </w:r>
      <w:proofErr w:type="gramStart"/>
      <w:r w:rsidRPr="007052E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законодатель-                                 </w:t>
      </w:r>
      <w:r w:rsidR="0019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15B">
        <w:rPr>
          <w:rFonts w:ascii="Times New Roman" w:eastAsia="Times New Roman" w:hAnsi="Times New Roman" w:cs="Times New Roman"/>
          <w:i/>
          <w:sz w:val="28"/>
          <w:szCs w:val="28"/>
        </w:rPr>
        <w:t>17</w:t>
      </w:r>
      <w:r w:rsidR="00082F88">
        <w:rPr>
          <w:rFonts w:ascii="Times New Roman" w:eastAsia="Times New Roman" w:hAnsi="Times New Roman" w:cs="Times New Roman"/>
          <w:i/>
          <w:sz w:val="28"/>
          <w:szCs w:val="28"/>
        </w:rPr>
        <w:t>6</w:t>
      </w:r>
    </w:p>
    <w:p w:rsidR="00DF6761" w:rsidRPr="007052EF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52EF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сроки                                                                            </w:t>
      </w:r>
    </w:p>
    <w:p w:rsidR="00DF6761" w:rsidRPr="009A2BA9" w:rsidRDefault="00DF6761" w:rsidP="007052E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18"/>
          <w:szCs w:val="18"/>
          <w:lang w:eastAsia="zh-CN" w:bidi="hi-IN"/>
        </w:rPr>
      </w:pPr>
    </w:p>
    <w:p w:rsidR="00DF6761" w:rsidRPr="00A223DA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</w:t>
      </w:r>
      <w:proofErr w:type="gramStart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>поступившие</w:t>
      </w:r>
      <w:proofErr w:type="gramEnd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исполненные:</w:t>
      </w:r>
    </w:p>
    <w:p w:rsidR="00DF6761" w:rsidRPr="00F743C5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 w:bidi="hi-IN"/>
        </w:rPr>
      </w:pPr>
    </w:p>
    <w:p w:rsidR="00DF6761" w:rsidRPr="00A223DA" w:rsidRDefault="00DF6761" w:rsidP="00DF67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23DA">
        <w:rPr>
          <w:rFonts w:ascii="Times New Roman" w:eastAsia="Times New Roman" w:hAnsi="Times New Roman" w:cs="Times New Roman"/>
          <w:sz w:val="28"/>
          <w:szCs w:val="28"/>
        </w:rPr>
        <w:t>ViP</w:t>
      </w:r>
      <w:proofErr w:type="spellEnd"/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23DA">
        <w:rPr>
          <w:rFonts w:ascii="Times New Roman" w:eastAsia="Times New Roman" w:hAnsi="Times New Roman" w:cs="Times New Roman"/>
          <w:sz w:val="28"/>
          <w:szCs w:val="28"/>
        </w:rPr>
        <w:t>Net</w:t>
      </w:r>
      <w:proofErr w:type="spellEnd"/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     -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2015B" w:rsidRPr="0002015B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02015B">
        <w:rPr>
          <w:rFonts w:ascii="Times New Roman" w:eastAsia="Times New Roman" w:hAnsi="Times New Roman" w:cs="Times New Roman"/>
          <w:sz w:val="28"/>
          <w:szCs w:val="28"/>
        </w:rPr>
        <w:t>/</w:t>
      </w:r>
      <w:r w:rsidR="0002015B">
        <w:rPr>
          <w:rFonts w:ascii="Times New Roman" w:eastAsia="Times New Roman" w:hAnsi="Times New Roman" w:cs="Times New Roman"/>
          <w:b/>
          <w:sz w:val="28"/>
          <w:szCs w:val="28"/>
        </w:rPr>
        <w:t>146</w:t>
      </w:r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DF6761" w:rsidRPr="00A223DA" w:rsidRDefault="00DF6761" w:rsidP="00DF67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- электронная почта   -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978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015B">
        <w:rPr>
          <w:rFonts w:ascii="Times New Roman" w:eastAsia="Times New Roman" w:hAnsi="Times New Roman" w:cs="Times New Roman"/>
          <w:sz w:val="28"/>
          <w:szCs w:val="28"/>
        </w:rPr>
        <w:t>6/</w:t>
      </w:r>
      <w:r w:rsidR="0019785E" w:rsidRPr="0019785E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DF6761" w:rsidRPr="00A223DA" w:rsidRDefault="00DF6761" w:rsidP="00DF67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- МФЦ    -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2015B">
        <w:rPr>
          <w:rFonts w:ascii="Times New Roman" w:eastAsia="Times New Roman" w:hAnsi="Times New Roman" w:cs="Times New Roman"/>
          <w:sz w:val="28"/>
          <w:szCs w:val="28"/>
        </w:rPr>
        <w:t>44</w:t>
      </w:r>
      <w:r w:rsidR="0002015B" w:rsidRPr="0019785E">
        <w:rPr>
          <w:rFonts w:ascii="Times New Roman" w:eastAsia="Times New Roman" w:hAnsi="Times New Roman" w:cs="Times New Roman"/>
          <w:b/>
          <w:sz w:val="28"/>
          <w:szCs w:val="28"/>
        </w:rPr>
        <w:t>/44</w:t>
      </w:r>
      <w:r w:rsidRPr="001978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DF6761" w:rsidRPr="009A2BA9" w:rsidRDefault="00DF6761" w:rsidP="007052E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 w:bidi="hi-IN"/>
        </w:rPr>
      </w:pPr>
    </w:p>
    <w:p w:rsidR="00DF6761" w:rsidRPr="00A223DA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всего за  2017 год</w:t>
      </w:r>
      <w:r w:rsidRPr="00A223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DF6761" w:rsidRPr="00A223DA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исполнено  тематических запросов</w:t>
      </w:r>
      <w:r w:rsidRPr="00A223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02015B"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 w:rsidR="00082F88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A223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</w:t>
      </w:r>
    </w:p>
    <w:p w:rsidR="00DF6761" w:rsidRPr="00A223DA" w:rsidRDefault="00DF6761" w:rsidP="00DF6761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</w:rPr>
      </w:pPr>
      <w:r w:rsidRPr="00A223DA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 результатом-                                                     </w:t>
      </w:r>
      <w:r w:rsidR="0002015B">
        <w:rPr>
          <w:rFonts w:ascii="Times New Roman" w:eastAsia="Times New Roman" w:hAnsi="Times New Roman" w:cs="Times New Roman"/>
          <w:i/>
          <w:sz w:val="28"/>
          <w:szCs w:val="28"/>
        </w:rPr>
        <w:t>202</w:t>
      </w:r>
    </w:p>
    <w:p w:rsidR="00DF6761" w:rsidRPr="00A223DA" w:rsidRDefault="00DF6761" w:rsidP="00DF6761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8"/>
          <w:szCs w:val="28"/>
        </w:rPr>
      </w:pPr>
      <w:r w:rsidRPr="00A223DA">
        <w:rPr>
          <w:rFonts w:ascii="Times New Roman" w:hAnsi="Times New Roman" w:cs="Times New Roman"/>
          <w:sz w:val="28"/>
          <w:szCs w:val="28"/>
        </w:rPr>
        <w:t xml:space="preserve">   - исполнено в </w:t>
      </w:r>
      <w:proofErr w:type="gramStart"/>
      <w:r w:rsidRPr="00A223DA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законодатель-                                  </w:t>
      </w:r>
      <w:r w:rsidR="0002015B">
        <w:rPr>
          <w:rFonts w:ascii="Times New Roman" w:eastAsia="Times New Roman" w:hAnsi="Times New Roman" w:cs="Times New Roman"/>
          <w:i/>
          <w:sz w:val="28"/>
          <w:szCs w:val="28"/>
        </w:rPr>
        <w:t>29</w:t>
      </w:r>
      <w:r w:rsidR="00082F88">
        <w:rPr>
          <w:rFonts w:ascii="Times New Roman" w:eastAsia="Times New Roman" w:hAnsi="Times New Roman" w:cs="Times New Roman"/>
          <w:i/>
          <w:sz w:val="28"/>
          <w:szCs w:val="28"/>
        </w:rPr>
        <w:t>4</w:t>
      </w:r>
    </w:p>
    <w:p w:rsidR="00DF6761" w:rsidRPr="00A223DA" w:rsidRDefault="00DF6761" w:rsidP="00DF6761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A223DA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 сроки                                                                          </w:t>
      </w:r>
    </w:p>
    <w:p w:rsidR="00DF6761" w:rsidRPr="00A223DA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социально-правовых запросов                                                         </w:t>
      </w:r>
      <w:r w:rsidR="0002015B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082F88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</w:p>
    <w:p w:rsidR="00DF6761" w:rsidRPr="00A223DA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hAnsi="Times New Roman" w:cs="Times New Roman"/>
          <w:sz w:val="28"/>
          <w:szCs w:val="28"/>
        </w:rPr>
        <w:t xml:space="preserve">- </w:t>
      </w:r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 результатом                                                      </w:t>
      </w:r>
      <w:r w:rsidR="0019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15B">
        <w:rPr>
          <w:rFonts w:ascii="Times New Roman" w:eastAsia="Times New Roman" w:hAnsi="Times New Roman" w:cs="Times New Roman"/>
          <w:i/>
          <w:sz w:val="28"/>
          <w:szCs w:val="28"/>
        </w:rPr>
        <w:t>645</w:t>
      </w:r>
    </w:p>
    <w:p w:rsidR="00DF6761" w:rsidRPr="00A223DA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hAnsi="Times New Roman" w:cs="Times New Roman"/>
          <w:sz w:val="28"/>
          <w:szCs w:val="28"/>
        </w:rPr>
        <w:t xml:space="preserve"> -исполнено в </w:t>
      </w:r>
      <w:proofErr w:type="gramStart"/>
      <w:r w:rsidRPr="00A223DA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законодатель-                                  </w:t>
      </w:r>
      <w:r w:rsidR="0002015B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082F88">
        <w:rPr>
          <w:rFonts w:ascii="Times New Roman" w:eastAsia="Times New Roman" w:hAnsi="Times New Roman" w:cs="Times New Roman"/>
          <w:i/>
          <w:sz w:val="28"/>
          <w:szCs w:val="28"/>
        </w:rPr>
        <w:t>10</w:t>
      </w:r>
    </w:p>
    <w:p w:rsidR="00DF6761" w:rsidRPr="00A223DA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23DA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A223DA">
        <w:rPr>
          <w:rFonts w:ascii="Times New Roman" w:eastAsia="Times New Roman" w:hAnsi="Times New Roman" w:cs="Times New Roman"/>
          <w:sz w:val="28"/>
          <w:szCs w:val="28"/>
        </w:rPr>
        <w:t xml:space="preserve"> сроки                                                                            </w:t>
      </w:r>
    </w:p>
    <w:p w:rsidR="00DF6761" w:rsidRPr="00F743C5" w:rsidRDefault="00DF6761" w:rsidP="00DF676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F6761" w:rsidRPr="00A223DA" w:rsidRDefault="00DF6761" w:rsidP="00DF676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всего за  2017 год</w:t>
      </w:r>
      <w:r w:rsidRPr="00A223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DF6761" w:rsidRPr="00A223DA" w:rsidRDefault="00DF6761" w:rsidP="00DF676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hAnsi="Times New Roman" w:cs="Times New Roman"/>
          <w:b/>
          <w:sz w:val="28"/>
          <w:szCs w:val="28"/>
        </w:rPr>
        <w:t>-</w:t>
      </w: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исполнено запросов                                                                         </w:t>
      </w:r>
      <w:r w:rsidR="0002015B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="00082F88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DF6761" w:rsidRPr="00A223DA" w:rsidRDefault="00DF6761" w:rsidP="00D67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23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с положительным результатом                                                 </w:t>
      </w:r>
      <w:r w:rsidR="0019785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2015B">
        <w:rPr>
          <w:rFonts w:ascii="Times New Roman" w:eastAsia="Times New Roman" w:hAnsi="Times New Roman" w:cs="Times New Roman"/>
          <w:b/>
          <w:sz w:val="28"/>
          <w:szCs w:val="28"/>
        </w:rPr>
        <w:t>847</w:t>
      </w:r>
    </w:p>
    <w:p w:rsidR="00DF6761" w:rsidRPr="00A223DA" w:rsidRDefault="00DF6761" w:rsidP="00DF6761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-исполнено в </w:t>
      </w:r>
      <w:proofErr w:type="gramStart"/>
      <w:r w:rsidRPr="00A223DA">
        <w:rPr>
          <w:rFonts w:ascii="Times New Roman" w:hAnsi="Times New Roman" w:cs="Times New Roman"/>
          <w:b/>
          <w:sz w:val="28"/>
          <w:szCs w:val="28"/>
        </w:rPr>
        <w:t>установленные</w:t>
      </w:r>
      <w:proofErr w:type="gramEnd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>законода</w:t>
      </w:r>
      <w:proofErr w:type="spellEnd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-                                         </w:t>
      </w:r>
      <w:r w:rsidR="0002015B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="00082F88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DF6761" w:rsidRPr="00A223DA" w:rsidRDefault="00DF6761" w:rsidP="00DF6761">
      <w:pPr>
        <w:spacing w:after="0" w:line="240" w:lineRule="auto"/>
        <w:ind w:left="360"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>тельством</w:t>
      </w:r>
      <w:proofErr w:type="spellEnd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сроки                                                 </w:t>
      </w:r>
    </w:p>
    <w:p w:rsidR="00DF6761" w:rsidRPr="009A2BA9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F6761" w:rsidRPr="00A223DA" w:rsidRDefault="00DF6761" w:rsidP="00DF6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</w:t>
      </w:r>
      <w:proofErr w:type="gramStart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>поступившие</w:t>
      </w:r>
      <w:proofErr w:type="gramEnd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исполненные:</w:t>
      </w:r>
    </w:p>
    <w:p w:rsidR="009A2BA9" w:rsidRDefault="00DF6761" w:rsidP="009A2BA9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6761" w:rsidRPr="00A223DA" w:rsidRDefault="00DF6761" w:rsidP="009A2BA9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zh-CN" w:bidi="hi-IN"/>
        </w:rPr>
        <w:t>Всего за  2017год</w:t>
      </w:r>
      <w:r w:rsidRPr="00A223DA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zh-CN" w:bidi="hi-IN"/>
        </w:rPr>
        <w:t xml:space="preserve">: </w:t>
      </w:r>
      <w:r w:rsidRPr="00A223DA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 xml:space="preserve">  </w:t>
      </w:r>
    </w:p>
    <w:p w:rsidR="00DF6761" w:rsidRPr="00A223DA" w:rsidRDefault="00DF6761" w:rsidP="00DF67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 xml:space="preserve"> </w:t>
      </w: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>ViP</w:t>
      </w:r>
      <w:proofErr w:type="spellEnd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>Net</w:t>
      </w:r>
      <w:proofErr w:type="spellEnd"/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-                                                                                      </w:t>
      </w:r>
      <w:r w:rsidR="0002015B" w:rsidRPr="0002015B">
        <w:rPr>
          <w:rFonts w:ascii="Times New Roman" w:eastAsia="Times New Roman" w:hAnsi="Times New Roman" w:cs="Times New Roman"/>
          <w:b/>
          <w:sz w:val="28"/>
          <w:szCs w:val="28"/>
        </w:rPr>
        <w:t>560</w:t>
      </w:r>
      <w:r w:rsidRPr="0002015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2015B">
        <w:rPr>
          <w:rFonts w:ascii="Times New Roman" w:eastAsia="Times New Roman" w:hAnsi="Times New Roman" w:cs="Times New Roman"/>
          <w:b/>
          <w:sz w:val="28"/>
          <w:szCs w:val="28"/>
        </w:rPr>
        <w:t>556</w:t>
      </w:r>
    </w:p>
    <w:p w:rsidR="00DF6761" w:rsidRPr="00A223DA" w:rsidRDefault="00DF6761" w:rsidP="00DF67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- электронная почта   -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2015B" w:rsidRPr="00217DB1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217D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17DB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82F88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DF6761" w:rsidRPr="00A223DA" w:rsidRDefault="00DF6761" w:rsidP="00DF67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- МФЦ    -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82F88" w:rsidRPr="00082F88">
        <w:rPr>
          <w:rFonts w:ascii="Times New Roman" w:eastAsia="Times New Roman" w:hAnsi="Times New Roman" w:cs="Times New Roman"/>
          <w:b/>
          <w:sz w:val="28"/>
          <w:szCs w:val="28"/>
        </w:rPr>
        <w:t>177</w:t>
      </w:r>
      <w:r w:rsidRPr="00082F8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82F88">
        <w:rPr>
          <w:rFonts w:ascii="Times New Roman" w:eastAsia="Times New Roman" w:hAnsi="Times New Roman" w:cs="Times New Roman"/>
          <w:b/>
          <w:sz w:val="28"/>
          <w:szCs w:val="28"/>
        </w:rPr>
        <w:t>177</w:t>
      </w:r>
    </w:p>
    <w:p w:rsidR="00DF6761" w:rsidRDefault="00DF6761" w:rsidP="007052E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7052EF" w:rsidRPr="007052EF" w:rsidRDefault="007052EF" w:rsidP="00705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4.6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.Пользователи архивной информацией: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1-2 квартал</w:t>
      </w:r>
    </w:p>
    <w:p w:rsidR="007052EF" w:rsidRPr="007052EF" w:rsidRDefault="007052EF" w:rsidP="007052EF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всего пользователей  - 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626 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zh-CN" w:bidi="hi-IN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3 квартал</w:t>
      </w:r>
    </w:p>
    <w:p w:rsidR="007052EF" w:rsidRPr="007052EF" w:rsidRDefault="007052EF" w:rsidP="007052EF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всего пользователей  -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261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человек.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zh-CN" w:bidi="hi-IN"/>
        </w:rPr>
        <w:t xml:space="preserve">Всего за 9 месяцев: </w:t>
      </w:r>
      <w:r w:rsidRPr="007052E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 xml:space="preserve">      887   пользователей</w:t>
      </w:r>
    </w:p>
    <w:p w:rsidR="007052EF" w:rsidRPr="009A2BA9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 w:bidi="hi-IN"/>
        </w:rPr>
      </w:pPr>
    </w:p>
    <w:p w:rsidR="0099582B" w:rsidRPr="00DD3C85" w:rsidRDefault="0099582B" w:rsidP="0099582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DD3C8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</w:p>
    <w:p w:rsidR="0099582B" w:rsidRDefault="0099582B" w:rsidP="0099582B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A223DA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всего пользователей  </w:t>
      </w:r>
      <w:r w:rsidRPr="00A22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r w:rsidRPr="00A223DA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48550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r w:rsidR="0057720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>270</w:t>
      </w:r>
      <w:r w:rsidRPr="00A22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 </w:t>
      </w:r>
      <w:r w:rsidRPr="00A223DA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 xml:space="preserve"> человек</w:t>
      </w:r>
    </w:p>
    <w:p w:rsidR="0099582B" w:rsidRPr="00A223DA" w:rsidRDefault="0099582B" w:rsidP="0099582B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Всего за 201</w:t>
      </w:r>
      <w:r w:rsidR="00393E2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год:</w:t>
      </w:r>
      <w:r w:rsidRPr="006D0B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19785E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>115</w:t>
      </w:r>
      <w:r w:rsidR="00577202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>7  пользователей</w:t>
      </w:r>
    </w:p>
    <w:p w:rsidR="0099582B" w:rsidRDefault="0099582B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 w:bidi="hi-IN"/>
        </w:rPr>
        <w:t xml:space="preserve">4.7. </w:t>
      </w:r>
      <w:r w:rsidRPr="007052EF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  <w:t>Выдача дел пользователям:</w:t>
      </w:r>
    </w:p>
    <w:p w:rsidR="007052EF" w:rsidRPr="007052EF" w:rsidRDefault="007052EF" w:rsidP="007052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52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1-2 квартал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Выдача дел пользователям -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2993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7052EF" w:rsidRPr="007052EF" w:rsidRDefault="007052EF" w:rsidP="0070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- в читальный зал выдано –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дел,</w:t>
      </w:r>
    </w:p>
    <w:p w:rsidR="007052EF" w:rsidRPr="007052EF" w:rsidRDefault="007052EF" w:rsidP="007052EF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2EF">
        <w:rPr>
          <w:rFonts w:ascii="Times New Roman" w:hAnsi="Times New Roman" w:cs="Times New Roman"/>
          <w:sz w:val="28"/>
          <w:szCs w:val="28"/>
        </w:rPr>
        <w:t xml:space="preserve">- сотрудникам архива для проведения работ – </w:t>
      </w:r>
      <w:r w:rsidRPr="007052EF">
        <w:rPr>
          <w:rFonts w:ascii="Times New Roman" w:hAnsi="Times New Roman" w:cs="Times New Roman"/>
          <w:b/>
          <w:sz w:val="28"/>
          <w:szCs w:val="28"/>
        </w:rPr>
        <w:t>2975</w:t>
      </w:r>
      <w:r w:rsidRPr="007052EF">
        <w:rPr>
          <w:rFonts w:ascii="Times New Roman" w:hAnsi="Times New Roman" w:cs="Times New Roman"/>
          <w:sz w:val="28"/>
          <w:szCs w:val="28"/>
        </w:rPr>
        <w:t xml:space="preserve"> дел</w:t>
      </w:r>
      <w:r w:rsidRPr="00705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52EF" w:rsidRPr="00DB106E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A"/>
          <w:sz w:val="16"/>
          <w:szCs w:val="16"/>
          <w:u w:val="single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3 квартал</w:t>
      </w:r>
    </w:p>
    <w:p w:rsidR="007052EF" w:rsidRPr="007052EF" w:rsidRDefault="007052EF" w:rsidP="007052EF">
      <w:pPr>
        <w:pStyle w:val="a7"/>
        <w:spacing w:after="0"/>
        <w:jc w:val="both"/>
        <w:rPr>
          <w:rFonts w:eastAsia="Times New Roman" w:cs="Times New Roman"/>
          <w:sz w:val="28"/>
          <w:szCs w:val="28"/>
        </w:rPr>
      </w:pPr>
      <w:r w:rsidRPr="007052EF">
        <w:rPr>
          <w:rFonts w:eastAsia="Times New Roman" w:cs="Times New Roman"/>
          <w:sz w:val="28"/>
          <w:szCs w:val="28"/>
        </w:rPr>
        <w:t>- в читальный зал  дела не выдавались;</w:t>
      </w:r>
    </w:p>
    <w:p w:rsidR="007052EF" w:rsidRPr="007052EF" w:rsidRDefault="007052EF" w:rsidP="007052E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7052EF">
        <w:rPr>
          <w:rFonts w:eastAsia="Times New Roman" w:cs="Times New Roman"/>
          <w:sz w:val="28"/>
          <w:szCs w:val="28"/>
        </w:rPr>
        <w:t>- во временное пользование  дела не выдавались;</w:t>
      </w:r>
    </w:p>
    <w:p w:rsidR="007052EF" w:rsidRPr="007052EF" w:rsidRDefault="007052EF" w:rsidP="007052EF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7052EF">
        <w:rPr>
          <w:rFonts w:cs="Times New Roman"/>
          <w:sz w:val="28"/>
          <w:szCs w:val="28"/>
        </w:rPr>
        <w:t xml:space="preserve"> -сотрудникам архива для проведения работ – </w:t>
      </w:r>
      <w:r w:rsidRPr="007052EF">
        <w:rPr>
          <w:rFonts w:cs="Times New Roman"/>
          <w:b/>
          <w:sz w:val="28"/>
          <w:szCs w:val="28"/>
        </w:rPr>
        <w:t xml:space="preserve">1614 </w:t>
      </w:r>
      <w:r w:rsidRPr="007052EF">
        <w:rPr>
          <w:rFonts w:cs="Times New Roman"/>
          <w:sz w:val="28"/>
          <w:szCs w:val="28"/>
        </w:rPr>
        <w:t>дел.</w:t>
      </w:r>
    </w:p>
    <w:p w:rsidR="007052EF" w:rsidRPr="00DB106E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sz w:val="16"/>
          <w:szCs w:val="16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E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u w:val="single"/>
          <w:lang w:eastAsia="zh-CN" w:bidi="hi-IN"/>
        </w:rPr>
        <w:t>Всего за 9 месяцев:</w:t>
      </w:r>
      <w:r w:rsidRPr="007052EF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zh-CN" w:bidi="hi-IN"/>
        </w:rPr>
        <w:t xml:space="preserve"> 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Выдача дел пользователям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>4607</w:t>
      </w:r>
      <w:r w:rsidRPr="007052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52E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- в читальный зал выдано – 18 дел, </w:t>
      </w:r>
      <w:r w:rsidRPr="007052EF">
        <w:rPr>
          <w:rFonts w:ascii="Times New Roman" w:hAnsi="Times New Roman" w:cs="Times New Roman"/>
          <w:b/>
          <w:sz w:val="28"/>
          <w:szCs w:val="28"/>
        </w:rPr>
        <w:t>сотрудникам архива для проведения работ – 4589 дел.</w:t>
      </w:r>
    </w:p>
    <w:p w:rsidR="00DB106E" w:rsidRPr="00DB106E" w:rsidRDefault="00DB106E" w:rsidP="00DB106E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A"/>
          <w:sz w:val="16"/>
          <w:szCs w:val="16"/>
          <w:u w:val="single"/>
          <w:lang w:eastAsia="zh-CN" w:bidi="hi-IN"/>
        </w:rPr>
      </w:pPr>
    </w:p>
    <w:p w:rsidR="00DB106E" w:rsidRPr="007052EF" w:rsidRDefault="00DB106E" w:rsidP="00DB106E">
      <w:pPr>
        <w:tabs>
          <w:tab w:val="left" w:pos="708"/>
        </w:tabs>
        <w:suppressAutoHyphens/>
        <w:spacing w:after="0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>4</w:t>
      </w:r>
      <w:r w:rsidRPr="007052EF">
        <w:rPr>
          <w:rFonts w:ascii="Times New Roman" w:eastAsia="Arial Unicode MS" w:hAnsi="Times New Roman" w:cs="Times New Roman"/>
          <w:b/>
          <w:color w:val="00000A"/>
          <w:sz w:val="28"/>
          <w:szCs w:val="28"/>
          <w:u w:val="single"/>
          <w:lang w:eastAsia="zh-CN" w:bidi="hi-IN"/>
        </w:rPr>
        <w:t xml:space="preserve"> квартал</w:t>
      </w:r>
    </w:p>
    <w:p w:rsidR="00DB106E" w:rsidRDefault="00DB106E" w:rsidP="00DB106E">
      <w:pPr>
        <w:pStyle w:val="a7"/>
        <w:spacing w:after="0"/>
        <w:jc w:val="both"/>
        <w:rPr>
          <w:rFonts w:eastAsia="Times New Roman" w:cs="Times New Roman"/>
          <w:sz w:val="28"/>
          <w:szCs w:val="28"/>
        </w:rPr>
      </w:pPr>
      <w:r w:rsidRPr="007052EF">
        <w:rPr>
          <w:rFonts w:eastAsia="Times New Roman" w:cs="Times New Roman"/>
          <w:sz w:val="28"/>
          <w:szCs w:val="28"/>
        </w:rPr>
        <w:t xml:space="preserve">- в читальный зал выдано – </w:t>
      </w:r>
      <w:r>
        <w:rPr>
          <w:rFonts w:eastAsia="Times New Roman" w:cs="Times New Roman"/>
          <w:b/>
          <w:sz w:val="28"/>
          <w:szCs w:val="28"/>
        </w:rPr>
        <w:t>2</w:t>
      </w:r>
      <w:r w:rsidRPr="007052EF">
        <w:rPr>
          <w:rFonts w:eastAsia="Times New Roman" w:cs="Times New Roman"/>
          <w:sz w:val="28"/>
          <w:szCs w:val="28"/>
        </w:rPr>
        <w:t xml:space="preserve"> дел</w:t>
      </w:r>
      <w:r>
        <w:rPr>
          <w:rFonts w:eastAsia="Times New Roman" w:cs="Times New Roman"/>
          <w:sz w:val="28"/>
          <w:szCs w:val="28"/>
        </w:rPr>
        <w:t>а</w:t>
      </w:r>
      <w:r w:rsidRPr="007052EF">
        <w:rPr>
          <w:rFonts w:eastAsia="Times New Roman" w:cs="Times New Roman"/>
          <w:sz w:val="28"/>
          <w:szCs w:val="28"/>
        </w:rPr>
        <w:t>,</w:t>
      </w:r>
    </w:p>
    <w:p w:rsidR="00DB106E" w:rsidRPr="007052EF" w:rsidRDefault="00DB106E" w:rsidP="00DB106E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7052EF">
        <w:rPr>
          <w:rFonts w:eastAsia="Times New Roman" w:cs="Times New Roman"/>
          <w:sz w:val="28"/>
          <w:szCs w:val="28"/>
        </w:rPr>
        <w:t>- во временное пользование  дела не выдавались;</w:t>
      </w:r>
    </w:p>
    <w:p w:rsidR="00DB106E" w:rsidRPr="007052EF" w:rsidRDefault="00DB106E" w:rsidP="00DB106E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7052EF">
        <w:rPr>
          <w:rFonts w:cs="Times New Roman"/>
          <w:sz w:val="28"/>
          <w:szCs w:val="28"/>
        </w:rPr>
        <w:t xml:space="preserve"> -сотрудникам архива для проведения работ – </w:t>
      </w:r>
      <w:r w:rsidR="00082F88">
        <w:rPr>
          <w:rFonts w:cs="Times New Roman"/>
          <w:b/>
          <w:sz w:val="28"/>
          <w:szCs w:val="28"/>
        </w:rPr>
        <w:t>791</w:t>
      </w:r>
      <w:r w:rsidRPr="007052EF">
        <w:rPr>
          <w:rFonts w:cs="Times New Roman"/>
          <w:b/>
          <w:sz w:val="28"/>
          <w:szCs w:val="28"/>
        </w:rPr>
        <w:t xml:space="preserve"> </w:t>
      </w:r>
      <w:r w:rsidRPr="007052EF">
        <w:rPr>
          <w:rFonts w:cs="Times New Roman"/>
          <w:sz w:val="28"/>
          <w:szCs w:val="28"/>
        </w:rPr>
        <w:t>дел</w:t>
      </w:r>
      <w:r w:rsidR="00082F88">
        <w:rPr>
          <w:rFonts w:cs="Times New Roman"/>
          <w:sz w:val="28"/>
          <w:szCs w:val="28"/>
        </w:rPr>
        <w:t>о</w:t>
      </w:r>
      <w:r w:rsidRPr="007052EF">
        <w:rPr>
          <w:rFonts w:cs="Times New Roman"/>
          <w:sz w:val="28"/>
          <w:szCs w:val="28"/>
        </w:rPr>
        <w:t>.</w:t>
      </w:r>
    </w:p>
    <w:p w:rsidR="007052EF" w:rsidRPr="00DB106E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A"/>
          <w:sz w:val="20"/>
          <w:szCs w:val="20"/>
          <w:lang w:eastAsia="zh-CN" w:bidi="hi-IN"/>
        </w:rPr>
      </w:pPr>
    </w:p>
    <w:p w:rsidR="00DB106E" w:rsidRPr="00A223DA" w:rsidRDefault="00DB106E" w:rsidP="00DB106E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Всего за 2017 год:</w:t>
      </w:r>
      <w:r w:rsidRPr="006D0B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в читальный зал выдано – 20</w:t>
      </w: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дел, </w:t>
      </w:r>
    </w:p>
    <w:p w:rsidR="00DB106E" w:rsidRPr="00A223DA" w:rsidRDefault="00DB106E" w:rsidP="00DB106E">
      <w:pPr>
        <w:tabs>
          <w:tab w:val="left" w:pos="708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B106E">
        <w:rPr>
          <w:rFonts w:eastAsia="Times New Roman" w:cs="Times New Roman"/>
          <w:sz w:val="28"/>
          <w:szCs w:val="28"/>
        </w:rPr>
        <w:t xml:space="preserve"> </w:t>
      </w:r>
      <w:r w:rsidRPr="00DB106E">
        <w:rPr>
          <w:rFonts w:ascii="Times New Roman" w:eastAsia="Times New Roman" w:hAnsi="Times New Roman" w:cs="Times New Roman"/>
          <w:b/>
          <w:sz w:val="28"/>
          <w:szCs w:val="28"/>
        </w:rPr>
        <w:t>во временное пользование  дела не выдавались</w:t>
      </w:r>
      <w:r w:rsidRPr="00A223D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2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06E" w:rsidRDefault="00DB106E" w:rsidP="00DB106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</w:pPr>
      <w:r w:rsidRPr="00A223DA">
        <w:rPr>
          <w:rFonts w:ascii="Times New Roman" w:hAnsi="Times New Roman" w:cs="Times New Roman"/>
          <w:b/>
          <w:sz w:val="28"/>
          <w:szCs w:val="28"/>
        </w:rPr>
        <w:lastRenderedPageBreak/>
        <w:t>-сотрудникам ар</w:t>
      </w:r>
      <w:r>
        <w:rPr>
          <w:rFonts w:ascii="Times New Roman" w:hAnsi="Times New Roman" w:cs="Times New Roman"/>
          <w:b/>
          <w:sz w:val="28"/>
          <w:szCs w:val="28"/>
        </w:rPr>
        <w:t xml:space="preserve">хива для проведения работ – </w:t>
      </w:r>
      <w:r w:rsidR="00082F88">
        <w:rPr>
          <w:rFonts w:ascii="Times New Roman" w:hAnsi="Times New Roman" w:cs="Times New Roman"/>
          <w:b/>
          <w:sz w:val="28"/>
          <w:szCs w:val="28"/>
        </w:rPr>
        <w:t>5380 дел</w:t>
      </w:r>
      <w:r w:rsidRPr="00A223DA">
        <w:rPr>
          <w:rFonts w:ascii="Times New Roman" w:hAnsi="Times New Roman" w:cs="Times New Roman"/>
          <w:b/>
          <w:sz w:val="28"/>
          <w:szCs w:val="28"/>
        </w:rPr>
        <w:t>.</w:t>
      </w:r>
    </w:p>
    <w:p w:rsidR="00DB106E" w:rsidRDefault="00DB106E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</w:pPr>
    </w:p>
    <w:p w:rsidR="00EB4F10" w:rsidRDefault="00EB4F10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b/>
          <w:i/>
          <w:color w:val="00000A"/>
          <w:sz w:val="28"/>
          <w:szCs w:val="28"/>
          <w:lang w:eastAsia="zh-CN" w:bidi="hi-IN"/>
        </w:rPr>
        <w:t>5. Укрепление  материально-технической базы архивного отдела.</w:t>
      </w:r>
    </w:p>
    <w:p w:rsidR="00EB4F10" w:rsidRDefault="00EB4F10" w:rsidP="007052EF">
      <w:pPr>
        <w:pStyle w:val="a7"/>
        <w:spacing w:after="0" w:line="100" w:lineRule="atLeast"/>
        <w:rPr>
          <w:rFonts w:eastAsia="Times New Roman" w:cs="Times New Roman"/>
          <w:b/>
          <w:bCs/>
          <w:i/>
          <w:sz w:val="28"/>
          <w:szCs w:val="28"/>
          <w:u w:val="single"/>
        </w:rPr>
      </w:pPr>
    </w:p>
    <w:p w:rsidR="00EB4F10" w:rsidRPr="004D3B55" w:rsidRDefault="00EB4F10" w:rsidP="00EB4F10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3B55">
        <w:rPr>
          <w:sz w:val="28"/>
          <w:szCs w:val="28"/>
        </w:rPr>
        <w:t>Количество работников в архивном отделе составляет один человек на один компьютер.</w:t>
      </w:r>
    </w:p>
    <w:p w:rsidR="00EB4F10" w:rsidRPr="004D3B55" w:rsidRDefault="00EB4F10" w:rsidP="00EB4F10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3B55">
        <w:rPr>
          <w:sz w:val="28"/>
          <w:szCs w:val="28"/>
        </w:rPr>
        <w:t>Остаточная стоимость основных средств</w:t>
      </w:r>
      <w:r>
        <w:rPr>
          <w:sz w:val="28"/>
          <w:szCs w:val="28"/>
        </w:rPr>
        <w:t xml:space="preserve"> в архивном отделе на 01.01.2018</w:t>
      </w:r>
      <w:r w:rsidRPr="004D3B55">
        <w:rPr>
          <w:sz w:val="28"/>
          <w:szCs w:val="28"/>
        </w:rPr>
        <w:t xml:space="preserve"> года  составляет 1</w:t>
      </w:r>
      <w:r>
        <w:rPr>
          <w:sz w:val="28"/>
          <w:szCs w:val="28"/>
        </w:rPr>
        <w:t xml:space="preserve"> 888 </w:t>
      </w:r>
      <w:r w:rsidRPr="004D3B55">
        <w:rPr>
          <w:sz w:val="28"/>
          <w:szCs w:val="28"/>
        </w:rPr>
        <w:t>руб.</w:t>
      </w:r>
    </w:p>
    <w:p w:rsidR="00EB4F10" w:rsidRDefault="00EB4F10" w:rsidP="007052EF">
      <w:pPr>
        <w:pStyle w:val="a7"/>
        <w:spacing w:after="0" w:line="100" w:lineRule="atLeast"/>
        <w:rPr>
          <w:rFonts w:eastAsia="Times New Roman" w:cs="Times New Roman"/>
          <w:b/>
          <w:bCs/>
          <w:i/>
          <w:sz w:val="28"/>
          <w:szCs w:val="28"/>
          <w:u w:val="single"/>
        </w:rPr>
      </w:pPr>
    </w:p>
    <w:p w:rsidR="00EB4F10" w:rsidRDefault="00EB4F10" w:rsidP="007052EF">
      <w:pPr>
        <w:pStyle w:val="a7"/>
        <w:spacing w:after="0" w:line="100" w:lineRule="atLeast"/>
        <w:rPr>
          <w:rFonts w:eastAsia="Times New Roman" w:cs="Times New Roman"/>
          <w:b/>
          <w:bCs/>
          <w:i/>
          <w:sz w:val="28"/>
          <w:szCs w:val="28"/>
          <w:u w:val="single"/>
        </w:rPr>
      </w:pPr>
    </w:p>
    <w:p w:rsidR="00DB106E" w:rsidRDefault="00D6765C" w:rsidP="007052EF">
      <w:pPr>
        <w:pStyle w:val="a7"/>
        <w:spacing w:after="0" w:line="100" w:lineRule="atLeast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ab/>
      </w:r>
      <w:r w:rsidR="00577202" w:rsidRPr="00577202">
        <w:rPr>
          <w:rFonts w:eastAsia="Times New Roman" w:cs="Times New Roman"/>
          <w:bCs/>
          <w:sz w:val="28"/>
          <w:szCs w:val="28"/>
        </w:rPr>
        <w:t>Всего за 2017 год</w:t>
      </w:r>
      <w:r w:rsidR="00577202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="00DB106E" w:rsidRPr="006D0B82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="00577202">
        <w:rPr>
          <w:rFonts w:cs="Times New Roman"/>
          <w:sz w:val="28"/>
          <w:szCs w:val="28"/>
        </w:rPr>
        <w:t>а</w:t>
      </w:r>
      <w:r w:rsidR="007052EF" w:rsidRPr="007052EF">
        <w:rPr>
          <w:rFonts w:cs="Times New Roman"/>
          <w:sz w:val="28"/>
          <w:szCs w:val="28"/>
        </w:rPr>
        <w:t xml:space="preserve">дминистрацией </w:t>
      </w:r>
      <w:r w:rsidR="00C670A7">
        <w:rPr>
          <w:rFonts w:cs="Times New Roman"/>
          <w:sz w:val="28"/>
          <w:szCs w:val="28"/>
        </w:rPr>
        <w:t xml:space="preserve"> </w:t>
      </w:r>
      <w:r w:rsidR="007052EF" w:rsidRPr="007052EF">
        <w:rPr>
          <w:rFonts w:cs="Times New Roman"/>
          <w:sz w:val="28"/>
          <w:szCs w:val="28"/>
        </w:rPr>
        <w:t>Новоалександровского муниципального  района</w:t>
      </w:r>
      <w:r w:rsidR="00577202">
        <w:rPr>
          <w:rFonts w:cs="Times New Roman"/>
          <w:sz w:val="28"/>
          <w:szCs w:val="28"/>
        </w:rPr>
        <w:t xml:space="preserve"> выделено на содержание архивного отдела:</w:t>
      </w:r>
    </w:p>
    <w:p w:rsidR="00C670A7" w:rsidRDefault="007052EF" w:rsidP="007052EF">
      <w:pPr>
        <w:pStyle w:val="a7"/>
        <w:spacing w:after="0" w:line="100" w:lineRule="atLeast"/>
        <w:rPr>
          <w:rFonts w:cs="Times New Roman"/>
          <w:sz w:val="28"/>
          <w:szCs w:val="28"/>
        </w:rPr>
      </w:pPr>
      <w:r w:rsidRPr="007052EF">
        <w:rPr>
          <w:rFonts w:cs="Times New Roman"/>
          <w:sz w:val="28"/>
          <w:szCs w:val="28"/>
        </w:rPr>
        <w:t xml:space="preserve"> </w:t>
      </w:r>
      <w:r w:rsidR="00DB106E">
        <w:rPr>
          <w:rFonts w:cs="Times New Roman"/>
          <w:sz w:val="28"/>
          <w:szCs w:val="28"/>
        </w:rPr>
        <w:t>-</w:t>
      </w:r>
      <w:r w:rsidRPr="007052EF">
        <w:rPr>
          <w:rFonts w:cs="Times New Roman"/>
          <w:sz w:val="28"/>
          <w:szCs w:val="28"/>
        </w:rPr>
        <w:t xml:space="preserve">на </w:t>
      </w:r>
      <w:r w:rsidR="00C670A7">
        <w:rPr>
          <w:rFonts w:cs="Times New Roman"/>
          <w:sz w:val="28"/>
          <w:szCs w:val="28"/>
        </w:rPr>
        <w:t xml:space="preserve">текущий </w:t>
      </w:r>
      <w:r w:rsidRPr="007052EF">
        <w:rPr>
          <w:rFonts w:cs="Times New Roman"/>
          <w:sz w:val="28"/>
          <w:szCs w:val="28"/>
        </w:rPr>
        <w:t>ремонт в з</w:t>
      </w:r>
      <w:r w:rsidR="00C670A7">
        <w:rPr>
          <w:rFonts w:cs="Times New Roman"/>
          <w:sz w:val="28"/>
          <w:szCs w:val="28"/>
        </w:rPr>
        <w:t>дании архивного отдела  (канализация, кран, установка крана)</w:t>
      </w:r>
      <w:r w:rsidRPr="007052EF">
        <w:rPr>
          <w:rFonts w:cs="Times New Roman"/>
          <w:sz w:val="28"/>
          <w:szCs w:val="28"/>
        </w:rPr>
        <w:t xml:space="preserve"> – </w:t>
      </w:r>
      <w:r w:rsidR="00C670A7">
        <w:rPr>
          <w:rFonts w:cs="Times New Roman"/>
          <w:b/>
          <w:sz w:val="28"/>
          <w:szCs w:val="28"/>
        </w:rPr>
        <w:t>3</w:t>
      </w:r>
      <w:r w:rsidRPr="007052EF">
        <w:rPr>
          <w:rFonts w:cs="Times New Roman"/>
          <w:b/>
          <w:sz w:val="28"/>
          <w:szCs w:val="28"/>
        </w:rPr>
        <w:t>8</w:t>
      </w:r>
      <w:r w:rsidR="00C670A7">
        <w:rPr>
          <w:rFonts w:cs="Times New Roman"/>
          <w:b/>
          <w:sz w:val="28"/>
          <w:szCs w:val="28"/>
        </w:rPr>
        <w:t> 386,29</w:t>
      </w:r>
      <w:r w:rsidR="00C670A7">
        <w:rPr>
          <w:rFonts w:cs="Times New Roman"/>
          <w:sz w:val="28"/>
          <w:szCs w:val="28"/>
        </w:rPr>
        <w:t xml:space="preserve"> рублей </w:t>
      </w:r>
    </w:p>
    <w:p w:rsidR="007052EF" w:rsidRPr="007052EF" w:rsidRDefault="00C670A7" w:rsidP="007052EF">
      <w:pPr>
        <w:pStyle w:val="a7"/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052EF" w:rsidRPr="007052EF">
        <w:rPr>
          <w:rFonts w:cs="Times New Roman"/>
          <w:sz w:val="28"/>
          <w:szCs w:val="28"/>
        </w:rPr>
        <w:t xml:space="preserve">замена установки автоматической системы пожарной сигнализации   - </w:t>
      </w:r>
      <w:r w:rsidR="007052EF" w:rsidRPr="00C670A7">
        <w:rPr>
          <w:rFonts w:cs="Times New Roman"/>
          <w:b/>
          <w:sz w:val="28"/>
          <w:szCs w:val="28"/>
        </w:rPr>
        <w:t>20 000</w:t>
      </w:r>
      <w:r w:rsidR="007052EF" w:rsidRPr="007052EF">
        <w:rPr>
          <w:rFonts w:cs="Times New Roman"/>
          <w:sz w:val="28"/>
          <w:szCs w:val="28"/>
        </w:rPr>
        <w:t xml:space="preserve"> рублей;</w:t>
      </w:r>
    </w:p>
    <w:p w:rsidR="007052EF" w:rsidRDefault="00C670A7" w:rsidP="007052EF">
      <w:pPr>
        <w:pStyle w:val="a7"/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gramStart"/>
      <w:r>
        <w:rPr>
          <w:rFonts w:cs="Times New Roman"/>
          <w:sz w:val="28"/>
          <w:szCs w:val="28"/>
        </w:rPr>
        <w:t>архивные</w:t>
      </w:r>
      <w:proofErr w:type="gramEnd"/>
      <w:r>
        <w:rPr>
          <w:rFonts w:cs="Times New Roman"/>
          <w:sz w:val="28"/>
          <w:szCs w:val="28"/>
        </w:rPr>
        <w:t xml:space="preserve"> короба-</w:t>
      </w:r>
      <w:r w:rsidRPr="00C670A7">
        <w:rPr>
          <w:rFonts w:cs="Times New Roman"/>
          <w:b/>
          <w:sz w:val="28"/>
          <w:szCs w:val="28"/>
        </w:rPr>
        <w:t>60000</w:t>
      </w:r>
      <w:r>
        <w:rPr>
          <w:rFonts w:cs="Times New Roman"/>
          <w:sz w:val="28"/>
          <w:szCs w:val="28"/>
        </w:rPr>
        <w:t xml:space="preserve"> рублей;</w:t>
      </w:r>
    </w:p>
    <w:p w:rsidR="00C670A7" w:rsidRDefault="00C670A7" w:rsidP="007052EF">
      <w:pPr>
        <w:pStyle w:val="a7"/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-приобретение хозяйственных и канцелярских товаров -</w:t>
      </w:r>
      <w:r w:rsidRPr="00C670A7">
        <w:rPr>
          <w:rFonts w:cs="Times New Roman"/>
          <w:b/>
          <w:sz w:val="28"/>
          <w:szCs w:val="28"/>
        </w:rPr>
        <w:t>15</w:t>
      </w:r>
      <w:r w:rsidR="00302059">
        <w:rPr>
          <w:rFonts w:cs="Times New Roman"/>
          <w:b/>
          <w:sz w:val="28"/>
          <w:szCs w:val="28"/>
        </w:rPr>
        <w:t>553</w:t>
      </w:r>
      <w:r w:rsidR="00302059">
        <w:rPr>
          <w:rFonts w:cs="Times New Roman"/>
          <w:sz w:val="28"/>
          <w:szCs w:val="28"/>
        </w:rPr>
        <w:t xml:space="preserve"> рубля</w:t>
      </w:r>
      <w:r>
        <w:rPr>
          <w:rFonts w:cs="Times New Roman"/>
          <w:sz w:val="28"/>
          <w:szCs w:val="28"/>
        </w:rPr>
        <w:t>;</w:t>
      </w:r>
    </w:p>
    <w:p w:rsidR="00C670A7" w:rsidRDefault="00577202" w:rsidP="007052EF">
      <w:pPr>
        <w:pStyle w:val="a7"/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-газ, газораспределение, тех</w:t>
      </w:r>
      <w:r w:rsidR="00302059">
        <w:rPr>
          <w:rFonts w:cs="Times New Roman"/>
          <w:sz w:val="28"/>
          <w:szCs w:val="28"/>
        </w:rPr>
        <w:t>обслуживание</w:t>
      </w:r>
      <w:r>
        <w:rPr>
          <w:rFonts w:cs="Times New Roman"/>
          <w:sz w:val="28"/>
          <w:szCs w:val="28"/>
        </w:rPr>
        <w:t xml:space="preserve"> </w:t>
      </w:r>
      <w:r w:rsidR="00C670A7">
        <w:rPr>
          <w:rFonts w:cs="Times New Roman"/>
          <w:sz w:val="28"/>
          <w:szCs w:val="28"/>
        </w:rPr>
        <w:t xml:space="preserve">(отопление) – </w:t>
      </w:r>
      <w:r w:rsidR="00C670A7" w:rsidRPr="00C670A7">
        <w:rPr>
          <w:rFonts w:cs="Times New Roman"/>
          <w:b/>
          <w:sz w:val="28"/>
          <w:szCs w:val="28"/>
        </w:rPr>
        <w:t>62408,17</w:t>
      </w:r>
      <w:r w:rsidR="00C670A7">
        <w:rPr>
          <w:rFonts w:cs="Times New Roman"/>
          <w:sz w:val="28"/>
          <w:szCs w:val="28"/>
        </w:rPr>
        <w:t xml:space="preserve"> рублей;</w:t>
      </w:r>
    </w:p>
    <w:p w:rsidR="00C670A7" w:rsidRPr="007052EF" w:rsidRDefault="00C670A7" w:rsidP="007052EF">
      <w:pPr>
        <w:pStyle w:val="a7"/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-ВДПО и обучение -</w:t>
      </w:r>
      <w:r w:rsidRPr="00C670A7">
        <w:rPr>
          <w:rFonts w:cs="Times New Roman"/>
          <w:b/>
          <w:sz w:val="28"/>
          <w:szCs w:val="28"/>
        </w:rPr>
        <w:t>5360</w:t>
      </w:r>
      <w:r>
        <w:rPr>
          <w:rFonts w:cs="Times New Roman"/>
          <w:sz w:val="28"/>
          <w:szCs w:val="28"/>
        </w:rPr>
        <w:t xml:space="preserve"> рублей</w:t>
      </w:r>
    </w:p>
    <w:p w:rsidR="007052EF" w:rsidRPr="007052EF" w:rsidRDefault="007052EF" w:rsidP="007052EF">
      <w:pPr>
        <w:pStyle w:val="a7"/>
        <w:spacing w:after="0" w:line="100" w:lineRule="atLeast"/>
        <w:rPr>
          <w:rFonts w:cs="Times New Roman"/>
          <w:b/>
          <w:sz w:val="28"/>
          <w:szCs w:val="28"/>
          <w:u w:val="single"/>
        </w:rPr>
      </w:pPr>
    </w:p>
    <w:p w:rsidR="007052EF" w:rsidRPr="00BA2F80" w:rsidRDefault="00302059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</w:pPr>
      <w:r w:rsidRPr="00BA2F80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 xml:space="preserve">ИТОГО: 201707,46 </w:t>
      </w:r>
      <w:r w:rsidR="00BA2F80" w:rsidRPr="00BA2F80"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hi-IN"/>
        </w:rPr>
        <w:t xml:space="preserve"> рублей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Начальник архивного отдела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администрации Новоалександровского</w:t>
      </w:r>
    </w:p>
    <w:p w:rsidR="007052EF" w:rsidRPr="007052EF" w:rsidRDefault="007052EF" w:rsidP="007052EF">
      <w:pPr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 xml:space="preserve">муниципального района                                                             </w:t>
      </w:r>
    </w:p>
    <w:p w:rsidR="007052EF" w:rsidRPr="007052EF" w:rsidRDefault="007052EF" w:rsidP="007052EF">
      <w:pPr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Ставропольского края                                                                    Г.В.Пашкова</w:t>
      </w:r>
    </w:p>
    <w:p w:rsidR="007052EF" w:rsidRPr="007052EF" w:rsidRDefault="00BA2F80" w:rsidP="007052EF">
      <w:pPr>
        <w:tabs>
          <w:tab w:val="left" w:pos="708"/>
        </w:tabs>
        <w:suppressAutoHyphens/>
        <w:spacing w:line="100" w:lineRule="atLeast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0</w:t>
      </w:r>
      <w:r w:rsidR="007052EF"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8.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12</w:t>
      </w:r>
      <w:r w:rsidR="007052EF" w:rsidRPr="007052EF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.2017 г.</w:t>
      </w:r>
    </w:p>
    <w:p w:rsidR="00716532" w:rsidRPr="007052EF" w:rsidRDefault="00716532" w:rsidP="007052EF">
      <w:pPr>
        <w:pStyle w:val="a7"/>
        <w:spacing w:after="0"/>
        <w:jc w:val="both"/>
        <w:rPr>
          <w:rFonts w:cs="Times New Roman"/>
          <w:sz w:val="28"/>
          <w:szCs w:val="28"/>
        </w:rPr>
      </w:pPr>
    </w:p>
    <w:sectPr w:rsidR="00716532" w:rsidRPr="007052EF" w:rsidSect="00BA2F80">
      <w:headerReference w:type="default" r:id="rId8"/>
      <w:pgSz w:w="11906" w:h="16838"/>
      <w:pgMar w:top="1021" w:right="454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B2" w:rsidRDefault="004925B2" w:rsidP="00BA2F80">
      <w:pPr>
        <w:spacing w:after="0" w:line="240" w:lineRule="auto"/>
      </w:pPr>
      <w:r>
        <w:separator/>
      </w:r>
    </w:p>
  </w:endnote>
  <w:endnote w:type="continuationSeparator" w:id="0">
    <w:p w:rsidR="004925B2" w:rsidRDefault="004925B2" w:rsidP="00BA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B2" w:rsidRDefault="004925B2" w:rsidP="00BA2F80">
      <w:pPr>
        <w:spacing w:after="0" w:line="240" w:lineRule="auto"/>
      </w:pPr>
      <w:r>
        <w:separator/>
      </w:r>
    </w:p>
  </w:footnote>
  <w:footnote w:type="continuationSeparator" w:id="0">
    <w:p w:rsidR="004925B2" w:rsidRDefault="004925B2" w:rsidP="00BA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349654"/>
      <w:docPartObj>
        <w:docPartGallery w:val="Page Numbers (Top of Page)"/>
        <w:docPartUnique/>
      </w:docPartObj>
    </w:sdtPr>
    <w:sdtContent>
      <w:p w:rsidR="00FC0D1D" w:rsidRDefault="00FC0D1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B9">
          <w:rPr>
            <w:noProof/>
          </w:rPr>
          <w:t>15</w:t>
        </w:r>
        <w:r>
          <w:fldChar w:fldCharType="end"/>
        </w:r>
      </w:p>
    </w:sdtContent>
  </w:sdt>
  <w:p w:rsidR="00FC0D1D" w:rsidRDefault="00FC0D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685"/>
    <w:multiLevelType w:val="multilevel"/>
    <w:tmpl w:val="FAD68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60992B28"/>
    <w:multiLevelType w:val="multilevel"/>
    <w:tmpl w:val="93EAFB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14D"/>
    <w:rsid w:val="00005DED"/>
    <w:rsid w:val="00015FD2"/>
    <w:rsid w:val="0002015B"/>
    <w:rsid w:val="0004015C"/>
    <w:rsid w:val="00043E7C"/>
    <w:rsid w:val="00047157"/>
    <w:rsid w:val="0004798C"/>
    <w:rsid w:val="00054C07"/>
    <w:rsid w:val="00065980"/>
    <w:rsid w:val="000769B7"/>
    <w:rsid w:val="00082F88"/>
    <w:rsid w:val="000972FD"/>
    <w:rsid w:val="000A16D2"/>
    <w:rsid w:val="000A3A77"/>
    <w:rsid w:val="000B223E"/>
    <w:rsid w:val="000D4F03"/>
    <w:rsid w:val="0011338C"/>
    <w:rsid w:val="00114F7C"/>
    <w:rsid w:val="001250A2"/>
    <w:rsid w:val="001339AD"/>
    <w:rsid w:val="00143E8D"/>
    <w:rsid w:val="00153D3A"/>
    <w:rsid w:val="0016767B"/>
    <w:rsid w:val="00184CBD"/>
    <w:rsid w:val="00193B1B"/>
    <w:rsid w:val="0019785E"/>
    <w:rsid w:val="001A3E36"/>
    <w:rsid w:val="001B7540"/>
    <w:rsid w:val="001C6D0D"/>
    <w:rsid w:val="001D0C81"/>
    <w:rsid w:val="00205EAF"/>
    <w:rsid w:val="00206DD1"/>
    <w:rsid w:val="00211ACF"/>
    <w:rsid w:val="00217DB1"/>
    <w:rsid w:val="002266AA"/>
    <w:rsid w:val="00233A7C"/>
    <w:rsid w:val="0023469B"/>
    <w:rsid w:val="00266AA9"/>
    <w:rsid w:val="002817E1"/>
    <w:rsid w:val="00284EB3"/>
    <w:rsid w:val="00287C24"/>
    <w:rsid w:val="002B1C6D"/>
    <w:rsid w:val="002C1773"/>
    <w:rsid w:val="002C5DC0"/>
    <w:rsid w:val="002E1A71"/>
    <w:rsid w:val="002F2415"/>
    <w:rsid w:val="00302059"/>
    <w:rsid w:val="0032092A"/>
    <w:rsid w:val="00342AE3"/>
    <w:rsid w:val="003461DF"/>
    <w:rsid w:val="00377882"/>
    <w:rsid w:val="00393E2E"/>
    <w:rsid w:val="0039731E"/>
    <w:rsid w:val="003A7882"/>
    <w:rsid w:val="003B7FFD"/>
    <w:rsid w:val="003F0FF1"/>
    <w:rsid w:val="004064D1"/>
    <w:rsid w:val="00414AFA"/>
    <w:rsid w:val="0041683A"/>
    <w:rsid w:val="00423F53"/>
    <w:rsid w:val="00431AEF"/>
    <w:rsid w:val="00434987"/>
    <w:rsid w:val="0044114D"/>
    <w:rsid w:val="004436BB"/>
    <w:rsid w:val="004575DD"/>
    <w:rsid w:val="0046034E"/>
    <w:rsid w:val="00485507"/>
    <w:rsid w:val="004925B2"/>
    <w:rsid w:val="00492A9F"/>
    <w:rsid w:val="004A0877"/>
    <w:rsid w:val="004A5689"/>
    <w:rsid w:val="004C29F8"/>
    <w:rsid w:val="004D3B55"/>
    <w:rsid w:val="004D4606"/>
    <w:rsid w:val="004E4585"/>
    <w:rsid w:val="005122A6"/>
    <w:rsid w:val="00513F97"/>
    <w:rsid w:val="0052321E"/>
    <w:rsid w:val="00523B00"/>
    <w:rsid w:val="00526DAD"/>
    <w:rsid w:val="0053350C"/>
    <w:rsid w:val="00544115"/>
    <w:rsid w:val="00554494"/>
    <w:rsid w:val="005759A9"/>
    <w:rsid w:val="00576976"/>
    <w:rsid w:val="00577202"/>
    <w:rsid w:val="00596DEF"/>
    <w:rsid w:val="005A0425"/>
    <w:rsid w:val="005A7B9C"/>
    <w:rsid w:val="005B5DCF"/>
    <w:rsid w:val="005B69B5"/>
    <w:rsid w:val="00606DBC"/>
    <w:rsid w:val="0062064B"/>
    <w:rsid w:val="00623FF9"/>
    <w:rsid w:val="00632C20"/>
    <w:rsid w:val="00666F54"/>
    <w:rsid w:val="00670F21"/>
    <w:rsid w:val="00673415"/>
    <w:rsid w:val="00674378"/>
    <w:rsid w:val="00677F8B"/>
    <w:rsid w:val="00680BC9"/>
    <w:rsid w:val="00692940"/>
    <w:rsid w:val="00695C51"/>
    <w:rsid w:val="006B6578"/>
    <w:rsid w:val="006C340E"/>
    <w:rsid w:val="006D0B82"/>
    <w:rsid w:val="006F01D4"/>
    <w:rsid w:val="006F450D"/>
    <w:rsid w:val="007052EF"/>
    <w:rsid w:val="00716532"/>
    <w:rsid w:val="00726DAE"/>
    <w:rsid w:val="00734E5A"/>
    <w:rsid w:val="007543AB"/>
    <w:rsid w:val="00761DA0"/>
    <w:rsid w:val="00765ACD"/>
    <w:rsid w:val="00773383"/>
    <w:rsid w:val="007A72C7"/>
    <w:rsid w:val="007C4945"/>
    <w:rsid w:val="007E2873"/>
    <w:rsid w:val="007E4E0A"/>
    <w:rsid w:val="00800967"/>
    <w:rsid w:val="00806774"/>
    <w:rsid w:val="0083025C"/>
    <w:rsid w:val="008454EA"/>
    <w:rsid w:val="0087001A"/>
    <w:rsid w:val="0087660D"/>
    <w:rsid w:val="00880F32"/>
    <w:rsid w:val="008818F9"/>
    <w:rsid w:val="00881B07"/>
    <w:rsid w:val="00892E2D"/>
    <w:rsid w:val="008A6804"/>
    <w:rsid w:val="008B682F"/>
    <w:rsid w:val="008B77F5"/>
    <w:rsid w:val="008C297C"/>
    <w:rsid w:val="008C3B0F"/>
    <w:rsid w:val="00942AB1"/>
    <w:rsid w:val="00965C3E"/>
    <w:rsid w:val="00977E2A"/>
    <w:rsid w:val="009821EA"/>
    <w:rsid w:val="00986296"/>
    <w:rsid w:val="0099582B"/>
    <w:rsid w:val="009A2BA9"/>
    <w:rsid w:val="009A2D80"/>
    <w:rsid w:val="009A7CAE"/>
    <w:rsid w:val="009B293A"/>
    <w:rsid w:val="009C472B"/>
    <w:rsid w:val="009C5061"/>
    <w:rsid w:val="009C78F9"/>
    <w:rsid w:val="00A035AF"/>
    <w:rsid w:val="00A10C9E"/>
    <w:rsid w:val="00A10CCF"/>
    <w:rsid w:val="00A4609E"/>
    <w:rsid w:val="00AC535E"/>
    <w:rsid w:val="00AE43ED"/>
    <w:rsid w:val="00AF5010"/>
    <w:rsid w:val="00B24245"/>
    <w:rsid w:val="00B3325A"/>
    <w:rsid w:val="00B50557"/>
    <w:rsid w:val="00B772E3"/>
    <w:rsid w:val="00B830B9"/>
    <w:rsid w:val="00BA2F80"/>
    <w:rsid w:val="00BB20AB"/>
    <w:rsid w:val="00BB36A6"/>
    <w:rsid w:val="00BB4B15"/>
    <w:rsid w:val="00BD6537"/>
    <w:rsid w:val="00BD742B"/>
    <w:rsid w:val="00BF65E6"/>
    <w:rsid w:val="00C670A7"/>
    <w:rsid w:val="00C9409D"/>
    <w:rsid w:val="00CA0F99"/>
    <w:rsid w:val="00CC1C56"/>
    <w:rsid w:val="00CC7D84"/>
    <w:rsid w:val="00CE5E08"/>
    <w:rsid w:val="00D27FD0"/>
    <w:rsid w:val="00D40873"/>
    <w:rsid w:val="00D4619F"/>
    <w:rsid w:val="00D524A9"/>
    <w:rsid w:val="00D55CD0"/>
    <w:rsid w:val="00D625CA"/>
    <w:rsid w:val="00D66ADC"/>
    <w:rsid w:val="00D6765C"/>
    <w:rsid w:val="00D81417"/>
    <w:rsid w:val="00D85BC5"/>
    <w:rsid w:val="00DB051F"/>
    <w:rsid w:val="00DB106E"/>
    <w:rsid w:val="00DC08D0"/>
    <w:rsid w:val="00DC1F1D"/>
    <w:rsid w:val="00DC6E71"/>
    <w:rsid w:val="00DD2B76"/>
    <w:rsid w:val="00DD3BFC"/>
    <w:rsid w:val="00DD3C85"/>
    <w:rsid w:val="00DF079D"/>
    <w:rsid w:val="00DF5EE2"/>
    <w:rsid w:val="00DF6761"/>
    <w:rsid w:val="00E45A76"/>
    <w:rsid w:val="00E65187"/>
    <w:rsid w:val="00E65C6A"/>
    <w:rsid w:val="00E832E6"/>
    <w:rsid w:val="00EB4F10"/>
    <w:rsid w:val="00EF1686"/>
    <w:rsid w:val="00EF7FC1"/>
    <w:rsid w:val="00F458E9"/>
    <w:rsid w:val="00F63E99"/>
    <w:rsid w:val="00F707D4"/>
    <w:rsid w:val="00F743C5"/>
    <w:rsid w:val="00F95905"/>
    <w:rsid w:val="00FA2D72"/>
    <w:rsid w:val="00FA7E9A"/>
    <w:rsid w:val="00FB2A14"/>
    <w:rsid w:val="00FC0D1D"/>
    <w:rsid w:val="00FE53AF"/>
    <w:rsid w:val="00FF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8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65980"/>
    <w:pPr>
      <w:keepNext/>
      <w:spacing w:before="100" w:beforeAutospacing="1" w:after="62" w:line="10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4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65980"/>
    <w:pPr>
      <w:spacing w:after="120"/>
    </w:pPr>
  </w:style>
  <w:style w:type="character" w:customStyle="1" w:styleId="a4">
    <w:name w:val="Основной текст Знак"/>
    <w:basedOn w:val="a0"/>
    <w:link w:val="a3"/>
    <w:rsid w:val="00065980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659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5980"/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0659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5980"/>
    <w:rPr>
      <w:rFonts w:eastAsiaTheme="minorEastAsia"/>
      <w:lang w:eastAsia="ru-RU"/>
    </w:rPr>
  </w:style>
  <w:style w:type="paragraph" w:customStyle="1" w:styleId="a7">
    <w:name w:val="Базовый"/>
    <w:rsid w:val="00065980"/>
    <w:pPr>
      <w:tabs>
        <w:tab w:val="left" w:pos="708"/>
      </w:tabs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832E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832E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4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4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A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D3C85"/>
    <w:pPr>
      <w:ind w:left="720"/>
      <w:contextualSpacing/>
    </w:pPr>
  </w:style>
  <w:style w:type="character" w:customStyle="1" w:styleId="apple-style-span">
    <w:name w:val="apple-style-span"/>
    <w:basedOn w:val="a0"/>
    <w:rsid w:val="001A3E36"/>
  </w:style>
  <w:style w:type="paragraph" w:styleId="ad">
    <w:name w:val="header"/>
    <w:basedOn w:val="a"/>
    <w:link w:val="ae"/>
    <w:uiPriority w:val="99"/>
    <w:unhideWhenUsed/>
    <w:rsid w:val="00BA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2F8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A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2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51</cp:revision>
  <cp:lastPrinted>2017-12-08T07:22:00Z</cp:lastPrinted>
  <dcterms:created xsi:type="dcterms:W3CDTF">2014-12-10T12:23:00Z</dcterms:created>
  <dcterms:modified xsi:type="dcterms:W3CDTF">2017-12-08T07:23:00Z</dcterms:modified>
</cp:coreProperties>
</file>