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«Согласовано»                                                                                                      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отраслевого органа                                                             </w:t>
      </w:r>
    </w:p>
    <w:p w:rsidR="00E47B65" w:rsidRPr="00513094" w:rsidRDefault="00513094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094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E47B65" w:rsidRPr="00EA5422" w:rsidRDefault="00EA5422" w:rsidP="00E47B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5422">
        <w:rPr>
          <w:rFonts w:ascii="Times New Roman" w:eastAsia="Times New Roman" w:hAnsi="Times New Roman" w:cs="Times New Roman"/>
          <w:color w:val="000000"/>
          <w:lang w:eastAsia="ru-RU"/>
        </w:rPr>
        <w:t>«27» февраля 2019</w:t>
      </w:r>
      <w:r w:rsidR="00E47B65" w:rsidRPr="00EA5422">
        <w:rPr>
          <w:rFonts w:ascii="Times New Roman" w:eastAsia="Times New Roman" w:hAnsi="Times New Roman" w:cs="Times New Roman"/>
          <w:color w:val="000000"/>
          <w:lang w:eastAsia="ru-RU"/>
        </w:rPr>
        <w:t xml:space="preserve"> г.        </w:t>
      </w:r>
      <w:r w:rsidR="00E47B65" w:rsidRPr="00EA54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</w:t>
      </w:r>
    </w:p>
    <w:p w:rsidR="00C03713" w:rsidRPr="00C03713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C03713" w:rsidRPr="00AE3AE9" w:rsidRDefault="00E47B65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F4171E" w:rsidRDefault="00F4171E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"Оздоровительно-образовательный центр "Дружба"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F1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AE3AE9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Раздел1.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муниципальном бюджетном учреждении</w:t>
      </w:r>
    </w:p>
    <w:p w:rsidR="00AE3AE9" w:rsidRPr="00C03713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AE3AE9" w:rsidRPr="003B6B57" w:rsidRDefault="00F4171E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"Оздоровительно-образовательный центр "Дружба"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AE3AE9" w:rsidRPr="003B6B57" w:rsidRDefault="00F4171E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ООЦ "Дружба"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AE3AE9" w:rsidRPr="003B6B57" w:rsidRDefault="00F4171E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356023, Ставропольский край, </w:t>
            </w:r>
            <w:proofErr w:type="spellStart"/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Раздольное с, Предместье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AE3AE9" w:rsidRPr="003B6B57" w:rsidRDefault="00F4171E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356023, Ставропольский край, </w:t>
            </w:r>
            <w:proofErr w:type="spellStart"/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F4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Раздольное с, Предместье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576737" w:rsidRDefault="00AE3AE9" w:rsidP="00AE3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AE3AE9" w:rsidRPr="00576737" w:rsidRDefault="00576737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57673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576737" w:rsidRPr="00576737" w:rsidRDefault="00576737" w:rsidP="0057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7">
              <w:rPr>
                <w:rFonts w:ascii="Times New Roman" w:hAnsi="Times New Roman" w:cs="Times New Roman"/>
                <w:sz w:val="24"/>
                <w:szCs w:val="24"/>
              </w:rPr>
              <w:t>85.41 Образование дополнительное детей и</w:t>
            </w:r>
          </w:p>
          <w:p w:rsidR="00AE3AE9" w:rsidRPr="00576737" w:rsidRDefault="00576737" w:rsidP="00576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37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плату, в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AE3AE9" w:rsidRPr="003B6B57" w:rsidRDefault="00513094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оказываются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AE3AE9" w:rsidRPr="003B6B57" w:rsidRDefault="00513094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 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AE3AE9" w:rsidRPr="00576737" w:rsidRDefault="00576737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576737">
              <w:rPr>
                <w:rFonts w:ascii="Times New Roman" w:hAnsi="Times New Roman" w:cs="Times New Roman"/>
                <w:sz w:val="24"/>
                <w:szCs w:val="24"/>
              </w:rPr>
              <w:t>1042600551510 от 09.08.2004г.; лицензия №3460 от 12.04.2013 г.; Лицензия 26Л01 0000612 4367 от 16.11.2015г.; устав 26.04.2005 г.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AE3AE9" w:rsidRPr="003B6B57" w:rsidRDefault="00F4171E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F1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AE3AE9" w:rsidRPr="003B6B57" w:rsidRDefault="00513094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13 021,71 руб.</w:t>
            </w:r>
          </w:p>
        </w:tc>
      </w:tr>
    </w:tbl>
    <w:p w:rsidR="00AE3AE9" w:rsidRDefault="00AE3AE9" w:rsidP="00AE3AE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AE3AE9" w:rsidTr="00AE3AE9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AE3AE9" w:rsidTr="00AE3AE9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 w:rsidRPr="00576737">
              <w:rPr>
                <w:rFonts w:ascii="Times New Roman" w:eastAsia="Times New Roman" w:hAnsi="Times New Roman" w:cs="Times New Roman"/>
                <w:sz w:val="24"/>
              </w:rPr>
              <w:t>Количество штатных единиц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576737" w:rsidRDefault="0057673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576737" w:rsidRDefault="0057673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AE9" w:rsidTr="00AE3AE9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Pr="00513094" w:rsidRDefault="00120C13" w:rsidP="00AE3AE9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13094">
              <w:rPr>
                <w:rFonts w:ascii="Times New Roman" w:hAnsi="Times New Roman" w:cs="Times New Roman"/>
                <w:sz w:val="28"/>
                <w:szCs w:val="28"/>
              </w:rPr>
              <w:t>1 кат</w:t>
            </w:r>
            <w:r w:rsidR="00513094" w:rsidRPr="00513094">
              <w:rPr>
                <w:rFonts w:ascii="Times New Roman" w:hAnsi="Times New Roman" w:cs="Times New Roman"/>
                <w:sz w:val="28"/>
                <w:szCs w:val="28"/>
              </w:rPr>
              <w:t>егория-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Pr="00513094" w:rsidRDefault="00513094" w:rsidP="00AE3AE9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13094">
              <w:rPr>
                <w:rFonts w:ascii="Times New Roman" w:hAnsi="Times New Roman" w:cs="Times New Roman"/>
                <w:sz w:val="28"/>
                <w:szCs w:val="28"/>
              </w:rPr>
              <w:t>1 категория- чел.</w:t>
            </w:r>
          </w:p>
        </w:tc>
      </w:tr>
      <w:tr w:rsidR="00AE3AE9" w:rsidTr="00AE3AE9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AE3AE9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AE3AE9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Pr="00785350" w:rsidRDefault="002D191B" w:rsidP="00AE3AE9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AE3AE9" w:rsidRPr="00785350" w:rsidRDefault="00AE3AE9" w:rsidP="00AE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22" w:type="dxa"/>
        <w:tblInd w:w="103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3969"/>
        <w:gridCol w:w="39"/>
        <w:gridCol w:w="1212"/>
        <w:gridCol w:w="20"/>
        <w:gridCol w:w="865"/>
        <w:gridCol w:w="836"/>
        <w:gridCol w:w="73"/>
        <w:gridCol w:w="885"/>
        <w:gridCol w:w="885"/>
      </w:tblGrid>
      <w:tr w:rsidR="00AE3AE9" w:rsidRPr="00785350" w:rsidTr="00AE3AE9">
        <w:trPr>
          <w:trHeight w:val="70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E3AE9" w:rsidRPr="00785350" w:rsidRDefault="00AE3AE9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AE3AE9" w:rsidRPr="00785350" w:rsidTr="00AE3AE9">
        <w:trPr>
          <w:trHeight w:val="9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E6C6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E3AE9" w:rsidRPr="00785350" w:rsidTr="00AE3AE9">
        <w:trPr>
          <w:trHeight w:val="11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E9" w:rsidRPr="00785350" w:rsidTr="00AE3AE9">
        <w:trPr>
          <w:trHeight w:val="73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E6C6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-24,76</w:t>
            </w:r>
          </w:p>
        </w:tc>
      </w:tr>
      <w:tr w:rsidR="00AE3AE9" w:rsidRPr="00785350" w:rsidTr="00AE3AE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7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задолженности: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тыс. рублей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E6C6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10618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408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F1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7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E6C6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5188,56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F1061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5202,44</w:t>
            </w:r>
          </w:p>
        </w:tc>
      </w:tr>
      <w:tr w:rsidR="00AE3AE9" w:rsidRPr="00785350" w:rsidTr="00AE3AE9">
        <w:trPr>
          <w:trHeight w:val="7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E9" w:rsidRPr="00785350" w:rsidTr="00AE3AE9">
        <w:trPr>
          <w:trHeight w:val="7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E9" w:rsidRPr="00785350" w:rsidTr="00AE3AE9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AE9" w:rsidRPr="00785350" w:rsidTr="00AE3AE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AE9" w:rsidRPr="00785350" w:rsidTr="00AE3AE9">
        <w:trPr>
          <w:trHeight w:val="613"/>
        </w:trPr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trHeight w:val="259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AE3AE9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AE9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42B" w:rsidRPr="00785350" w:rsidTr="00A7242B">
        <w:trPr>
          <w:trHeight w:val="70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242B" w:rsidRPr="00785350" w:rsidTr="00A7242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F10618" w:rsidP="00A7242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1491,99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1918,92</w:t>
            </w:r>
          </w:p>
        </w:tc>
      </w:tr>
      <w:tr w:rsidR="00F10618" w:rsidRPr="00785350" w:rsidTr="00A7242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0618" w:rsidRPr="00785350" w:rsidRDefault="00F10618" w:rsidP="00A7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5202,44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5202,44</w:t>
            </w:r>
          </w:p>
        </w:tc>
      </w:tr>
      <w:tr w:rsidR="00A7242B" w:rsidRPr="00785350" w:rsidTr="00A7242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F10618" w:rsidP="00A7242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A7242B" w:rsidRPr="00785350" w:rsidTr="00A7242B">
        <w:trPr>
          <w:trHeight w:val="70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18" w:rsidRPr="00785350" w:rsidTr="00A7242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FE187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1543,96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1831,91</w:t>
            </w:r>
          </w:p>
        </w:tc>
      </w:tr>
      <w:tr w:rsidR="00F10618" w:rsidRPr="00785350" w:rsidTr="00A7242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FE187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0618" w:rsidRPr="00785350" w:rsidRDefault="00F10618" w:rsidP="00A7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5203,02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5110,92</w:t>
            </w:r>
          </w:p>
        </w:tc>
      </w:tr>
      <w:tr w:rsidR="00F10618" w:rsidRPr="00785350" w:rsidTr="00A7242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FE187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8" w:rsidRPr="00785350" w:rsidRDefault="00F4171E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F10618" w:rsidRPr="00785350" w:rsidTr="00AE3AE9">
        <w:trPr>
          <w:trHeight w:val="254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F10618" w:rsidRPr="00785350" w:rsidTr="00AE3AE9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618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18" w:rsidRPr="00785350" w:rsidRDefault="00F10618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3AE9" w:rsidRPr="00785350" w:rsidRDefault="00AE3AE9" w:rsidP="00AE3AE9">
      <w:pPr>
        <w:spacing w:after="175"/>
        <w:rPr>
          <w:rFonts w:ascii="Times New Roman" w:hAnsi="Times New Roman" w:cs="Times New Roman"/>
          <w:sz w:val="24"/>
          <w:szCs w:val="24"/>
        </w:rPr>
      </w:pPr>
    </w:p>
    <w:p w:rsidR="00AE3AE9" w:rsidRPr="00785350" w:rsidRDefault="002D191B" w:rsidP="00AE3AE9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закрепленного за учреждением муниципального имущества</w:t>
      </w:r>
    </w:p>
    <w:p w:rsidR="00AE3AE9" w:rsidRPr="00785350" w:rsidRDefault="00AE3AE9" w:rsidP="00AE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6470" w:type="dxa"/>
        <w:tblInd w:w="-844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567"/>
        <w:gridCol w:w="3850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AE3AE9" w:rsidRPr="00785350" w:rsidTr="00576737">
        <w:trPr>
          <w:gridAfter w:val="2"/>
          <w:wAfter w:w="6034" w:type="dxa"/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E3AE9" w:rsidRPr="00785350" w:rsidRDefault="00AE3AE9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E3AE9" w:rsidRPr="00785350" w:rsidRDefault="00AE3AE9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AE3AE9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E3AE9" w:rsidRPr="00785350" w:rsidTr="00576737">
        <w:trPr>
          <w:gridAfter w:val="2"/>
          <w:wAfter w:w="6034" w:type="dxa"/>
          <w:trHeight w:val="49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E3AE9" w:rsidRPr="00785350" w:rsidTr="00576737">
        <w:trPr>
          <w:gridAfter w:val="2"/>
          <w:wAfter w:w="6034" w:type="dxa"/>
          <w:trHeight w:val="1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1627,41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1627,41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1627,41</w:t>
            </w: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576737">
        <w:trPr>
          <w:gridAfter w:val="2"/>
          <w:wAfter w:w="6034" w:type="dxa"/>
          <w:trHeight w:val="1628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576737">
        <w:trPr>
          <w:gridAfter w:val="2"/>
          <w:wAfter w:w="6034" w:type="dxa"/>
          <w:trHeight w:val="13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1864,83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2043,73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F4171E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41B0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2048,55</w:t>
            </w: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070FA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AC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0FAC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070FA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FD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5D11F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4171E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463,99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4171E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4171E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F4171E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405,53</w:t>
            </w:r>
          </w:p>
        </w:tc>
      </w:tr>
      <w:tr w:rsidR="005D11FD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76737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76737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76737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76737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3AE9" w:rsidRPr="00785350" w:rsidRDefault="005D11F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D11F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имущества, находящаяся у учреждения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праве оперативного управления: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7673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5D11F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на пр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переданного в безвозмездное 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576737">
        <w:trPr>
          <w:gridAfter w:val="2"/>
          <w:wAfter w:w="6034" w:type="dxa"/>
          <w:trHeight w:val="1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5D11F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576737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1F1908" w:rsidRDefault="005D11FD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576737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576737">
        <w:trPr>
          <w:trHeight w:val="27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AE9" w:rsidRDefault="00AE3AE9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AE3AE9" w:rsidRPr="00576737" w:rsidRDefault="00576737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Картишко</w:t>
      </w:r>
      <w:proofErr w:type="spellEnd"/>
      <w:r w:rsidRPr="0057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Александрович</w:t>
      </w:r>
      <w:r w:rsidR="00AE3AE9" w:rsidRPr="0057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737" w:rsidRDefault="00576737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E9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Default="00EA5422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5422"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8F5894" w:rsidRDefault="008F5894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5894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8F5894" w:rsidRPr="00576737" w:rsidRDefault="00576737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7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Све</w:t>
      </w:r>
      <w:bookmarkStart w:id="0" w:name="_GoBack"/>
      <w:bookmarkEnd w:id="0"/>
      <w:r w:rsidRPr="00576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тлана Александровна</w:t>
      </w:r>
    </w:p>
    <w:sectPr w:rsidR="008F5894" w:rsidRPr="00576737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70FAC"/>
    <w:rsid w:val="000C7DC3"/>
    <w:rsid w:val="00120C13"/>
    <w:rsid w:val="001F1908"/>
    <w:rsid w:val="002B0644"/>
    <w:rsid w:val="002D191B"/>
    <w:rsid w:val="002E2C0D"/>
    <w:rsid w:val="0037464C"/>
    <w:rsid w:val="003B6B57"/>
    <w:rsid w:val="003F4C99"/>
    <w:rsid w:val="00513094"/>
    <w:rsid w:val="00576737"/>
    <w:rsid w:val="005771CE"/>
    <w:rsid w:val="0059723C"/>
    <w:rsid w:val="005D11FD"/>
    <w:rsid w:val="005E6C63"/>
    <w:rsid w:val="00611934"/>
    <w:rsid w:val="006F25E1"/>
    <w:rsid w:val="00785350"/>
    <w:rsid w:val="008F5894"/>
    <w:rsid w:val="009B7B8D"/>
    <w:rsid w:val="009F3211"/>
    <w:rsid w:val="00A7242B"/>
    <w:rsid w:val="00AE3AE9"/>
    <w:rsid w:val="00C03713"/>
    <w:rsid w:val="00C415EA"/>
    <w:rsid w:val="00E148B4"/>
    <w:rsid w:val="00E41B05"/>
    <w:rsid w:val="00E47B65"/>
    <w:rsid w:val="00E50D42"/>
    <w:rsid w:val="00EA5422"/>
    <w:rsid w:val="00F10618"/>
    <w:rsid w:val="00F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48D"/>
  <w15:docId w15:val="{5811E62D-908B-43CF-BBE5-8D9BB6C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28</cp:revision>
  <cp:lastPrinted>2019-03-15T10:51:00Z</cp:lastPrinted>
  <dcterms:created xsi:type="dcterms:W3CDTF">2019-02-06T06:49:00Z</dcterms:created>
  <dcterms:modified xsi:type="dcterms:W3CDTF">2019-03-19T05:17:00Z</dcterms:modified>
</cp:coreProperties>
</file>