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D7" w:rsidRPr="008045D7" w:rsidRDefault="008045D7" w:rsidP="008045D7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="00210F85" w:rsidRPr="00210F85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«</w:t>
      </w:r>
      <w:r w:rsidR="0024728C" w:rsidRPr="0024728C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Установление, изменение, отмена муниципальных маршрутов регулярных перевозок»</w:t>
      </w:r>
      <w:bookmarkStart w:id="0" w:name="_GoBack"/>
      <w:bookmarkEnd w:id="0"/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8045D7" w:rsidRPr="008045D7" w:rsidRDefault="008045D7" w:rsidP="008045D7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8045D7" w:rsidRPr="008045D7" w:rsidTr="00C96A56">
        <w:trPr>
          <w:trHeight w:val="146"/>
          <w:tblHeader/>
        </w:trPr>
        <w:tc>
          <w:tcPr>
            <w:tcW w:w="8755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Конституцией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4" w:history="1">
              <w:r w:rsidRPr="008045D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4A18D0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4D322D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2011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75, «Собрание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от 11.04.2011 г. № 15 ст. 2036, «Парламентская газета» от 08.04.2011 г. №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24728C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02.05.2006 № 59-ФЗ «О порядке рассмотрения обраще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граждан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«Собрание законодательс</w:t>
            </w:r>
            <w:r w:rsidR="002472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тва Российской Федерации», 08.05.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2006, №19, ст. 2060, «Российская газета», №95, </w:t>
            </w:r>
            <w:r w:rsidR="002472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05.05.2006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, «Парламе</w:t>
            </w:r>
            <w:r w:rsidR="0024728C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нтская газета», № 70-71, 11.05.2006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</w:t>
            </w:r>
            <w:hyperlink r:id="rId5" w:history="1">
              <w:r w:rsidRPr="008045D7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64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8045D7" w:rsidRPr="008045D7" w:rsidRDefault="00807C64" w:rsidP="0080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7C64" w:rsidP="00C3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5F" w:rsidRDefault="00C3275F" w:rsidP="00C32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11.12.1995, № 50, ст. 4873,</w:t>
            </w:r>
          </w:p>
          <w:p w:rsidR="008045D7" w:rsidRPr="008045D7" w:rsidRDefault="00C3275F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245, 26.12.1995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C3275F" w:rsidP="008045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</w:t>
            </w:r>
            <w:r w:rsidR="00BE520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2010</w:t>
            </w:r>
            <w:r w:rsidR="008045D7"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 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 w:rsidR="00C3275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DC3EA7" w:rsidP="00C73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</w:t>
            </w:r>
            <w:r w:rsidR="00BE5204">
              <w:rPr>
                <w:rFonts w:ascii="Times New Roman" w:hAnsi="Times New Roman" w:cs="Times New Roman"/>
                <w:sz w:val="24"/>
                <w:szCs w:val="24"/>
              </w:rPr>
              <w:t xml:space="preserve"> 257-ФЗ </w:t>
            </w:r>
            <w:r w:rsidR="00C735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C735F0"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4" w:rsidRDefault="00BE5204" w:rsidP="00BE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12.11.2007, № 46, ст. 5553,</w:t>
            </w:r>
          </w:p>
          <w:p w:rsidR="008045D7" w:rsidRPr="008045D7" w:rsidRDefault="00BE5204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156-157, 14.11.2007, «Российская газета», № 254, 14.11.2007</w:t>
            </w:r>
          </w:p>
        </w:tc>
      </w:tr>
      <w:tr w:rsidR="00BE5204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4" w:rsidRDefault="0024728C" w:rsidP="00C73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13.07.2015</w:t>
            </w:r>
            <w:r w:rsidRPr="0024728C">
              <w:rPr>
                <w:rFonts w:ascii="Times New Roman" w:hAnsi="Times New Roman" w:cs="Times New Roman"/>
                <w:sz w:val="24"/>
                <w:szCs w:val="24"/>
              </w:rPr>
      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04" w:rsidRDefault="0024728C" w:rsidP="00BE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C">
              <w:rPr>
                <w:rFonts w:ascii="Times New Roman" w:hAnsi="Times New Roman" w:cs="Times New Roman"/>
                <w:sz w:val="24"/>
                <w:szCs w:val="24"/>
              </w:rPr>
              <w:t>«Российская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ета» от 17.07.2015, № 156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Постановление Правительства Российской Федерации от </w:t>
            </w:r>
            <w:r w:rsidR="003E4C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07.06.2011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 w:rsidR="003E4CE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3E4C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Постановление Правительства Российской Федерации </w:t>
            </w:r>
            <w:r w:rsidR="0024728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25.06.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8045D7" w:rsidRDefault="008045D7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 w:rsidR="00DB06B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оссийская газета», № 148, 02.07. 2012</w:t>
            </w:r>
          </w:p>
        </w:tc>
      </w:tr>
      <w:tr w:rsidR="00DB06BF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BF" w:rsidRPr="00DB06BF" w:rsidRDefault="0024728C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едеральным законом от 08.11.2007 </w:t>
            </w:r>
            <w:r w:rsidRPr="0024728C">
              <w:rPr>
                <w:rFonts w:ascii="Times New Roman" w:hAnsi="Times New Roman" w:cs="Times New Roman"/>
                <w:sz w:val="24"/>
                <w:szCs w:val="24"/>
              </w:rPr>
              <w:t>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BF" w:rsidRPr="008045D7" w:rsidRDefault="0024728C" w:rsidP="00DB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728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РФ», 12.11.2007, № 46, ст. 5555, «Парламентская газета», № 156-157, 14.11.2007, «Российс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кая газета», № 258, 17.11.2007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5A251D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15.04.2011 № 272 «Об утверждении Правил перевозок грузов автомобильным транспортом»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5A251D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25.04.2011, № 17, ст. 2407</w:t>
            </w:r>
          </w:p>
        </w:tc>
      </w:tr>
      <w:tr w:rsidR="005A251D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Default="005A251D" w:rsidP="005A2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Новоалександровского городского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 Ставропольского края от 11.11.2019 г. № 1656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разработке и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Новоалександровского городского округа Ставропольского края 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административных регламентов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муниципального контроля</w:t>
            </w:r>
            <w:r w:rsidRPr="0080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административных регламентов предоставления 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D" w:rsidRDefault="005A251D" w:rsidP="005A25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8045D7" w:rsidRPr="008045D7" w:rsidTr="00C96A56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8045D7" w:rsidP="00804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D7" w:rsidRPr="005A251D" w:rsidRDefault="008045D7" w:rsidP="00804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</w:tbl>
    <w:p w:rsidR="008045D7" w:rsidRDefault="008045D7"/>
    <w:sectPr w:rsidR="008045D7" w:rsidSect="00804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51"/>
    <w:rsid w:val="00075E00"/>
    <w:rsid w:val="00210F85"/>
    <w:rsid w:val="0024728C"/>
    <w:rsid w:val="0039311E"/>
    <w:rsid w:val="003E4CEE"/>
    <w:rsid w:val="004A18D0"/>
    <w:rsid w:val="004D322D"/>
    <w:rsid w:val="004F2518"/>
    <w:rsid w:val="005A251D"/>
    <w:rsid w:val="006B01C6"/>
    <w:rsid w:val="006D4FC8"/>
    <w:rsid w:val="008045D7"/>
    <w:rsid w:val="00807C64"/>
    <w:rsid w:val="00A41C51"/>
    <w:rsid w:val="00BE5204"/>
    <w:rsid w:val="00C3275F"/>
    <w:rsid w:val="00C735F0"/>
    <w:rsid w:val="00DB06BF"/>
    <w:rsid w:val="00DC3EA7"/>
    <w:rsid w:val="00E2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201D-5925-4807-87AD-68DA7EC0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054930EF070B98F986641BE83BBBFE2536D66877EC91E8BD7F822A67JCaBL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Наталья Килина</cp:lastModifiedBy>
  <cp:revision>7</cp:revision>
  <cp:lastPrinted>2019-11-25T08:44:00Z</cp:lastPrinted>
  <dcterms:created xsi:type="dcterms:W3CDTF">2019-11-20T10:42:00Z</dcterms:created>
  <dcterms:modified xsi:type="dcterms:W3CDTF">2020-06-26T11:16:00Z</dcterms:modified>
</cp:coreProperties>
</file>