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367"/>
        <w:tblW w:w="15768" w:type="dxa"/>
        <w:tblLook w:val="01E0" w:firstRow="1" w:lastRow="1" w:firstColumn="1" w:lastColumn="1" w:noHBand="0" w:noVBand="0"/>
      </w:tblPr>
      <w:tblGrid>
        <w:gridCol w:w="5860"/>
        <w:gridCol w:w="4688"/>
        <w:gridCol w:w="5220"/>
      </w:tblGrid>
      <w:tr w:rsidR="00D847C4" w:rsidTr="00D847C4">
        <w:tc>
          <w:tcPr>
            <w:tcW w:w="5860" w:type="dxa"/>
            <w:hideMark/>
          </w:tcPr>
          <w:p w:rsidR="00D847C4" w:rsidRPr="00F139AA" w:rsidRDefault="00D847C4" w:rsidP="00A0500C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139AA">
              <w:rPr>
                <w:rFonts w:eastAsiaTheme="minorEastAsia"/>
                <w:b/>
                <w:sz w:val="24"/>
                <w:szCs w:val="24"/>
                <w:lang w:eastAsia="en-US"/>
              </w:rPr>
              <w:t>АРХИВНЫЙ ОТДЕЛ</w:t>
            </w:r>
          </w:p>
          <w:p w:rsidR="00D847C4" w:rsidRPr="00F139AA" w:rsidRDefault="00D847C4" w:rsidP="00A0500C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139AA">
              <w:rPr>
                <w:rFonts w:eastAsiaTheme="minorEastAsia"/>
                <w:b/>
                <w:sz w:val="24"/>
                <w:szCs w:val="24"/>
                <w:lang w:eastAsia="en-US"/>
              </w:rPr>
              <w:t>АДМИНИСТРАЦИИ НОВОАЛЕКСАНДРОВСКОГО</w:t>
            </w:r>
          </w:p>
          <w:p w:rsidR="00D847C4" w:rsidRDefault="00D847C4" w:rsidP="00A0500C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139AA">
              <w:rPr>
                <w:rFonts w:eastAsiaTheme="minorEastAsia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A0500C" w:rsidRPr="00A0500C" w:rsidRDefault="00A0500C" w:rsidP="00A0500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A050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СТАВРОПОЛЬСКОГО КРАЯ</w:t>
            </w:r>
          </w:p>
        </w:tc>
        <w:tc>
          <w:tcPr>
            <w:tcW w:w="4688" w:type="dxa"/>
          </w:tcPr>
          <w:p w:rsidR="00D847C4" w:rsidRDefault="00D847C4" w:rsidP="00D847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47C4" w:rsidRDefault="00D847C4" w:rsidP="00D847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47C4" w:rsidRDefault="00D847C4" w:rsidP="00D847C4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hideMark/>
          </w:tcPr>
          <w:p w:rsidR="00D847C4" w:rsidRPr="00F139AA" w:rsidRDefault="00D847C4" w:rsidP="00D847C4">
            <w:pPr>
              <w:pStyle w:val="1"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139AA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УТВЕРЖДАЮ </w:t>
            </w:r>
          </w:p>
          <w:p w:rsidR="00D847C4" w:rsidRPr="00F139AA" w:rsidRDefault="00D847C4" w:rsidP="00D847C4">
            <w:pPr>
              <w:pStyle w:val="1"/>
              <w:spacing w:line="276" w:lineRule="auto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139AA">
              <w:rPr>
                <w:rFonts w:eastAsiaTheme="minorEastAsia"/>
                <w:b/>
                <w:sz w:val="26"/>
                <w:szCs w:val="26"/>
                <w:lang w:eastAsia="en-US"/>
              </w:rPr>
              <w:t xml:space="preserve">Заместитель главы,  </w:t>
            </w:r>
          </w:p>
          <w:p w:rsidR="00D847C4" w:rsidRPr="00F139AA" w:rsidRDefault="00D847C4" w:rsidP="00D847C4">
            <w:pPr>
              <w:pStyle w:val="1"/>
              <w:spacing w:line="276" w:lineRule="auto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139AA">
              <w:rPr>
                <w:rFonts w:eastAsiaTheme="minorEastAsia"/>
                <w:b/>
                <w:sz w:val="26"/>
                <w:szCs w:val="26"/>
                <w:lang w:eastAsia="en-US"/>
              </w:rPr>
              <w:t xml:space="preserve">управляющий  делами </w:t>
            </w:r>
          </w:p>
          <w:p w:rsidR="00D847C4" w:rsidRPr="00F139AA" w:rsidRDefault="00D847C4" w:rsidP="00D847C4">
            <w:pPr>
              <w:pStyle w:val="1"/>
              <w:spacing w:line="276" w:lineRule="auto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139AA">
              <w:rPr>
                <w:rFonts w:eastAsiaTheme="minorEastAsia"/>
                <w:b/>
                <w:sz w:val="26"/>
                <w:szCs w:val="26"/>
                <w:lang w:eastAsia="en-US"/>
              </w:rPr>
              <w:t>администрации  Новоалександровского муниципального района</w:t>
            </w:r>
          </w:p>
          <w:p w:rsidR="00D847C4" w:rsidRPr="00F139AA" w:rsidRDefault="00D847C4" w:rsidP="00D847C4">
            <w:pPr>
              <w:pStyle w:val="1"/>
              <w:spacing w:line="276" w:lineRule="auto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139AA">
              <w:rPr>
                <w:rFonts w:eastAsiaTheme="minorEastAsia"/>
                <w:b/>
                <w:sz w:val="26"/>
                <w:szCs w:val="26"/>
                <w:lang w:eastAsia="en-US"/>
              </w:rPr>
              <w:t>__________________Н.Г.Дубинин</w:t>
            </w:r>
          </w:p>
          <w:p w:rsidR="00D847C4" w:rsidRDefault="00D847C4" w:rsidP="00245D11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F139AA">
              <w:rPr>
                <w:rFonts w:eastAsiaTheme="minorEastAsia"/>
                <w:b/>
                <w:sz w:val="26"/>
                <w:szCs w:val="26"/>
                <w:lang w:eastAsia="en-US"/>
              </w:rPr>
              <w:t>__________________201</w:t>
            </w:r>
            <w:r w:rsidR="00245D11">
              <w:rPr>
                <w:rFonts w:eastAsiaTheme="minorEastAsia"/>
                <w:b/>
                <w:sz w:val="26"/>
                <w:szCs w:val="26"/>
                <w:lang w:eastAsia="en-US"/>
              </w:rPr>
              <w:t>7</w:t>
            </w:r>
            <w:r w:rsidRPr="00F139AA">
              <w:rPr>
                <w:rFonts w:eastAsiaTheme="minorEastAsia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D847C4" w:rsidRDefault="00D847C4" w:rsidP="00D847C4">
      <w:pPr>
        <w:spacing w:after="0"/>
        <w:rPr>
          <w:rFonts w:ascii="Times New Roman" w:hAnsi="Times New Roman"/>
          <w:sz w:val="24"/>
          <w:szCs w:val="24"/>
        </w:rPr>
      </w:pPr>
    </w:p>
    <w:p w:rsidR="00D847C4" w:rsidRDefault="00D847C4" w:rsidP="00D847C4">
      <w:pPr>
        <w:spacing w:after="0"/>
        <w:ind w:left="-57"/>
        <w:jc w:val="center"/>
        <w:rPr>
          <w:rFonts w:ascii="Times New Roman" w:hAnsi="Times New Roman"/>
          <w:sz w:val="28"/>
          <w:szCs w:val="28"/>
        </w:rPr>
      </w:pPr>
    </w:p>
    <w:p w:rsidR="00D847C4" w:rsidRDefault="00D847C4" w:rsidP="00D847C4">
      <w:pPr>
        <w:spacing w:after="0"/>
        <w:ind w:left="-57"/>
        <w:jc w:val="center"/>
        <w:rPr>
          <w:rFonts w:ascii="Times New Roman" w:hAnsi="Times New Roman"/>
          <w:sz w:val="28"/>
          <w:szCs w:val="28"/>
        </w:rPr>
      </w:pPr>
    </w:p>
    <w:p w:rsidR="00D847C4" w:rsidRDefault="00D847C4" w:rsidP="00D847C4">
      <w:pPr>
        <w:spacing w:after="0"/>
        <w:ind w:left="-57"/>
        <w:jc w:val="center"/>
        <w:rPr>
          <w:rFonts w:ascii="Times New Roman" w:hAnsi="Times New Roman"/>
          <w:sz w:val="28"/>
          <w:szCs w:val="28"/>
        </w:rPr>
      </w:pPr>
    </w:p>
    <w:p w:rsidR="00D847C4" w:rsidRDefault="00D847C4" w:rsidP="00D847C4">
      <w:pPr>
        <w:spacing w:after="0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основных направлений и результатов деятельности</w:t>
      </w:r>
    </w:p>
    <w:p w:rsidR="00D847C4" w:rsidRDefault="00D847C4" w:rsidP="00D847C4">
      <w:pPr>
        <w:spacing w:after="0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архивного отдела Новоалександровского муниципального района на 201</w:t>
      </w:r>
      <w:r w:rsidR="00245D1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847C4" w:rsidRDefault="00D847C4" w:rsidP="00D847C4">
      <w:pPr>
        <w:spacing w:after="0"/>
        <w:ind w:left="-5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"/>
        <w:gridCol w:w="31"/>
        <w:gridCol w:w="4681"/>
        <w:gridCol w:w="142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1"/>
      </w:tblGrid>
      <w:tr w:rsidR="00D847C4" w:rsidTr="00D847C4">
        <w:trPr>
          <w:cantSplit/>
          <w:trHeight w:val="1345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Показатели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Pr="00F139AA" w:rsidRDefault="00D847C4" w:rsidP="00D84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Годо</w:t>
            </w:r>
            <w:proofErr w:type="spellEnd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-вой</w:t>
            </w:r>
            <w:proofErr w:type="gramEnd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показат</w:t>
            </w:r>
            <w:proofErr w:type="spellEnd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 </w:t>
            </w:r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на</w:t>
            </w:r>
            <w:proofErr w:type="gramEnd"/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 </w:t>
            </w:r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на</w:t>
            </w:r>
            <w:proofErr w:type="gramEnd"/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 </w:t>
            </w:r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на</w:t>
            </w:r>
            <w:proofErr w:type="gramEnd"/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полуг</w:t>
            </w:r>
            <w:proofErr w:type="spellEnd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 </w:t>
            </w:r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на</w:t>
            </w:r>
            <w:proofErr w:type="gramEnd"/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 </w:t>
            </w:r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на</w:t>
            </w:r>
            <w:proofErr w:type="gramEnd"/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м-в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 </w:t>
            </w:r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на</w:t>
            </w:r>
            <w:proofErr w:type="gramEnd"/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 </w:t>
            </w:r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на</w:t>
            </w:r>
            <w:proofErr w:type="gramEnd"/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полуг</w:t>
            </w:r>
            <w:proofErr w:type="spellEnd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Приме-</w:t>
            </w:r>
            <w:proofErr w:type="spellStart"/>
            <w:r w:rsidRPr="00F139AA">
              <w:rPr>
                <w:rFonts w:ascii="Times New Roman" w:hAnsi="Times New Roman"/>
                <w:sz w:val="26"/>
                <w:szCs w:val="26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D847C4" w:rsidTr="00D847C4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Pr="00F139AA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D847C4" w:rsidTr="00D847C4">
        <w:trPr>
          <w:cantSplit/>
          <w:trHeight w:val="418"/>
        </w:trPr>
        <w:tc>
          <w:tcPr>
            <w:tcW w:w="15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Улучшение физического состояния документов на бумажной основе</w:t>
            </w:r>
          </w:p>
        </w:tc>
      </w:tr>
      <w:tr w:rsidR="00D847C4" w:rsidTr="00D847C4">
        <w:trPr>
          <w:cantSplit/>
          <w:trHeight w:val="14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Default="00D847C4" w:rsidP="00D847C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Default="00D847C4" w:rsidP="00D847C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 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1E1D1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1E1D1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1E1D1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1E1D1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1E1D1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1E1D1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1E1D1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1E1D1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4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Дезинфекция 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4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Дезинсекция 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4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Картонирование  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433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наличия и состояния  документов на  бумажной основе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1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Кол-во дел, числящихся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необнаруженными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27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0C07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1E1D14" w:rsidTr="00D847C4">
        <w:trPr>
          <w:trHeight w:val="10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 документов комиссией по рассмотрению итогов проверки наличия и розыску необнаруженных 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320"/>
        </w:trPr>
        <w:tc>
          <w:tcPr>
            <w:tcW w:w="1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2. Формирование Архивного фонда Российской Федерации</w:t>
            </w:r>
          </w:p>
        </w:tc>
      </w:tr>
      <w:tr w:rsidR="001E1D14" w:rsidTr="00D847C4">
        <w:trPr>
          <w:trHeight w:val="38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документов</w:t>
            </w:r>
          </w:p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26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управленческой документации</w:t>
            </w:r>
          </w:p>
          <w:p w:rsidR="000C0727" w:rsidRPr="000C0727" w:rsidRDefault="000C0727" w:rsidP="001E1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26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научно-технической документации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2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личного происхождения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22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фотодокументов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22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-видеодокументов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24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документов по личному составу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54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Передача документов в краевые архивы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34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107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4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Утверждение ЭПК  описей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3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управленческую документацию</w:t>
            </w:r>
          </w:p>
          <w:p w:rsidR="000C0727" w:rsidRPr="000C0727" w:rsidRDefault="000C0727" w:rsidP="001E1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22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-научно-техническую документацию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38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документы личного происхождения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29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фотодокументов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2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-видеодокументов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2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документов по личному составу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Pr="00EA0319" w:rsidRDefault="001E1D14" w:rsidP="001E1D1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EA0319" w:rsidRDefault="001E1D14" w:rsidP="001E1D1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EA0319" w:rsidRDefault="001E1D14" w:rsidP="001E1D1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EA0319" w:rsidRDefault="001E1D14" w:rsidP="001E1D1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EA0319" w:rsidRDefault="001E1D14" w:rsidP="001E1D1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EA0319" w:rsidRDefault="001E1D14" w:rsidP="001E1D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EA0319" w:rsidRDefault="001E1D14" w:rsidP="001E1D1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EA0319" w:rsidRDefault="001E1D14" w:rsidP="001E1D1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2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1E1D14" w:rsidTr="00D847C4">
        <w:trPr>
          <w:trHeight w:val="2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совещаний-семинаров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делопроизводство и архив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совещ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245D11">
        <w:trPr>
          <w:trHeight w:val="18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Утрата документов в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280"/>
        </w:trPr>
        <w:tc>
          <w:tcPr>
            <w:tcW w:w="1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Создание информационно-поисковых систем</w:t>
            </w:r>
          </w:p>
        </w:tc>
      </w:tr>
      <w:tr w:rsidR="001E1D14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Описание: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управленческой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24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научно-технической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30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-документов личного происхождения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341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фотодокументов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0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-видеодокументов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34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документов по личному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Усовершенствование описей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Переработка описей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1830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экспертиза ценности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1830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количество дел, выделенных к уничтожению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0C07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0C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Перевод документов в электронный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./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80/4800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20/</w:t>
            </w:r>
          </w:p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30/</w:t>
            </w:r>
          </w:p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50/</w:t>
            </w:r>
          </w:p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30/</w:t>
            </w:r>
          </w:p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80/</w:t>
            </w:r>
          </w:p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30/</w:t>
            </w:r>
          </w:p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16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Ведение БД «Архивный фонд»: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32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-объем 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7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-количество внесенных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830" w:rsidTr="001E1D14">
        <w:trPr>
          <w:trHeight w:val="529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-количество внесенных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830" w:rsidTr="001E1D14">
        <w:trPr>
          <w:trHeight w:val="1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-количество внесенных описей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6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-количество внесенных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0C0727" w:rsidTr="001E1D14">
        <w:trPr>
          <w:trHeight w:val="280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7" w:rsidRDefault="000C0727" w:rsidP="000C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-количество введенных описаний переданных, утраченных, присоединенных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0727" w:rsidTr="001E1D14">
        <w:trPr>
          <w:trHeight w:val="30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7" w:rsidRDefault="000C0727" w:rsidP="000C0727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27" w:rsidRDefault="000C0727" w:rsidP="000C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-количество фондов, внесенных в БД по состоянию на 31.12. отчетного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Default="000C0727" w:rsidP="000C07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30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Ведение  тематических баз данных: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30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объем баз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30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количество внесенных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1E1D14">
        <w:trPr>
          <w:trHeight w:val="303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количество дел/ записей, внесенных в базы данных по состоянию на 31.12.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дело/</w:t>
            </w:r>
          </w:p>
          <w:p w:rsidR="001E1D14" w:rsidRDefault="001E1D14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запис</w:t>
            </w:r>
            <w:proofErr w:type="spellEnd"/>
            <w:r w:rsidR="0081183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D847C4">
        <w:trPr>
          <w:trHeight w:val="303"/>
        </w:trPr>
        <w:tc>
          <w:tcPr>
            <w:tcW w:w="1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. Предоставление информационных услуг и использование документов</w:t>
            </w:r>
          </w:p>
        </w:tc>
      </w:tr>
      <w:tr w:rsidR="001E1D14" w:rsidTr="000C0727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информационных мероприятий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0C0727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7/120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C0727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C0727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C0727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C0727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C0727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7/120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C0727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C0727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статьи и подборки 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830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радиопередачи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0C0727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р-</w:t>
            </w:r>
            <w:proofErr w:type="gramEnd"/>
            <w:r w:rsidR="008118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1830">
              <w:rPr>
                <w:rFonts w:ascii="Times New Roman" w:hAnsi="Times New Roman"/>
                <w:sz w:val="28"/>
                <w:szCs w:val="28"/>
                <w:lang w:eastAsia="en-US"/>
              </w:rPr>
              <w:t>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830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телепередачи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0C0727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пер-</w:t>
            </w:r>
            <w:proofErr w:type="spellStart"/>
            <w:r w:rsidR="00811830">
              <w:rPr>
                <w:rFonts w:ascii="Times New Roman" w:hAnsi="Times New Roman"/>
                <w:sz w:val="28"/>
                <w:szCs w:val="28"/>
                <w:lang w:eastAsia="en-US"/>
              </w:rPr>
              <w:t>ча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830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конференции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выставки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./</w:t>
            </w:r>
          </w:p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830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лекции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./</w:t>
            </w:r>
          </w:p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-уроки мужества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урок/</w:t>
            </w:r>
          </w:p>
          <w:p w:rsidR="001E1D14" w:rsidRDefault="001E1D14" w:rsidP="001E1D1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Pr="00F139AA" w:rsidRDefault="001E1D14" w:rsidP="001E1D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139A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0C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0C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экскурсии по архиву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0C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./</w:t>
            </w:r>
            <w:r w:rsidR="000C0727">
              <w:rPr>
                <w:rFonts w:ascii="Times New Roman" w:hAnsi="Times New Roman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0C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830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иные (указать конкретно)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830" w:rsidTr="000C0727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пользователей,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работав</w:t>
            </w:r>
            <w:r w:rsidR="000C072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документами в читальном зале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0" w:rsidRDefault="00811830" w:rsidP="00811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польз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осещ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0" w:rsidRDefault="00811830" w:rsidP="00811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0C0727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социально-правовых запросов: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1D14" w:rsidTr="000C0727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-количество исполненных запросов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811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-количество запросов, исполненных с положительным результатом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8118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-количество запросов, исполненных в установленные законодательством сроки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811830" w:rsidP="00811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81183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 тематических запросов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запросов, поступивших и исполненных: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электронная почта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МФЦ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Пользователи архивной информацией (всего)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принявшие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участие в информационных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документов пользователям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EE0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0" w:rsidRDefault="00083EE0" w:rsidP="00083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-в читальный зал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0" w:rsidRDefault="00083EE0" w:rsidP="00083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3EE0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0" w:rsidRDefault="00083EE0" w:rsidP="00083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-во временное 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E0" w:rsidRDefault="00083EE0" w:rsidP="00083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E0" w:rsidRDefault="00083EE0" w:rsidP="00083E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1D14" w:rsidTr="000C072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-сотрудникам архива для проведения плановых и внеплановых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14" w:rsidRDefault="001E1D14" w:rsidP="001E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Pr="008271E7" w:rsidRDefault="00083EE0" w:rsidP="001E1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4" w:rsidRDefault="001E1D14" w:rsidP="001E1D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847C4" w:rsidRDefault="00D847C4" w:rsidP="00D847C4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5. Укрепление материально-технической базы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20"/>
        <w:gridCol w:w="1418"/>
        <w:gridCol w:w="1939"/>
        <w:gridCol w:w="3780"/>
        <w:gridCol w:w="2926"/>
      </w:tblGrid>
      <w:tr w:rsidR="00D847C4" w:rsidTr="00D847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</w:t>
            </w:r>
          </w:p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  финансирования  (всего)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C4" w:rsidRDefault="00D847C4" w:rsidP="00D847C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субвенции</w:t>
            </w:r>
          </w:p>
        </w:tc>
      </w:tr>
      <w:tr w:rsidR="00D847C4" w:rsidTr="00D847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Default="000F7291" w:rsidP="00D847C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0F7291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0F7291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0F7291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4" w:rsidRDefault="000F7291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847C4" w:rsidTr="00D847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47C4" w:rsidTr="00D847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C4" w:rsidRDefault="00D847C4" w:rsidP="00D847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0C0727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C4" w:rsidRDefault="00D847C4" w:rsidP="00D84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847C4" w:rsidRDefault="00D847C4" w:rsidP="00D847C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847C4" w:rsidRDefault="00D847C4" w:rsidP="00D84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847C4" w:rsidRDefault="00D847C4" w:rsidP="00D847C4">
      <w:pPr>
        <w:spacing w:after="0"/>
        <w:rPr>
          <w:rFonts w:ascii="Times New Roman" w:hAnsi="Times New Roman"/>
          <w:sz w:val="28"/>
          <w:szCs w:val="28"/>
        </w:rPr>
      </w:pPr>
    </w:p>
    <w:p w:rsidR="00D847C4" w:rsidRDefault="00D847C4" w:rsidP="00D84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847C4" w:rsidRDefault="00D847C4" w:rsidP="00D84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Начальник архивного отдела </w:t>
      </w:r>
    </w:p>
    <w:p w:rsidR="00D847C4" w:rsidRDefault="00D847C4" w:rsidP="00D84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администрации Новоалександровского</w:t>
      </w:r>
    </w:p>
    <w:p w:rsidR="00D847C4" w:rsidRDefault="00D847C4" w:rsidP="00D84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муниципального района                                                                                        </w:t>
      </w:r>
    </w:p>
    <w:p w:rsidR="00D847C4" w:rsidRDefault="00D847C4" w:rsidP="00D84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                    Г.В.Пашкова</w:t>
      </w:r>
    </w:p>
    <w:p w:rsidR="00D847C4" w:rsidRDefault="00245D11" w:rsidP="00D84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0</w:t>
      </w:r>
      <w:r w:rsidR="000C072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.11.2017</w:t>
      </w:r>
    </w:p>
    <w:p w:rsidR="00716532" w:rsidRDefault="00716532"/>
    <w:sectPr w:rsidR="00716532" w:rsidSect="000C0727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F6" w:rsidRDefault="00335DF6" w:rsidP="000C0727">
      <w:pPr>
        <w:spacing w:after="0" w:line="240" w:lineRule="auto"/>
      </w:pPr>
      <w:r>
        <w:separator/>
      </w:r>
    </w:p>
  </w:endnote>
  <w:endnote w:type="continuationSeparator" w:id="0">
    <w:p w:rsidR="00335DF6" w:rsidRDefault="00335DF6" w:rsidP="000C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F6" w:rsidRDefault="00335DF6" w:rsidP="000C0727">
      <w:pPr>
        <w:spacing w:after="0" w:line="240" w:lineRule="auto"/>
      </w:pPr>
      <w:r>
        <w:separator/>
      </w:r>
    </w:p>
  </w:footnote>
  <w:footnote w:type="continuationSeparator" w:id="0">
    <w:p w:rsidR="00335DF6" w:rsidRDefault="00335DF6" w:rsidP="000C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427339"/>
      <w:docPartObj>
        <w:docPartGallery w:val="Page Numbers (Top of Page)"/>
        <w:docPartUnique/>
      </w:docPartObj>
    </w:sdtPr>
    <w:sdtContent>
      <w:p w:rsidR="000C0727" w:rsidRDefault="000C07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C0727" w:rsidRDefault="000C0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24"/>
    <w:rsid w:val="0004015C"/>
    <w:rsid w:val="00067188"/>
    <w:rsid w:val="00083EE0"/>
    <w:rsid w:val="000C0727"/>
    <w:rsid w:val="000F7291"/>
    <w:rsid w:val="000F77C4"/>
    <w:rsid w:val="0011338C"/>
    <w:rsid w:val="001E1D14"/>
    <w:rsid w:val="002317B8"/>
    <w:rsid w:val="00233A7C"/>
    <w:rsid w:val="00245D11"/>
    <w:rsid w:val="00287C24"/>
    <w:rsid w:val="00335DF6"/>
    <w:rsid w:val="00356A1E"/>
    <w:rsid w:val="00394E24"/>
    <w:rsid w:val="00395BC8"/>
    <w:rsid w:val="004A0877"/>
    <w:rsid w:val="004C2FA8"/>
    <w:rsid w:val="00716532"/>
    <w:rsid w:val="007C4945"/>
    <w:rsid w:val="00811830"/>
    <w:rsid w:val="008271E7"/>
    <w:rsid w:val="0083777B"/>
    <w:rsid w:val="00880F32"/>
    <w:rsid w:val="00926AE4"/>
    <w:rsid w:val="009A7CAE"/>
    <w:rsid w:val="00A0500C"/>
    <w:rsid w:val="00A10CCF"/>
    <w:rsid w:val="00AF057A"/>
    <w:rsid w:val="00B33F00"/>
    <w:rsid w:val="00BB36A6"/>
    <w:rsid w:val="00BE6316"/>
    <w:rsid w:val="00C92B47"/>
    <w:rsid w:val="00CA0162"/>
    <w:rsid w:val="00D0162F"/>
    <w:rsid w:val="00D847C4"/>
    <w:rsid w:val="00D85BC5"/>
    <w:rsid w:val="00DC1F1D"/>
    <w:rsid w:val="00DC6E71"/>
    <w:rsid w:val="00EA0319"/>
    <w:rsid w:val="00EF1686"/>
    <w:rsid w:val="00F139AA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47C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47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84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7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C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72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24</cp:revision>
  <cp:lastPrinted>2017-11-02T05:37:00Z</cp:lastPrinted>
  <dcterms:created xsi:type="dcterms:W3CDTF">2016-11-07T11:01:00Z</dcterms:created>
  <dcterms:modified xsi:type="dcterms:W3CDTF">2017-11-02T11:01:00Z</dcterms:modified>
</cp:coreProperties>
</file>