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53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декабря 2020 года                           </w:t>
      </w:r>
      <w:r w:rsidR="004C5348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4C5348">
        <w:rPr>
          <w:rFonts w:ascii="Times New Roman" w:hAnsi="Times New Roman" w:cs="Times New Roman"/>
          <w:sz w:val="28"/>
          <w:szCs w:val="28"/>
        </w:rPr>
        <w:t>Раздольное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C534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4C53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4C5348" w:rsidRPr="004C5348">
        <w:rPr>
          <w:rFonts w:ascii="Times New Roman" w:hAnsi="Times New Roman" w:cs="Times New Roman"/>
          <w:sz w:val="28"/>
          <w:szCs w:val="28"/>
        </w:rPr>
        <w:t xml:space="preserve">Ставропольский край, Новоалександровский район, с. </w:t>
      </w:r>
      <w:proofErr w:type="gramStart"/>
      <w:r w:rsidR="004C5348" w:rsidRPr="004C5348">
        <w:rPr>
          <w:rFonts w:ascii="Times New Roman" w:hAnsi="Times New Roman" w:cs="Times New Roman"/>
          <w:sz w:val="28"/>
          <w:szCs w:val="28"/>
        </w:rPr>
        <w:t>Раздольное</w:t>
      </w:r>
      <w:proofErr w:type="gramEnd"/>
      <w:r w:rsidR="004C5348" w:rsidRPr="004C5348">
        <w:rPr>
          <w:rFonts w:ascii="Times New Roman" w:hAnsi="Times New Roman" w:cs="Times New Roman"/>
          <w:sz w:val="28"/>
          <w:szCs w:val="28"/>
        </w:rPr>
        <w:t>, ул. Ленина, 72</w:t>
      </w:r>
      <w:r w:rsidR="004C5348">
        <w:rPr>
          <w:rFonts w:ascii="Times New Roman" w:hAnsi="Times New Roman" w:cs="Times New Roman"/>
          <w:sz w:val="28"/>
          <w:szCs w:val="28"/>
        </w:rPr>
        <w:t xml:space="preserve">, </w:t>
      </w:r>
      <w:r w:rsidR="004C5348" w:rsidRPr="004C5348">
        <w:rPr>
          <w:rFonts w:ascii="Times New Roman" w:hAnsi="Times New Roman" w:cs="Times New Roman"/>
          <w:sz w:val="28"/>
          <w:szCs w:val="28"/>
        </w:rPr>
        <w:t>МКУК «Раздольненская ЦКС»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4C534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:00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>Журавлев Юрий Анатольевич - председатель постоянной комиссии по вопросам жилищно –коммунального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которых характерны более благоприятные демографические показатели. Негативной следует считать тенденцию сокращения численности населения на 5,9% в Новоалександровском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новых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(в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утвержденной схеме территориального планирования Ставропольского края в Новоалександровском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Кармалиновская ВЭС. Ветровая электростанция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 Т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подводящего газопровода к п. Южному.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6345DD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B88" w:rsidRDefault="004B0B88" w:rsidP="004B0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4B0B88" w:rsidRDefault="004B0B88" w:rsidP="004B0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B88" w:rsidRPr="008D38D6" w:rsidRDefault="004B0B88" w:rsidP="004B0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Колтунов Э.А. предложил голосовать по данному проекту.</w:t>
      </w:r>
    </w:p>
    <w:p w:rsidR="004B0B88" w:rsidRDefault="004B0B88" w:rsidP="004B0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4B0B88" w:rsidRDefault="004B0B88" w:rsidP="004B0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88" w:rsidRDefault="004B0B88" w:rsidP="004B0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4B0B88" w:rsidRDefault="004B0B88" w:rsidP="004B0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88" w:rsidRPr="00F675F7" w:rsidRDefault="004B0B88" w:rsidP="004B0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члены комиссии решили:</w:t>
      </w:r>
    </w:p>
    <w:p w:rsidR="004B0B88" w:rsidRPr="00370CCA" w:rsidRDefault="004B0B88" w:rsidP="004B0B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4B0B88" w:rsidRDefault="004B0B88" w:rsidP="004B0B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30A3E"/>
    <w:rsid w:val="00080396"/>
    <w:rsid w:val="00081240"/>
    <w:rsid w:val="000F735A"/>
    <w:rsid w:val="001473E6"/>
    <w:rsid w:val="001978ED"/>
    <w:rsid w:val="002F211F"/>
    <w:rsid w:val="00370CCA"/>
    <w:rsid w:val="00397F59"/>
    <w:rsid w:val="003A2DFF"/>
    <w:rsid w:val="003D22CB"/>
    <w:rsid w:val="00434D61"/>
    <w:rsid w:val="004B0B88"/>
    <w:rsid w:val="004C1597"/>
    <w:rsid w:val="004C5348"/>
    <w:rsid w:val="005057DF"/>
    <w:rsid w:val="005F37BC"/>
    <w:rsid w:val="006345DD"/>
    <w:rsid w:val="00672D82"/>
    <w:rsid w:val="006C2AB6"/>
    <w:rsid w:val="00726F94"/>
    <w:rsid w:val="007C166F"/>
    <w:rsid w:val="007D66F1"/>
    <w:rsid w:val="00884D03"/>
    <w:rsid w:val="008D38D6"/>
    <w:rsid w:val="00902CE3"/>
    <w:rsid w:val="00953AFE"/>
    <w:rsid w:val="009E1133"/>
    <w:rsid w:val="00A326B3"/>
    <w:rsid w:val="00AE7F9C"/>
    <w:rsid w:val="00B24AD6"/>
    <w:rsid w:val="00B6716B"/>
    <w:rsid w:val="00BF1E16"/>
    <w:rsid w:val="00C5465C"/>
    <w:rsid w:val="00DE7D2B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7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21</cp:revision>
  <cp:lastPrinted>2020-11-27T12:22:00Z</cp:lastPrinted>
  <dcterms:created xsi:type="dcterms:W3CDTF">2019-08-15T05:53:00Z</dcterms:created>
  <dcterms:modified xsi:type="dcterms:W3CDTF">2020-12-25T10:56:00Z</dcterms:modified>
</cp:coreProperties>
</file>