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68" w:rsidRPr="00B044D8" w:rsidRDefault="00B044D8" w:rsidP="00B044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44D8">
        <w:rPr>
          <w:rFonts w:ascii="Times New Roman" w:hAnsi="Times New Roman" w:cs="Times New Roman"/>
          <w:sz w:val="24"/>
          <w:szCs w:val="24"/>
        </w:rPr>
        <w:t>Приложение</w:t>
      </w:r>
    </w:p>
    <w:p w:rsidR="000F5011" w:rsidRDefault="000F5011" w:rsidP="00B04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компаний-экспортеров </w:t>
      </w:r>
    </w:p>
    <w:p w:rsidR="00B044D8" w:rsidRDefault="000F5011" w:rsidP="00B04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650003">
        <w:rPr>
          <w:rFonts w:ascii="Times New Roman" w:hAnsi="Times New Roman" w:cs="Times New Roman"/>
          <w:sz w:val="28"/>
          <w:szCs w:val="28"/>
        </w:rPr>
        <w:t xml:space="preserve"> на 2021 год</w:t>
      </w:r>
      <w:bookmarkStart w:id="0" w:name="_GoBack"/>
      <w:bookmarkEnd w:id="0"/>
    </w:p>
    <w:p w:rsidR="00B044D8" w:rsidRDefault="00B044D8" w:rsidP="00B04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45"/>
        <w:gridCol w:w="1850"/>
        <w:gridCol w:w="1276"/>
        <w:gridCol w:w="2664"/>
        <w:gridCol w:w="1730"/>
        <w:gridCol w:w="1686"/>
        <w:gridCol w:w="1852"/>
        <w:gridCol w:w="1990"/>
      </w:tblGrid>
      <w:tr w:rsidR="00B044D8" w:rsidTr="00621665">
        <w:tc>
          <w:tcPr>
            <w:tcW w:w="15593" w:type="dxa"/>
            <w:gridSpan w:val="8"/>
          </w:tcPr>
          <w:p w:rsid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Ставропольского края</w:t>
            </w:r>
          </w:p>
        </w:tc>
      </w:tr>
      <w:tr w:rsidR="006B1E66" w:rsidTr="002B2818">
        <w:tc>
          <w:tcPr>
            <w:tcW w:w="2545" w:type="dxa"/>
          </w:tcPr>
          <w:p w:rsid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850" w:type="dxa"/>
          </w:tcPr>
          <w:p w:rsidR="00621665" w:rsidRDefault="00621665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</w:tcPr>
          <w:p w:rsid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ОКВЭД</w:t>
            </w:r>
          </w:p>
        </w:tc>
        <w:tc>
          <w:tcPr>
            <w:tcW w:w="2664" w:type="dxa"/>
          </w:tcPr>
          <w:p w:rsid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30" w:type="dxa"/>
          </w:tcPr>
          <w:p w:rsidR="00621665" w:rsidRDefault="00621665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44D8" w:rsidRP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86" w:type="dxa"/>
          </w:tcPr>
          <w:p w:rsid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52" w:type="dxa"/>
          </w:tcPr>
          <w:p w:rsidR="00B044D8" w:rsidRDefault="00B044D8" w:rsidP="00621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90" w:type="dxa"/>
          </w:tcPr>
          <w:p w:rsidR="00B044D8" w:rsidRDefault="00B044D8" w:rsidP="00B0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экспорта</w:t>
            </w:r>
          </w:p>
        </w:tc>
      </w:tr>
      <w:tr w:rsidR="00A437FF" w:rsidTr="00AE0478">
        <w:tc>
          <w:tcPr>
            <w:tcW w:w="15593" w:type="dxa"/>
            <w:gridSpan w:val="8"/>
          </w:tcPr>
          <w:p w:rsidR="00A437FF" w:rsidRDefault="00A437FF" w:rsidP="00A43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6F" w:rsidRDefault="00A437FF" w:rsidP="00E62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A437FF" w:rsidRPr="00621665" w:rsidTr="002B2818">
        <w:tc>
          <w:tcPr>
            <w:tcW w:w="2545" w:type="dxa"/>
          </w:tcPr>
          <w:p w:rsidR="00A437FF" w:rsidRPr="00621665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665">
              <w:rPr>
                <w:rFonts w:ascii="Times New Roman" w:hAnsi="Times New Roman" w:cs="Times New Roman"/>
                <w:sz w:val="26"/>
                <w:szCs w:val="26"/>
              </w:rPr>
              <w:t>КФХ Колесниковых</w:t>
            </w:r>
          </w:p>
        </w:tc>
        <w:tc>
          <w:tcPr>
            <w:tcW w:w="1850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261500251287</w:t>
            </w:r>
          </w:p>
        </w:tc>
        <w:tc>
          <w:tcPr>
            <w:tcW w:w="1276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</w:p>
        </w:tc>
        <w:tc>
          <w:tcPr>
            <w:tcW w:w="2664" w:type="dxa"/>
          </w:tcPr>
          <w:p w:rsidR="00A437FF" w:rsidRDefault="00A437FF" w:rsidP="002B2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2B28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E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Расшеватская</w:t>
            </w:r>
            <w:proofErr w:type="spellEnd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 Куйбышева, 77</w:t>
            </w:r>
          </w:p>
          <w:p w:rsidR="007E3D4F" w:rsidRDefault="007E3D4F" w:rsidP="007E3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B044D8">
              <w:rPr>
                <w:rFonts w:ascii="Times New Roman" w:hAnsi="Times New Roman" w:cs="Times New Roman"/>
                <w:lang w:val="en-US"/>
              </w:rPr>
              <w:t>fx_kolesnikov@mail.ru</w:t>
            </w:r>
          </w:p>
        </w:tc>
        <w:tc>
          <w:tcPr>
            <w:tcW w:w="1686" w:type="dxa"/>
          </w:tcPr>
          <w:p w:rsidR="00A437FF" w:rsidRPr="00B044D8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4D8">
              <w:rPr>
                <w:rFonts w:ascii="Times New Roman" w:hAnsi="Times New Roman" w:cs="Times New Roman"/>
                <w:lang w:val="en-US"/>
              </w:rPr>
              <w:t>89624425506</w:t>
            </w:r>
          </w:p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8">
              <w:rPr>
                <w:rFonts w:ascii="Times New Roman" w:hAnsi="Times New Roman" w:cs="Times New Roman"/>
                <w:lang w:val="en-US"/>
              </w:rPr>
              <w:t>89624425507</w:t>
            </w:r>
          </w:p>
        </w:tc>
        <w:tc>
          <w:tcPr>
            <w:tcW w:w="1852" w:type="dxa"/>
          </w:tcPr>
          <w:p w:rsidR="00A437FF" w:rsidRPr="00621665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65"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Петрович</w:t>
            </w:r>
          </w:p>
        </w:tc>
        <w:tc>
          <w:tcPr>
            <w:tcW w:w="1990" w:type="dxa"/>
          </w:tcPr>
          <w:p w:rsidR="00A437FF" w:rsidRPr="00621665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</w:tr>
      <w:tr w:rsidR="00A437FF" w:rsidTr="002B2818">
        <w:tc>
          <w:tcPr>
            <w:tcW w:w="2545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РайффайзенАгро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0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7730161765</w:t>
            </w:r>
          </w:p>
        </w:tc>
        <w:tc>
          <w:tcPr>
            <w:tcW w:w="1276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10.91</w:t>
            </w:r>
          </w:p>
        </w:tc>
        <w:tc>
          <w:tcPr>
            <w:tcW w:w="2664" w:type="dxa"/>
          </w:tcPr>
          <w:p w:rsidR="00A437FF" w:rsidRDefault="00A437FF" w:rsidP="00AE0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A437FF" w:rsidRPr="006B1E66" w:rsidRDefault="00A437FF" w:rsidP="00AE0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г.Новоалександровск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A437FF" w:rsidRDefault="00147B4E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tooltip="raiffeisen.agro@agravis.de" w:history="1">
              <w:r w:rsidR="00A437FF">
                <w:rPr>
                  <w:rStyle w:val="a5"/>
                  <w:rFonts w:ascii="Tahoma" w:hAnsi="Tahoma" w:cs="Tahoma"/>
                  <w:color w:val="587AB0"/>
                  <w:sz w:val="23"/>
                  <w:szCs w:val="23"/>
                  <w:bdr w:val="none" w:sz="0" w:space="0" w:color="auto" w:frame="1"/>
                </w:rPr>
                <w:t>raiffeisen.agro@agravis.de</w:t>
              </w:r>
            </w:hyperlink>
          </w:p>
        </w:tc>
        <w:tc>
          <w:tcPr>
            <w:tcW w:w="1686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</w:t>
            </w:r>
          </w:p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6-72-55</w:t>
            </w:r>
          </w:p>
        </w:tc>
        <w:tc>
          <w:tcPr>
            <w:tcW w:w="1852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Михаил Григорьевич</w:t>
            </w:r>
          </w:p>
        </w:tc>
        <w:tc>
          <w:tcPr>
            <w:tcW w:w="1990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Армения,</w:t>
            </w:r>
          </w:p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</w:tr>
      <w:tr w:rsidR="00A437FF" w:rsidTr="002B2818">
        <w:tc>
          <w:tcPr>
            <w:tcW w:w="2545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АФ «Станица»</w:t>
            </w:r>
          </w:p>
        </w:tc>
        <w:tc>
          <w:tcPr>
            <w:tcW w:w="1850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261505161809</w:t>
            </w:r>
          </w:p>
        </w:tc>
        <w:tc>
          <w:tcPr>
            <w:tcW w:w="1276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664" w:type="dxa"/>
          </w:tcPr>
          <w:p w:rsidR="00A437FF" w:rsidRPr="006B1E66" w:rsidRDefault="00A437FF" w:rsidP="00AE0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</w:t>
            </w:r>
          </w:p>
          <w:p w:rsidR="00A437FF" w:rsidRDefault="00A437FF" w:rsidP="00AE0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Расшеватская</w:t>
            </w:r>
            <w:proofErr w:type="spellEnd"/>
            <w:r w:rsidRPr="006B1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7FF" w:rsidRDefault="00A437FF" w:rsidP="00AE0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40</w:t>
            </w:r>
          </w:p>
          <w:p w:rsidR="007E3D4F" w:rsidRPr="006B1E66" w:rsidRDefault="007E3D4F" w:rsidP="00AE0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437FF" w:rsidRDefault="00A437FF" w:rsidP="00AE0478">
            <w:pPr>
              <w:pStyle w:val="a3"/>
              <w:jc w:val="center"/>
              <w:rPr>
                <w:lang w:val="en-US"/>
              </w:rPr>
            </w:pPr>
          </w:p>
          <w:p w:rsidR="00A437FF" w:rsidRPr="000E27A4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E27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ooo_stanica</w:t>
            </w:r>
            <w:proofErr w:type="spellEnd"/>
          </w:p>
          <w:p w:rsidR="00A437FF" w:rsidRPr="00016C45" w:rsidRDefault="00A437FF" w:rsidP="00AE0478">
            <w:pPr>
              <w:pStyle w:val="a3"/>
              <w:jc w:val="center"/>
              <w:rPr>
                <w:lang w:val="en-US"/>
              </w:rPr>
            </w:pPr>
            <w:r w:rsidRPr="000E27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@bk.ru</w:t>
            </w:r>
          </w:p>
        </w:tc>
        <w:tc>
          <w:tcPr>
            <w:tcW w:w="1686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7FF" w:rsidRPr="000E27A4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89624425506</w:t>
            </w:r>
          </w:p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FF" w:rsidRPr="000E27A4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A4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</w:p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A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990" w:type="dxa"/>
          </w:tcPr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FF" w:rsidRDefault="00A437FF" w:rsidP="00AE0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65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</w:tr>
    </w:tbl>
    <w:p w:rsidR="00B044D8" w:rsidRPr="0098106F" w:rsidRDefault="00B044D8" w:rsidP="00B04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4D8" w:rsidRPr="00B044D8" w:rsidRDefault="00B044D8" w:rsidP="00B044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44D8" w:rsidRPr="00B044D8" w:rsidSect="00CB1E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EC"/>
    <w:rsid w:val="00016C45"/>
    <w:rsid w:val="00083B8B"/>
    <w:rsid w:val="000E27A4"/>
    <w:rsid w:val="000F5011"/>
    <w:rsid w:val="00147B4E"/>
    <w:rsid w:val="0029326D"/>
    <w:rsid w:val="002B2818"/>
    <w:rsid w:val="002B2A9A"/>
    <w:rsid w:val="003B4645"/>
    <w:rsid w:val="003B775E"/>
    <w:rsid w:val="006102EC"/>
    <w:rsid w:val="00621665"/>
    <w:rsid w:val="00650003"/>
    <w:rsid w:val="006B1E66"/>
    <w:rsid w:val="006C0AF2"/>
    <w:rsid w:val="007E3D4F"/>
    <w:rsid w:val="009342E5"/>
    <w:rsid w:val="00A437FF"/>
    <w:rsid w:val="00B044D8"/>
    <w:rsid w:val="00C559E4"/>
    <w:rsid w:val="00CB1EC0"/>
    <w:rsid w:val="00E6246F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E82B-A0C8-41B0-B3EF-2364946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4D8"/>
    <w:pPr>
      <w:spacing w:after="0" w:line="240" w:lineRule="auto"/>
    </w:pPr>
  </w:style>
  <w:style w:type="table" w:styleId="a4">
    <w:name w:val="Table Grid"/>
    <w:basedOn w:val="a1"/>
    <w:uiPriority w:val="39"/>
    <w:rsid w:val="00B0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B1E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ffeisen.agro@agravis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Савченко</dc:creator>
  <cp:keywords/>
  <dc:description/>
  <cp:lastModifiedBy>Елена Дорошева</cp:lastModifiedBy>
  <cp:revision>12</cp:revision>
  <cp:lastPrinted>2021-06-28T14:00:00Z</cp:lastPrinted>
  <dcterms:created xsi:type="dcterms:W3CDTF">2020-07-14T12:52:00Z</dcterms:created>
  <dcterms:modified xsi:type="dcterms:W3CDTF">2021-06-28T14:08:00Z</dcterms:modified>
</cp:coreProperties>
</file>