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134"/>
        <w:gridCol w:w="992"/>
        <w:gridCol w:w="1276"/>
        <w:gridCol w:w="992"/>
        <w:gridCol w:w="992"/>
        <w:gridCol w:w="992"/>
        <w:gridCol w:w="1418"/>
        <w:gridCol w:w="1276"/>
        <w:gridCol w:w="1417"/>
      </w:tblGrid>
      <w:tr w:rsidR="0068157B" w:rsidTr="004529AC">
        <w:trPr>
          <w:trHeight w:val="654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6F" w:rsidRDefault="0068157B">
            <w:pPr>
              <w:jc w:val="center"/>
              <w:rPr>
                <w:rFonts w:eastAsia="Calibri"/>
              </w:rPr>
            </w:pPr>
            <w:r w:rsidRPr="00D84F6F">
              <w:rPr>
                <w:rFonts w:eastAsia="Calibri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D84F6F" w:rsidRPr="00D84F6F" w:rsidRDefault="00D84F6F">
            <w:pPr>
              <w:jc w:val="center"/>
              <w:rPr>
                <w:rFonts w:eastAsia="Calibri"/>
                <w:b/>
              </w:rPr>
            </w:pPr>
            <w:r w:rsidRPr="00D84F6F">
              <w:rPr>
                <w:rFonts w:eastAsia="Calibri"/>
                <w:b/>
              </w:rPr>
              <w:t xml:space="preserve">Управления имущественных отношений </w:t>
            </w:r>
            <w:r w:rsidR="0068157B" w:rsidRPr="00D84F6F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68157B" w:rsidRPr="00D84F6F" w:rsidRDefault="0068157B" w:rsidP="00D84F6F">
            <w:pPr>
              <w:jc w:val="center"/>
              <w:rPr>
                <w:rFonts w:eastAsia="Calibri"/>
              </w:rPr>
            </w:pPr>
            <w:proofErr w:type="gramStart"/>
            <w:r w:rsidRPr="00D84F6F">
              <w:rPr>
                <w:rFonts w:eastAsia="Calibri"/>
              </w:rPr>
              <w:t>и</w:t>
            </w:r>
            <w:proofErr w:type="gramEnd"/>
            <w:r w:rsidRPr="00D84F6F">
              <w:rPr>
                <w:rFonts w:eastAsia="Calibri"/>
              </w:rPr>
              <w:t xml:space="preserve"> членов их семей за период</w:t>
            </w:r>
            <w:r w:rsidR="00D84F6F">
              <w:rPr>
                <w:rFonts w:eastAsia="Calibri"/>
              </w:rPr>
              <w:t xml:space="preserve"> </w:t>
            </w:r>
            <w:r w:rsidRPr="00D84F6F">
              <w:rPr>
                <w:rFonts w:eastAsia="Calibri"/>
              </w:rPr>
              <w:t>с 1 января 2017 года по 31 декабря 2017 года</w:t>
            </w:r>
          </w:p>
        </w:tc>
      </w:tr>
      <w:tr w:rsidR="0068157B" w:rsidRPr="00BB1AC0" w:rsidTr="005B79DB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D007C" w:rsidRPr="00BB1AC0" w:rsidTr="009304D6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D007C" w:rsidRPr="00BB1AC0" w:rsidTr="009304D6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31E7F" w:rsidRPr="00BB1AC0" w:rsidTr="009304D6">
        <w:trPr>
          <w:trHeight w:val="1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B1AC0">
              <w:rPr>
                <w:rFonts w:eastAsia="Calibri"/>
                <w:sz w:val="20"/>
                <w:szCs w:val="20"/>
              </w:rPr>
              <w:t>Голубцова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 xml:space="preserve">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631E7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631E7F" w:rsidRPr="00BB1AC0" w:rsidRDefault="00631E7F" w:rsidP="00631E7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1)116,6</w:t>
            </w:r>
          </w:p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707090,39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9304D6" w:rsidRPr="00BB1AC0" w:rsidTr="009304D6">
        <w:trPr>
          <w:trHeight w:val="1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83634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1)Приусадебный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земельный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2)Дачный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земельный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1)индивидуальная</w:t>
            </w:r>
            <w:proofErr w:type="gramEnd"/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2)индивидуальная</w:t>
            </w:r>
            <w:proofErr w:type="gramEnd"/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3)индивидуальная</w:t>
            </w:r>
            <w:proofErr w:type="gramEnd"/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1)793,00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2)600,00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5032C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9304D6" w:rsidRPr="00BB1AC0" w:rsidRDefault="009304D6" w:rsidP="005032C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A13E3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  <w:p w:rsidR="009304D6" w:rsidRPr="00BB1AC0" w:rsidRDefault="009304D6" w:rsidP="00A13E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A13E3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1)Легковой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автомобиль ВАЗ 21099</w:t>
            </w: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2)Легковой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автомобиль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HYUNDAI</w:t>
            </w:r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SOLARIS</w:t>
            </w:r>
          </w:p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4529A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B1AC0">
              <w:rPr>
                <w:rFonts w:eastAsia="Calibri"/>
                <w:sz w:val="20"/>
                <w:szCs w:val="20"/>
                <w:lang w:val="en-US"/>
              </w:rPr>
              <w:t>209418</w:t>
            </w:r>
            <w:r w:rsidRPr="00BB1AC0">
              <w:rPr>
                <w:rFonts w:eastAsia="Calibri"/>
                <w:sz w:val="20"/>
                <w:szCs w:val="20"/>
              </w:rPr>
              <w:t>,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9304D6" w:rsidRPr="00BB1AC0" w:rsidTr="009304D6">
        <w:trPr>
          <w:trHeight w:val="29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Толмачева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Заместитель начальника управления -начальник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1)Приусадебный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земельный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1)индивидуальная</w:t>
            </w:r>
            <w:proofErr w:type="gramEnd"/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1)605,00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  <w:p w:rsidR="009304D6" w:rsidRPr="00BB1AC0" w:rsidRDefault="009304D6" w:rsidP="00DD265B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1)700</w:t>
            </w:r>
          </w:p>
          <w:p w:rsidR="009304D6" w:rsidRPr="00BB1AC0" w:rsidRDefault="009304D6" w:rsidP="00DD265B">
            <w:pPr>
              <w:tabs>
                <w:tab w:val="center" w:pos="388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ab/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5B79D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358298,09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9304D6" w:rsidRPr="00BB1AC0" w:rsidTr="009304D6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1)700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006183" w:rsidRPr="00BB1AC0" w:rsidTr="009304D6">
        <w:trPr>
          <w:trHeight w:val="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83" w:rsidRPr="00BB1AC0" w:rsidRDefault="00006183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930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Лосев </w:t>
            </w:r>
            <w:r w:rsidR="009304D6" w:rsidRPr="00BB1AC0">
              <w:rPr>
                <w:rFonts w:eastAsia="Calibri"/>
                <w:sz w:val="20"/>
                <w:szCs w:val="20"/>
              </w:rPr>
              <w:t>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4529A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Заместитель начальника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358063,50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4529AC" w:rsidRPr="00BB1AC0" w:rsidTr="009304D6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9304D6" w:rsidP="004529A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9304D6" w:rsidP="00930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9304D6" w:rsidRPr="00BB1AC0" w:rsidTr="009304D6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Погосян Ю.А.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Главный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1)95,7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LADA</w:t>
            </w:r>
            <w:r w:rsidRPr="00BB1AC0">
              <w:rPr>
                <w:rFonts w:eastAsia="Calibri"/>
                <w:sz w:val="20"/>
                <w:szCs w:val="20"/>
              </w:rPr>
              <w:t xml:space="preserve"> 217030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LADA</w:t>
            </w:r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221023,45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9304D6" w:rsidRPr="00BB1AC0" w:rsidTr="009304D6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Супруг </w:t>
            </w:r>
          </w:p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для ЛПХ</w:t>
            </w: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1)Индивидуальная</w:t>
            </w:r>
            <w:proofErr w:type="gramEnd"/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1)600,00</w:t>
            </w: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9304D6" w:rsidRPr="00BB1AC0" w:rsidTr="009304D6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B34DA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B34DA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B34DA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B34DA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1)95,7</w:t>
            </w: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A2CF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9304D6" w:rsidRPr="00BB1AC0" w:rsidTr="009304D6">
        <w:trPr>
          <w:trHeight w:val="2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Колесникова </w:t>
            </w:r>
            <w:r w:rsidR="00883823" w:rsidRPr="00BB1AC0">
              <w:rPr>
                <w:rFonts w:eastAsia="Calibri"/>
                <w:sz w:val="20"/>
                <w:szCs w:val="20"/>
              </w:rPr>
              <w:t>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Главный специалист-юрисконсульт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для ЛПХ</w:t>
            </w: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9304D6" w:rsidRPr="00BB1AC0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="009304D6" w:rsidRPr="00BB1AC0">
              <w:rPr>
                <w:rFonts w:eastAsia="Calibri"/>
                <w:sz w:val="20"/>
                <w:szCs w:val="20"/>
              </w:rPr>
              <w:t xml:space="preserve"> долевая 1/3 доля</w:t>
            </w:r>
          </w:p>
          <w:p w:rsidR="009304D6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9304D6" w:rsidRPr="00BB1AC0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  <w:p w:rsidR="009304D6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</w:t>
            </w:r>
            <w:r w:rsidR="009304D6" w:rsidRPr="00BB1AC0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="009304D6" w:rsidRPr="00BB1AC0">
              <w:rPr>
                <w:rFonts w:eastAsia="Calibri"/>
                <w:sz w:val="20"/>
                <w:szCs w:val="20"/>
              </w:rPr>
              <w:t xml:space="preserve"> 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DD265B" w:rsidP="0074069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9304D6" w:rsidRPr="00BB1AC0">
              <w:rPr>
                <w:rFonts w:eastAsia="Calibri"/>
                <w:sz w:val="20"/>
                <w:szCs w:val="20"/>
              </w:rPr>
              <w:t>2000,00</w:t>
            </w:r>
          </w:p>
          <w:p w:rsidR="009304D6" w:rsidRPr="00BB1AC0" w:rsidRDefault="00DD265B" w:rsidP="0074069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9304D6" w:rsidRPr="00BB1AC0">
              <w:rPr>
                <w:rFonts w:eastAsia="Calibri"/>
                <w:sz w:val="20"/>
                <w:szCs w:val="20"/>
              </w:rPr>
              <w:t>67098,00</w:t>
            </w:r>
          </w:p>
          <w:p w:rsidR="009304D6" w:rsidRPr="00BB1AC0" w:rsidRDefault="00DD265B" w:rsidP="0074069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</w:t>
            </w:r>
            <w:r w:rsidR="009304D6" w:rsidRPr="00BB1AC0">
              <w:rPr>
                <w:rFonts w:eastAsia="Calibri"/>
                <w:sz w:val="20"/>
                <w:szCs w:val="20"/>
              </w:rPr>
              <w:t>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DD265B" w:rsidP="0074069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9304D6" w:rsidRPr="00BB1AC0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  <w:p w:rsidR="009304D6" w:rsidRPr="00BB1AC0" w:rsidRDefault="00DD265B" w:rsidP="0074069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9304D6" w:rsidRPr="00BB1AC0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  <w:p w:rsidR="009304D6" w:rsidRPr="00BB1AC0" w:rsidRDefault="00DD265B" w:rsidP="0074069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</w:t>
            </w:r>
            <w:r w:rsidR="009304D6" w:rsidRPr="00BB1AC0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740692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740692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740692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74069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Легковой </w:t>
            </w:r>
            <w:proofErr w:type="gramStart"/>
            <w:r w:rsidRPr="00BB1AC0">
              <w:rPr>
                <w:rFonts w:eastAsia="Calibri"/>
                <w:sz w:val="20"/>
                <w:szCs w:val="20"/>
              </w:rPr>
              <w:t xml:space="preserve">автомобиль  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Хэнде</w:t>
            </w:r>
            <w:proofErr w:type="spellEnd"/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312602,45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D265B" w:rsidRPr="00BB1AC0" w:rsidTr="00DD265B">
        <w:trPr>
          <w:trHeight w:val="3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F42B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DD265B" w:rsidRPr="00BB1AC0" w:rsidRDefault="00DD265B" w:rsidP="005F42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для ЛПХ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4)Земельный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5)Жилой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долевая 1/3 доля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2)Индивидуальная</w:t>
            </w:r>
            <w:proofErr w:type="gramEnd"/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3)Индивидуальная</w:t>
            </w:r>
            <w:proofErr w:type="gramEnd"/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4)Индивидуальная</w:t>
            </w:r>
            <w:proofErr w:type="gramEnd"/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5)Общая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долевая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230BD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2000,00</w:t>
            </w:r>
          </w:p>
          <w:p w:rsidR="00DD265B" w:rsidRPr="00BB1AC0" w:rsidRDefault="00DD265B" w:rsidP="00230BD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60000,00</w:t>
            </w:r>
          </w:p>
          <w:p w:rsidR="00DD265B" w:rsidRPr="00BB1AC0" w:rsidRDefault="00DD265B" w:rsidP="00230BD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60008,00</w:t>
            </w:r>
          </w:p>
          <w:p w:rsidR="00DD265B" w:rsidRPr="00BB1AC0" w:rsidRDefault="00DD265B" w:rsidP="00230BD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75000,00</w:t>
            </w:r>
          </w:p>
          <w:p w:rsidR="00DD265B" w:rsidRPr="00BB1AC0" w:rsidRDefault="00DD265B" w:rsidP="00230BD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230BD5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DD265B" w:rsidRPr="00BB1AC0" w:rsidRDefault="00DD265B" w:rsidP="00230BD5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DD265B" w:rsidRPr="00BB1AC0" w:rsidRDefault="00DD265B" w:rsidP="00230BD5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DD265B" w:rsidRPr="00BB1AC0" w:rsidRDefault="00DD265B" w:rsidP="00230BD5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DD265B" w:rsidRPr="00BB1AC0" w:rsidRDefault="00DD265B" w:rsidP="00230BD5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F42BA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F42BA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F42BA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F42B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B1AC0">
              <w:rPr>
                <w:rFonts w:eastAsia="Calibri"/>
                <w:sz w:val="20"/>
                <w:szCs w:val="20"/>
              </w:rPr>
              <w:t>Грузовой фургон Мерседес Бэнс308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F42BA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1502029,96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F42B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D265B" w:rsidRPr="00BB1AC0" w:rsidTr="00DD265B">
        <w:trPr>
          <w:trHeight w:val="1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333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для ЛПХ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долевая 1/3 доля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230BD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2000,00</w:t>
            </w:r>
          </w:p>
          <w:p w:rsidR="00DD265B" w:rsidRPr="00BB1AC0" w:rsidRDefault="00DD265B" w:rsidP="00230BD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230BD5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DD265B" w:rsidRPr="00BB1AC0" w:rsidRDefault="00DD265B" w:rsidP="00230BD5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230BD5"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D265B" w:rsidRPr="00BB1AC0" w:rsidTr="00DD265B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1)2000,00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D265B" w:rsidRPr="00BB1AC0" w:rsidTr="00DD265B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B674C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Сербина </w:t>
            </w:r>
            <w:r w:rsidR="00883823" w:rsidRPr="00BB1AC0">
              <w:rPr>
                <w:rFonts w:eastAsia="Calibri"/>
                <w:sz w:val="20"/>
                <w:szCs w:val="20"/>
              </w:rPr>
              <w:t>А.Р.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Консультант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1)477,00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5826A7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278276,85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D265B" w:rsidRPr="00BB1AC0" w:rsidTr="00DD265B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230B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1)477,00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256034,82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D265B" w:rsidRPr="00BB1AC0" w:rsidTr="00DD265B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1)477,00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7F2509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DD265B" w:rsidRPr="00BB1AC0" w:rsidTr="00DD265B">
        <w:trPr>
          <w:trHeight w:val="2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B674C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Савич </w:t>
            </w:r>
            <w:r w:rsidR="00883823" w:rsidRPr="00BB1AC0">
              <w:rPr>
                <w:rFonts w:eastAsia="Calibri"/>
                <w:sz w:val="20"/>
                <w:szCs w:val="20"/>
              </w:rPr>
              <w:t>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Начальник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DD265B" w:rsidRPr="00BB1AC0" w:rsidRDefault="00DD265B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1)144,00</w:t>
            </w:r>
          </w:p>
          <w:p w:rsidR="00DD265B" w:rsidRPr="00BB1AC0" w:rsidRDefault="00DD265B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DD265B" w:rsidRPr="00BB1AC0" w:rsidRDefault="00DD265B" w:rsidP="00C45D0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576813,54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B" w:rsidRPr="00BB1AC0" w:rsidRDefault="00DD265B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83823" w:rsidRPr="00BB1AC0" w:rsidTr="00B93B87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BB1AC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1)144,00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C45D0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883823" w:rsidRPr="00BB1AC0" w:rsidRDefault="00883823" w:rsidP="00C45D0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Легковой автомобиль ГАЗ 33021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C45D0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83823" w:rsidRPr="00BB1AC0" w:rsidTr="005969E1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1)144,00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C45D0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883823" w:rsidRPr="00BB1AC0" w:rsidRDefault="00883823" w:rsidP="00C45D00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83823" w:rsidRPr="00BB1AC0" w:rsidTr="00DE1092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B674C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B1AC0">
              <w:rPr>
                <w:rFonts w:eastAsia="Calibri"/>
                <w:sz w:val="20"/>
                <w:szCs w:val="20"/>
              </w:rPr>
              <w:t>Кирмасова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 xml:space="preserve"> Н.В.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Ведущий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для ЛПХ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3)Четырехкомнатная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долевая, ½ доля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долевая, ½ доля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долевая, ½ доля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1)900,00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2)219600,00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3)75,1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883823" w:rsidRPr="00BB1AC0" w:rsidRDefault="00883823" w:rsidP="00883823">
            <w:pPr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1)120,00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883823" w:rsidRPr="00BB1AC0" w:rsidRDefault="00883823" w:rsidP="001F68E4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289612,87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83823" w:rsidRPr="00BB1AC0" w:rsidTr="007E1C5E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0805DD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0805DD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0805DD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0805DD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1)120,00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B674C2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883823" w:rsidRPr="00BB1AC0" w:rsidRDefault="00883823" w:rsidP="00B674C2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597159,27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1F68E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83823" w:rsidRPr="00BB1AC0" w:rsidTr="00923D07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B674C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Тесленко Я.А.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73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Ведущий специалист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1)150,00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2)520,00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883823" w:rsidRPr="00BB1AC0" w:rsidRDefault="00883823" w:rsidP="00883823">
            <w:pPr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LADA</w:t>
            </w:r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194814,05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83823" w:rsidRPr="00BB1AC0" w:rsidTr="005C1EF2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B674C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73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1)Жилой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дом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2)Земельный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1)150,00</w:t>
            </w:r>
          </w:p>
          <w:p w:rsidR="00883823" w:rsidRPr="00BB1AC0" w:rsidRDefault="00883823" w:rsidP="00883823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2)520,00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883823">
            <w:pPr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883823" w:rsidRPr="00BB1AC0" w:rsidRDefault="00883823" w:rsidP="00883823">
            <w:pPr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3823" w:rsidRPr="00BB1AC0" w:rsidRDefault="00883823" w:rsidP="00631E7F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06352B" w:rsidRPr="00BB1AC0" w:rsidTr="009304D6">
        <w:trPr>
          <w:trHeight w:val="1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B674C2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88382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Каштанова </w:t>
            </w:r>
            <w:r w:rsidR="00883823" w:rsidRPr="00BB1AC0">
              <w:rPr>
                <w:rFonts w:eastAsia="Calibri"/>
                <w:sz w:val="20"/>
                <w:szCs w:val="20"/>
              </w:rPr>
              <w:t>Н.А.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73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Ведущий специалист - юрисконсульт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Общая долевая, 1/3 доля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06352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06352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B" w:rsidRPr="00BB1AC0" w:rsidRDefault="0006352B" w:rsidP="0006352B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06352B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06352B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06352B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7303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204441,73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352B" w:rsidRPr="00BB1AC0" w:rsidRDefault="0006352B" w:rsidP="0006352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</w:tbl>
    <w:p w:rsidR="00982716" w:rsidRPr="00BB1AC0" w:rsidRDefault="00982716" w:rsidP="00230BD5">
      <w:pPr>
        <w:rPr>
          <w:sz w:val="20"/>
          <w:szCs w:val="20"/>
        </w:rPr>
      </w:pPr>
    </w:p>
    <w:sectPr w:rsidR="00982716" w:rsidRPr="00BB1AC0" w:rsidSect="00452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6"/>
    <w:rsid w:val="00006183"/>
    <w:rsid w:val="0006352B"/>
    <w:rsid w:val="000805DD"/>
    <w:rsid w:val="000D007C"/>
    <w:rsid w:val="001537FF"/>
    <w:rsid w:val="001F68E4"/>
    <w:rsid w:val="00230BD5"/>
    <w:rsid w:val="002C5816"/>
    <w:rsid w:val="00333F1E"/>
    <w:rsid w:val="004529AC"/>
    <w:rsid w:val="005032C0"/>
    <w:rsid w:val="005826A7"/>
    <w:rsid w:val="005B79DB"/>
    <w:rsid w:val="005F42BA"/>
    <w:rsid w:val="00631E7F"/>
    <w:rsid w:val="0068157B"/>
    <w:rsid w:val="00693D7D"/>
    <w:rsid w:val="006A2CF0"/>
    <w:rsid w:val="0073037F"/>
    <w:rsid w:val="00740692"/>
    <w:rsid w:val="007E3D63"/>
    <w:rsid w:val="007F2509"/>
    <w:rsid w:val="00836343"/>
    <w:rsid w:val="00883823"/>
    <w:rsid w:val="009304D6"/>
    <w:rsid w:val="00982716"/>
    <w:rsid w:val="00A13E39"/>
    <w:rsid w:val="00B34DA0"/>
    <w:rsid w:val="00B51FB6"/>
    <w:rsid w:val="00B674C2"/>
    <w:rsid w:val="00BB1AC0"/>
    <w:rsid w:val="00C03A4B"/>
    <w:rsid w:val="00C45D00"/>
    <w:rsid w:val="00D84F6F"/>
    <w:rsid w:val="00D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2804-5C64-4EBD-B4D5-6E5573C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8185-A60D-4B61-826A-E0A32C29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</cp:lastModifiedBy>
  <cp:revision>6</cp:revision>
  <cp:lastPrinted>2018-04-13T10:25:00Z</cp:lastPrinted>
  <dcterms:created xsi:type="dcterms:W3CDTF">2018-04-13T09:41:00Z</dcterms:created>
  <dcterms:modified xsi:type="dcterms:W3CDTF">2018-04-23T08:26:00Z</dcterms:modified>
</cp:coreProperties>
</file>