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8B4" w:rsidRDefault="0037464C" w:rsidP="00374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Согласовано </w:t>
      </w:r>
      <w:r w:rsidR="00E47B65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p w:rsidR="00E148B4" w:rsidRDefault="00E148B4" w:rsidP="00374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Руководитель отраслевого органа</w:t>
      </w:r>
      <w:r w:rsidR="00E47B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7464C" w:rsidRDefault="00AE5AA1" w:rsidP="00374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Красова Наталья Николаевна</w:t>
      </w:r>
    </w:p>
    <w:p w:rsidR="0037464C" w:rsidRDefault="0037464C" w:rsidP="00374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64C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  <w:r w:rsidR="00E47B6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</w:t>
      </w:r>
    </w:p>
    <w:p w:rsidR="0037464C" w:rsidRPr="009F3211" w:rsidRDefault="00A02FE4" w:rsidP="00A02F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«27» февраля 2019 г.</w:t>
      </w:r>
    </w:p>
    <w:p w:rsidR="00C03713" w:rsidRPr="003B6B57" w:rsidRDefault="00C03713" w:rsidP="00E50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 деятельности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казенного учреждения</w:t>
      </w:r>
    </w:p>
    <w:p w:rsidR="00C03713" w:rsidRPr="003B6B57" w:rsidRDefault="0037464C" w:rsidP="00E47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Новоалександровского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</w:t>
      </w:r>
      <w:r w:rsidR="00C03713"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Ставропольского края</w:t>
      </w:r>
      <w:r w:rsidR="00E47B65" w:rsidRPr="00E4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C200B" w:rsidRDefault="00DC200B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дошкольное образовательное учреждение "Детский сад №3 "Звёздочка"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 использовании закрепленного за ним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имущества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65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C03713" w:rsidRPr="003B6B57" w:rsidRDefault="00C03713" w:rsidP="00E50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</w:t>
      </w:r>
      <w:r w:rsidR="00E4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</w:t>
      </w: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сведения о муниципальном казенном учреждении</w:t>
      </w:r>
    </w:p>
    <w:p w:rsidR="009F3211" w:rsidRPr="003B6B57" w:rsidRDefault="00C03713" w:rsidP="00C037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6662"/>
        <w:gridCol w:w="2546"/>
      </w:tblGrid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2546" w:type="dxa"/>
          </w:tcPr>
          <w:p w:rsidR="009F3211" w:rsidRPr="003B6B57" w:rsidRDefault="00DC200B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№3 "Звёздочка"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2546" w:type="dxa"/>
          </w:tcPr>
          <w:p w:rsidR="009F3211" w:rsidRPr="003B6B57" w:rsidRDefault="00DC200B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"Детский сад №3 "Звёздочка"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нахождения учреждения                        </w:t>
            </w:r>
          </w:p>
        </w:tc>
        <w:tc>
          <w:tcPr>
            <w:tcW w:w="2546" w:type="dxa"/>
          </w:tcPr>
          <w:p w:rsidR="009F3211" w:rsidRPr="003B6B57" w:rsidRDefault="00DC200B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356000, Ставропольский край, </w:t>
            </w:r>
            <w:proofErr w:type="spellStart"/>
            <w:r w:rsidRPr="00DC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  <w:r w:rsidRPr="00DC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Новоалександровск г, Элеваторная </w:t>
            </w:r>
            <w:proofErr w:type="spellStart"/>
            <w:r w:rsidRPr="00DC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C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16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Почтовый адрес учреждения                          </w:t>
            </w:r>
          </w:p>
        </w:tc>
        <w:tc>
          <w:tcPr>
            <w:tcW w:w="2546" w:type="dxa"/>
          </w:tcPr>
          <w:p w:rsidR="009F3211" w:rsidRPr="003B6B57" w:rsidRDefault="00DC200B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356000, Ставропольский край, </w:t>
            </w:r>
            <w:proofErr w:type="spellStart"/>
            <w:r w:rsidRPr="00DC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  <w:r w:rsidRPr="00DC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Новоалександровск г, Элеваторная </w:t>
            </w:r>
            <w:proofErr w:type="spellStart"/>
            <w:r w:rsidRPr="00DC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C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16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AE5AA1" w:rsidRDefault="009F3211" w:rsidP="009F32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видов деятельности учреждения,           соответствующий его учредительным документам:      </w:t>
            </w:r>
          </w:p>
        </w:tc>
        <w:tc>
          <w:tcPr>
            <w:tcW w:w="2546" w:type="dxa"/>
          </w:tcPr>
          <w:p w:rsidR="00AE5AA1" w:rsidRPr="00AE5AA1" w:rsidRDefault="00AE5AA1" w:rsidP="00AE5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AA1">
              <w:rPr>
                <w:rFonts w:ascii="Times New Roman" w:hAnsi="Times New Roman" w:cs="Times New Roman"/>
                <w:sz w:val="24"/>
                <w:szCs w:val="24"/>
              </w:rPr>
              <w:t>88.10 Предоставление социальных услуг</w:t>
            </w:r>
          </w:p>
          <w:p w:rsidR="00AE5AA1" w:rsidRPr="00AE5AA1" w:rsidRDefault="00AE5AA1" w:rsidP="00AE5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AA1">
              <w:rPr>
                <w:rFonts w:ascii="Times New Roman" w:hAnsi="Times New Roman" w:cs="Times New Roman"/>
                <w:sz w:val="24"/>
                <w:szCs w:val="24"/>
              </w:rPr>
              <w:t>без обеспечения проживания престарелым</w:t>
            </w:r>
          </w:p>
          <w:p w:rsidR="009F3211" w:rsidRPr="00AE5AA1" w:rsidRDefault="00AE5AA1" w:rsidP="00AE5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AA1">
              <w:rPr>
                <w:rFonts w:ascii="Times New Roman" w:hAnsi="Times New Roman" w:cs="Times New Roman"/>
                <w:sz w:val="24"/>
                <w:szCs w:val="24"/>
              </w:rPr>
              <w:t>и инвалидам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деятельности</w:t>
            </w: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2546" w:type="dxa"/>
          </w:tcPr>
          <w:p w:rsidR="009F3211" w:rsidRPr="00AE5AA1" w:rsidRDefault="00AE5AA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AA1">
              <w:rPr>
                <w:rFonts w:ascii="Times New Roman" w:hAnsi="Times New Roman" w:cs="Times New Roman"/>
                <w:sz w:val="24"/>
                <w:szCs w:val="24"/>
              </w:rPr>
              <w:t>85.11 Образование дошкольное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виды деятельности                             </w:t>
            </w:r>
          </w:p>
        </w:tc>
        <w:tc>
          <w:tcPr>
            <w:tcW w:w="2546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услуг (работ), которые оказываются за плату, в </w:t>
            </w: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случаях предусмотренных нормативными правовыми (правовыми) актами</w:t>
            </w:r>
          </w:p>
        </w:tc>
        <w:tc>
          <w:tcPr>
            <w:tcW w:w="2546" w:type="dxa"/>
          </w:tcPr>
          <w:p w:rsidR="009F3211" w:rsidRPr="003B6B57" w:rsidRDefault="00AE5AA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Платные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образовательные услуги не оказываются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Потребители услуг (работ), которые оказываются за  плату, в случаях предусмотренных нормативными  правовыми (правовыми) актами                           </w:t>
            </w:r>
          </w:p>
        </w:tc>
        <w:tc>
          <w:tcPr>
            <w:tcW w:w="2546" w:type="dxa"/>
          </w:tcPr>
          <w:p w:rsidR="009F3211" w:rsidRPr="003B6B57" w:rsidRDefault="00AE5AA1" w:rsidP="00AE5A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9F32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разрешительных документов (с указанием    номеров, даты выдачи и срока действия), на</w:t>
            </w:r>
            <w:r w:rsidR="003B6B57" w:rsidRPr="00AE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основании которых учреждение осуществляет деятельность</w:t>
            </w: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2546" w:type="dxa"/>
          </w:tcPr>
          <w:p w:rsidR="009F3211" w:rsidRPr="00AE5AA1" w:rsidRDefault="00AE5AA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Лицензия </w:t>
            </w:r>
            <w:r w:rsidRPr="00AE5AA1">
              <w:rPr>
                <w:rFonts w:ascii="Times New Roman" w:hAnsi="Times New Roman" w:cs="Times New Roman"/>
                <w:sz w:val="24"/>
                <w:szCs w:val="24"/>
              </w:rPr>
              <w:t>26ЛО1 0000157 от 10.04.2015 г.; ОРГН 1022602824001 от 09.12.2002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Устав от 24.05.2005 г.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Среднегодовая численность работников учреждения</w:t>
            </w:r>
          </w:p>
        </w:tc>
        <w:tc>
          <w:tcPr>
            <w:tcW w:w="2546" w:type="dxa"/>
          </w:tcPr>
          <w:p w:rsidR="009F3211" w:rsidRPr="003B6B57" w:rsidRDefault="00DC200B" w:rsidP="00DC20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работников учреждения</w:t>
            </w:r>
          </w:p>
        </w:tc>
        <w:tc>
          <w:tcPr>
            <w:tcW w:w="2546" w:type="dxa"/>
          </w:tcPr>
          <w:p w:rsidR="009F3211" w:rsidRPr="003B6B57" w:rsidRDefault="00154412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14 285,31 руб.</w:t>
            </w:r>
          </w:p>
        </w:tc>
      </w:tr>
    </w:tbl>
    <w:p w:rsidR="00C03713" w:rsidRDefault="00C03713" w:rsidP="00E50D4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B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Style w:val="TableGrid"/>
        <w:tblW w:w="9238" w:type="dxa"/>
        <w:tblInd w:w="113" w:type="dxa"/>
        <w:tblCellMar>
          <w:top w:w="5" w:type="dxa"/>
          <w:left w:w="70" w:type="dxa"/>
          <w:right w:w="79" w:type="dxa"/>
        </w:tblCellMar>
        <w:tblLook w:val="04A0" w:firstRow="1" w:lastRow="0" w:firstColumn="1" w:lastColumn="0" w:noHBand="0" w:noVBand="1"/>
      </w:tblPr>
      <w:tblGrid>
        <w:gridCol w:w="5389"/>
        <w:gridCol w:w="2127"/>
        <w:gridCol w:w="1722"/>
      </w:tblGrid>
      <w:tr w:rsidR="003B6B57" w:rsidTr="003B6B57">
        <w:trPr>
          <w:trHeight w:val="288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Default="003B6B57" w:rsidP="00AE3AE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Default="003B6B57" w:rsidP="00AE3AE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начало года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Default="003B6B57" w:rsidP="00AE3AE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конец года </w:t>
            </w:r>
          </w:p>
        </w:tc>
      </w:tr>
      <w:tr w:rsidR="003B6B57" w:rsidTr="003B6B57">
        <w:trPr>
          <w:trHeight w:val="286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Default="003B6B57" w:rsidP="00AE3AE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штатных единиц учреждения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AE5AA1" w:rsidRDefault="00AE5AA1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E5AA1">
              <w:rPr>
                <w:rFonts w:ascii="Times New Roman" w:hAnsi="Times New Roman" w:cs="Times New Roman"/>
                <w:sz w:val="24"/>
                <w:szCs w:val="24"/>
              </w:rPr>
              <w:t>15,15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AE5AA1" w:rsidRDefault="00AE5AA1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E5AA1">
              <w:rPr>
                <w:rFonts w:ascii="Times New Roman" w:hAnsi="Times New Roman" w:cs="Times New Roman"/>
                <w:sz w:val="24"/>
                <w:szCs w:val="24"/>
              </w:rPr>
              <w:t>15,15</w:t>
            </w:r>
          </w:p>
        </w:tc>
      </w:tr>
      <w:tr w:rsidR="003B6B57" w:rsidTr="003B6B57">
        <w:trPr>
          <w:trHeight w:val="842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6B57" w:rsidRDefault="003B6B57" w:rsidP="00AE3AE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Квалификация сотрудников учреждения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5AA1" w:rsidRPr="00AE5AA1" w:rsidRDefault="00AE5AA1" w:rsidP="00AE5AA1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5AA1">
              <w:rPr>
                <w:rFonts w:ascii="Times New Roman" w:hAnsi="Times New Roman" w:cs="Times New Roman"/>
                <w:sz w:val="24"/>
                <w:szCs w:val="24"/>
              </w:rPr>
              <w:t>ысшая категория-1 воспитатель;</w:t>
            </w:r>
          </w:p>
          <w:p w:rsidR="003B6B57" w:rsidRPr="00AE5AA1" w:rsidRDefault="00AE5AA1" w:rsidP="00AE5AA1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E5AA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-2чел. Воспитатель, муз. рук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5AA1" w:rsidRPr="00AE5AA1" w:rsidRDefault="00AE5AA1" w:rsidP="00AE5AA1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5AA1">
              <w:rPr>
                <w:rFonts w:ascii="Times New Roman" w:hAnsi="Times New Roman" w:cs="Times New Roman"/>
                <w:sz w:val="24"/>
                <w:szCs w:val="24"/>
              </w:rPr>
              <w:t>ысшая категория-1 воспитатель;</w:t>
            </w:r>
          </w:p>
          <w:p w:rsidR="003B6B57" w:rsidRPr="00AE5AA1" w:rsidRDefault="00AE5AA1" w:rsidP="00AE5AA1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E5AA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-2чел. Воспитатель, муз. рук</w:t>
            </w:r>
          </w:p>
        </w:tc>
      </w:tr>
      <w:tr w:rsidR="003B6B57" w:rsidTr="003B6B57">
        <w:trPr>
          <w:trHeight w:val="737"/>
        </w:trPr>
        <w:tc>
          <w:tcPr>
            <w:tcW w:w="92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причинах, приведших к изменению количества штатных единиц на конец отчетного периода </w:t>
            </w:r>
          </w:p>
        </w:tc>
      </w:tr>
    </w:tbl>
    <w:p w:rsidR="00AE3AE9" w:rsidRDefault="00AE3AE9" w:rsidP="003B6B57">
      <w:pPr>
        <w:spacing w:after="0"/>
        <w:ind w:left="10" w:right="21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3AE9" w:rsidRDefault="00AE3AE9" w:rsidP="003B6B57">
      <w:pPr>
        <w:spacing w:after="0"/>
        <w:ind w:left="10" w:right="21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6B57" w:rsidRPr="00785350" w:rsidRDefault="002D191B" w:rsidP="003B6B57">
      <w:pPr>
        <w:spacing w:after="0"/>
        <w:ind w:left="10" w:right="2110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B6B57" w:rsidRPr="00785350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proofErr w:type="gramEnd"/>
      <w:r w:rsidR="003B6B57" w:rsidRPr="00785350">
        <w:rPr>
          <w:rFonts w:ascii="Times New Roman" w:eastAsia="Times New Roman" w:hAnsi="Times New Roman" w:cs="Times New Roman"/>
          <w:sz w:val="24"/>
          <w:szCs w:val="24"/>
        </w:rPr>
        <w:t xml:space="preserve"> о результатах деятельности учреждения </w:t>
      </w:r>
    </w:p>
    <w:p w:rsidR="003B6B57" w:rsidRPr="00785350" w:rsidRDefault="003B6B57" w:rsidP="003B6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319" w:type="dxa"/>
        <w:tblInd w:w="106" w:type="dxa"/>
        <w:tblCellMar>
          <w:top w:w="3" w:type="dxa"/>
          <w:left w:w="7" w:type="dxa"/>
          <w:right w:w="36" w:type="dxa"/>
        </w:tblCellMar>
        <w:tblLook w:val="04A0" w:firstRow="1" w:lastRow="0" w:firstColumn="1" w:lastColumn="0" w:noHBand="0" w:noVBand="1"/>
      </w:tblPr>
      <w:tblGrid>
        <w:gridCol w:w="538"/>
        <w:gridCol w:w="4099"/>
        <w:gridCol w:w="1270"/>
        <w:gridCol w:w="1619"/>
        <w:gridCol w:w="1793"/>
      </w:tblGrid>
      <w:tr w:rsidR="003B6B57" w:rsidRPr="00785350" w:rsidTr="00E50D42">
        <w:trPr>
          <w:trHeight w:val="70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B57" w:rsidRPr="00785350" w:rsidRDefault="003B6B57" w:rsidP="00AE3AE9">
            <w:pPr>
              <w:spacing w:after="14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  <w:p w:rsidR="003B6B57" w:rsidRPr="00785350" w:rsidRDefault="003B6B57" w:rsidP="00AE3AE9">
            <w:pPr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785350" w:rsidRDefault="003B6B57" w:rsidP="00AE3AE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деятельности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B57" w:rsidRPr="00785350" w:rsidRDefault="003B6B57" w:rsidP="00AE3AE9">
            <w:pPr>
              <w:ind w:left="151"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Год, пред- шествующий отчетному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spacing w:after="2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785350" w:rsidRDefault="003B6B57" w:rsidP="00AE3AE9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Отчетный год </w:t>
            </w:r>
          </w:p>
        </w:tc>
      </w:tr>
      <w:tr w:rsidR="003B6B57" w:rsidRPr="00785350" w:rsidTr="00E50D42">
        <w:trPr>
          <w:trHeight w:val="93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(увеличение, уменьшение) балансовой (остаточной) стоимости нефинансовых активов относительно предыдущего отчетного года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030430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823A50" w:rsidP="00153DA3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B57" w:rsidRPr="00785350" w:rsidTr="00E50D42">
        <w:trPr>
          <w:trHeight w:val="11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503F5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57" w:rsidRPr="00785350" w:rsidTr="00E50D42">
        <w:trPr>
          <w:trHeight w:val="73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(увеличение, уменьшение) дебиторской задолженности: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030430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DC200B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-23,14</w:t>
            </w:r>
          </w:p>
        </w:tc>
      </w:tr>
      <w:tr w:rsidR="003B6B57" w:rsidRPr="00785350" w:rsidTr="00E50D42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поступлений: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3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выплат: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42" w:rsidRPr="00785350" w:rsidTr="00AE3AE9">
        <w:trPr>
          <w:trHeight w:val="73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(увеличение, уменьшение) кредиторской задолженности: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030430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12,26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DC200B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</w:tr>
      <w:tr w:rsidR="00E50D42" w:rsidRPr="00785350" w:rsidTr="00AE3AE9">
        <w:trPr>
          <w:trHeight w:val="44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поступлений: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42" w:rsidRPr="00785350" w:rsidTr="00AE3AE9">
        <w:trPr>
          <w:trHeight w:val="26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42" w:rsidRPr="00785350" w:rsidTr="00AE3AE9">
        <w:trPr>
          <w:trHeight w:val="408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выплат: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42" w:rsidRPr="00785350" w:rsidTr="00AE3AE9">
        <w:trPr>
          <w:trHeight w:val="27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7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полученные учреждением от оказания платных услуг (выполнения) работ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030430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503F5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B57" w:rsidRPr="00785350" w:rsidTr="00E50D42">
        <w:trPr>
          <w:trHeight w:val="7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Цены (тарифы) на платные услуги (работы), оказываемые потребителям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AE5AA1" w:rsidP="00AE5AA1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AE5AA1" w:rsidP="00AE5AA1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6B57" w:rsidRPr="00785350" w:rsidTr="00E50D42">
        <w:trPr>
          <w:trHeight w:val="73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потребителей, воспользовавшихся услугами (работами) учреждения, в том числе: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AE5AA1" w:rsidP="00AE5AA1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AE5AA1" w:rsidP="00AE5AA1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6B57" w:rsidRPr="00785350" w:rsidTr="00E50D42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бесплатными, в том числе по видам услуг: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AA1" w:rsidRDefault="00AE5AA1" w:rsidP="00AE5AA1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от рождения до школы, и другим порционным программам</w:t>
            </w:r>
          </w:p>
          <w:p w:rsidR="003B6B57" w:rsidRPr="00785350" w:rsidRDefault="00AE5AA1" w:rsidP="00AE5AA1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чел.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AA1" w:rsidRDefault="00AE5AA1" w:rsidP="00AE5AA1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от рождения до школы, и другим порционным программам</w:t>
            </w:r>
          </w:p>
          <w:p w:rsidR="003B6B57" w:rsidRPr="00785350" w:rsidRDefault="00AE5AA1" w:rsidP="00AE5AA1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чел.</w:t>
            </w:r>
          </w:p>
        </w:tc>
      </w:tr>
      <w:tr w:rsidR="003B6B57" w:rsidRPr="00785350" w:rsidTr="00E50D42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платными услугами, в том числе по видам услуг: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AE5AA1" w:rsidP="00AE5AA1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AE5AA1" w:rsidP="00AE5AA1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6B57" w:rsidRPr="00785350" w:rsidTr="00E50D4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E50D42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E50D42">
        <w:trPr>
          <w:trHeight w:val="4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Доведенные учреждению лимиты бюджетных обязательств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DC200B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3646,83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DC200B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3652,09</w:t>
            </w:r>
          </w:p>
        </w:tc>
      </w:tr>
      <w:tr w:rsidR="003B6B57" w:rsidRPr="00785350" w:rsidTr="00E50D42">
        <w:trPr>
          <w:trHeight w:val="70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Кассовое исполнение бюджетной сметы в разрезе показателей, предусмотренных сметой учреждения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DC200B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3535,52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DC200B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3604,45</w:t>
            </w:r>
          </w:p>
        </w:tc>
      </w:tr>
      <w:tr w:rsidR="003B6B57" w:rsidRPr="00785350" w:rsidTr="00E50D4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2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613"/>
        </w:trPr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жалоб потребителей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AE5AA1" w:rsidP="00AE5AA1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AE5AA1" w:rsidP="00AE5AA1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B57" w:rsidRPr="00785350" w:rsidTr="00AE3AE9">
        <w:trPr>
          <w:trHeight w:val="259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8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принятых мерах по результатам рассмотрения жалоб потребителей </w:t>
            </w:r>
          </w:p>
        </w:tc>
      </w:tr>
      <w:tr w:rsidR="003B6B57" w:rsidRPr="00785350" w:rsidTr="00AE3AE9">
        <w:trPr>
          <w:trHeight w:val="25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AE3AE9">
        <w:trPr>
          <w:trHeight w:val="2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AE3AE9">
        <w:trPr>
          <w:trHeight w:val="254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8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сведения </w:t>
            </w:r>
          </w:p>
        </w:tc>
      </w:tr>
      <w:tr w:rsidR="003B6B57" w:rsidRPr="00785350" w:rsidTr="00E50D42">
        <w:trPr>
          <w:trHeight w:val="25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E50D42">
        <w:trPr>
          <w:trHeight w:val="2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6B57" w:rsidRDefault="003B6B57" w:rsidP="003B6B57">
      <w:pPr>
        <w:spacing w:after="175"/>
        <w:rPr>
          <w:rFonts w:ascii="Times New Roman" w:eastAsia="Times New Roman" w:hAnsi="Times New Roman" w:cs="Times New Roman"/>
          <w:sz w:val="24"/>
          <w:szCs w:val="24"/>
        </w:rPr>
      </w:pP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4412" w:rsidRPr="00785350" w:rsidRDefault="00154412" w:rsidP="003B6B57">
      <w:pPr>
        <w:spacing w:after="175"/>
        <w:rPr>
          <w:rFonts w:ascii="Times New Roman" w:hAnsi="Times New Roman" w:cs="Times New Roman"/>
          <w:sz w:val="24"/>
          <w:szCs w:val="24"/>
        </w:rPr>
      </w:pPr>
    </w:p>
    <w:p w:rsidR="003B6B57" w:rsidRPr="00785350" w:rsidRDefault="002D191B" w:rsidP="00785350">
      <w:pPr>
        <w:spacing w:after="3"/>
        <w:ind w:left="10" w:right="891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3.</w:t>
      </w: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B57" w:rsidRPr="00785350">
        <w:rPr>
          <w:rFonts w:ascii="Times New Roman" w:eastAsia="Times New Roman" w:hAnsi="Times New Roman" w:cs="Times New Roman"/>
          <w:sz w:val="24"/>
          <w:szCs w:val="24"/>
        </w:rPr>
        <w:t>Сведения об использовании закрепленного за учреждением муниципального имущества</w:t>
      </w:r>
    </w:p>
    <w:p w:rsidR="003B6B57" w:rsidRPr="00785350" w:rsidRDefault="003B6B57" w:rsidP="007853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5518" w:type="dxa"/>
        <w:tblInd w:w="108" w:type="dxa"/>
        <w:tblCellMar>
          <w:top w:w="3" w:type="dxa"/>
          <w:left w:w="7" w:type="dxa"/>
          <w:right w:w="29" w:type="dxa"/>
        </w:tblCellMar>
        <w:tblLook w:val="04A0" w:firstRow="1" w:lastRow="0" w:firstColumn="1" w:lastColumn="0" w:noHBand="0" w:noVBand="1"/>
      </w:tblPr>
      <w:tblGrid>
        <w:gridCol w:w="433"/>
        <w:gridCol w:w="3032"/>
        <w:gridCol w:w="1347"/>
        <w:gridCol w:w="1239"/>
        <w:gridCol w:w="1170"/>
        <w:gridCol w:w="9"/>
        <w:gridCol w:w="1174"/>
        <w:gridCol w:w="1080"/>
        <w:gridCol w:w="3017"/>
        <w:gridCol w:w="3017"/>
      </w:tblGrid>
      <w:tr w:rsidR="003B6B57" w:rsidRPr="00785350" w:rsidTr="001F1908">
        <w:trPr>
          <w:gridAfter w:val="2"/>
          <w:wAfter w:w="6034" w:type="dxa"/>
          <w:trHeight w:val="497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B6B57" w:rsidRPr="00785350" w:rsidRDefault="003B6B57" w:rsidP="00AE3AE9">
            <w:pPr>
              <w:spacing w:after="17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  <w:p w:rsidR="003B6B57" w:rsidRPr="00785350" w:rsidRDefault="003B6B57" w:rsidP="00AE3AE9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spacing w:after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785350" w:rsidRDefault="003B6B57" w:rsidP="00AE3AE9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57" w:rsidRPr="00785350" w:rsidRDefault="003B6B57" w:rsidP="001F1908">
            <w:pPr>
              <w:ind w:left="235" w:firstLin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B57" w:rsidRPr="00785350" w:rsidRDefault="003B6B57" w:rsidP="001F1908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3B6B57" w:rsidRPr="00785350" w:rsidTr="001F1908">
        <w:trPr>
          <w:gridAfter w:val="2"/>
          <w:wAfter w:w="6034" w:type="dxa"/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3B6B57" w:rsidRPr="00785350" w:rsidTr="001F1908">
        <w:trPr>
          <w:gridAfter w:val="2"/>
          <w:wAfter w:w="6034" w:type="dxa"/>
          <w:trHeight w:val="140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DC200B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1200,04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DC200B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DC200B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DC200B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1200,04</w:t>
            </w:r>
          </w:p>
        </w:tc>
      </w:tr>
      <w:tr w:rsidR="003B6B57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аренду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1F1908">
        <w:trPr>
          <w:gridAfter w:val="2"/>
          <w:wAfter w:w="6034" w:type="dxa"/>
          <w:trHeight w:val="162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1F1908">
        <w:trPr>
          <w:gridAfter w:val="2"/>
          <w:wAfter w:w="6034" w:type="dxa"/>
          <w:trHeight w:val="1394"/>
        </w:trPr>
        <w:tc>
          <w:tcPr>
            <w:tcW w:w="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DC200B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366,53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DC200B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436,02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DC200B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DC200B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436,02</w:t>
            </w:r>
          </w:p>
        </w:tc>
      </w:tr>
      <w:tr w:rsidR="003B6B57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аренду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08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объектов недвижимого имущества (зданий, строений, помещений), находящегося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AE5AA1" w:rsidP="00AE5AA1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AE5AA1" w:rsidP="00AE5AA1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AE5AA1" w:rsidP="00AE5AA1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AE5AA1" w:rsidP="00AE5AA1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1908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находящаяся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метров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AE5AA1" w:rsidP="00AE5AA1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AE5AA1" w:rsidP="00AE5AA1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AE5AA1" w:rsidP="00AE5AA1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AE5AA1" w:rsidP="00AE5AA1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</w:tr>
      <w:tr w:rsidR="001F1908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находящегося у учреждения на праве оперативного управления, и  переданного в аренду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метров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08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1908" w:rsidRPr="00785350" w:rsidRDefault="001F1908" w:rsidP="001F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недвижимого 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имущества, находящегося у учреждения на праве оперативного управления, и 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переданного в безвозмездное  пользование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08" w:rsidRPr="00785350" w:rsidTr="00AE3AE9">
        <w:trPr>
          <w:gridAfter w:val="2"/>
          <w:wAfter w:w="6034" w:type="dxa"/>
          <w:trHeight w:val="16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7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средств, полученных от распоряжения в установленном порядке имуществом, находящимся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08" w:rsidRPr="001F1908" w:rsidTr="001F1908">
        <w:trPr>
          <w:trHeight w:val="2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9051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сведения </w:t>
            </w:r>
          </w:p>
        </w:tc>
        <w:tc>
          <w:tcPr>
            <w:tcW w:w="3017" w:type="dxa"/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908" w:rsidRPr="001F1908" w:rsidTr="001F1908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left w:val="single" w:sz="4" w:space="0" w:color="auto"/>
            </w:tcBorders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908" w:rsidRPr="001F1908" w:rsidTr="001F1908">
        <w:trPr>
          <w:trHeight w:val="27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left w:val="single" w:sz="4" w:space="0" w:color="auto"/>
            </w:tcBorders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0D42" w:rsidRPr="001F1908" w:rsidRDefault="00E50D42" w:rsidP="001F1908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Default="00C03713" w:rsidP="00E148B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148B4" w:rsidRDefault="00E148B4" w:rsidP="00E148B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Pr="001F1908" w:rsidRDefault="00E148B4" w:rsidP="00E148B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Default="00E148B4" w:rsidP="00E14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учреждения </w:t>
      </w:r>
    </w:p>
    <w:p w:rsidR="00AE5AA1" w:rsidRDefault="00AE5AA1" w:rsidP="00E14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Маковкина</w:t>
      </w:r>
      <w:proofErr w:type="spellEnd"/>
      <w:r w:rsidRPr="00AE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Галина Владимировна</w:t>
      </w:r>
    </w:p>
    <w:p w:rsidR="00E148B4" w:rsidRPr="00AE5AA1" w:rsidRDefault="00E148B4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148B4" w:rsidRDefault="00E148B4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148B4" w:rsidRPr="00785350" w:rsidRDefault="00E148B4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894" w:rsidRPr="00E148B4" w:rsidRDefault="00A02FE4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«27» февраля 2019 г.</w:t>
      </w:r>
      <w:bookmarkStart w:id="0" w:name="_GoBack"/>
      <w:bookmarkEnd w:id="0"/>
    </w:p>
    <w:p w:rsidR="00C03713" w:rsidRPr="00785350" w:rsidRDefault="00C03713" w:rsidP="00C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713" w:rsidRPr="00785350" w:rsidRDefault="008F5894" w:rsidP="008F589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:rsidR="00E47B65" w:rsidRDefault="00766491" w:rsidP="001544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Шевченко Светлана Александровна </w:t>
      </w: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E47B65" w:rsidSect="00AE3AE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34"/>
    <w:rsid w:val="00030430"/>
    <w:rsid w:val="00070FAC"/>
    <w:rsid w:val="000C7DC3"/>
    <w:rsid w:val="00153DA3"/>
    <w:rsid w:val="00154412"/>
    <w:rsid w:val="001F1908"/>
    <w:rsid w:val="002B0644"/>
    <w:rsid w:val="002D191B"/>
    <w:rsid w:val="002E2C0D"/>
    <w:rsid w:val="0037464C"/>
    <w:rsid w:val="003B6B57"/>
    <w:rsid w:val="003F4C99"/>
    <w:rsid w:val="00411678"/>
    <w:rsid w:val="005771CE"/>
    <w:rsid w:val="0059723C"/>
    <w:rsid w:val="005D11FD"/>
    <w:rsid w:val="00611934"/>
    <w:rsid w:val="006503F5"/>
    <w:rsid w:val="006F25E1"/>
    <w:rsid w:val="00766491"/>
    <w:rsid w:val="00785350"/>
    <w:rsid w:val="00823A50"/>
    <w:rsid w:val="008F5894"/>
    <w:rsid w:val="009B7B8D"/>
    <w:rsid w:val="009F3211"/>
    <w:rsid w:val="00A02FE4"/>
    <w:rsid w:val="00A7242B"/>
    <w:rsid w:val="00AE3AE9"/>
    <w:rsid w:val="00AE5AA1"/>
    <w:rsid w:val="00C03713"/>
    <w:rsid w:val="00C415EA"/>
    <w:rsid w:val="00CD34C2"/>
    <w:rsid w:val="00DC200B"/>
    <w:rsid w:val="00E148B4"/>
    <w:rsid w:val="00E47B65"/>
    <w:rsid w:val="00E5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5CE6F-7F70-44FC-A31A-3F6F9735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037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37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ktexright">
    <w:name w:val="dktexright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03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37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left">
    <w:name w:val="dktexleft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9F3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B6B5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6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NaToNI</dc:creator>
  <cp:keywords/>
  <dc:description/>
  <cp:lastModifiedBy>Киранов Данил</cp:lastModifiedBy>
  <cp:revision>38</cp:revision>
  <cp:lastPrinted>2019-03-12T05:30:00Z</cp:lastPrinted>
  <dcterms:created xsi:type="dcterms:W3CDTF">2019-02-06T06:49:00Z</dcterms:created>
  <dcterms:modified xsi:type="dcterms:W3CDTF">2019-03-19T05:31:00Z</dcterms:modified>
</cp:coreProperties>
</file>