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F66288" w:rsidRPr="00AA7D3E" w:rsidTr="00F66288">
        <w:tc>
          <w:tcPr>
            <w:tcW w:w="6521" w:type="dxa"/>
          </w:tcPr>
          <w:p w:rsidR="00F66288" w:rsidRPr="00AA7D3E" w:rsidRDefault="00F66288" w:rsidP="00402FC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F66288" w:rsidRPr="00AA7D3E" w:rsidRDefault="00F66288" w:rsidP="00F6628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66288" w:rsidRPr="00AA7D3E" w:rsidRDefault="00F66288" w:rsidP="00F66288">
            <w:pPr>
              <w:shd w:val="clear" w:color="auto" w:fill="FFFFFF" w:themeFill="background1"/>
              <w:tabs>
                <w:tab w:val="left" w:pos="1621"/>
                <w:tab w:val="left" w:pos="1934"/>
              </w:tabs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2</w:t>
            </w:r>
          </w:p>
          <w:p w:rsidR="00F66288" w:rsidRPr="00AA7D3E" w:rsidRDefault="00F66288" w:rsidP="00F66288">
            <w:pPr>
              <w:shd w:val="clear" w:color="auto" w:fill="FFFFFF" w:themeFill="background1"/>
              <w:tabs>
                <w:tab w:val="left" w:pos="1735"/>
              </w:tabs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</w:t>
            </w:r>
          </w:p>
          <w:p w:rsidR="00F66288" w:rsidRPr="00AA7D3E" w:rsidRDefault="00F66288" w:rsidP="00F66288">
            <w:pPr>
              <w:shd w:val="clear" w:color="auto" w:fill="FFFFFF" w:themeFill="background1"/>
              <w:tabs>
                <w:tab w:val="left" w:pos="1382"/>
                <w:tab w:val="left" w:pos="1587"/>
              </w:tabs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F66288" w:rsidRPr="00AA7D3E" w:rsidRDefault="00F66288" w:rsidP="00F66288">
            <w:pPr>
              <w:shd w:val="clear" w:color="auto" w:fill="FFFFFF" w:themeFill="background1"/>
              <w:tabs>
                <w:tab w:val="left" w:pos="1598"/>
              </w:tabs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Новоалександровского</w:t>
            </w:r>
          </w:p>
          <w:p w:rsidR="00F66288" w:rsidRPr="00AA7D3E" w:rsidRDefault="00F66288" w:rsidP="00F6628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</w:t>
            </w:r>
          </w:p>
          <w:p w:rsidR="00F66288" w:rsidRPr="00AA7D3E" w:rsidRDefault="00F66288" w:rsidP="00F66288">
            <w:pPr>
              <w:shd w:val="clear" w:color="auto" w:fill="FFFFFF" w:themeFill="background1"/>
              <w:tabs>
                <w:tab w:val="left" w:pos="1598"/>
              </w:tabs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F66288" w:rsidRPr="00AA7D3E" w:rsidRDefault="00F66288" w:rsidP="00F66288">
      <w:pPr>
        <w:shd w:val="clear" w:color="auto" w:fill="FFFFFF" w:themeFill="background1"/>
        <w:jc w:val="both"/>
        <w:rPr>
          <w:sz w:val="28"/>
          <w:szCs w:val="28"/>
        </w:rPr>
      </w:pPr>
    </w:p>
    <w:p w:rsidR="00F66288" w:rsidRPr="00AA7D3E" w:rsidRDefault="00F66288" w:rsidP="00F66288">
      <w:pPr>
        <w:shd w:val="clear" w:color="auto" w:fill="FFFFFF" w:themeFill="background1"/>
        <w:jc w:val="both"/>
        <w:rPr>
          <w:sz w:val="28"/>
          <w:szCs w:val="28"/>
        </w:rPr>
      </w:pPr>
    </w:p>
    <w:p w:rsidR="00F66288" w:rsidRPr="00AA7D3E" w:rsidRDefault="00F66288" w:rsidP="00F6628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F66288" w:rsidRPr="00AA7D3E" w:rsidRDefault="00F66288" w:rsidP="00F66288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образовательных</w:t>
      </w:r>
      <w:proofErr w:type="gramEnd"/>
      <w:r w:rsidRPr="00AA7D3E">
        <w:rPr>
          <w:b/>
          <w:sz w:val="28"/>
          <w:szCs w:val="28"/>
        </w:rPr>
        <w:t xml:space="preserve"> организаций, на прилегающих территориях к которым запрещена розничная продажа алкогольной продукции, на территории </w:t>
      </w:r>
    </w:p>
    <w:p w:rsidR="00F66288" w:rsidRPr="00AA7D3E" w:rsidRDefault="00F66288" w:rsidP="00F66288">
      <w:pPr>
        <w:shd w:val="clear" w:color="auto" w:fill="FFFFFF" w:themeFill="background1"/>
        <w:spacing w:after="100" w:afterAutospacing="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Новоалександровского городского округа Ставропольского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450"/>
        <w:gridCol w:w="5301"/>
      </w:tblGrid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</w:t>
            </w:r>
          </w:p>
          <w:p w:rsidR="00F66288" w:rsidRPr="00AA7D3E" w:rsidRDefault="00F66288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</w:t>
            </w:r>
            <w:proofErr w:type="gramEnd"/>
            <w:r w:rsidRPr="00AA7D3E">
              <w:rPr>
                <w:sz w:val="28"/>
                <w:szCs w:val="28"/>
              </w:rPr>
              <w:t>/п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Наименование объектов и адрес</w:t>
            </w:r>
            <w:r w:rsidR="00402FCB">
              <w:rPr>
                <w:sz w:val="28"/>
                <w:szCs w:val="28"/>
              </w:rPr>
              <w:t xml:space="preserve"> </w:t>
            </w:r>
            <w:r w:rsidR="00402FCB">
              <w:rPr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сооружений, расположенных на территориях прилегающих к объекту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лицей «</w:t>
            </w:r>
            <w:proofErr w:type="spellStart"/>
            <w:r w:rsidRPr="00AA7D3E">
              <w:rPr>
                <w:sz w:val="28"/>
                <w:szCs w:val="28"/>
              </w:rPr>
              <w:t>Экос</w:t>
            </w:r>
            <w:proofErr w:type="spellEnd"/>
            <w:r w:rsidRPr="00AA7D3E">
              <w:rPr>
                <w:sz w:val="28"/>
                <w:szCs w:val="28"/>
              </w:rPr>
              <w:t>»,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Пугач, 15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Пугач от № 10 по № 38 и с № 11 по № 19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Карла Маркса, 172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К. Маркса от № 131 до № 161;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164 до № 180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3»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Советская, 150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Гагарина от № 137 до № 149;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178 до № 196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Советская, от № 140 до № 160 и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133 до № 151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5»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Лермонтова, 28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Лермонтова от № 49 до № 59,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Лермонтова от № 26 до №36 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Горького от № 6 до № 20 и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11 по № 31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r w:rsidRPr="00AA7D3E">
              <w:rPr>
                <w:sz w:val="28"/>
                <w:szCs w:val="28"/>
              </w:rPr>
              <w:lastRenderedPageBreak/>
              <w:t>общеобразовательная школа № 12»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пер. Красноармейский, 77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Красноармейский от № 40 до № 60; от № 65 до № 89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Рабочий от № 8 по № 24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«Детско-юношеская спортивная школа»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Советская, 307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ул. Советская № 303 до № 307 и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 316, № 318,№ 320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«Детская художественная школа»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Советская, 301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Советская от № 293 до № 307;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№ 300 до № 320</w:t>
            </w:r>
          </w:p>
        </w:tc>
      </w:tr>
      <w:tr w:rsidR="00F66288" w:rsidRPr="00AA7D3E" w:rsidTr="00F50B4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Ленина, 99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 от № 107 до № 117,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Шевченко от № 18 до № 28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9.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«Детско-юношеский центр»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Ленина, 70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от</w:t>
            </w:r>
            <w:proofErr w:type="gramEnd"/>
            <w:r w:rsidRPr="00AA7D3E">
              <w:rPr>
                <w:sz w:val="28"/>
                <w:szCs w:val="28"/>
              </w:rPr>
              <w:t xml:space="preserve"> территория городского парка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по</w:t>
            </w:r>
            <w:proofErr w:type="gramEnd"/>
            <w:r w:rsidRPr="00AA7D3E">
              <w:rPr>
                <w:sz w:val="28"/>
                <w:szCs w:val="28"/>
              </w:rPr>
              <w:t xml:space="preserve"> ул. Ленина до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 № 68 и от № 107 до № 117</w:t>
            </w:r>
          </w:p>
        </w:tc>
      </w:tr>
      <w:tr w:rsidR="00F66288" w:rsidRPr="00AA7D3E" w:rsidTr="00402FCB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10.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7», п. Горько</w:t>
            </w:r>
            <w:bookmarkStart w:id="0" w:name="_GoBack"/>
            <w:bookmarkEnd w:id="0"/>
            <w:r w:rsidRPr="00AA7D3E">
              <w:rPr>
                <w:sz w:val="28"/>
                <w:szCs w:val="28"/>
              </w:rPr>
              <w:t xml:space="preserve">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Школьный,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Школьный №№ 5,7,9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Спортивный комплекс п. Горьковского, п. Горьковский,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Комсомольская, 22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Горьковский,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№№ 20,28,30,31,33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2»,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Шмидта, 39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Луначарского №№ 2,4,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Короткая №№ 15,17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18»,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Первомайская, 30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Первомайская №№ 24,26,28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16», х. Воровский,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Школьный, 2а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Воровский,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Школьный №№ 2,4,6,8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Специальная (коррекционная) общеобразовательная школа-интернат № 11 </w:t>
            </w:r>
            <w:r w:rsidRPr="00AA7D3E">
              <w:rPr>
                <w:sz w:val="28"/>
                <w:szCs w:val="28"/>
                <w:lang w:val="en-US"/>
              </w:rPr>
              <w:t>VIII</w:t>
            </w:r>
            <w:r w:rsidRPr="00AA7D3E">
              <w:rPr>
                <w:sz w:val="28"/>
                <w:szCs w:val="28"/>
              </w:rPr>
              <w:t xml:space="preserve"> вида,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Островского, 21а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Островского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№№10,12,14,16,18,19,20,21,22,23,25,27,29, ул. Ленина №№ 18,20,22</w:t>
            </w:r>
          </w:p>
        </w:tc>
      </w:tr>
      <w:tr w:rsidR="00F66288" w:rsidRPr="00AA7D3E" w:rsidTr="00F50B4F">
        <w:trPr>
          <w:trHeight w:val="11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ГБОУ СПО «Григорополисский сельскохозяйственный техникум им. атамана М. И. Платова», 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ст. Григорополисская, ул. Ленина, 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 №№ 3,5,6,8,10,11,12,14,16,18,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Розы Люксембург № 2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ГБОУ СПО «Григорополисский сельскохозяйственный техникум им. атамана М. И. Платова», 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Тимирязева, 88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Тимирязева, 90,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Калинина №№ 12,14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8», ст. Кармалиновская,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Школьная,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№№ 2,4,6,8,12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14», 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Ветеранов, 1а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Ветеранов №№ 2,4,6,8,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Пушкина №№ 4,5,6,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3,5,7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20.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№ 14», п. Равнинный,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Октябрьская, 23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Равнинный,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Октябрьская №№ 26а,26б,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Кооперативная, №№ 5,6,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№7</w:t>
            </w:r>
          </w:p>
        </w:tc>
      </w:tr>
      <w:tr w:rsidR="00F66288" w:rsidRPr="00AA7D3E" w:rsidTr="00F50B4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11», х. Красночервонный, ул. </w:t>
            </w:r>
            <w:proofErr w:type="spellStart"/>
            <w:r w:rsidRPr="00AA7D3E">
              <w:rPr>
                <w:sz w:val="28"/>
                <w:szCs w:val="28"/>
              </w:rPr>
              <w:t>Краснопартизанская</w:t>
            </w:r>
            <w:proofErr w:type="spellEnd"/>
            <w:r w:rsidRPr="00AA7D3E">
              <w:rPr>
                <w:sz w:val="28"/>
                <w:szCs w:val="28"/>
              </w:rPr>
              <w:t>, 118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</w:t>
            </w:r>
            <w:proofErr w:type="spellStart"/>
            <w:r w:rsidRPr="00AA7D3E">
              <w:rPr>
                <w:sz w:val="28"/>
                <w:szCs w:val="28"/>
              </w:rPr>
              <w:t>Краснопартизанская</w:t>
            </w:r>
            <w:proofErr w:type="spellEnd"/>
            <w:r w:rsidRPr="00AA7D3E">
              <w:rPr>
                <w:sz w:val="28"/>
                <w:szCs w:val="28"/>
              </w:rPr>
              <w:t>, 111,113,115,117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22.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Филиал муниципального общеобразовательного учреждения «Основная общеобразовательная школа №8», п. Присадовый ул. Степная,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Присадовый ул. Степная, 4,10,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Шоссейная, 2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23.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10», п. Радуга, ул. Ленина, 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Радуга, ул. Ленина №№ 2,4,5,6,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А. Платова № 21, ул. Молодежная № 2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6», с. Раздольное,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ул. Школьная, 49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 xml:space="preserve">с. Раздольное,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Школьная №№ 24,26,28,30,47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34,36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№ 12», х. Фельдмаршальский, ул. Ленина, 170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Фельдмаршальский,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 №№ 65,156,158,164,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2,3,4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№ 6», ст. Воскресенская,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Школьная, 18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Воскресенская,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№№ 13,14,15,16,17,19,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№6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9», ст. Расшеватская,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Советская, 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ст. Расшеватская, ул. Первомайская, 11,13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28.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13», п. Светлый,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Советская, 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Светлый, ул. Школьная №№ 4,6,8,10</w:t>
            </w:r>
          </w:p>
        </w:tc>
      </w:tr>
      <w:tr w:rsidR="00F66288" w:rsidRPr="00AA7D3E" w:rsidTr="00F50B4F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4», 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</w:t>
            </w:r>
            <w:proofErr w:type="spellStart"/>
            <w:r w:rsidRPr="00AA7D3E">
              <w:rPr>
                <w:sz w:val="28"/>
                <w:szCs w:val="28"/>
              </w:rPr>
              <w:t>Момотова</w:t>
            </w:r>
            <w:proofErr w:type="spellEnd"/>
            <w:r w:rsidRPr="00AA7D3E">
              <w:rPr>
                <w:sz w:val="28"/>
                <w:szCs w:val="28"/>
              </w:rPr>
              <w:t>,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Темижбекский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</w:t>
            </w:r>
            <w:proofErr w:type="spellStart"/>
            <w:r w:rsidRPr="00AA7D3E">
              <w:rPr>
                <w:sz w:val="28"/>
                <w:szCs w:val="28"/>
              </w:rPr>
              <w:t>Момотова</w:t>
            </w:r>
            <w:proofErr w:type="spellEnd"/>
            <w:r w:rsidRPr="00AA7D3E">
              <w:rPr>
                <w:sz w:val="28"/>
                <w:szCs w:val="28"/>
              </w:rPr>
              <w:t xml:space="preserve"> №№ 13,14,16, </w:t>
            </w:r>
          </w:p>
          <w:p w:rsidR="00F66288" w:rsidRPr="00AA7D3E" w:rsidRDefault="00F66288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Пушкина, 15</w:t>
            </w:r>
          </w:p>
        </w:tc>
      </w:tr>
    </w:tbl>
    <w:p w:rsidR="00AF6B6B" w:rsidRDefault="00402FCB"/>
    <w:sectPr w:rsidR="00AF6B6B" w:rsidSect="00402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2"/>
    <w:rsid w:val="001A23FB"/>
    <w:rsid w:val="00402FCB"/>
    <w:rsid w:val="00BB59F2"/>
    <w:rsid w:val="00F66288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89AB-1E54-46FB-8E43-445274B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2019-09-27T06:14:00Z</cp:lastPrinted>
  <dcterms:created xsi:type="dcterms:W3CDTF">2019-09-27T05:52:00Z</dcterms:created>
  <dcterms:modified xsi:type="dcterms:W3CDTF">2019-09-27T06:15:00Z</dcterms:modified>
</cp:coreProperties>
</file>