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8" w:rsidRPr="00537C38" w:rsidRDefault="003B1B9A" w:rsidP="00E40A66">
      <w:pPr>
        <w:widowControl w:val="0"/>
        <w:suppressAutoHyphens/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B1B9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Справочная информация административного регламента </w:t>
      </w:r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предоставления администрацией Новоалександровского городского округа Ставропольского края </w:t>
      </w:r>
      <w:r w:rsidR="00EA4F33" w:rsidRPr="00EA4F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государственной </w:t>
      </w:r>
      <w:bookmarkStart w:id="0" w:name="_GoBack"/>
      <w:bookmarkEnd w:id="0"/>
      <w:r w:rsidR="00537C38" w:rsidRPr="00537C3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услуги 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«</w:t>
      </w:r>
      <w:r w:rsidR="002E0D2D" w:rsidRPr="002E0D2D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Осуществление предоставления ежемесячной денежной выплаты на ребенка в возрасте от трех до семи лет включительно в соответствии с Законом Ставропольского края от 09 апреля 2020 г. № 49-кз «О ежемесячной денежной выплате на ребенка в возрасте от трех до семи лет включительно</w:t>
      </w:r>
      <w:r w:rsidR="00537C38" w:rsidRPr="00537C38">
        <w:rPr>
          <w:rFonts w:ascii="Times New Roman" w:eastAsia="Arial" w:hAnsi="Times New Roman" w:cs="Mangal"/>
          <w:b/>
          <w:kern w:val="2"/>
          <w:sz w:val="28"/>
          <w:szCs w:val="28"/>
          <w:lang w:eastAsia="hi-IN" w:bidi="hi-IN"/>
        </w:rPr>
        <w:t>»</w:t>
      </w:r>
    </w:p>
    <w:p w:rsidR="00DC645E" w:rsidRPr="00537C38" w:rsidRDefault="00DC645E" w:rsidP="00E40A66">
      <w:pPr>
        <w:spacing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65F76" w:rsidRDefault="00565F76" w:rsidP="00E40A6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4F13B3">
        <w:rPr>
          <w:rFonts w:ascii="Times New Roman" w:hAnsi="Times New Roman" w:cs="Times New Roman"/>
          <w:sz w:val="28"/>
          <w:szCs w:val="28"/>
          <w:lang w:val="x-none" w:eastAsia="ar-SA"/>
        </w:rPr>
        <w:t xml:space="preserve">Информация о месте нахождения и графике работы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администрации 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Новоалександровского 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городского округа</w:t>
      </w:r>
      <w:r w:rsidRPr="004F13B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 xml:space="preserve">, </w:t>
      </w:r>
      <w:r w:rsidR="00916BC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управления </w:t>
      </w:r>
      <w:r w:rsidR="00240E9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труда и социальной защиты населения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администрации Новоалександровского городского округа Ставропольского края</w:t>
      </w:r>
      <w:r w:rsidRPr="004F13B3">
        <w:rPr>
          <w:rFonts w:ascii="Times New Roman" w:hAnsi="Times New Roman" w:cs="Times New Roman"/>
          <w:bCs/>
          <w:sz w:val="28"/>
          <w:szCs w:val="28"/>
          <w:lang w:val="x-none" w:eastAsia="ar-SA"/>
        </w:rPr>
        <w:t>.</w:t>
      </w:r>
      <w:r w:rsidRPr="004F13B3">
        <w:rPr>
          <w:rFonts w:ascii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565F76" w:rsidRPr="004F13B3" w:rsidRDefault="00565F76" w:rsidP="00E40A66">
      <w:pPr>
        <w:spacing w:line="240" w:lineRule="auto"/>
        <w:rPr>
          <w:rFonts w:ascii="Times New Roman" w:hAnsi="Times New Roman" w:cs="Times New Roman"/>
          <w:sz w:val="28"/>
          <w:szCs w:val="28"/>
          <w:lang w:val="x-none" w:eastAsia="ru-RU"/>
        </w:rPr>
      </w:pPr>
    </w:p>
    <w:p w:rsidR="00565F76" w:rsidRPr="004F13B3" w:rsidRDefault="00565F76" w:rsidP="00E40A6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Адрес администрации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Новоалександровского городского округа Ставропольского края (далее – Администрация)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:</w:t>
      </w:r>
    </w:p>
    <w:p w:rsidR="00565F76" w:rsidRPr="004F13B3" w:rsidRDefault="00565F76" w:rsidP="00E40A66">
      <w:pPr>
        <w:spacing w:line="240" w:lineRule="auto"/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val="x-none" w:eastAsia="zh-CN" w:bidi="hi-IN"/>
        </w:rPr>
        <w:t>356000, Ставропольский край, Новоалександровский район, город Новоалександровск, улица Гагарина, 315.</w:t>
      </w:r>
    </w:p>
    <w:p w:rsidR="00565F76" w:rsidRPr="004F13B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График работы Администрации:</w:t>
      </w:r>
    </w:p>
    <w:p w:rsidR="00565F76" w:rsidRPr="004F13B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понедельник-пятница - с 8.00 до 17.00;</w:t>
      </w:r>
    </w:p>
    <w:p w:rsidR="00565F76" w:rsidRPr="004F13B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перерыв с 12.00 до 13.00;</w:t>
      </w:r>
    </w:p>
    <w:p w:rsidR="00565F76" w:rsidRDefault="00916BCA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суббота</w:t>
      </w:r>
      <w:r w:rsidR="00565F76"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воскресенье - выходной.</w:t>
      </w:r>
    </w:p>
    <w:p w:rsidR="00565F76" w:rsidRDefault="00565F76" w:rsidP="00E40A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Pr="00D60C86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Администрации: </w:t>
      </w:r>
      <w:r w:rsidRPr="00565F76">
        <w:rPr>
          <w:rFonts w:ascii="Times New Roman" w:hAnsi="Times New Roman" w:cs="Times New Roman"/>
          <w:sz w:val="28"/>
          <w:szCs w:val="28"/>
          <w:lang w:eastAsia="ru-RU"/>
        </w:rPr>
        <w:t>anmrsk@bk.ru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565F76" w:rsidRDefault="00565F76" w:rsidP="00E40A66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портала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 xml:space="preserve"> Новоалександровского городского округа Ставропольского края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но-тел</w:t>
      </w:r>
      <w:r w:rsidR="00916BCA">
        <w:rPr>
          <w:rFonts w:ascii="Times New Roman" w:hAnsi="Times New Roman" w:cs="Times New Roman"/>
          <w:sz w:val="28"/>
          <w:szCs w:val="28"/>
          <w:lang w:eastAsia="ru-RU"/>
        </w:rPr>
        <w:t>екоммуникационной сети Интернет</w:t>
      </w:r>
      <w:r w:rsidRPr="00956AA3">
        <w:rPr>
          <w:rFonts w:ascii="Times New Roman" w:hAnsi="Times New Roman" w:cs="Times New Roman"/>
          <w:sz w:val="28"/>
          <w:szCs w:val="28"/>
          <w:lang w:eastAsia="ru-RU"/>
        </w:rPr>
        <w:t>: http://www.newalexandrvsk.ru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5F76" w:rsidRPr="004F13B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4F13B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управления </w:t>
      </w:r>
      <w:r w:rsidR="00537C3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труда и социальной защиты населения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администрации Новоалександровского городского округа Ставропольского края (далее –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управление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):</w:t>
      </w:r>
    </w:p>
    <w:p w:rsidR="00565F76" w:rsidRPr="004F13B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356000, Ставропольский край, Новоалександровский район, 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город Новоалександровск, улица Ленина, 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</w:t>
      </w:r>
      <w:r w:rsidR="00916BCA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0</w:t>
      </w:r>
      <w:r w:rsidRPr="004F13B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16BCA" w:rsidRPr="00916BCA" w:rsidRDefault="00916BCA" w:rsidP="00E40A6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График работы управления: понедельник - пятница с 8.00 до 17.00, перерыв с 12.00 до 13.00, выходные дни – суббота, воскресенье. </w:t>
      </w:r>
    </w:p>
    <w:p w:rsidR="00916BCA" w:rsidRPr="00916BCA" w:rsidRDefault="00916BCA" w:rsidP="00E40A66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16BCA">
        <w:rPr>
          <w:rFonts w:ascii="Times New Roman" w:hAnsi="Times New Roman" w:cs="Times New Roman"/>
          <w:sz w:val="28"/>
          <w:szCs w:val="28"/>
          <w:lang w:eastAsia="ru-RU"/>
        </w:rPr>
        <w:t xml:space="preserve">Адрес электронной почты управления: 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novoal</w:t>
      </w:r>
      <w:proofErr w:type="spellEnd"/>
      <w:r w:rsidR="00537C38" w:rsidRPr="00537C3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utszn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537C38">
        <w:rPr>
          <w:rFonts w:ascii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16BCA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916BC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6BCA" w:rsidRDefault="00916BCA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565F76" w:rsidRPr="00EE6F01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Информация о местонахождении и графике работы муниципального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бюджетного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учреждения «Многофункциональный центр предоставления государственных и муниципальных услуг в Новоалександровском городском округе Ставропольского края» (далее – МФЦ).</w:t>
      </w:r>
    </w:p>
    <w:p w:rsidR="00565F76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Адрес МФЦ: 356000, Ставропольский край, Новоалександровский район, город Новоалександровск, улица Ленина, 50.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График работы МФЦ: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п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онедельник - пятница - с 8.00 до 18.00;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среда - с 8.00 до 20.00;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lastRenderedPageBreak/>
        <w:t>суббота - с 9.00 до 13.00;</w:t>
      </w:r>
    </w:p>
    <w:p w:rsidR="00565F76" w:rsidRPr="00565F76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воскресенье - выходной.</w:t>
      </w:r>
    </w:p>
    <w:p w:rsidR="00565F76" w:rsidRPr="00956AA3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56AA3">
        <w:rPr>
          <w:rFonts w:ascii="Times New Roman" w:hAnsi="Times New Roman" w:cs="Times New Roman"/>
          <w:sz w:val="28"/>
          <w:szCs w:val="28"/>
          <w:lang w:eastAsia="ru-RU"/>
        </w:rPr>
        <w:t>Электронная почта МФЦ — mfcsk@bk.ru.</w:t>
      </w:r>
    </w:p>
    <w:p w:rsidR="00565F76" w:rsidRPr="00EE6F01" w:rsidRDefault="00565F76" w:rsidP="00E40A66">
      <w:pPr>
        <w:widowControl w:val="0"/>
        <w:suppressAutoHyphens/>
        <w:autoSpaceDN w:val="0"/>
        <w:spacing w:line="240" w:lineRule="auto"/>
        <w:contextualSpacing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адреса </w:t>
      </w: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: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Горьковский: 356011, Ставропольский край, Новоалександровский р-н, п. Горько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вский, ул. Комсомольская, дом 33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E40A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Краснозоринский: 356025, Ставропольский край, Новоалександровский р-н, п. Краснозоринский, ул. Ленина, дом 15;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Присадовый: 356001, Ставропольский край, Новоалександровский р-н, п. Присадовый, ул.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Шоссейная, дом 6;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Радуга: 356015, Ставропольский край, Новоалександровский р-н, п. Радуга, ул. Молодежная, дом 5;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Светлый: 356026, Ставропольский край, Новоалександровский р-н, п. Светлый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Советская, дом 10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п. Темижбекский: 356018, Ставропольский край, Новоалександровский р-н, п. Темижбекский, ул. Момотова, дом 13;</w:t>
      </w:r>
    </w:p>
    <w:p w:rsidR="00565F76" w:rsidRPr="00EE6F01" w:rsidRDefault="00565F76" w:rsidP="00E40A66">
      <w:pPr>
        <w:tabs>
          <w:tab w:val="left" w:pos="-360"/>
          <w:tab w:val="left" w:pos="-3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с. Раздольное: 356023, Ставропольский край, Новоалександровский р-н, с</w:t>
      </w:r>
      <w:r>
        <w:rPr>
          <w:rFonts w:ascii="Times New Roman" w:hAnsi="Times New Roman" w:cs="Times New Roman"/>
          <w:kern w:val="1"/>
          <w:sz w:val="28"/>
          <w:szCs w:val="28"/>
          <w:lang w:eastAsia="ru-RU"/>
        </w:rPr>
        <w:t>. Раздольное, ул. Ленина, дом 70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;</w:t>
      </w:r>
    </w:p>
    <w:p w:rsidR="00565F76" w:rsidRPr="00EE6F01" w:rsidRDefault="00565F76" w:rsidP="00E40A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Григорополисская: 356020, Ставропольский край, Новоалександровский р-н, ст. Григорополисская, ул. Шмидта, дом 38;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: 356024, Ставропольский край, Новоалександровский р-н, ст. </w:t>
      </w:r>
      <w:proofErr w:type="spellStart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Кармалиновская</w:t>
      </w:r>
      <w:proofErr w:type="spellEnd"/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, ул. Красная, дом 80;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ст. Расшеватская: 356012, Ставропольский край, Новоалександровский р-н, ст. Расшеватская, ул. Советская, дом 1;</w:t>
      </w:r>
    </w:p>
    <w:p w:rsidR="00565F76" w:rsidRPr="00EE6F01" w:rsidRDefault="00565F76" w:rsidP="00E40A66">
      <w:pPr>
        <w:tabs>
          <w:tab w:val="left" w:pos="-360"/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х. Красночервонный: 356013, Ставропольский край, Новоалександровский р-н, х. Красночервонный, ул. Ленина, дом 17.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 xml:space="preserve">График работы </w:t>
      </w:r>
      <w:r w:rsidRPr="0089631F">
        <w:rPr>
          <w:rFonts w:ascii="Times New Roman" w:hAnsi="Times New Roman" w:cs="Times New Roman"/>
          <w:kern w:val="1"/>
          <w:sz w:val="28"/>
          <w:szCs w:val="28"/>
          <w:lang w:eastAsia="ru-RU"/>
        </w:rPr>
        <w:t>территориальных обособленных структурных подразделений муниципальных бюджетных учреждений МФЦ</w:t>
      </w:r>
      <w:r w:rsidRPr="00EE6F01">
        <w:rPr>
          <w:rFonts w:ascii="Times New Roman" w:hAnsi="Times New Roman" w:cs="Times New Roman"/>
          <w:kern w:val="1"/>
          <w:sz w:val="28"/>
          <w:szCs w:val="28"/>
          <w:lang w:eastAsia="ru-RU"/>
        </w:rPr>
        <w:t>:</w:t>
      </w:r>
    </w:p>
    <w:p w:rsidR="00565F76" w:rsidRPr="00586EED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понедельник – пятница с 8.00 до 17.00;</w:t>
      </w:r>
    </w:p>
    <w:p w:rsidR="00565F76" w:rsidRPr="00586EED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перерыв – с 12.00 до 13.00;</w:t>
      </w:r>
    </w:p>
    <w:p w:rsidR="00565F76" w:rsidRPr="00EE6F01" w:rsidRDefault="00565F76" w:rsidP="00E40A66">
      <w:pPr>
        <w:tabs>
          <w:tab w:val="left" w:pos="1418"/>
        </w:tabs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ru-RU"/>
        </w:rPr>
      </w:pPr>
      <w:r w:rsidRPr="00586EED">
        <w:rPr>
          <w:rFonts w:ascii="Times New Roman" w:hAnsi="Times New Roman" w:cs="Times New Roman"/>
          <w:kern w:val="1"/>
          <w:sz w:val="28"/>
          <w:szCs w:val="28"/>
          <w:lang w:eastAsia="ru-RU"/>
        </w:rPr>
        <w:t>суббота, воскресенье – выходные.</w:t>
      </w:r>
    </w:p>
    <w:p w:rsidR="00565F76" w:rsidRDefault="00565F76" w:rsidP="00E40A6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65F76" w:rsidRPr="004F13B3" w:rsidRDefault="00565F76" w:rsidP="00E40A66">
      <w:pPr>
        <w:suppressAutoHyphens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Справочные телефоны.</w:t>
      </w:r>
    </w:p>
    <w:p w:rsidR="00565F76" w:rsidRPr="004F13B3" w:rsidRDefault="00565F76" w:rsidP="00E40A6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Администрации – 8 (86544) 6-31-47;</w:t>
      </w:r>
    </w:p>
    <w:p w:rsidR="00565F76" w:rsidRDefault="00565F76" w:rsidP="00E40A6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F13B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Телефон 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Управления – 8 (86544) 6-21</w:t>
      </w:r>
      <w:r w:rsidR="00916BCA">
        <w:rPr>
          <w:rFonts w:ascii="Times New Roman" w:hAnsi="Times New Roman" w:cs="Times New Roman"/>
          <w:kern w:val="1"/>
          <w:sz w:val="28"/>
          <w:szCs w:val="28"/>
          <w:lang w:eastAsia="ar-SA"/>
        </w:rPr>
        <w:t>-6</w:t>
      </w:r>
      <w:r w:rsidR="00537C38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565F76" w:rsidRPr="00565F76" w:rsidRDefault="00565F76" w:rsidP="00E40A66">
      <w:pPr>
        <w:suppressAutoHyphens/>
        <w:autoSpaceDE w:val="0"/>
        <w:spacing w:line="240" w:lineRule="auto"/>
        <w:contextualSpacing/>
        <w:textAlignment w:val="baseline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Телефон МФЦ – 8 (86544) 6-73-91.</w:t>
      </w:r>
    </w:p>
    <w:sectPr w:rsidR="00565F76" w:rsidRPr="0056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2B"/>
    <w:rsid w:val="00240E9E"/>
    <w:rsid w:val="00260E2B"/>
    <w:rsid w:val="002E0D2D"/>
    <w:rsid w:val="003A585F"/>
    <w:rsid w:val="003B1B9A"/>
    <w:rsid w:val="0045218A"/>
    <w:rsid w:val="004546F3"/>
    <w:rsid w:val="00537C38"/>
    <w:rsid w:val="00565F76"/>
    <w:rsid w:val="007B0322"/>
    <w:rsid w:val="00916BCA"/>
    <w:rsid w:val="00DC645E"/>
    <w:rsid w:val="00E40A66"/>
    <w:rsid w:val="00E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B0136-5CD5-48C7-B293-710C64F1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76"/>
    <w:pPr>
      <w:spacing w:after="0" w:line="276" w:lineRule="auto"/>
      <w:ind w:firstLine="567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5F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5F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Килина</dc:creator>
  <cp:keywords/>
  <dc:description/>
  <cp:lastModifiedBy>User</cp:lastModifiedBy>
  <cp:revision>5</cp:revision>
  <cp:lastPrinted>2019-11-25T08:24:00Z</cp:lastPrinted>
  <dcterms:created xsi:type="dcterms:W3CDTF">2021-08-03T10:50:00Z</dcterms:created>
  <dcterms:modified xsi:type="dcterms:W3CDTF">2021-08-05T10:32:00Z</dcterms:modified>
</cp:coreProperties>
</file>