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Pr="00A03392" w:rsidRDefault="00A03392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3392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A33896" w:rsidP="00A338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B8D" w:rsidRDefault="004B4B8D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 "Методический информационно-диагностический центр системы образования администрации Новоалександровского городского округа Ставропольского края"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4B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71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4B4B8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"Методический информационно-диагностический центр системы образования администрации Новоалександровского городского округа Ставропольского края"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4B4B8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МИДЦСОАНГОСК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4B4B8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Новоалександровский р-н, Новоалександровск г, Ленина </w:t>
            </w:r>
            <w:proofErr w:type="spellStart"/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50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4B4B8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Новоалександровский р-н, Новоалександровск г, Ленина </w:t>
            </w:r>
            <w:proofErr w:type="spellStart"/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4B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50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90096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900967" w:rsidRPr="00900967" w:rsidRDefault="00900967" w:rsidP="0090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63.11.1 Деятельность по созданию и</w:t>
            </w:r>
          </w:p>
          <w:p w:rsidR="00900967" w:rsidRPr="00900967" w:rsidRDefault="00900967" w:rsidP="0090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баз </w:t>
            </w:r>
            <w:r w:rsidRPr="0090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и</w:t>
            </w:r>
          </w:p>
          <w:p w:rsidR="00900967" w:rsidRPr="00900967" w:rsidRDefault="00900967" w:rsidP="0090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ресурсов; 82.30 Деятельность по организации</w:t>
            </w:r>
          </w:p>
          <w:p w:rsidR="00900967" w:rsidRPr="00900967" w:rsidRDefault="00900967" w:rsidP="0090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конференций и выставок; 85.23 Подготовка кадров высшей</w:t>
            </w:r>
          </w:p>
          <w:p w:rsidR="009F3211" w:rsidRPr="00900967" w:rsidRDefault="00900967" w:rsidP="00900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90096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00967" w:rsidRPr="00900967" w:rsidRDefault="00900967" w:rsidP="0090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63.11 Деятельность по обработке данных,</w:t>
            </w:r>
          </w:p>
          <w:p w:rsidR="00900967" w:rsidRPr="00900967" w:rsidRDefault="00900967" w:rsidP="0090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размещению</w:t>
            </w:r>
          </w:p>
          <w:p w:rsidR="00900967" w:rsidRPr="00900967" w:rsidRDefault="00900967" w:rsidP="00900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информации и связанная с этим</w:t>
            </w:r>
          </w:p>
          <w:p w:rsidR="009F3211" w:rsidRPr="00900967" w:rsidRDefault="00900967" w:rsidP="00900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A0339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A0339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оказываются 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90096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A0339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90096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основании которых учреждение осуществляет деятельность                                         </w:t>
            </w:r>
          </w:p>
        </w:tc>
        <w:tc>
          <w:tcPr>
            <w:tcW w:w="2546" w:type="dxa"/>
          </w:tcPr>
          <w:p w:rsidR="009F3211" w:rsidRPr="00900967" w:rsidRDefault="00900967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1102651003993 от 21.12.2010 г.; устав от 09.12.2010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4B4B8D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900967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19 192, 97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RPr="0090096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900967" w:rsidRDefault="003B6B5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900967" w:rsidRDefault="0090096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900967" w:rsidRDefault="0090096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 w:rsidRPr="00900967">
              <w:rPr>
                <w:rFonts w:ascii="Times New Roman" w:eastAsia="Times New Roman" w:hAnsi="Times New Roman" w:cs="Times New Roman"/>
                <w:sz w:val="24"/>
              </w:rPr>
              <w:t>Квалификация сотрудников учреждения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900967" w:rsidRDefault="0090096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Высшая категория- 6 чел.;</w:t>
            </w:r>
          </w:p>
          <w:p w:rsidR="00900967" w:rsidRPr="00900967" w:rsidRDefault="00900967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Без категории- 4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00967" w:rsidRPr="00900967" w:rsidRDefault="00900967" w:rsidP="00900967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Высшая категория- 4 чел.;</w:t>
            </w:r>
          </w:p>
          <w:p w:rsidR="003B6B57" w:rsidRPr="00900967" w:rsidRDefault="00900967" w:rsidP="00900967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0967">
              <w:rPr>
                <w:rFonts w:ascii="Times New Roman" w:hAnsi="Times New Roman" w:cs="Times New Roman"/>
                <w:sz w:val="24"/>
                <w:szCs w:val="24"/>
              </w:rPr>
              <w:t>Без категории- 4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2E1C7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4B4B8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4B4B8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2E1C7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-51,32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4B4B8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4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4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4B4B8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4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2E1C7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4B4B8D" w:rsidP="004B4B8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4B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2E1C7B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2E1C7B" w:rsidP="004B4B8D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7412,54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8454,06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7277,16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8398,18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852,27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1986,14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B4B8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1954,64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900967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900967" w:rsidRDefault="00900967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Сапунова Наталья Васильевна</w:t>
      </w:r>
      <w:r w:rsidR="00E148B4" w:rsidRPr="0090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Pr="00E148B4" w:rsidRDefault="00A33896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8F5894" w:rsidRDefault="00900967" w:rsidP="009009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Александровна</w:t>
      </w:r>
    </w:p>
    <w:sectPr w:rsidR="008F5894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70FAC"/>
    <w:rsid w:val="000C7DC3"/>
    <w:rsid w:val="001F1908"/>
    <w:rsid w:val="002B0644"/>
    <w:rsid w:val="002D191B"/>
    <w:rsid w:val="002E1C7B"/>
    <w:rsid w:val="002E2C0D"/>
    <w:rsid w:val="0037464C"/>
    <w:rsid w:val="003B6B57"/>
    <w:rsid w:val="003F4C99"/>
    <w:rsid w:val="004B4B8D"/>
    <w:rsid w:val="005771CE"/>
    <w:rsid w:val="0059723C"/>
    <w:rsid w:val="005D11FD"/>
    <w:rsid w:val="00611934"/>
    <w:rsid w:val="006F25E1"/>
    <w:rsid w:val="0077221A"/>
    <w:rsid w:val="00785350"/>
    <w:rsid w:val="008F5894"/>
    <w:rsid w:val="00900967"/>
    <w:rsid w:val="009B7B8D"/>
    <w:rsid w:val="009F3211"/>
    <w:rsid w:val="00A03392"/>
    <w:rsid w:val="00A33896"/>
    <w:rsid w:val="00A7242B"/>
    <w:rsid w:val="00AE3AE9"/>
    <w:rsid w:val="00C03713"/>
    <w:rsid w:val="00C415EA"/>
    <w:rsid w:val="00E148B4"/>
    <w:rsid w:val="00E47B65"/>
    <w:rsid w:val="00E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F4BF5-316F-4F2E-A41E-20DA1747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28</cp:revision>
  <cp:lastPrinted>2019-03-15T11:04:00Z</cp:lastPrinted>
  <dcterms:created xsi:type="dcterms:W3CDTF">2019-02-06T06:49:00Z</dcterms:created>
  <dcterms:modified xsi:type="dcterms:W3CDTF">2019-03-19T05:18:00Z</dcterms:modified>
</cp:coreProperties>
</file>