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544A5" w:rsidTr="000544A5">
        <w:tc>
          <w:tcPr>
            <w:tcW w:w="7393" w:type="dxa"/>
          </w:tcPr>
          <w:p w:rsidR="000544A5" w:rsidRDefault="000544A5">
            <w:pPr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7393" w:type="dxa"/>
          </w:tcPr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УТВЕРЖДАЮ</w:t>
            </w:r>
          </w:p>
          <w:p w:rsidR="004675C2" w:rsidRPr="004675C2" w:rsidRDefault="004675C2" w:rsidP="004675C2">
            <w:pPr>
              <w:rPr>
                <w:b/>
                <w:bCs/>
                <w:sz w:val="28"/>
                <w:lang w:eastAsia="en-US"/>
              </w:rPr>
            </w:pPr>
            <w:r w:rsidRPr="004675C2">
              <w:rPr>
                <w:b/>
                <w:bCs/>
                <w:sz w:val="28"/>
                <w:lang w:eastAsia="en-US"/>
              </w:rPr>
              <w:t>Заместитель главы</w:t>
            </w:r>
          </w:p>
          <w:p w:rsidR="004675C2" w:rsidRPr="004675C2" w:rsidRDefault="004675C2" w:rsidP="004675C2">
            <w:pPr>
              <w:rPr>
                <w:b/>
                <w:bCs/>
                <w:sz w:val="28"/>
                <w:lang w:eastAsia="en-US"/>
              </w:rPr>
            </w:pPr>
            <w:proofErr w:type="gramStart"/>
            <w:r w:rsidRPr="004675C2">
              <w:rPr>
                <w:b/>
                <w:bCs/>
                <w:sz w:val="28"/>
                <w:lang w:eastAsia="en-US"/>
              </w:rPr>
              <w:t>администрации</w:t>
            </w:r>
            <w:proofErr w:type="gramEnd"/>
          </w:p>
          <w:p w:rsidR="004675C2" w:rsidRPr="004675C2" w:rsidRDefault="004675C2" w:rsidP="004675C2">
            <w:pPr>
              <w:rPr>
                <w:b/>
                <w:bCs/>
                <w:sz w:val="28"/>
                <w:lang w:eastAsia="en-US"/>
              </w:rPr>
            </w:pPr>
            <w:proofErr w:type="spellStart"/>
            <w:r w:rsidRPr="004675C2">
              <w:rPr>
                <w:b/>
                <w:bCs/>
                <w:sz w:val="28"/>
                <w:lang w:eastAsia="en-US"/>
              </w:rPr>
              <w:t>Новоалександровского</w:t>
            </w:r>
            <w:proofErr w:type="spellEnd"/>
          </w:p>
          <w:p w:rsidR="004675C2" w:rsidRPr="004675C2" w:rsidRDefault="004675C2" w:rsidP="004675C2">
            <w:pPr>
              <w:rPr>
                <w:b/>
                <w:bCs/>
                <w:sz w:val="28"/>
                <w:lang w:eastAsia="en-US"/>
              </w:rPr>
            </w:pPr>
            <w:proofErr w:type="gramStart"/>
            <w:r w:rsidRPr="004675C2">
              <w:rPr>
                <w:b/>
                <w:bCs/>
                <w:sz w:val="28"/>
                <w:lang w:eastAsia="en-US"/>
              </w:rPr>
              <w:t>городского</w:t>
            </w:r>
            <w:proofErr w:type="gramEnd"/>
            <w:r w:rsidRPr="004675C2">
              <w:rPr>
                <w:b/>
                <w:bCs/>
                <w:sz w:val="28"/>
                <w:lang w:eastAsia="en-US"/>
              </w:rPr>
              <w:t xml:space="preserve"> округа</w:t>
            </w:r>
          </w:p>
          <w:p w:rsidR="004675C2" w:rsidRPr="004675C2" w:rsidRDefault="004675C2" w:rsidP="004675C2">
            <w:pPr>
              <w:rPr>
                <w:b/>
                <w:bCs/>
                <w:sz w:val="28"/>
                <w:lang w:eastAsia="en-US"/>
              </w:rPr>
            </w:pPr>
            <w:r w:rsidRPr="004675C2">
              <w:rPr>
                <w:b/>
                <w:bCs/>
                <w:sz w:val="28"/>
                <w:lang w:eastAsia="en-US"/>
              </w:rPr>
              <w:t>Ставропольского края</w:t>
            </w:r>
          </w:p>
          <w:p w:rsidR="000544A5" w:rsidRDefault="004675C2" w:rsidP="004675C2">
            <w:pPr>
              <w:rPr>
                <w:b/>
                <w:bCs/>
                <w:sz w:val="28"/>
                <w:lang w:eastAsia="en-US"/>
              </w:rPr>
            </w:pPr>
            <w:bookmarkStart w:id="0" w:name="_GoBack"/>
            <w:bookmarkEnd w:id="0"/>
            <w:r w:rsidRPr="004675C2">
              <w:rPr>
                <w:b/>
                <w:bCs/>
                <w:sz w:val="28"/>
                <w:lang w:eastAsia="en-US"/>
              </w:rPr>
              <w:t>_______________  2019</w:t>
            </w:r>
          </w:p>
        </w:tc>
      </w:tr>
    </w:tbl>
    <w:p w:rsidR="000544A5" w:rsidRDefault="000544A5" w:rsidP="000544A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</w:t>
      </w:r>
    </w:p>
    <w:p w:rsidR="000544A5" w:rsidRDefault="000544A5" w:rsidP="000544A5">
      <w:pPr>
        <w:jc w:val="center"/>
        <w:rPr>
          <w:b/>
          <w:bCs/>
          <w:sz w:val="28"/>
        </w:rPr>
      </w:pPr>
    </w:p>
    <w:p w:rsidR="00FA7B5E" w:rsidRDefault="000544A5" w:rsidP="00FA7B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– график                                                                                                                                                                                                                                            упорядочения и приёма документов на постоянное хранение</w:t>
      </w:r>
      <w:r>
        <w:rPr>
          <w:b/>
          <w:bCs/>
          <w:sz w:val="28"/>
          <w:szCs w:val="28"/>
        </w:rPr>
        <w:t xml:space="preserve"> учреждений – источников комплектования </w:t>
      </w:r>
      <w:proofErr w:type="spellStart"/>
      <w:r>
        <w:rPr>
          <w:b/>
          <w:bCs/>
          <w:sz w:val="28"/>
          <w:szCs w:val="28"/>
        </w:rPr>
        <w:t>Новоалександровского</w:t>
      </w:r>
      <w:proofErr w:type="spellEnd"/>
      <w:r>
        <w:rPr>
          <w:b/>
          <w:bCs/>
          <w:sz w:val="28"/>
          <w:szCs w:val="28"/>
        </w:rPr>
        <w:t xml:space="preserve"> муниципального архива</w:t>
      </w:r>
      <w:r>
        <w:rPr>
          <w:b/>
          <w:sz w:val="28"/>
          <w:szCs w:val="28"/>
        </w:rPr>
        <w:t xml:space="preserve"> на 20</w:t>
      </w:r>
      <w:r w:rsidR="008852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</w:t>
      </w:r>
    </w:p>
    <w:p w:rsidR="000544A5" w:rsidRPr="00885268" w:rsidRDefault="000544A5" w:rsidP="00885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4286"/>
        <w:gridCol w:w="1559"/>
        <w:gridCol w:w="1559"/>
        <w:gridCol w:w="1134"/>
        <w:gridCol w:w="1418"/>
        <w:gridCol w:w="1559"/>
        <w:gridCol w:w="991"/>
        <w:gridCol w:w="1419"/>
      </w:tblGrid>
      <w:tr w:rsidR="000544A5" w:rsidTr="00FA7B5E">
        <w:trPr>
          <w:trHeight w:val="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№№</w:t>
            </w: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Наименование фондов организаций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Упорядочение документов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Сдача документов на постоянное хранение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Примечания</w:t>
            </w:r>
          </w:p>
        </w:tc>
      </w:tr>
      <w:tr w:rsidR="000544A5" w:rsidTr="00FA7B5E">
        <w:trPr>
          <w:trHeight w:val="294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</w:t>
            </w:r>
            <w:proofErr w:type="gramEnd"/>
            <w:r>
              <w:rPr>
                <w:b/>
                <w:lang w:eastAsia="en-US"/>
              </w:rPr>
              <w:t xml:space="preserve"> 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срок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упорядо-чения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докумен-тов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срок</w:t>
            </w:r>
            <w:proofErr w:type="gramEnd"/>
            <w:r>
              <w:rPr>
                <w:b/>
                <w:bCs/>
                <w:lang w:eastAsia="en-US"/>
              </w:rPr>
              <w:t xml:space="preserve"> передачи</w:t>
            </w: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докуме</w:t>
            </w:r>
            <w:proofErr w:type="gramEnd"/>
            <w:r>
              <w:rPr>
                <w:b/>
                <w:bCs/>
                <w:lang w:eastAsia="en-US"/>
              </w:rPr>
              <w:t>-нтов</w:t>
            </w:r>
            <w:proofErr w:type="spellEnd"/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крайние</w:t>
            </w:r>
            <w:proofErr w:type="gramEnd"/>
            <w:r>
              <w:rPr>
                <w:b/>
                <w:bCs/>
                <w:lang w:eastAsia="en-US"/>
              </w:rPr>
              <w:t xml:space="preserve"> даты </w:t>
            </w:r>
            <w:proofErr w:type="spellStart"/>
            <w:r>
              <w:rPr>
                <w:b/>
                <w:bCs/>
                <w:lang w:eastAsia="en-US"/>
              </w:rPr>
              <w:t>докумен-тов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К-во </w:t>
            </w:r>
            <w:proofErr w:type="spellStart"/>
            <w:r>
              <w:rPr>
                <w:b/>
                <w:lang w:eastAsia="en-US"/>
              </w:rPr>
              <w:t>ед.хр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FA7B5E">
        <w:trPr>
          <w:trHeight w:val="66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постоян</w:t>
            </w:r>
            <w:proofErr w:type="gramEnd"/>
            <w:r>
              <w:rPr>
                <w:b/>
                <w:lang w:eastAsia="en-US"/>
              </w:rPr>
              <w:t>-ного</w:t>
            </w:r>
            <w:proofErr w:type="spellEnd"/>
            <w:r>
              <w:rPr>
                <w:b/>
                <w:lang w:eastAsia="en-US"/>
              </w:rPr>
              <w:t xml:space="preserve">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личного</w:t>
            </w:r>
            <w:proofErr w:type="gramEnd"/>
            <w:r>
              <w:rPr>
                <w:b/>
                <w:lang w:eastAsia="en-US"/>
              </w:rPr>
              <w:t xml:space="preserve"> состава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FA7B5E">
        <w:trPr>
          <w:trHeight w:val="69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крайние</w:t>
            </w:r>
            <w:proofErr w:type="gramEnd"/>
            <w:r>
              <w:rPr>
                <w:b/>
                <w:lang w:eastAsia="en-US"/>
              </w:rPr>
              <w:t xml:space="preserve"> даты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крайние</w:t>
            </w:r>
            <w:proofErr w:type="gramEnd"/>
            <w:r>
              <w:rPr>
                <w:b/>
                <w:lang w:eastAsia="en-US"/>
              </w:rPr>
              <w:t xml:space="preserve"> даты дел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муниципального  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0544A5" w:rsidRPr="00885268" w:rsidRDefault="00885268" w:rsidP="00885268">
            <w:pPr>
              <w:jc w:val="center"/>
              <w:rPr>
                <w:lang w:eastAsia="en-US"/>
              </w:rPr>
            </w:pPr>
            <w:r w:rsidRPr="008852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0544A5" w:rsidRPr="00885268" w:rsidRDefault="00885268" w:rsidP="00885268">
            <w:pPr>
              <w:jc w:val="center"/>
              <w:rPr>
                <w:lang w:eastAsia="en-US"/>
              </w:rPr>
            </w:pPr>
            <w:r w:rsidRPr="00885268">
              <w:rPr>
                <w:sz w:val="28"/>
                <w:szCs w:val="28"/>
                <w:lang w:eastAsia="en-US"/>
              </w:rPr>
              <w:t>0</w:t>
            </w:r>
          </w:p>
          <w:p w:rsidR="000544A5" w:rsidRDefault="000544A5" w:rsidP="00885268">
            <w:pPr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885268" w:rsidRDefault="00885268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52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885268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3C2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4E3479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Default="004E3479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Default="004E3479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МО г. Новоалександровск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79" w:rsidRPr="00907753" w:rsidRDefault="004E3479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sz w:val="28"/>
                <w:szCs w:val="28"/>
                <w:u w:val="single"/>
                <w:lang w:eastAsia="en-US"/>
              </w:rPr>
              <w:t>2</w:t>
            </w:r>
            <w:r w:rsidR="009D67DE" w:rsidRPr="00907753">
              <w:rPr>
                <w:i/>
                <w:sz w:val="28"/>
                <w:szCs w:val="28"/>
                <w:u w:val="single"/>
                <w:lang w:eastAsia="en-US"/>
              </w:rPr>
              <w:t>00</w:t>
            </w:r>
          </w:p>
          <w:p w:rsidR="004E3479" w:rsidRPr="009D67DE" w:rsidRDefault="004E3479" w:rsidP="00885268">
            <w:pPr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i/>
                <w:sz w:val="28"/>
                <w:szCs w:val="28"/>
                <w:lang w:eastAsia="en-US"/>
              </w:rPr>
              <w:t>2012-2016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907753" w:rsidRDefault="004E3479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sz w:val="28"/>
                <w:szCs w:val="28"/>
                <w:u w:val="single"/>
                <w:lang w:eastAsia="en-US"/>
              </w:rPr>
              <w:t>30</w:t>
            </w:r>
          </w:p>
          <w:p w:rsidR="004E3479" w:rsidRPr="00907753" w:rsidRDefault="004E3479" w:rsidP="0088526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907753">
              <w:rPr>
                <w:i/>
                <w:sz w:val="28"/>
                <w:szCs w:val="28"/>
                <w:lang w:eastAsia="en-US"/>
              </w:rPr>
              <w:t>2012-2016</w:t>
            </w:r>
          </w:p>
          <w:p w:rsidR="004E3479" w:rsidRPr="009D67DE" w:rsidRDefault="004E3479" w:rsidP="00885268">
            <w:pPr>
              <w:jc w:val="center"/>
              <w:rPr>
                <w:i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9D67DE" w:rsidRDefault="009D67DE" w:rsidP="0088526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i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9D67DE" w:rsidRDefault="009D67DE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79" w:rsidRPr="009D67DE" w:rsidRDefault="009D67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sz w:val="28"/>
                <w:szCs w:val="28"/>
                <w:lang w:eastAsia="en-US"/>
              </w:rPr>
              <w:t>2012-2014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9D67DE" w:rsidRDefault="009D67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4E3479" w:rsidRDefault="004E3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Pr="002D7FDE" w:rsidRDefault="000544A5" w:rsidP="002D7FD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103834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4E3479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347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Горьковского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Григорополисского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Администрация  МО</w:t>
            </w:r>
            <w:proofErr w:type="gramEnd"/>
          </w:p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ст.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Кармалиновской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  <w:p w:rsidR="000544A5" w:rsidRDefault="000544A5" w:rsidP="00907753">
            <w:pPr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Краснозоринского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Красночервонного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Присадового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7FDE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Радужского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907753">
        <w:trPr>
          <w:trHeight w:val="6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Pr="00907753" w:rsidRDefault="000544A5" w:rsidP="0088526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Администрация  М</w:t>
            </w:r>
            <w:r w:rsidR="00907753">
              <w:rPr>
                <w:sz w:val="28"/>
                <w:szCs w:val="28"/>
                <w:lang w:eastAsia="en-US"/>
              </w:rPr>
              <w:t>О</w:t>
            </w:r>
            <w:proofErr w:type="gramEnd"/>
            <w:r w:rsidR="00907753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907753">
              <w:rPr>
                <w:sz w:val="28"/>
                <w:szCs w:val="28"/>
                <w:lang w:eastAsia="en-US"/>
              </w:rPr>
              <w:t>ст.Расшеватской</w:t>
            </w:r>
            <w:proofErr w:type="spellEnd"/>
            <w:r w:rsidR="00907753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544A5" w:rsidRDefault="000544A5" w:rsidP="00907753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907753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Светлинского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07753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Pr="00907753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Темижбекского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Pr="00E0520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FA7B5E">
        <w:trPr>
          <w:trHeight w:val="4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Pr="002D7FDE" w:rsidRDefault="000544A5" w:rsidP="002D7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544A5" w:rsidTr="00907753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имущественных и земельных отношений администрации Новоалександровского     муниципального  района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544A5" w:rsidRPr="00907753" w:rsidRDefault="004E3479" w:rsidP="00885268">
            <w:pPr>
              <w:jc w:val="center"/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22</w:t>
            </w:r>
          </w:p>
          <w:p w:rsidR="000544A5" w:rsidRPr="00907753" w:rsidRDefault="000544A5" w:rsidP="00885268">
            <w:pPr>
              <w:rPr>
                <w:i/>
                <w:color w:val="000000" w:themeColor="text1"/>
                <w:lang w:eastAsia="en-US"/>
              </w:rPr>
            </w:pPr>
            <w:r w:rsidRPr="00907753">
              <w:rPr>
                <w:i/>
                <w:color w:val="000000" w:themeColor="text1"/>
                <w:lang w:eastAsia="en-US"/>
              </w:rPr>
              <w:t>2017,2018</w:t>
            </w:r>
          </w:p>
          <w:p w:rsidR="000544A5" w:rsidRPr="00907753" w:rsidRDefault="000544A5" w:rsidP="00885268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44A5" w:rsidRPr="00907753" w:rsidRDefault="000544A5" w:rsidP="00885268">
            <w:pPr>
              <w:jc w:val="center"/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5</w:t>
            </w:r>
          </w:p>
          <w:p w:rsidR="000544A5" w:rsidRPr="00907753" w:rsidRDefault="000544A5" w:rsidP="00885268">
            <w:pPr>
              <w:rPr>
                <w:i/>
                <w:color w:val="000000" w:themeColor="text1"/>
                <w:lang w:eastAsia="en-US"/>
              </w:rPr>
            </w:pPr>
            <w:r w:rsidRPr="00907753">
              <w:rPr>
                <w:i/>
                <w:color w:val="000000" w:themeColor="text1"/>
                <w:lang w:eastAsia="en-US"/>
              </w:rPr>
              <w:t>2017,2018</w:t>
            </w:r>
          </w:p>
          <w:p w:rsidR="000544A5" w:rsidRPr="00907753" w:rsidRDefault="000544A5" w:rsidP="00885268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44A5" w:rsidRPr="00907753" w:rsidRDefault="000544A5" w:rsidP="008852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0544A5" w:rsidRPr="00907753" w:rsidRDefault="009D67DE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0544A5"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E0520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0544A5">
              <w:rPr>
                <w:b/>
                <w:sz w:val="28"/>
                <w:szCs w:val="28"/>
                <w:lang w:eastAsia="en-US"/>
              </w:rPr>
              <w:t xml:space="preserve"> кв.</w:t>
            </w:r>
          </w:p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E052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907753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СХП «Колхоз имени Ворошилова»</w:t>
            </w:r>
          </w:p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544A5" w:rsidRPr="00907753" w:rsidRDefault="00907753" w:rsidP="00885268">
            <w:pPr>
              <w:jc w:val="center"/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67</w:t>
            </w:r>
          </w:p>
          <w:p w:rsidR="000544A5" w:rsidRPr="00907753" w:rsidRDefault="00E05205" w:rsidP="00885268">
            <w:pPr>
              <w:rPr>
                <w:i/>
                <w:color w:val="000000" w:themeColor="text1"/>
                <w:lang w:eastAsia="en-US"/>
              </w:rPr>
            </w:pPr>
            <w:r w:rsidRPr="00907753">
              <w:rPr>
                <w:i/>
                <w:color w:val="000000" w:themeColor="text1"/>
                <w:lang w:eastAsia="en-US"/>
              </w:rPr>
              <w:t>2000-2005</w:t>
            </w:r>
          </w:p>
          <w:p w:rsidR="000544A5" w:rsidRPr="00907753" w:rsidRDefault="000544A5" w:rsidP="00885268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44A5" w:rsidRPr="00907753" w:rsidRDefault="00907753" w:rsidP="00885268">
            <w:pPr>
              <w:jc w:val="center"/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68</w:t>
            </w:r>
          </w:p>
          <w:p w:rsidR="000544A5" w:rsidRPr="00907753" w:rsidRDefault="000544A5" w:rsidP="00885268">
            <w:pPr>
              <w:rPr>
                <w:i/>
                <w:color w:val="000000" w:themeColor="text1"/>
                <w:lang w:eastAsia="en-US"/>
              </w:rPr>
            </w:pPr>
            <w:r w:rsidRPr="00907753">
              <w:rPr>
                <w:i/>
                <w:color w:val="000000" w:themeColor="text1"/>
                <w:lang w:eastAsia="en-US"/>
              </w:rPr>
              <w:t>2000-20</w:t>
            </w:r>
            <w:r w:rsidR="00E05205" w:rsidRPr="00907753">
              <w:rPr>
                <w:i/>
                <w:color w:val="000000" w:themeColor="text1"/>
                <w:lang w:eastAsia="en-US"/>
              </w:rPr>
              <w:t>05</w:t>
            </w:r>
          </w:p>
          <w:p w:rsidR="000544A5" w:rsidRPr="00907753" w:rsidRDefault="000544A5" w:rsidP="00885268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544A5" w:rsidRPr="00907753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0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 администрации Новоалександровского муниципального района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5205" w:rsidRDefault="00E05205" w:rsidP="00E052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E05205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  <w:p w:rsidR="000544A5" w:rsidRDefault="000544A5" w:rsidP="0088526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Default="00E05205" w:rsidP="00E052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E05205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Default="00E05205" w:rsidP="0088526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0544A5">
              <w:rPr>
                <w:b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E052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E052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культуры администрации Новоалександровского муниципального района </w:t>
            </w:r>
          </w:p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0544A5" w:rsidRDefault="000544A5" w:rsidP="00E052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0520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23459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3459" w:rsidRDefault="00E23459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труда и социальной защиты населения  администрации Новоалександровского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3459" w:rsidRPr="00907753" w:rsidRDefault="00E23459" w:rsidP="004D3927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sz w:val="28"/>
                <w:szCs w:val="28"/>
                <w:u w:val="single"/>
                <w:lang w:eastAsia="en-US"/>
              </w:rPr>
              <w:t>30</w:t>
            </w:r>
          </w:p>
          <w:p w:rsidR="00E23459" w:rsidRPr="00907753" w:rsidRDefault="00E23459" w:rsidP="004D3927">
            <w:pPr>
              <w:rPr>
                <w:i/>
                <w:lang w:eastAsia="en-US"/>
              </w:rPr>
            </w:pPr>
            <w:r w:rsidRPr="00907753">
              <w:rPr>
                <w:i/>
                <w:lang w:eastAsia="en-US"/>
              </w:rPr>
              <w:t xml:space="preserve">      2018</w:t>
            </w:r>
          </w:p>
          <w:p w:rsidR="00E23459" w:rsidRPr="00E23459" w:rsidRDefault="00E23459" w:rsidP="004D3927">
            <w:pPr>
              <w:rPr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59" w:rsidRPr="00907753" w:rsidRDefault="00E23459" w:rsidP="004D3927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sz w:val="28"/>
                <w:szCs w:val="28"/>
                <w:u w:val="single"/>
                <w:lang w:eastAsia="en-US"/>
              </w:rPr>
              <w:t>14</w:t>
            </w:r>
          </w:p>
          <w:p w:rsidR="00E23459" w:rsidRPr="00907753" w:rsidRDefault="00E23459" w:rsidP="00E23459">
            <w:pPr>
              <w:jc w:val="center"/>
              <w:rPr>
                <w:i/>
                <w:lang w:eastAsia="en-US"/>
              </w:rPr>
            </w:pPr>
            <w:r w:rsidRPr="00907753">
              <w:rPr>
                <w:i/>
                <w:lang w:eastAsia="en-US"/>
              </w:rPr>
              <w:t>2018</w:t>
            </w:r>
          </w:p>
          <w:p w:rsidR="00E23459" w:rsidRPr="00E23459" w:rsidRDefault="00E23459" w:rsidP="004D3927">
            <w:pPr>
              <w:rPr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59" w:rsidRPr="00E23459" w:rsidRDefault="00E23459" w:rsidP="004D392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</w:p>
          <w:p w:rsidR="00E23459" w:rsidRPr="00E23459" w:rsidRDefault="00E23459" w:rsidP="004D39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i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23459" w:rsidRDefault="00E23459" w:rsidP="00E052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459" w:rsidRDefault="00E23459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D7FDE" w:rsidTr="00907753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DE" w:rsidRDefault="002D7FDE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DE" w:rsidRPr="002D7FDE" w:rsidRDefault="002D7FDE" w:rsidP="002D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СК Новоалександровская районная больница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7FDE" w:rsidRPr="00251760" w:rsidRDefault="00251760" w:rsidP="00885268">
            <w:pPr>
              <w:jc w:val="center"/>
              <w:rPr>
                <w:u w:val="single"/>
                <w:lang w:eastAsia="en-US"/>
              </w:rPr>
            </w:pPr>
            <w:r w:rsidRPr="00251760">
              <w:rPr>
                <w:u w:val="single"/>
                <w:lang w:eastAsia="en-US"/>
              </w:rPr>
              <w:t>33</w:t>
            </w:r>
          </w:p>
          <w:p w:rsidR="00251760" w:rsidRPr="00251760" w:rsidRDefault="00251760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251760">
              <w:rPr>
                <w:lang w:eastAsia="en-US"/>
              </w:rPr>
              <w:t>2006-2008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7FDE" w:rsidRPr="00251760" w:rsidRDefault="00251760" w:rsidP="00885268">
            <w:pPr>
              <w:jc w:val="center"/>
              <w:rPr>
                <w:u w:val="single"/>
                <w:lang w:eastAsia="en-US"/>
              </w:rPr>
            </w:pPr>
            <w:r w:rsidRPr="00251760">
              <w:rPr>
                <w:u w:val="single"/>
                <w:lang w:eastAsia="en-US"/>
              </w:rPr>
              <w:t>30</w:t>
            </w:r>
          </w:p>
          <w:p w:rsidR="00251760" w:rsidRPr="00251760" w:rsidRDefault="00251760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251760">
              <w:rPr>
                <w:lang w:eastAsia="en-US"/>
              </w:rPr>
              <w:t>2006-2008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7FDE" w:rsidRDefault="00251760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51760">
              <w:rPr>
                <w:b/>
                <w:sz w:val="28"/>
                <w:szCs w:val="28"/>
                <w:lang w:eastAsia="en-US"/>
              </w:rPr>
              <w:t>2 кв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DE" w:rsidRDefault="00251760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7FDE" w:rsidRDefault="00251760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DE" w:rsidRDefault="00251760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FDE" w:rsidRDefault="002D7FDE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FA7B5E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0544A5" w:rsidRDefault="000544A5" w:rsidP="0088526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3C2D5C" w:rsidP="008852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3C2D5C" w:rsidP="0088526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3C2D5C" w:rsidP="0088526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544A5" w:rsidRDefault="000544A5" w:rsidP="000544A5"/>
    <w:p w:rsidR="003C2D5C" w:rsidRDefault="003C2D5C" w:rsidP="002D7FDE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Начальник архивного отдела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администрации Новоалександровского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городского округа</w:t>
      </w:r>
    </w:p>
    <w:p w:rsidR="000544A5" w:rsidRDefault="000544A5" w:rsidP="003C2D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 края                                                                                                 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Г.В.</w:t>
      </w:r>
      <w:r w:rsidR="002D7FDE">
        <w:rPr>
          <w:rFonts w:eastAsia="Arial Unicode MS"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Пашкова</w:t>
      </w:r>
    </w:p>
    <w:p w:rsidR="000544A5" w:rsidRDefault="000544A5" w:rsidP="003C2D5C">
      <w:pPr>
        <w:spacing w:line="240" w:lineRule="exact"/>
      </w:pPr>
      <w:r>
        <w:t>0</w:t>
      </w:r>
      <w:r w:rsidR="003C2D5C">
        <w:t>5</w:t>
      </w:r>
      <w:r>
        <w:t>.11.201</w:t>
      </w:r>
      <w:r w:rsidR="002D7FDE">
        <w:t>9</w:t>
      </w:r>
    </w:p>
    <w:sectPr w:rsidR="000544A5" w:rsidSect="00885268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A"/>
    <w:rsid w:val="000544A5"/>
    <w:rsid w:val="00103834"/>
    <w:rsid w:val="00251760"/>
    <w:rsid w:val="002D7FDE"/>
    <w:rsid w:val="003C2D5C"/>
    <w:rsid w:val="003D1324"/>
    <w:rsid w:val="004675C2"/>
    <w:rsid w:val="004E3479"/>
    <w:rsid w:val="00885268"/>
    <w:rsid w:val="00907753"/>
    <w:rsid w:val="00915AAA"/>
    <w:rsid w:val="00975C7D"/>
    <w:rsid w:val="009D67DE"/>
    <w:rsid w:val="00AE07C7"/>
    <w:rsid w:val="00CC080A"/>
    <w:rsid w:val="00E05205"/>
    <w:rsid w:val="00E23459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FC9E5-A4B4-4B68-A94B-E9168066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Людмила Савочкина</cp:lastModifiedBy>
  <cp:revision>12</cp:revision>
  <cp:lastPrinted>2019-11-05T12:02:00Z</cp:lastPrinted>
  <dcterms:created xsi:type="dcterms:W3CDTF">2019-10-07T13:45:00Z</dcterms:created>
  <dcterms:modified xsi:type="dcterms:W3CDTF">2020-03-30T12:14:00Z</dcterms:modified>
</cp:coreProperties>
</file>