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5"/>
        <w:tblOverlap w:val="never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3"/>
        <w:gridCol w:w="1307"/>
        <w:gridCol w:w="1561"/>
        <w:gridCol w:w="1278"/>
        <w:gridCol w:w="993"/>
        <w:gridCol w:w="993"/>
        <w:gridCol w:w="1391"/>
        <w:gridCol w:w="852"/>
        <w:gridCol w:w="1136"/>
        <w:gridCol w:w="851"/>
        <w:gridCol w:w="1286"/>
        <w:gridCol w:w="1269"/>
      </w:tblGrid>
      <w:tr w:rsidR="00523EEE" w:rsidRPr="00E119B1" w:rsidTr="00412620">
        <w:trPr>
          <w:trHeight w:val="622"/>
        </w:trPr>
        <w:tc>
          <w:tcPr>
            <w:tcW w:w="152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046A77" w:rsidRDefault="00523EEE" w:rsidP="00412620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523EEE" w:rsidRPr="00046A77" w:rsidRDefault="00523EEE" w:rsidP="00412620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7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образования администрации Новоалександровского городского округа Ставропольского края</w:t>
            </w:r>
          </w:p>
          <w:p w:rsidR="00523EEE" w:rsidRPr="00E119B1" w:rsidRDefault="00523EEE" w:rsidP="00D90C46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и членов их семей за период с 01 января 20</w:t>
            </w:r>
            <w:r w:rsidR="00D90C46" w:rsidRPr="00D90C4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года по 31 декабря 20</w:t>
            </w:r>
            <w:r w:rsidR="00D90C46" w:rsidRPr="00842D2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23EEE" w:rsidRPr="00E119B1" w:rsidTr="001D7A91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523EEE" w:rsidRPr="00E119B1" w:rsidTr="001D7A91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кв. 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EE" w:rsidRPr="00E119B1" w:rsidTr="001D7A91">
        <w:trPr>
          <w:trHeight w:val="11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кв. м.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EEE" w:rsidRPr="00E119B1" w:rsidTr="001D7A91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E119B1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2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Красова</w:t>
            </w:r>
            <w:proofErr w:type="spellEnd"/>
            <w:r w:rsidRPr="00930F35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АНГО 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1) земельный участок сельскохозяйственного назначения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2) земельный участок сельскохозяйственного назначения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3) земельный участок сельскохозяйственного назначения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4) земельный участок приусадебный 5) земельный участок приусадебный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6) жилой дом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7) 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 xml:space="preserve">1)общая долевая (4/7193 доли) </w:t>
            </w:r>
          </w:p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 xml:space="preserve">2) общая долевая (4/7193 доли) </w:t>
            </w:r>
          </w:p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3) общая долевая (4/7193 доли)</w:t>
            </w:r>
          </w:p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 xml:space="preserve"> 4) индивидуальная</w:t>
            </w:r>
          </w:p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5)общая долевая (1/2 доли)</w:t>
            </w:r>
          </w:p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6) индивидуальная</w:t>
            </w:r>
          </w:p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7) общая долевая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1)105257713,0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2)105257713,0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3)105257713,0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4)1900,0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5)1800,0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6) 68.5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7) 126</w:t>
            </w:r>
            <w:r w:rsidR="00930F35" w:rsidRPr="00930F35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</w:p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7)Россия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B23934" w:rsidP="00B2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202 794</w:t>
            </w:r>
            <w:r w:rsidR="00523EEE" w:rsidRPr="00930F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3EEE" w:rsidRPr="00930F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E" w:rsidRPr="00930F35" w:rsidRDefault="00523EE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F3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B27842" w:rsidRPr="00E119B1" w:rsidTr="001D7A91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C443C9" w:rsidRDefault="00B27842" w:rsidP="00322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Бороденко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АНГО 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B27842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1)общая долевая (1/4 доли)</w:t>
            </w:r>
          </w:p>
          <w:p w:rsidR="00B27842" w:rsidRDefault="00B27842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1)69.4</w:t>
            </w:r>
          </w:p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5253C5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5253C5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5253C5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sedan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523EEE" w:rsidRDefault="00B23934" w:rsidP="00B2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738 072,58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5253C5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27842" w:rsidRPr="00E119B1" w:rsidTr="001D7A91">
        <w:trPr>
          <w:trHeight w:val="17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842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32289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ельскохозяйственного назначения</w:t>
            </w:r>
          </w:p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B27842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 долевая (1263/100000 доли) 2)общая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491D8B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1)5107300,00</w:t>
            </w:r>
          </w:p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23A0">
              <w:rPr>
                <w:rFonts w:ascii="Times New Roman" w:hAnsi="Times New Roman" w:cs="Times New Roman"/>
                <w:sz w:val="20"/>
                <w:szCs w:val="20"/>
              </w:rPr>
              <w:t>2)69,4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B27842" w:rsidRPr="00E119B1" w:rsidRDefault="00B2784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491D8B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491D8B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491D8B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491D8B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Default="00B23934" w:rsidP="00B2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  <w:r w:rsidR="005253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="005253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42" w:rsidRPr="00E119B1" w:rsidRDefault="00491D8B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4192" w:rsidRPr="00E119B1" w:rsidTr="001D7A91">
        <w:trPr>
          <w:trHeight w:val="16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1D7A91" w:rsidP="00322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F74192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F74192" w:rsidRPr="00E119B1" w:rsidRDefault="00F74192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B239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1)603,0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F74192" w:rsidRPr="00E119B1" w:rsidRDefault="00F74192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B23934" w:rsidP="00B2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  <w:r w:rsidR="00F74192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741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4192" w:rsidRPr="00E119B1" w:rsidTr="001D7A91">
        <w:trPr>
          <w:trHeight w:val="1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32289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 участок приусадебный</w:t>
            </w:r>
          </w:p>
          <w:p w:rsidR="00F74192" w:rsidRPr="00E119B1" w:rsidRDefault="00F74192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7F3A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  <w:p w:rsidR="00F74192" w:rsidRPr="00E119B1" w:rsidRDefault="00F74192" w:rsidP="007F3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F74192" w:rsidRPr="00E119B1" w:rsidRDefault="00F74192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7F3A71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3 058 291,00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74192" w:rsidRPr="00E119B1" w:rsidTr="001D7A91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DE2E7E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И.</w:t>
            </w:r>
            <w:r w:rsidR="00F741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</w:t>
            </w:r>
            <w:r w:rsidR="001D7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Pr="00E119B1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192" w:rsidRP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MICRA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7F3A71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417  144,51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2" w:rsidRDefault="00F7419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050B" w:rsidRPr="00E119B1" w:rsidTr="001D7A91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1)Земельный участок для ведения личного подсобного хозяйства</w:t>
            </w:r>
          </w:p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1B050B" w:rsidRPr="001B050B" w:rsidRDefault="001B050B" w:rsidP="001B0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1)800,0</w:t>
            </w:r>
          </w:p>
          <w:p w:rsidR="001B050B" w:rsidRPr="001B050B" w:rsidRDefault="001B050B" w:rsidP="001B0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2)100,9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1B050B" w:rsidRPr="001B050B" w:rsidRDefault="001B050B" w:rsidP="001B050B">
            <w:pPr>
              <w:pStyle w:val="a4"/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1B05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490 469,06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0B" w:rsidRPr="001B050B" w:rsidRDefault="001B050B" w:rsidP="001B05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50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2C16" w:rsidRPr="00E119B1" w:rsidTr="001D7A91">
        <w:trPr>
          <w:trHeight w:val="18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C16" w:rsidRPr="00F57264" w:rsidRDefault="00F57264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682EB7" w:rsidRDefault="00DE2E7E" w:rsidP="00322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Т.</w:t>
            </w:r>
            <w:r w:rsidR="00582C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22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E119B1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</w:t>
            </w: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 АНГО 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)884,0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F57264" w:rsidP="00F57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902 </w:t>
            </w:r>
            <w:r w:rsidR="00582C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083,82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2C16" w:rsidRPr="00E119B1" w:rsidTr="001D7A91">
        <w:trPr>
          <w:trHeight w:val="26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322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32289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 для сельскохозяйственного использования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1D7A91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582C16" w:rsidRDefault="00582C16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582C16" w:rsidRPr="008B4730" w:rsidRDefault="00582C16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3)Общая долевая (100/10549)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)884,0</w:t>
            </w:r>
          </w:p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2)107,5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3)8459771,0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F57264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82C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82C16" w:rsidRPr="008B4730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 w:rsidR="00582C16">
              <w:rPr>
                <w:rFonts w:ascii="Times New Roman" w:hAnsi="Times New Roman" w:cs="Times New Roman"/>
                <w:sz w:val="20"/>
                <w:szCs w:val="20"/>
              </w:rPr>
              <w:t>ой автомобиль</w:t>
            </w:r>
            <w:r w:rsidR="00582C16"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C16">
              <w:rPr>
                <w:rFonts w:ascii="Times New Roman" w:hAnsi="Times New Roman" w:cs="Times New Roman"/>
                <w:sz w:val="20"/>
                <w:szCs w:val="20"/>
              </w:rPr>
              <w:t>ФОРД Фокус 2</w:t>
            </w:r>
          </w:p>
          <w:p w:rsidR="00F57264" w:rsidRPr="00F57264" w:rsidRDefault="00F57264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</w:t>
            </w: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егков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F57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KLAS</w:t>
            </w:r>
            <w:r w:rsidRPr="00F57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F57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7264">
              <w:rPr>
                <w:rFonts w:ascii="Times New Roman" w:hAnsi="Times New Roman" w:cs="Times New Roman"/>
                <w:sz w:val="20"/>
                <w:szCs w:val="20"/>
              </w:rPr>
              <w:t>94 987,13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2C16" w:rsidRPr="00E119B1" w:rsidTr="001D7A91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C443C9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3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32289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)884,0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6" w:rsidRPr="008B4730" w:rsidRDefault="00582C16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shd w:val="clear" w:color="auto" w:fill="auto"/>
          </w:tcPr>
          <w:p w:rsidR="00582C16" w:rsidRPr="008B4730" w:rsidRDefault="00582C16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2620" w:rsidRPr="00E119B1" w:rsidTr="001D7A91">
        <w:trPr>
          <w:trHeight w:val="23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620" w:rsidRPr="00582C16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C443C9" w:rsidRDefault="00412620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Н.А</w:t>
            </w:r>
            <w:r w:rsidR="003228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22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1D7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опеки и попечительства</w:t>
            </w: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образования АНГО 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F57264" w:rsidRDefault="00F57264" w:rsidP="001D7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  <w:r w:rsidR="001D7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683</w:t>
            </w:r>
            <w:r w:rsidR="001D7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69" w:type="dxa"/>
            <w:shd w:val="clear" w:color="auto" w:fill="auto"/>
          </w:tcPr>
          <w:p w:rsidR="00412620" w:rsidRPr="008B473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2620" w:rsidRPr="00E119B1" w:rsidTr="001D7A91">
        <w:trPr>
          <w:trHeight w:val="16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322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32289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842D22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F57264" w:rsidRDefault="00412620" w:rsidP="00F57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301 </w:t>
            </w:r>
            <w:r w:rsidR="00F572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72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269" w:type="dxa"/>
            <w:shd w:val="clear" w:color="auto" w:fill="auto"/>
          </w:tcPr>
          <w:p w:rsidR="0041262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2620" w:rsidRPr="00E119B1" w:rsidTr="001D7A91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322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32289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shd w:val="clear" w:color="auto" w:fill="auto"/>
          </w:tcPr>
          <w:p w:rsidR="0041262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12620" w:rsidRPr="00E119B1" w:rsidTr="001D7A91">
        <w:trPr>
          <w:trHeight w:val="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322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32289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Pr="008B473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0" w:rsidRDefault="00412620" w:rsidP="004126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shd w:val="clear" w:color="auto" w:fill="auto"/>
          </w:tcPr>
          <w:p w:rsidR="00412620" w:rsidRDefault="00412620" w:rsidP="004126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97EA1" w:rsidRDefault="00397EA1" w:rsidP="00523EEE">
      <w:pPr>
        <w:ind w:left="-284"/>
      </w:pPr>
    </w:p>
    <w:sectPr w:rsidR="00397EA1" w:rsidSect="00523EEE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F2DEA"/>
    <w:multiLevelType w:val="hybridMultilevel"/>
    <w:tmpl w:val="AC0C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1F"/>
    <w:rsid w:val="001473B7"/>
    <w:rsid w:val="001B050B"/>
    <w:rsid w:val="001D7A91"/>
    <w:rsid w:val="002350BE"/>
    <w:rsid w:val="00322890"/>
    <w:rsid w:val="00397EA1"/>
    <w:rsid w:val="003C1F75"/>
    <w:rsid w:val="00412620"/>
    <w:rsid w:val="00444B7B"/>
    <w:rsid w:val="00491D8B"/>
    <w:rsid w:val="00523EEE"/>
    <w:rsid w:val="005253C5"/>
    <w:rsid w:val="00582C16"/>
    <w:rsid w:val="00682EB7"/>
    <w:rsid w:val="007F3A71"/>
    <w:rsid w:val="0080007B"/>
    <w:rsid w:val="00842D22"/>
    <w:rsid w:val="00930F35"/>
    <w:rsid w:val="00AC4ADD"/>
    <w:rsid w:val="00B22169"/>
    <w:rsid w:val="00B23934"/>
    <w:rsid w:val="00B27842"/>
    <w:rsid w:val="00C0181F"/>
    <w:rsid w:val="00C62937"/>
    <w:rsid w:val="00D14C7D"/>
    <w:rsid w:val="00D90C46"/>
    <w:rsid w:val="00DC319A"/>
    <w:rsid w:val="00DE2E7E"/>
    <w:rsid w:val="00F57264"/>
    <w:rsid w:val="00F74192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00CCF-606E-4E50-AC53-A468120D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DD"/>
    <w:pPr>
      <w:ind w:left="720"/>
      <w:contextualSpacing/>
    </w:pPr>
  </w:style>
  <w:style w:type="paragraph" w:styleId="a4">
    <w:name w:val="No Spacing"/>
    <w:uiPriority w:val="1"/>
    <w:qFormat/>
    <w:rsid w:val="001B0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1D81-2BFC-42DD-9C8E-632AD4E4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Олеся Туголукова</cp:lastModifiedBy>
  <cp:revision>4</cp:revision>
  <dcterms:created xsi:type="dcterms:W3CDTF">2021-05-13T09:48:00Z</dcterms:created>
  <dcterms:modified xsi:type="dcterms:W3CDTF">2021-05-13T09:57:00Z</dcterms:modified>
</cp:coreProperties>
</file>