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AC7CDF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260C8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AC7CDF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C7CDF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</w:t>
      </w:r>
      <w:r w:rsidR="00BA0246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E26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AC7CDF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138A8" w:rsidRPr="00AC7CDF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0270D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AC7C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AC7C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AC7C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</w:t>
      </w:r>
      <w:proofErr w:type="gramEnd"/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– администрация 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AC7CDF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12B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54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AC7CDF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E138A8" w:rsidRPr="00AC7CDF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A41B2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</w:t>
      </w:r>
      <w:r w:rsidR="004027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06" w:rsidRPr="00AC7CDF" w:rsidRDefault="00380DD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AC7CDF">
        <w:t xml:space="preserve"> </w:t>
      </w:r>
      <w:r w:rsidR="00393B06" w:rsidRPr="00AC7C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550EB0" w:rsidRPr="00AC7CDF" w:rsidRDefault="00E45AAF" w:rsidP="00E138A8">
      <w:pPr>
        <w:spacing w:after="0" w:line="240" w:lineRule="auto"/>
        <w:ind w:firstLine="709"/>
        <w:jc w:val="both"/>
        <w:textAlignment w:val="baseline"/>
      </w:pPr>
      <w:r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10B2E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BC1D75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84C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</w:t>
      </w:r>
      <w:r w:rsidR="00550EB0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 исполнительной власти муниципального образования </w:t>
      </w:r>
      <w:r w:rsidR="00610B2E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550EB0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Новоалександровского района Ставропольского края</w:t>
      </w:r>
      <w:r w:rsidR="00446E29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46E29" w:rsidRPr="00AC7CDF">
        <w:t xml:space="preserve"> </w:t>
      </w:r>
    </w:p>
    <w:p w:rsidR="00CF4768" w:rsidRPr="00AC7CDF" w:rsidRDefault="00550EB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10B2E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3469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446E29"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 свою д</w:t>
      </w:r>
      <w:r w:rsidRPr="00AC7C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</w:t>
      </w:r>
      <w:proofErr w:type="gramStart"/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</w:t>
      </w:r>
      <w:r w:rsidR="0031078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1B43" w:rsidRPr="00AC7CDF">
        <w:rPr>
          <w:rFonts w:ascii="Times New Roman" w:hAnsi="Times New Roman" w:cs="Times New Roman"/>
          <w:color w:val="000000"/>
          <w:sz w:val="28"/>
          <w:szCs w:val="28"/>
        </w:rPr>
        <w:t>102260282</w:t>
      </w:r>
      <w:r w:rsidR="00876381" w:rsidRPr="00AC7CDF">
        <w:rPr>
          <w:rFonts w:ascii="Times New Roman" w:hAnsi="Times New Roman" w:cs="Times New Roman"/>
          <w:color w:val="000000"/>
          <w:sz w:val="28"/>
          <w:szCs w:val="28"/>
        </w:rPr>
        <w:t>7103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E01B43" w:rsidRPr="00AC7CDF">
        <w:rPr>
          <w:rFonts w:ascii="Times New Roman" w:hAnsi="Times New Roman" w:cs="Times New Roman"/>
          <w:sz w:val="28"/>
          <w:szCs w:val="28"/>
        </w:rPr>
        <w:t>2615005</w:t>
      </w:r>
      <w:r w:rsidR="00F722FC" w:rsidRPr="00AC7CDF">
        <w:rPr>
          <w:rFonts w:ascii="Times New Roman" w:hAnsi="Times New Roman" w:cs="Times New Roman"/>
          <w:sz w:val="28"/>
          <w:szCs w:val="28"/>
        </w:rPr>
        <w:t>110</w:t>
      </w:r>
      <w:r w:rsidR="00446E2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AC7CDF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35602</w:t>
      </w:r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676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станица </w:t>
      </w:r>
      <w:proofErr w:type="spellStart"/>
      <w:r w:rsidR="00F722F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Кармалиновская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AC7CDF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565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4565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4565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45650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3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</w:t>
      </w:r>
      <w:r w:rsidR="0030303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C7CDF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администрация 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38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0F72B8" w:rsidRPr="00AC7CDF" w:rsidRDefault="000F72B8" w:rsidP="000F72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станицы </w:t>
      </w:r>
      <w:proofErr w:type="spell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2013 года № 75-П контрактным управляющим администрации станицы </w:t>
      </w:r>
      <w:proofErr w:type="spell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Фоменко Виктор Семенович.</w:t>
      </w:r>
    </w:p>
    <w:p w:rsidR="003C076B" w:rsidRPr="00AC7CDF" w:rsidRDefault="005F5275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статьи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Закона № 44-ФЗ устанавливает требование к контрактному управляющему иметь высшее образование или 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61489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 о повышении</w:t>
      </w:r>
      <w:r w:rsidR="0061489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EA1FCF" w:rsidRPr="00AC7CDF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="00EA1FC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5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0F72B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</w:t>
      </w:r>
      <w:r w:rsidR="005D41A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72B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В.С.</w:t>
      </w:r>
      <w:r w:rsidR="0061489A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2013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1AF" w:rsidRPr="00AC7CDF" w:rsidRDefault="005D41AF" w:rsidP="005D41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Pr="00AC7CDF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Фоменко В.С. 23 декабря 2016 года.</w:t>
      </w:r>
    </w:p>
    <w:p w:rsidR="00E148CF" w:rsidRPr="00AC7CDF" w:rsidRDefault="00E148CF" w:rsidP="005D41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hAnsi="Times New Roman" w:cs="Times New Roman"/>
          <w:sz w:val="28"/>
          <w:szCs w:val="28"/>
        </w:rPr>
        <w:t>Однако в ЕИС ответственным исполнителем по всем</w:t>
      </w:r>
      <w:r w:rsidRPr="00AC7CDF">
        <w:rPr>
          <w:rFonts w:ascii="Times New Roman" w:hAnsi="Times New Roman" w:cs="Times New Roman"/>
          <w:color w:val="000000"/>
          <w:sz w:val="28"/>
          <w:szCs w:val="28"/>
        </w:rPr>
        <w:t xml:space="preserve"> закупкам является </w:t>
      </w:r>
      <w:proofErr w:type="spellStart"/>
      <w:r w:rsidRPr="00AC7CDF">
        <w:rPr>
          <w:rFonts w:ascii="Times New Roman" w:hAnsi="Times New Roman" w:cs="Times New Roman"/>
          <w:color w:val="000000"/>
          <w:sz w:val="28"/>
          <w:szCs w:val="28"/>
        </w:rPr>
        <w:t>Мерзликина</w:t>
      </w:r>
      <w:proofErr w:type="spellEnd"/>
      <w:r w:rsidRPr="00AC7CDF">
        <w:rPr>
          <w:rFonts w:ascii="Times New Roman" w:hAnsi="Times New Roman" w:cs="Times New Roman"/>
          <w:color w:val="000000"/>
          <w:sz w:val="28"/>
          <w:szCs w:val="28"/>
        </w:rPr>
        <w:t xml:space="preserve"> Галина Валентиновна.</w:t>
      </w:r>
    </w:p>
    <w:p w:rsidR="000F72B8" w:rsidRPr="00AC7CDF" w:rsidRDefault="000F72B8" w:rsidP="000F72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станицы </w:t>
      </w:r>
      <w:proofErr w:type="spell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2013 года № 70-П утверждено положение о контрактном управляющем муниципального образования  станицы </w:t>
      </w:r>
      <w:proofErr w:type="spell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края. </w:t>
      </w:r>
    </w:p>
    <w:p w:rsidR="003C076B" w:rsidRPr="00AC7CDF" w:rsidRDefault="008B286A" w:rsidP="00843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44–ФЗ постановлением</w:t>
      </w:r>
      <w:r w:rsidR="00D127E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E7365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3D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8433D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65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2014 года № </w:t>
      </w:r>
      <w:r w:rsidR="008433D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6-п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Единая комиссия по осуществле</w:t>
      </w:r>
      <w:r w:rsidR="007E7365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закупок</w:t>
      </w:r>
      <w:r w:rsidR="00172720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3D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(определению поставщиков, подрядчиков, исполнителей) 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27E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Положение</w:t>
      </w:r>
      <w:r w:rsidR="00D127E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комиссии.</w:t>
      </w:r>
    </w:p>
    <w:p w:rsidR="00967C58" w:rsidRPr="00AC7CDF" w:rsidRDefault="000F709C" w:rsidP="008433D9">
      <w:pPr>
        <w:pStyle w:val="ConsPlusNormal"/>
        <w:ind w:firstLine="709"/>
        <w:jc w:val="both"/>
        <w:rPr>
          <w:szCs w:val="28"/>
        </w:rPr>
      </w:pPr>
      <w:r w:rsidRPr="00AC7CDF">
        <w:rPr>
          <w:szCs w:val="28"/>
        </w:rPr>
        <w:t>Единая комиссия состоит из пят</w:t>
      </w:r>
      <w:r w:rsidR="00D127EB" w:rsidRPr="00AC7CDF">
        <w:rPr>
          <w:szCs w:val="28"/>
        </w:rPr>
        <w:t>и</w:t>
      </w:r>
      <w:r w:rsidR="003C076B" w:rsidRPr="00AC7CDF">
        <w:rPr>
          <w:szCs w:val="28"/>
        </w:rPr>
        <w:t xml:space="preserve"> человек</w:t>
      </w:r>
      <w:r w:rsidR="002534B4" w:rsidRPr="00AC7CDF">
        <w:rPr>
          <w:szCs w:val="28"/>
        </w:rPr>
        <w:t xml:space="preserve">. </w:t>
      </w:r>
      <w:proofErr w:type="gramStart"/>
      <w:r w:rsidR="002534B4" w:rsidRPr="00AC7CDF">
        <w:rPr>
          <w:szCs w:val="28"/>
        </w:rPr>
        <w:t>На дату</w:t>
      </w:r>
      <w:r w:rsidR="003C076B" w:rsidRPr="00AC7CDF">
        <w:rPr>
          <w:szCs w:val="28"/>
        </w:rPr>
        <w:t xml:space="preserve"> утверждения соста</w:t>
      </w:r>
      <w:r w:rsidR="00967C58" w:rsidRPr="00AC7CDF">
        <w:rPr>
          <w:szCs w:val="28"/>
        </w:rPr>
        <w:t>ва Единой комиссии удостоверения</w:t>
      </w:r>
      <w:r w:rsidR="003C076B" w:rsidRPr="00AC7CDF">
        <w:rPr>
          <w:szCs w:val="28"/>
        </w:rPr>
        <w:t xml:space="preserve"> о повышении квалификации по программе «Управление государственными и муниципальными закупками» в объеме 24 часов</w:t>
      </w:r>
      <w:r w:rsidR="00967C58" w:rsidRPr="00AC7CDF">
        <w:rPr>
          <w:szCs w:val="28"/>
        </w:rPr>
        <w:t xml:space="preserve"> име</w:t>
      </w:r>
      <w:r w:rsidR="00E148CF" w:rsidRPr="00AC7CDF">
        <w:rPr>
          <w:szCs w:val="28"/>
        </w:rPr>
        <w:t>е</w:t>
      </w:r>
      <w:r w:rsidR="00967C58" w:rsidRPr="00AC7CDF">
        <w:rPr>
          <w:szCs w:val="28"/>
        </w:rPr>
        <w:t>т</w:t>
      </w:r>
      <w:r w:rsidR="00E148CF" w:rsidRPr="00AC7CDF">
        <w:rPr>
          <w:szCs w:val="28"/>
        </w:rPr>
        <w:t xml:space="preserve"> один</w:t>
      </w:r>
      <w:r w:rsidR="00BC7D64" w:rsidRPr="00AC7CDF">
        <w:rPr>
          <w:szCs w:val="28"/>
        </w:rPr>
        <w:t xml:space="preserve"> специалист</w:t>
      </w:r>
      <w:r w:rsidR="00967C58" w:rsidRPr="00AC7CDF">
        <w:rPr>
          <w:szCs w:val="28"/>
        </w:rPr>
        <w:t xml:space="preserve"> (</w:t>
      </w:r>
      <w:r w:rsidR="002534B4" w:rsidRPr="00AC7CDF">
        <w:rPr>
          <w:szCs w:val="28"/>
        </w:rPr>
        <w:t>удостоверения</w:t>
      </w:r>
      <w:r w:rsidR="005D27D2" w:rsidRPr="00AC7CDF">
        <w:rPr>
          <w:szCs w:val="28"/>
        </w:rPr>
        <w:t xml:space="preserve"> № </w:t>
      </w:r>
      <w:r w:rsidR="00E148CF" w:rsidRPr="00AC7CDF">
        <w:rPr>
          <w:szCs w:val="28"/>
        </w:rPr>
        <w:t>13-2903</w:t>
      </w:r>
      <w:r w:rsidR="002534B4" w:rsidRPr="00AC7CDF">
        <w:rPr>
          <w:szCs w:val="28"/>
        </w:rPr>
        <w:t xml:space="preserve"> от 04.12.2013</w:t>
      </w:r>
      <w:r w:rsidR="00967C58" w:rsidRPr="00AC7CDF">
        <w:rPr>
          <w:szCs w:val="28"/>
        </w:rPr>
        <w:t>)</w:t>
      </w:r>
      <w:r w:rsidR="002A0392" w:rsidRPr="00AC7CDF">
        <w:rPr>
          <w:szCs w:val="28"/>
        </w:rPr>
        <w:t xml:space="preserve"> </w:t>
      </w:r>
      <w:r w:rsidR="00967C58" w:rsidRPr="00AC7CDF">
        <w:rPr>
          <w:szCs w:val="28"/>
        </w:rPr>
        <w:t>и один специалист имеет удостоверение о повышении квалификации по программе «Управление государственными и муниципальными заказами» в объеме 120 часов (</w:t>
      </w:r>
      <w:r w:rsidR="005D27D2" w:rsidRPr="00AC7CDF">
        <w:rPr>
          <w:szCs w:val="28"/>
        </w:rPr>
        <w:t>удостоверение № 4</w:t>
      </w:r>
      <w:r w:rsidR="00E148CF" w:rsidRPr="00AC7CDF">
        <w:rPr>
          <w:szCs w:val="28"/>
        </w:rPr>
        <w:t>6</w:t>
      </w:r>
      <w:r w:rsidR="005D27D2" w:rsidRPr="00AC7CDF">
        <w:rPr>
          <w:szCs w:val="28"/>
        </w:rPr>
        <w:t>1 от 06.11.2009</w:t>
      </w:r>
      <w:r w:rsidR="00967C58" w:rsidRPr="00AC7CDF">
        <w:rPr>
          <w:szCs w:val="28"/>
        </w:rPr>
        <w:t>)</w:t>
      </w:r>
      <w:r w:rsidR="005D27D2" w:rsidRPr="00AC7CDF">
        <w:rPr>
          <w:szCs w:val="28"/>
        </w:rPr>
        <w:t>.</w:t>
      </w:r>
      <w:proofErr w:type="gramEnd"/>
    </w:p>
    <w:p w:rsidR="003A1EB0" w:rsidRPr="00AC7CDF" w:rsidRDefault="003A1EB0" w:rsidP="003A1EB0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 статьи 39 Закона № 44-ФЗ в состав комиссии по осуществлению закупок заказчик должен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B51FF" w:rsidRPr="00AC7CDF" w:rsidRDefault="003A1EB0" w:rsidP="00941214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указанных обязательных требований законодательства к квалификации работодатель может быть привлечен к административной ответственности в соответствии со статьей 5.27 Кодекса Российской Федерации об административных правонарушениях</w:t>
      </w:r>
      <w:r w:rsidR="004333F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33F9" w:rsidRPr="00AC7CDF">
        <w:rPr>
          <w:rFonts w:ascii="Times New Roman" w:hAnsi="Times New Roman" w:cs="Times New Roman"/>
          <w:sz w:val="28"/>
          <w:szCs w:val="28"/>
        </w:rPr>
        <w:t>далее – КоАП РФ)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C7CDF" w:rsidRDefault="003C076B" w:rsidP="005863EE">
      <w:pPr>
        <w:pStyle w:val="ConsPlusNormal"/>
        <w:ind w:firstLine="709"/>
        <w:jc w:val="both"/>
        <w:rPr>
          <w:szCs w:val="28"/>
        </w:rPr>
      </w:pPr>
      <w:r w:rsidRPr="00AC7CDF">
        <w:rPr>
          <w:szCs w:val="28"/>
        </w:rPr>
        <w:t xml:space="preserve">В соответствии с </w:t>
      </w:r>
      <w:r w:rsidR="00C327D8" w:rsidRPr="00AC7CDF">
        <w:rPr>
          <w:szCs w:val="28"/>
        </w:rPr>
        <w:t>частями</w:t>
      </w:r>
      <w:r w:rsidR="009B15DC" w:rsidRPr="00AC7CDF">
        <w:rPr>
          <w:szCs w:val="28"/>
        </w:rPr>
        <w:t xml:space="preserve"> 4, 5 Закона № 44-ФЗ постановлениями администрации </w:t>
      </w:r>
      <w:r w:rsidR="002E7177" w:rsidRPr="00AC7CDF">
        <w:rPr>
          <w:szCs w:val="28"/>
        </w:rPr>
        <w:t>с</w:t>
      </w:r>
      <w:r w:rsidR="00610B2E" w:rsidRPr="00AC7CDF">
        <w:rPr>
          <w:szCs w:val="28"/>
        </w:rPr>
        <w:t>таницы</w:t>
      </w:r>
      <w:r w:rsidR="00E01B43" w:rsidRPr="00AC7CDF">
        <w:rPr>
          <w:szCs w:val="28"/>
        </w:rPr>
        <w:t xml:space="preserve"> </w:t>
      </w:r>
      <w:proofErr w:type="spellStart"/>
      <w:r w:rsidR="002E7177" w:rsidRPr="00AC7CDF">
        <w:rPr>
          <w:szCs w:val="28"/>
        </w:rPr>
        <w:t>Кармалиновской</w:t>
      </w:r>
      <w:proofErr w:type="spellEnd"/>
      <w:r w:rsidR="009B15DC" w:rsidRPr="00AC7CDF">
        <w:rPr>
          <w:szCs w:val="28"/>
        </w:rPr>
        <w:t xml:space="preserve"> </w:t>
      </w:r>
      <w:r w:rsidRPr="00AC7CDF">
        <w:rPr>
          <w:szCs w:val="28"/>
        </w:rPr>
        <w:t>утверждены:</w:t>
      </w:r>
    </w:p>
    <w:p w:rsidR="002E7177" w:rsidRPr="00AC7CDF" w:rsidRDefault="005863EE" w:rsidP="00586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формирования, утверждения и ведения планов закупок, товаров, работ, услуг для обеспечения муниципальных нужд муниципального образования станицы </w:t>
      </w:r>
      <w:proofErr w:type="spellStart"/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Новоалександровского района Ставропольского края (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2016 года №38-п)</w:t>
      </w:r>
    </w:p>
    <w:p w:rsidR="000C6BA0" w:rsidRPr="00AC7CDF" w:rsidRDefault="00941214" w:rsidP="005863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</w:pP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Требования</w:t>
      </w:r>
      <w:r w:rsidR="000C6BA0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0C6BA0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lastRenderedPageBreak/>
        <w:t>м</w:t>
      </w:r>
      <w:r w:rsidR="000C6BA0" w:rsidRPr="00AC7CDF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униципального образования станицы </w:t>
      </w:r>
      <w:proofErr w:type="spellStart"/>
      <w:r w:rsidR="00CB5CB5" w:rsidRPr="00AC7CDF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Кармалиновской</w:t>
      </w:r>
      <w:proofErr w:type="spellEnd"/>
      <w:r w:rsidR="000C6BA0" w:rsidRPr="00AC7CDF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Новоалександровского района Ставропольского края,</w:t>
      </w:r>
      <w:r w:rsidR="000C6BA0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содержанию указанных правовых актов и обеспечению их исполнения</w:t>
      </w: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(постановление от </w:t>
      </w:r>
      <w:r w:rsidR="00CB5CB5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2</w:t>
      </w: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1.0</w:t>
      </w:r>
      <w:r w:rsidR="00CB5CB5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6</w:t>
      </w: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.2016 № </w:t>
      </w:r>
      <w:r w:rsidR="00CB5CB5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30/</w:t>
      </w: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1</w:t>
      </w:r>
      <w:r w:rsidR="00CB5CB5"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-П</w:t>
      </w:r>
      <w:r w:rsidRPr="00AC7CDF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);</w:t>
      </w:r>
    </w:p>
    <w:p w:rsidR="005D41AF" w:rsidRPr="00AC7CDF" w:rsidRDefault="005D41AF" w:rsidP="005D4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и подведомственными муниципальными казенными учреждениями муниципального образования станицы </w:t>
      </w:r>
      <w:proofErr w:type="spell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отдельным видам товаров, работ, услуг (в том числе предельных цен товаров, работ, услуг) (постановление от 22.07.2016 № 38/1-П);</w:t>
      </w:r>
    </w:p>
    <w:p w:rsidR="00941214" w:rsidRPr="00AC7CDF" w:rsidRDefault="005D41AF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4121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121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</w:t>
      </w:r>
      <w:r w:rsidR="00941214"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станицы </w:t>
      </w:r>
      <w:proofErr w:type="spellStart"/>
      <w:r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Кармалиновской</w:t>
      </w:r>
      <w:proofErr w:type="spellEnd"/>
      <w:r w:rsidR="00941214"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Новоалександровского района Ставропольского края, в том числе подведомственных муниципальных казенных учреждений (постановление от 2</w:t>
      </w:r>
      <w:r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1214"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41214"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№ </w:t>
      </w:r>
      <w:r w:rsidRPr="00AC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39/1-П).</w:t>
      </w:r>
    </w:p>
    <w:p w:rsidR="003C076B" w:rsidRPr="00AC7CDF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AC7CDF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557C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«О бюджете </w:t>
      </w:r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57C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на 201</w:t>
      </w:r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принято 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A77F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43B5" w:rsidRPr="00AC7CDF" w:rsidRDefault="003C076B" w:rsidP="001443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C7CDF">
        <w:t xml:space="preserve"> </w:t>
      </w:r>
      <w:r w:rsidR="00C327D8" w:rsidRPr="00AC7CDF">
        <w:rPr>
          <w:rFonts w:ascii="Times New Roman" w:hAnsi="Times New Roman" w:cs="Times New Roman"/>
          <w:sz w:val="28"/>
          <w:szCs w:val="28"/>
        </w:rPr>
        <w:t>частью</w:t>
      </w:r>
      <w:r w:rsidRPr="00AC7CDF">
        <w:rPr>
          <w:rFonts w:ascii="Times New Roman" w:hAnsi="Times New Roman" w:cs="Times New Roman"/>
          <w:sz w:val="28"/>
          <w:szCs w:val="28"/>
        </w:rPr>
        <w:t xml:space="preserve"> 2</w:t>
      </w:r>
      <w:r w:rsidRPr="00AC7CDF">
        <w:t xml:space="preserve"> </w:t>
      </w:r>
      <w:r w:rsidR="00C327D8" w:rsidRPr="00AC7CDF">
        <w:rPr>
          <w:rFonts w:ascii="Times New Roman" w:hAnsi="Times New Roman" w:cs="Times New Roman"/>
          <w:sz w:val="28"/>
          <w:szCs w:val="28"/>
        </w:rPr>
        <w:t>статьи</w:t>
      </w:r>
      <w:r w:rsidRPr="00AC7CDF">
        <w:rPr>
          <w:rFonts w:ascii="Times New Roman" w:hAnsi="Times New Roman" w:cs="Times New Roman"/>
          <w:sz w:val="28"/>
          <w:szCs w:val="28"/>
        </w:rPr>
        <w:t xml:space="preserve"> 112</w:t>
      </w:r>
      <w:r w:rsidRPr="00AC7CDF">
        <w:t xml:space="preserve"> </w:t>
      </w:r>
      <w:r w:rsidR="00C327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Особенностей</w:t>
      </w:r>
      <w:r w:rsidRPr="00AC7CDF">
        <w:t xml:space="preserve">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E2F4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или до ввода в эксплуатацию указанной системы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2E2F4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заказов на 2015-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годы, утвержденных Приказом Министерства экономического развития Российской Федерации</w:t>
      </w:r>
      <w:proofErr w:type="gramEnd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182 и Федерального казначейства № 7н от 31 марта</w:t>
      </w:r>
      <w:r w:rsidR="006C5B85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8557C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план-график размещения заказов на поставки товаров, выполнение работ, оказание услуг для нужд </w:t>
      </w:r>
      <w:r w:rsidR="002E2F4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57C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4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76EE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 на 2016 год)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7C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30.12.2015 г. </w:t>
      </w:r>
      <w:r w:rsidR="00576EE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1 календарного месяца после принятия решения о бюджете)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557C1" w:rsidRPr="00AC7CDF" w:rsidRDefault="008557C1" w:rsidP="003A3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яемый период было опубликовано 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</w:t>
      </w:r>
      <w:r w:rsidR="003A3C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вносились с целью корректировки сведений о планируемых закупках. Последняя редакц</w:t>
      </w:r>
      <w:r w:rsidR="003A3C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плана-графика опубликована 2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C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F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3A3C9C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осуществления закупок.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93 Закона № 44-ФЗ в 2016 году администрация </w:t>
      </w:r>
      <w:r w:rsidR="005162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proofErr w:type="spellStart"/>
      <w:r w:rsidR="005162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5162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 закупки только у единственного поставщика. Заключено  </w:t>
      </w:r>
      <w:r w:rsidR="00AC7CD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сумму 2</w:t>
      </w:r>
      <w:r w:rsidR="00AC7CD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320647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ч. 1 ст. 93 (услуги субъектов естественных монополий) 2 контракта на сумму 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42500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п. 4 ч. 1 ст. 93 (закупка объемом </w:t>
      </w:r>
      <w:r w:rsidR="005863E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тыс. руб.) </w:t>
      </w:r>
      <w:r w:rsidR="00B869B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AC7CD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1883287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4290F" w:rsidRPr="00AC7CDF" w:rsidRDefault="00D4290F" w:rsidP="00D42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 ч.1 ст. 93 (</w:t>
      </w:r>
      <w:r w:rsidRPr="00AC7CDF">
        <w:rPr>
          <w:rFonts w:ascii="Times New Roman" w:hAnsi="Times New Roman" w:cs="Times New Roman"/>
          <w:sz w:val="28"/>
          <w:szCs w:val="28"/>
        </w:rPr>
        <w:t xml:space="preserve">услуги по водоснабжению, водоотведению, теплоснабжению, газоснабжению) 3 контракта на сумму </w:t>
      </w:r>
      <w:r w:rsidR="002E7177" w:rsidRPr="00AC7CDF">
        <w:rPr>
          <w:rFonts w:ascii="Times New Roman" w:hAnsi="Times New Roman" w:cs="Times New Roman"/>
          <w:sz w:val="28"/>
          <w:szCs w:val="28"/>
        </w:rPr>
        <w:t>157159,10</w:t>
      </w:r>
      <w:r w:rsidRPr="00AC7C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29 ч.1 ст. 93 (с гарантирующим поставщиком электрической энергии) 1 контракт на сумму 2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29300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177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4A6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2016 год р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услуги местной телефонной связи запланированы в объеме </w:t>
      </w:r>
      <w:r w:rsidR="005162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9" w:tgtFrame="_blank" w:history="1">
        <w:r w:rsidRPr="00AC7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1</w:t>
        </w:r>
        <w:r w:rsidR="005162D8" w:rsidRPr="00AC7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5</w:t>
        </w:r>
        <w:r w:rsidRPr="00AC7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января 2016 года № 0</w:t>
        </w:r>
        <w:r w:rsidR="005162D8" w:rsidRPr="00AC7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0121300015316000005</w:t>
        </w:r>
        <w:r w:rsidRPr="00AC7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Объектом закупки является оказание услуг местной телефонной сети,</w:t>
        </w:r>
        <w:r w:rsidRPr="00AC7CD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максимальная цена контракта </w:t>
      </w:r>
      <w:r w:rsidR="005162D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№15</w:t>
      </w:r>
      <w:r w:rsidR="005162D8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2</w:t>
      </w:r>
      <w:r w:rsidR="005162D8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2016 года</w:t>
      </w:r>
      <w:r w:rsidR="004004A6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п. 1 ч. 1 ст. 93 Закона № 44-ФЗ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ОАО «</w:t>
      </w:r>
      <w:proofErr w:type="spellStart"/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Ростелеком</w:t>
      </w:r>
      <w:proofErr w:type="spellEnd"/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сумму </w:t>
      </w:r>
      <w:r w:rsidR="005162D8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руб. Требования ч. 2 ст. 93 Закона № 44-ФЗ соблюдены.</w:t>
      </w:r>
    </w:p>
    <w:p w:rsidR="00D4290F" w:rsidRPr="00AC7CDF" w:rsidRDefault="00D4290F" w:rsidP="00D4290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Реестровый номер контракта 3261500</w:t>
      </w:r>
      <w:r w:rsidR="005162D8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5110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1600000</w:t>
      </w:r>
      <w:r w:rsidR="005162D8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 своевременно - 2</w:t>
      </w:r>
      <w:r w:rsidR="00785B66"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2016 года. Требования </w:t>
      </w:r>
      <w:proofErr w:type="gramStart"/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C7CDF">
        <w:rPr>
          <w:rFonts w:ascii="Times New Roman" w:hAnsi="Times New Roman" w:cs="Times New Roman"/>
          <w:sz w:val="28"/>
          <w:szCs w:val="28"/>
          <w:shd w:val="clear" w:color="auto" w:fill="FFFFFF"/>
        </w:rPr>
        <w:t>. 3 ст. 103 Закона № 44-ФЗ соблюдены.</w:t>
      </w:r>
    </w:p>
    <w:p w:rsidR="00785B66" w:rsidRPr="00AC7CDF" w:rsidRDefault="00785B66" w:rsidP="00D42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размещена информация об изменении контракта</w:t>
      </w:r>
      <w:r w:rsidR="00C17944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rPr>
          <w:b/>
        </w:rPr>
        <w:t xml:space="preserve">8.2. </w:t>
      </w:r>
      <w:r w:rsidRPr="00AC7CDF">
        <w:t xml:space="preserve">Расходы на услуги междугородней и международной телефонной сети на 2016 год запланированы в объеме </w:t>
      </w:r>
      <w:r w:rsidR="004004A6" w:rsidRPr="00AC7CDF">
        <w:t>1,</w:t>
      </w:r>
      <w:r w:rsidRPr="00AC7CDF">
        <w:t>5 тыс.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На официальном сайте размещено извещение о проведении закупки у единственного поставщика (исполнителя, подрядчика) от 1</w:t>
      </w:r>
      <w:r w:rsidR="004004A6" w:rsidRPr="00AC7CDF">
        <w:t>5</w:t>
      </w:r>
      <w:r w:rsidRPr="00AC7CDF">
        <w:t xml:space="preserve"> января 2016 года № 0</w:t>
      </w:r>
      <w:r w:rsidR="004004A6" w:rsidRPr="00AC7CDF">
        <w:t>1</w:t>
      </w:r>
      <w:r w:rsidRPr="00AC7CDF">
        <w:t>21300015</w:t>
      </w:r>
      <w:r w:rsidR="004004A6" w:rsidRPr="00AC7CDF">
        <w:t>3</w:t>
      </w:r>
      <w:r w:rsidRPr="00AC7CDF">
        <w:t>1600000</w:t>
      </w:r>
      <w:r w:rsidR="004004A6" w:rsidRPr="00AC7CDF">
        <w:t>1</w:t>
      </w:r>
      <w:r w:rsidRPr="00AC7CDF">
        <w:t xml:space="preserve">. Объектом закупки является оказание услуг междугородней и международной сети, начальная максимальная цена контракта </w:t>
      </w:r>
      <w:r w:rsidR="004004A6" w:rsidRPr="00AC7CDF">
        <w:t>1</w:t>
      </w:r>
      <w:r w:rsidRPr="00AC7CDF">
        <w:t>500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В соответствии с п. 1 ч. 1 ст. 93 Закона № 44-ФЗ заключен договор № 15</w:t>
      </w:r>
      <w:r w:rsidR="004004A6" w:rsidRPr="00AC7CDF">
        <w:t>6-Б2 от 22</w:t>
      </w:r>
      <w:r w:rsidRPr="00AC7CDF">
        <w:t xml:space="preserve"> января 2016 года с ОАО «</w:t>
      </w:r>
      <w:proofErr w:type="spellStart"/>
      <w:r w:rsidRPr="00AC7CDF">
        <w:t>Ростелеком</w:t>
      </w:r>
      <w:proofErr w:type="spellEnd"/>
      <w:r w:rsidRPr="00AC7CDF">
        <w:t xml:space="preserve">» на сумму </w:t>
      </w:r>
      <w:r w:rsidR="004004A6" w:rsidRPr="00AC7CDF">
        <w:t>1</w:t>
      </w:r>
      <w:r w:rsidRPr="00AC7CDF">
        <w:t>500 руб. Требования ч. 2 ст. 93 Закона № 44-ФЗ соблюдены.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Реестровый номер контракта 3261500</w:t>
      </w:r>
      <w:r w:rsidR="004004A6" w:rsidRPr="00AC7CDF">
        <w:t>5110</w:t>
      </w:r>
      <w:r w:rsidRPr="00AC7CDF">
        <w:t>1600000</w:t>
      </w:r>
      <w:r w:rsidR="004004A6" w:rsidRPr="00AC7CDF">
        <w:t>3</w:t>
      </w:r>
      <w:r w:rsidRPr="00AC7CDF">
        <w:t>, опубликован своевременно - 2</w:t>
      </w:r>
      <w:r w:rsidR="004004A6" w:rsidRPr="00AC7CDF">
        <w:t>2</w:t>
      </w:r>
      <w:r w:rsidRPr="00AC7CDF">
        <w:t xml:space="preserve"> января 2016 года. Требования </w:t>
      </w:r>
      <w:proofErr w:type="gramStart"/>
      <w:r w:rsidRPr="00AC7CDF">
        <w:t>ч</w:t>
      </w:r>
      <w:proofErr w:type="gramEnd"/>
      <w:r w:rsidRPr="00AC7CDF">
        <w:t>. 3 ст. 103 Закона № 44-ФЗ соблюдены.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rPr>
          <w:b/>
        </w:rPr>
        <w:t>8.3.</w:t>
      </w:r>
      <w:r w:rsidRPr="00AC7CDF">
        <w:t xml:space="preserve"> Услуги по передаче электрической энергии на 2016 год запланированы в объеме 2</w:t>
      </w:r>
      <w:r w:rsidR="00BC2C4B" w:rsidRPr="00AC7CDF">
        <w:t>29</w:t>
      </w:r>
      <w:r w:rsidRPr="00AC7CDF">
        <w:t>,</w:t>
      </w:r>
      <w:r w:rsidR="00BC2C4B" w:rsidRPr="00AC7CDF">
        <w:t>3</w:t>
      </w:r>
      <w:r w:rsidRPr="00AC7CDF">
        <w:t>0 тыс. руб.</w:t>
      </w:r>
    </w:p>
    <w:p w:rsidR="00D4290F" w:rsidRPr="00AC7CDF" w:rsidRDefault="00BC2C4B" w:rsidP="00D4290F">
      <w:pPr>
        <w:pStyle w:val="ConsPlusNormal"/>
        <w:ind w:firstLine="709"/>
        <w:jc w:val="both"/>
      </w:pPr>
      <w:r w:rsidRPr="00AC7CDF">
        <w:t>И</w:t>
      </w:r>
      <w:r w:rsidR="00D4290F" w:rsidRPr="00AC7CDF">
        <w:t xml:space="preserve">звещение о проведении закупки у единственного поставщика (исполнителя, подрядчика) </w:t>
      </w:r>
      <w:r w:rsidRPr="00AC7CDF">
        <w:t>№ 0121300015316000006 размещено на официальном сайте</w:t>
      </w:r>
      <w:r w:rsidR="00D4290F" w:rsidRPr="00AC7CDF">
        <w:t xml:space="preserve"> 1</w:t>
      </w:r>
      <w:r w:rsidRPr="00AC7CDF">
        <w:t>5</w:t>
      </w:r>
      <w:r w:rsidR="00D4290F" w:rsidRPr="00AC7CDF">
        <w:t xml:space="preserve"> января 2016 года. Объектом закупки является оказание услуг по передаче электрической энергии, начальная максимальная цена контракта 2</w:t>
      </w:r>
      <w:r w:rsidRPr="00AC7CDF">
        <w:t>293</w:t>
      </w:r>
      <w:r w:rsidR="00D4290F" w:rsidRPr="00AC7CDF">
        <w:t>00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lastRenderedPageBreak/>
        <w:t>Контракт энергоснабжения № 5531</w:t>
      </w:r>
      <w:r w:rsidR="00BC2C4B" w:rsidRPr="00AC7CDF">
        <w:t>62</w:t>
      </w:r>
      <w:r w:rsidRPr="00AC7CDF">
        <w:t xml:space="preserve"> заключен </w:t>
      </w:r>
      <w:r w:rsidR="00BC2C4B" w:rsidRPr="00AC7CDF">
        <w:t>2</w:t>
      </w:r>
      <w:r w:rsidRPr="00AC7CDF">
        <w:t>9 января 2016 года с ПАО «</w:t>
      </w:r>
      <w:proofErr w:type="spellStart"/>
      <w:r w:rsidRPr="00AC7CDF">
        <w:t>Ставропольэнергосбыт</w:t>
      </w:r>
      <w:proofErr w:type="spellEnd"/>
      <w:r w:rsidRPr="00AC7CDF">
        <w:t>» на сумму 2</w:t>
      </w:r>
      <w:r w:rsidR="00BC2C4B" w:rsidRPr="00AC7CDF">
        <w:t>293</w:t>
      </w:r>
      <w:r w:rsidRPr="00AC7CDF">
        <w:t xml:space="preserve">00 руб. 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Реестровый номер контракта 3261500</w:t>
      </w:r>
      <w:r w:rsidR="00BC2C4B" w:rsidRPr="00AC7CDF">
        <w:t>5110</w:t>
      </w:r>
      <w:r w:rsidRPr="00AC7CDF">
        <w:t>1600000</w:t>
      </w:r>
      <w:r w:rsidR="00BC2C4B" w:rsidRPr="00AC7CDF">
        <w:t>6</w:t>
      </w:r>
      <w:r w:rsidRPr="00AC7CDF">
        <w:t>, опубликован своевременно - 2</w:t>
      </w:r>
      <w:r w:rsidR="00BC2C4B" w:rsidRPr="00AC7CDF">
        <w:t>9</w:t>
      </w:r>
      <w:r w:rsidRPr="00AC7CDF">
        <w:t xml:space="preserve"> января 2016 года. Требования </w:t>
      </w:r>
      <w:proofErr w:type="gramStart"/>
      <w:r w:rsidRPr="00AC7CDF">
        <w:t>ч</w:t>
      </w:r>
      <w:proofErr w:type="gramEnd"/>
      <w:r w:rsidRPr="00AC7CDF">
        <w:t>. 3 ст. 103 Закона № 44-ФЗ соблюдены.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DF">
        <w:rPr>
          <w:rFonts w:ascii="Times New Roman" w:hAnsi="Times New Roman" w:cs="Times New Roman"/>
          <w:b/>
          <w:sz w:val="28"/>
          <w:szCs w:val="28"/>
        </w:rPr>
        <w:t xml:space="preserve">8.4. </w:t>
      </w:r>
      <w:r w:rsidRPr="00AC7CDF">
        <w:rPr>
          <w:rFonts w:ascii="Times New Roman" w:hAnsi="Times New Roman" w:cs="Times New Roman"/>
          <w:sz w:val="28"/>
          <w:szCs w:val="28"/>
        </w:rPr>
        <w:t>На услуги по</w:t>
      </w:r>
      <w:r w:rsidRPr="00AC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CDF">
        <w:rPr>
          <w:rFonts w:ascii="Times New Roman" w:hAnsi="Times New Roman" w:cs="Times New Roman"/>
          <w:sz w:val="28"/>
          <w:szCs w:val="28"/>
        </w:rPr>
        <w:t xml:space="preserve">водоснабжению на 2016 год запланированы средства в сумме </w:t>
      </w:r>
      <w:r w:rsidR="00BC2C4B" w:rsidRPr="00AC7CDF">
        <w:rPr>
          <w:rFonts w:ascii="Times New Roman" w:hAnsi="Times New Roman" w:cs="Times New Roman"/>
          <w:sz w:val="28"/>
          <w:szCs w:val="28"/>
        </w:rPr>
        <w:t>5</w:t>
      </w:r>
      <w:r w:rsidRPr="00AC7CDF">
        <w:rPr>
          <w:rFonts w:ascii="Times New Roman" w:hAnsi="Times New Roman" w:cs="Times New Roman"/>
          <w:sz w:val="28"/>
          <w:szCs w:val="28"/>
        </w:rPr>
        <w:t>,</w:t>
      </w:r>
      <w:r w:rsidR="00BC2C4B" w:rsidRPr="00AC7CDF">
        <w:rPr>
          <w:rFonts w:ascii="Times New Roman" w:hAnsi="Times New Roman" w:cs="Times New Roman"/>
          <w:sz w:val="28"/>
          <w:szCs w:val="28"/>
        </w:rPr>
        <w:t>56</w:t>
      </w:r>
      <w:r w:rsidRPr="00AC7C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 xml:space="preserve">Извещение о проведении закупки у единственного поставщика (исполнителя, подрядчика) </w:t>
      </w:r>
      <w:r w:rsidR="00BC2C4B" w:rsidRPr="00AC7CDF">
        <w:t xml:space="preserve">№ 0121300015316000002 </w:t>
      </w:r>
      <w:r w:rsidRPr="00AC7CDF">
        <w:t>на официальном сайте размещено 1</w:t>
      </w:r>
      <w:r w:rsidR="00BC2C4B" w:rsidRPr="00AC7CDF">
        <w:t>5</w:t>
      </w:r>
      <w:r w:rsidRPr="00AC7CDF">
        <w:t xml:space="preserve"> января 2016 года. Объектом закупки является оказание услуг по водоснабжению, начальная максимальная цена контракта </w:t>
      </w:r>
      <w:r w:rsidR="00BC2C4B" w:rsidRPr="00AC7CDF">
        <w:t>556</w:t>
      </w:r>
      <w:r w:rsidRPr="00AC7CDF">
        <w:t>0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Контракт № 02-24/1</w:t>
      </w:r>
      <w:r w:rsidR="00BC2C4B" w:rsidRPr="00AC7CDF">
        <w:t>01</w:t>
      </w:r>
      <w:r w:rsidRPr="00AC7CDF">
        <w:t xml:space="preserve">7 </w:t>
      </w:r>
      <w:r w:rsidR="00BC2C4B" w:rsidRPr="00AC7CDF">
        <w:t xml:space="preserve">холодного водоснабжения </w:t>
      </w:r>
      <w:r w:rsidRPr="00AC7CDF">
        <w:t>заключен 2</w:t>
      </w:r>
      <w:r w:rsidR="00BC2C4B" w:rsidRPr="00AC7CDF">
        <w:t>9</w:t>
      </w:r>
      <w:r w:rsidRPr="00AC7CDF">
        <w:t xml:space="preserve"> января 2016 года с ГУП СК «</w:t>
      </w:r>
      <w:proofErr w:type="spellStart"/>
      <w:r w:rsidRPr="00AC7CDF">
        <w:t>Ставропольрайводоканал</w:t>
      </w:r>
      <w:proofErr w:type="spellEnd"/>
      <w:r w:rsidRPr="00AC7CDF">
        <w:t xml:space="preserve">» на сумму </w:t>
      </w:r>
      <w:r w:rsidR="00BC2C4B" w:rsidRPr="00AC7CDF">
        <w:t>55</w:t>
      </w:r>
      <w:r w:rsidRPr="00AC7CDF">
        <w:t xml:space="preserve">00 руб. 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Реестровый номер контракта 3261500</w:t>
      </w:r>
      <w:r w:rsidR="00BC2C4B" w:rsidRPr="00AC7CDF">
        <w:t>5</w:t>
      </w:r>
      <w:r w:rsidRPr="00AC7CDF">
        <w:t>1</w:t>
      </w:r>
      <w:r w:rsidR="00BC2C4B" w:rsidRPr="00AC7CDF">
        <w:t>10</w:t>
      </w:r>
      <w:r w:rsidRPr="00AC7CDF">
        <w:t>16000004, опубликован своевременно - 2</w:t>
      </w:r>
      <w:r w:rsidR="00BC2C4B" w:rsidRPr="00AC7CDF">
        <w:t>9</w:t>
      </w:r>
      <w:r w:rsidRPr="00AC7CDF">
        <w:t xml:space="preserve"> января 2016 года. Требования </w:t>
      </w:r>
      <w:proofErr w:type="gramStart"/>
      <w:r w:rsidRPr="00AC7CDF">
        <w:t>ч</w:t>
      </w:r>
      <w:proofErr w:type="gramEnd"/>
      <w:r w:rsidRPr="00AC7CDF">
        <w:t>. 3 ст. 103 Закона № 44-ФЗ соблюдены.</w:t>
      </w:r>
    </w:p>
    <w:p w:rsidR="00D4290F" w:rsidRPr="00AC7CDF" w:rsidRDefault="00D4290F" w:rsidP="00D4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DF">
        <w:rPr>
          <w:rFonts w:ascii="Times New Roman" w:hAnsi="Times New Roman" w:cs="Times New Roman"/>
          <w:b/>
          <w:sz w:val="28"/>
          <w:szCs w:val="28"/>
        </w:rPr>
        <w:t>8.5. В</w:t>
      </w:r>
      <w:r w:rsidRPr="00AC7CDF">
        <w:rPr>
          <w:rFonts w:ascii="Times New Roman" w:hAnsi="Times New Roman" w:cs="Times New Roman"/>
          <w:sz w:val="28"/>
          <w:szCs w:val="28"/>
        </w:rPr>
        <w:t xml:space="preserve"> плане-графике на 2016 год запланированы </w:t>
      </w:r>
      <w:r w:rsidR="00253381" w:rsidRPr="00AC7CDF">
        <w:rPr>
          <w:rFonts w:ascii="Times New Roman" w:hAnsi="Times New Roman" w:cs="Times New Roman"/>
          <w:sz w:val="28"/>
          <w:szCs w:val="28"/>
        </w:rPr>
        <w:t>расходы на</w:t>
      </w:r>
      <w:r w:rsidRPr="00AC7CDF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253381" w:rsidRPr="00AC7CDF">
        <w:rPr>
          <w:rFonts w:ascii="Times New Roman" w:hAnsi="Times New Roman" w:cs="Times New Roman"/>
          <w:sz w:val="28"/>
          <w:szCs w:val="28"/>
        </w:rPr>
        <w:t>у</w:t>
      </w:r>
      <w:r w:rsidRPr="00AC7CDF">
        <w:rPr>
          <w:rFonts w:ascii="Times New Roman" w:hAnsi="Times New Roman" w:cs="Times New Roman"/>
          <w:sz w:val="28"/>
          <w:szCs w:val="28"/>
        </w:rPr>
        <w:t xml:space="preserve"> газа </w:t>
      </w:r>
      <w:r w:rsidR="00253381" w:rsidRPr="00AC7CDF">
        <w:rPr>
          <w:rFonts w:ascii="Times New Roman" w:hAnsi="Times New Roman" w:cs="Times New Roman"/>
          <w:sz w:val="28"/>
          <w:szCs w:val="28"/>
        </w:rPr>
        <w:t>в</w:t>
      </w:r>
      <w:r w:rsidRPr="00AC7CDF">
        <w:rPr>
          <w:rFonts w:ascii="Times New Roman" w:hAnsi="Times New Roman" w:cs="Times New Roman"/>
          <w:sz w:val="28"/>
          <w:szCs w:val="28"/>
        </w:rPr>
        <w:t xml:space="preserve"> сумм</w:t>
      </w:r>
      <w:r w:rsidR="00253381" w:rsidRPr="00AC7CDF">
        <w:rPr>
          <w:rFonts w:ascii="Times New Roman" w:hAnsi="Times New Roman" w:cs="Times New Roman"/>
          <w:sz w:val="28"/>
          <w:szCs w:val="28"/>
        </w:rPr>
        <w:t>е</w:t>
      </w:r>
      <w:r w:rsidRPr="00AC7CDF">
        <w:rPr>
          <w:rFonts w:ascii="Times New Roman" w:hAnsi="Times New Roman" w:cs="Times New Roman"/>
          <w:sz w:val="28"/>
          <w:szCs w:val="28"/>
        </w:rPr>
        <w:t xml:space="preserve"> </w:t>
      </w:r>
      <w:r w:rsidR="00253381" w:rsidRPr="00AC7CDF">
        <w:rPr>
          <w:rFonts w:ascii="Times New Roman" w:hAnsi="Times New Roman" w:cs="Times New Roman"/>
          <w:sz w:val="28"/>
          <w:szCs w:val="28"/>
        </w:rPr>
        <w:t>131,837</w:t>
      </w:r>
      <w:r w:rsidRPr="00AC7C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Извещение о проведении закупки у единственного поставщика (исполнителя, подрядчика) на официальном сайте размещено 1</w:t>
      </w:r>
      <w:r w:rsidR="001D4F0E" w:rsidRPr="00AC7CDF">
        <w:t>5</w:t>
      </w:r>
      <w:r w:rsidRPr="00AC7CDF">
        <w:t xml:space="preserve"> января 2016 года № 0</w:t>
      </w:r>
      <w:r w:rsidR="00F25EBA" w:rsidRPr="00AC7CDF">
        <w:t>1</w:t>
      </w:r>
      <w:r w:rsidRPr="00AC7CDF">
        <w:t>21300015</w:t>
      </w:r>
      <w:r w:rsidR="00F25EBA" w:rsidRPr="00AC7CDF">
        <w:t>3</w:t>
      </w:r>
      <w:r w:rsidRPr="00AC7CDF">
        <w:t>1600000</w:t>
      </w:r>
      <w:r w:rsidR="00F25EBA" w:rsidRPr="00AC7CDF">
        <w:t>4</w:t>
      </w:r>
      <w:r w:rsidRPr="00AC7CDF">
        <w:t xml:space="preserve">. Объектом закупки является поставка газа, начальная максимальная цена контракта </w:t>
      </w:r>
      <w:r w:rsidR="00F25EBA" w:rsidRPr="00AC7CDF">
        <w:t>1</w:t>
      </w:r>
      <w:r w:rsidRPr="00AC7CDF">
        <w:t>3</w:t>
      </w:r>
      <w:r w:rsidR="00F25EBA" w:rsidRPr="00AC7CDF">
        <w:t>1837,00</w:t>
      </w:r>
      <w:r w:rsidRPr="00AC7CDF">
        <w:t xml:space="preserve">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Муниципальный контракт на поставку газа для муниципальных нужд № 15-1-003</w:t>
      </w:r>
      <w:r w:rsidR="00F25EBA" w:rsidRPr="00AC7CDF">
        <w:t>5</w:t>
      </w:r>
      <w:r w:rsidRPr="00AC7CDF">
        <w:t xml:space="preserve">/16 заключен </w:t>
      </w:r>
      <w:r w:rsidR="00F25EBA" w:rsidRPr="00AC7CDF">
        <w:t>22</w:t>
      </w:r>
      <w:r w:rsidRPr="00AC7CDF">
        <w:t xml:space="preserve"> января 2016 года с ООО «Газпром </w:t>
      </w:r>
      <w:proofErr w:type="spellStart"/>
      <w:r w:rsidRPr="00AC7CDF">
        <w:t>межрегионгаз</w:t>
      </w:r>
      <w:proofErr w:type="spellEnd"/>
      <w:r w:rsidRPr="00AC7CDF">
        <w:t xml:space="preserve"> Ставрополь» на сумму </w:t>
      </w:r>
      <w:r w:rsidR="00F25EBA" w:rsidRPr="00AC7CDF">
        <w:t>131837</w:t>
      </w:r>
      <w:r w:rsidRPr="00AC7CDF">
        <w:t xml:space="preserve"> руб. 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Реестровый номер контракта 32615</w:t>
      </w:r>
      <w:r w:rsidR="00F25EBA" w:rsidRPr="00AC7CDF">
        <w:t>0</w:t>
      </w:r>
      <w:r w:rsidRPr="00AC7CDF">
        <w:t>0</w:t>
      </w:r>
      <w:r w:rsidR="00F25EBA" w:rsidRPr="00AC7CDF">
        <w:t>5110</w:t>
      </w:r>
      <w:r w:rsidRPr="00AC7CDF">
        <w:t>1600000</w:t>
      </w:r>
      <w:r w:rsidR="00F25EBA" w:rsidRPr="00AC7CDF">
        <w:t>1</w:t>
      </w:r>
      <w:r w:rsidRPr="00AC7CDF">
        <w:t>, опубликован своевременно - 2</w:t>
      </w:r>
      <w:r w:rsidR="00F25EBA" w:rsidRPr="00AC7CDF">
        <w:t>2</w:t>
      </w:r>
      <w:r w:rsidRPr="00AC7CDF">
        <w:t xml:space="preserve"> января 2016 года. Требования </w:t>
      </w:r>
      <w:proofErr w:type="gramStart"/>
      <w:r w:rsidRPr="00AC7CDF">
        <w:t>ч</w:t>
      </w:r>
      <w:proofErr w:type="gramEnd"/>
      <w:r w:rsidRPr="00AC7CDF">
        <w:t>. 3 ст. 103 Закона № 44-ФЗ соблюдены.</w:t>
      </w:r>
    </w:p>
    <w:p w:rsidR="001D4F0E" w:rsidRPr="00AC7CDF" w:rsidRDefault="002D277B" w:rsidP="002D277B">
      <w:pPr>
        <w:pStyle w:val="ConsPlusNormal"/>
        <w:ind w:firstLine="709"/>
        <w:jc w:val="both"/>
        <w:rPr>
          <w:color w:val="000000"/>
          <w:sz w:val="27"/>
          <w:szCs w:val="27"/>
        </w:rPr>
      </w:pPr>
      <w:r w:rsidRPr="00AC7CDF">
        <w:t xml:space="preserve">На официальном сайте 09.02.2016 г. размещена информация об изменении контракта. </w:t>
      </w:r>
      <w:proofErr w:type="gramStart"/>
      <w:r w:rsidRPr="00AC7CDF">
        <w:t>Формулировка способа определения поставщика ошибочно дополнена словами «з</w:t>
      </w:r>
      <w:r w:rsidR="001D4F0E" w:rsidRPr="00AC7CDF">
        <w:rPr>
          <w:color w:val="000000"/>
          <w:sz w:val="27"/>
          <w:szCs w:val="27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</w:r>
      <w:r w:rsidRPr="00AC7CDF">
        <w:rPr>
          <w:color w:val="000000"/>
          <w:sz w:val="27"/>
          <w:szCs w:val="27"/>
        </w:rPr>
        <w:t>).</w:t>
      </w:r>
      <w:proofErr w:type="gramEnd"/>
    </w:p>
    <w:p w:rsidR="00D4290F" w:rsidRPr="00AC7CDF" w:rsidRDefault="00D4290F" w:rsidP="00D4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DF">
        <w:rPr>
          <w:rFonts w:ascii="Times New Roman" w:hAnsi="Times New Roman" w:cs="Times New Roman"/>
          <w:b/>
          <w:sz w:val="28"/>
          <w:szCs w:val="28"/>
        </w:rPr>
        <w:t>8.6. В</w:t>
      </w:r>
      <w:r w:rsidRPr="00AC7CDF">
        <w:rPr>
          <w:rFonts w:ascii="Times New Roman" w:hAnsi="Times New Roman" w:cs="Times New Roman"/>
          <w:sz w:val="28"/>
          <w:szCs w:val="28"/>
        </w:rPr>
        <w:t xml:space="preserve"> плане-графике на 2016 год запланированы услуги по транспортировке газа на сумму </w:t>
      </w:r>
      <w:r w:rsidR="00B731E1" w:rsidRPr="00AC7CDF">
        <w:rPr>
          <w:rFonts w:ascii="Times New Roman" w:hAnsi="Times New Roman" w:cs="Times New Roman"/>
          <w:sz w:val="28"/>
          <w:szCs w:val="28"/>
        </w:rPr>
        <w:t>28</w:t>
      </w:r>
      <w:r w:rsidRPr="00AC7CDF">
        <w:rPr>
          <w:rFonts w:ascii="Times New Roman" w:hAnsi="Times New Roman" w:cs="Times New Roman"/>
          <w:sz w:val="28"/>
          <w:szCs w:val="28"/>
        </w:rPr>
        <w:t>,</w:t>
      </w:r>
      <w:r w:rsidR="00B731E1" w:rsidRPr="00AC7CDF">
        <w:rPr>
          <w:rFonts w:ascii="Times New Roman" w:hAnsi="Times New Roman" w:cs="Times New Roman"/>
          <w:sz w:val="28"/>
          <w:szCs w:val="28"/>
        </w:rPr>
        <w:t>163</w:t>
      </w:r>
      <w:r w:rsidRPr="00AC7CD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Извещение о проведении закупки у единственного поставщика (исполнителя, подрядчика) на официальном сайте размещено 1</w:t>
      </w:r>
      <w:r w:rsidR="00B731E1" w:rsidRPr="00AC7CDF">
        <w:t>5</w:t>
      </w:r>
      <w:r w:rsidRPr="00AC7CDF">
        <w:t xml:space="preserve"> января 2016 года № 0</w:t>
      </w:r>
      <w:r w:rsidR="00B731E1" w:rsidRPr="00AC7CDF">
        <w:t>1</w:t>
      </w:r>
      <w:r w:rsidRPr="00AC7CDF">
        <w:t>21300015</w:t>
      </w:r>
      <w:r w:rsidR="00B731E1" w:rsidRPr="00AC7CDF">
        <w:t>3</w:t>
      </w:r>
      <w:r w:rsidRPr="00AC7CDF">
        <w:t>1600000</w:t>
      </w:r>
      <w:r w:rsidR="00B731E1" w:rsidRPr="00AC7CDF">
        <w:t>3</w:t>
      </w:r>
      <w:r w:rsidRPr="00AC7CDF">
        <w:t xml:space="preserve">. Объектом закупки является поставка газа, начальная максимальная цена контракта </w:t>
      </w:r>
      <w:r w:rsidR="00B731E1" w:rsidRPr="00AC7CDF">
        <w:t>28163,0</w:t>
      </w:r>
      <w:r w:rsidRPr="00AC7CDF">
        <w:t xml:space="preserve"> руб.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Муниципальный контракт на транспортировку природного газа для муниципальных нужд № 15-7-003</w:t>
      </w:r>
      <w:r w:rsidR="00561962" w:rsidRPr="00AC7CDF">
        <w:t>5</w:t>
      </w:r>
      <w:r w:rsidRPr="00AC7CDF">
        <w:t xml:space="preserve">/16 заключен </w:t>
      </w:r>
      <w:r w:rsidR="00561962" w:rsidRPr="00AC7CDF">
        <w:t>2</w:t>
      </w:r>
      <w:r w:rsidRPr="00AC7CDF">
        <w:t xml:space="preserve">9 января 2016 года с АО «Газпром газораспределение Ставрополь» на сумму </w:t>
      </w:r>
      <w:r w:rsidR="00561962" w:rsidRPr="00AC7CDF">
        <w:t>19822,10</w:t>
      </w:r>
      <w:r w:rsidRPr="00AC7CDF">
        <w:t xml:space="preserve"> руб. </w:t>
      </w:r>
    </w:p>
    <w:p w:rsidR="00D4290F" w:rsidRPr="00AC7CDF" w:rsidRDefault="00D4290F" w:rsidP="00D4290F">
      <w:pPr>
        <w:pStyle w:val="ConsPlusNormal"/>
        <w:ind w:firstLine="709"/>
        <w:jc w:val="both"/>
      </w:pPr>
      <w:r w:rsidRPr="00AC7CDF">
        <w:t>Реестровый номер контракта 3261500</w:t>
      </w:r>
      <w:r w:rsidR="00561962" w:rsidRPr="00AC7CDF">
        <w:t>5110</w:t>
      </w:r>
      <w:r w:rsidRPr="00AC7CDF">
        <w:t>1600000</w:t>
      </w:r>
      <w:r w:rsidR="00561962" w:rsidRPr="00AC7CDF">
        <w:t>5</w:t>
      </w:r>
      <w:r w:rsidRPr="00AC7CDF">
        <w:t xml:space="preserve">, опубликован </w:t>
      </w:r>
      <w:r w:rsidRPr="00AC7CDF">
        <w:lastRenderedPageBreak/>
        <w:t>своевременно - 2</w:t>
      </w:r>
      <w:r w:rsidR="00561962" w:rsidRPr="00AC7CDF">
        <w:t>9</w:t>
      </w:r>
      <w:r w:rsidRPr="00AC7CDF">
        <w:t xml:space="preserve"> января 2016 года. Требования </w:t>
      </w:r>
      <w:proofErr w:type="gramStart"/>
      <w:r w:rsidRPr="00AC7CDF">
        <w:t>ч</w:t>
      </w:r>
      <w:proofErr w:type="gramEnd"/>
      <w:r w:rsidRPr="00AC7CDF">
        <w:t>. 3 ст. 103 Закона № 44-ФЗ соблюдены.</w:t>
      </w:r>
      <w:r w:rsidR="00AF26EF" w:rsidRPr="00AC7CDF">
        <w:t xml:space="preserve"> </w:t>
      </w:r>
    </w:p>
    <w:p w:rsidR="001D4F0E" w:rsidRDefault="001D4F0E" w:rsidP="001D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аудита срок исполнения по всем указанным контрактам истек, однако все они в ЕИС находятся в стадии исполнения, т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об исполнении контрактов,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товаров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</w:t>
      </w:r>
    </w:p>
    <w:p w:rsidR="00B60C5B" w:rsidRPr="00B83E9A" w:rsidRDefault="00B60C5B" w:rsidP="00B60C5B">
      <w:pPr>
        <w:pStyle w:val="ConsPlusNormal"/>
        <w:ind w:firstLine="709"/>
        <w:jc w:val="both"/>
      </w:pPr>
      <w:proofErr w:type="gramStart"/>
      <w:r w:rsidRPr="00054809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отдельного этапа его исполнения, подписанный электронной подписью уполномоченного должностного лица</w:t>
      </w:r>
      <w:proofErr w:type="gramEnd"/>
      <w:r w:rsidRPr="00054809">
        <w:t xml:space="preserve"> заказчика, размещается на официальном сайте.</w:t>
      </w:r>
    </w:p>
    <w:p w:rsidR="00B60C5B" w:rsidRDefault="00B60C5B" w:rsidP="00B60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054809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B60C5B" w:rsidRPr="00AC7CDF" w:rsidRDefault="00B60C5B" w:rsidP="001D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C7CDF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</w:t>
      </w:r>
      <w:r w:rsidRPr="00AC7CDF">
        <w:rPr>
          <w:b/>
        </w:rPr>
        <w:t xml:space="preserve"> </w:t>
      </w: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3C076B" w:rsidRPr="00AC7CDF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организаций </w:t>
      </w:r>
      <w:r w:rsidR="00824AAD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размещен на сайте </w:t>
      </w:r>
      <w:r w:rsidR="008C023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данным отчета объем закупок, который заказчик обязан осуществить у субъектов малого предпринимательства и социально ориентированных н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екоммерческих организаций в 2016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 Объем закупок, который заказчик осуществил у субъектов малого предпринимательства и социально ориентированных не</w:t>
      </w:r>
      <w:r w:rsidR="008C426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в 2016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</w:t>
      </w:r>
    </w:p>
    <w:p w:rsidR="00E138A8" w:rsidRPr="00AC7CDF" w:rsidRDefault="003C076B" w:rsidP="00DA4549">
      <w:pPr>
        <w:pStyle w:val="ConsPlusNormal"/>
        <w:ind w:firstLine="709"/>
        <w:jc w:val="both"/>
        <w:rPr>
          <w:szCs w:val="28"/>
        </w:rPr>
      </w:pPr>
      <w:r w:rsidRPr="00AC7CDF">
        <w:rPr>
          <w:szCs w:val="28"/>
        </w:rPr>
        <w:t>Таким образ</w:t>
      </w:r>
      <w:r w:rsidR="00462836" w:rsidRPr="00AC7CDF">
        <w:rPr>
          <w:szCs w:val="28"/>
        </w:rPr>
        <w:t>ом, требования, установленные частью 1 статьи</w:t>
      </w:r>
      <w:r w:rsidRPr="00AC7CDF">
        <w:rPr>
          <w:szCs w:val="28"/>
        </w:rPr>
        <w:t xml:space="preserve"> 30 Закона № 44-ФЗ, соблюдены.</w:t>
      </w:r>
    </w:p>
    <w:p w:rsidR="003C076B" w:rsidRPr="00AC7CDF" w:rsidRDefault="003C076B" w:rsidP="0019367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C7CDF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B60C5B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администрацию </w:t>
      </w:r>
      <w:r w:rsidR="00B731E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1E1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824279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нарушившей требования статьи 94</w:t>
      </w:r>
      <w:r w:rsidR="008565A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</w:t>
      </w:r>
      <w:r w:rsidR="00B60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C5B" w:rsidRPr="00B60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C5B" w:rsidRPr="0005480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№ 1093</w:t>
      </w:r>
      <w:r w:rsidR="008565A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C7CDF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D277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77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AC7CDF" w:rsidRDefault="00E138A8" w:rsidP="00673E16">
      <w:pPr>
        <w:pStyle w:val="ConsPlusNormal"/>
        <w:ind w:firstLine="709"/>
        <w:jc w:val="both"/>
        <w:rPr>
          <w:szCs w:val="28"/>
        </w:rPr>
      </w:pPr>
      <w:r w:rsidRPr="00AC7CDF">
        <w:rPr>
          <w:szCs w:val="28"/>
        </w:rPr>
        <w:t xml:space="preserve">3. Администрации </w:t>
      </w:r>
      <w:r w:rsidR="002D277B" w:rsidRPr="00AC7CDF">
        <w:rPr>
          <w:szCs w:val="28"/>
        </w:rPr>
        <w:t>с</w:t>
      </w:r>
      <w:r w:rsidR="00610B2E" w:rsidRPr="00AC7CDF">
        <w:rPr>
          <w:szCs w:val="28"/>
        </w:rPr>
        <w:t>таницы</w:t>
      </w:r>
      <w:r w:rsidR="00E01B43" w:rsidRPr="00AC7CDF">
        <w:rPr>
          <w:szCs w:val="28"/>
        </w:rPr>
        <w:t xml:space="preserve"> </w:t>
      </w:r>
      <w:proofErr w:type="spellStart"/>
      <w:r w:rsidR="002D277B" w:rsidRPr="00AC7CDF">
        <w:rPr>
          <w:szCs w:val="28"/>
        </w:rPr>
        <w:t>Кармалиновской</w:t>
      </w:r>
      <w:proofErr w:type="spellEnd"/>
      <w:r w:rsidR="003C076B" w:rsidRPr="00AC7CDF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AC7CDF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C7CDF" w:rsidRDefault="00673E16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AC7CDF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администрации </w:t>
      </w:r>
      <w:r w:rsidR="002D277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277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3C076B" w:rsidRPr="00AC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AC7CDF" w:rsidRDefault="00673E16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C7CDF" w:rsidRDefault="003C076B" w:rsidP="00E138A8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C7CDF">
        <w:rPr>
          <w:spacing w:val="-4"/>
          <w:szCs w:val="28"/>
        </w:rPr>
        <w:t>Руководитель экспертно-аналитического мероприятия:</w:t>
      </w:r>
    </w:p>
    <w:p w:rsidR="003C076B" w:rsidRPr="00AC7CDF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C7CDF">
        <w:rPr>
          <w:spacing w:val="-4"/>
          <w:szCs w:val="28"/>
        </w:rPr>
        <w:t xml:space="preserve">председатель </w:t>
      </w:r>
      <w:r w:rsidR="00673E16" w:rsidRPr="00AC7CDF">
        <w:rPr>
          <w:spacing w:val="-4"/>
          <w:szCs w:val="28"/>
        </w:rPr>
        <w:t xml:space="preserve">                                                                                        </w:t>
      </w:r>
      <w:r w:rsidRPr="00AC7CDF">
        <w:rPr>
          <w:spacing w:val="-4"/>
          <w:szCs w:val="28"/>
        </w:rPr>
        <w:t>О.В. Захарченко</w:t>
      </w:r>
    </w:p>
    <w:p w:rsidR="003C076B" w:rsidRPr="00AC7CDF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C7CDF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C7CDF">
        <w:rPr>
          <w:spacing w:val="-4"/>
          <w:szCs w:val="28"/>
        </w:rPr>
        <w:t>Исполнитель</w:t>
      </w:r>
      <w:r w:rsidRPr="00AC7CDF">
        <w:t xml:space="preserve"> </w:t>
      </w:r>
      <w:r w:rsidRPr="00AC7CDF">
        <w:rPr>
          <w:spacing w:val="-4"/>
          <w:szCs w:val="28"/>
        </w:rPr>
        <w:t>экспертно-аналитического мероприятия:</w:t>
      </w:r>
    </w:p>
    <w:p w:rsidR="003C076B" w:rsidRPr="00AC7CDF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C7CDF">
        <w:rPr>
          <w:spacing w:val="-4"/>
          <w:szCs w:val="28"/>
        </w:rPr>
        <w:t xml:space="preserve">инспектор </w:t>
      </w:r>
      <w:r w:rsidR="00673E16" w:rsidRPr="00AC7CDF">
        <w:rPr>
          <w:spacing w:val="-4"/>
          <w:szCs w:val="28"/>
        </w:rPr>
        <w:t xml:space="preserve">                                                                                             Е.</w:t>
      </w:r>
      <w:r w:rsidR="00B731E1" w:rsidRPr="00AC7CDF">
        <w:rPr>
          <w:spacing w:val="-4"/>
          <w:szCs w:val="28"/>
        </w:rPr>
        <w:t>В</w:t>
      </w:r>
      <w:r w:rsidR="00673E16" w:rsidRPr="00AC7CDF">
        <w:rPr>
          <w:spacing w:val="-4"/>
          <w:szCs w:val="28"/>
        </w:rPr>
        <w:t xml:space="preserve">. </w:t>
      </w:r>
      <w:r w:rsidR="00B731E1" w:rsidRPr="00AC7CDF">
        <w:rPr>
          <w:spacing w:val="-4"/>
          <w:szCs w:val="28"/>
        </w:rPr>
        <w:t>Зырянова</w:t>
      </w:r>
    </w:p>
    <w:p w:rsidR="00673E16" w:rsidRPr="00AC7CDF" w:rsidRDefault="00673E16" w:rsidP="00E138A8">
      <w:pPr>
        <w:pStyle w:val="2"/>
        <w:jc w:val="left"/>
        <w:rPr>
          <w:szCs w:val="28"/>
        </w:rPr>
      </w:pPr>
    </w:p>
    <w:p w:rsidR="00985D80" w:rsidRPr="0042375F" w:rsidRDefault="00B731E1" w:rsidP="00673E16">
      <w:pPr>
        <w:pStyle w:val="2"/>
        <w:jc w:val="left"/>
        <w:rPr>
          <w:szCs w:val="28"/>
        </w:rPr>
      </w:pPr>
      <w:r w:rsidRPr="00AC7CDF">
        <w:rPr>
          <w:szCs w:val="28"/>
        </w:rPr>
        <w:t>17</w:t>
      </w:r>
      <w:r w:rsidR="00E138A8" w:rsidRPr="00AC7CDF">
        <w:rPr>
          <w:szCs w:val="28"/>
        </w:rPr>
        <w:t xml:space="preserve"> ию</w:t>
      </w:r>
      <w:r w:rsidRPr="00AC7CDF">
        <w:rPr>
          <w:szCs w:val="28"/>
        </w:rPr>
        <w:t>л</w:t>
      </w:r>
      <w:r w:rsidR="00E138A8" w:rsidRPr="00AC7CDF">
        <w:rPr>
          <w:szCs w:val="28"/>
        </w:rPr>
        <w:t>я 2017</w:t>
      </w:r>
      <w:r w:rsidR="00673E16" w:rsidRPr="00AC7CDF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BD" w:rsidRDefault="00B869BD" w:rsidP="003C35B4">
      <w:pPr>
        <w:spacing w:after="0" w:line="240" w:lineRule="auto"/>
      </w:pPr>
      <w:r>
        <w:separator/>
      </w:r>
    </w:p>
  </w:endnote>
  <w:endnote w:type="continuationSeparator" w:id="0">
    <w:p w:rsidR="00B869BD" w:rsidRDefault="00B869BD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BD" w:rsidRDefault="00B869BD" w:rsidP="003C35B4">
      <w:pPr>
        <w:spacing w:after="0" w:line="240" w:lineRule="auto"/>
      </w:pPr>
      <w:r>
        <w:separator/>
      </w:r>
    </w:p>
  </w:footnote>
  <w:footnote w:type="continuationSeparator" w:id="0">
    <w:p w:rsidR="00B869BD" w:rsidRDefault="00B869BD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D" w:rsidRDefault="00B869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F34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F6F"/>
    <w:rsid w:val="000435D1"/>
    <w:rsid w:val="00045AAE"/>
    <w:rsid w:val="000473CD"/>
    <w:rsid w:val="000512B9"/>
    <w:rsid w:val="0005139E"/>
    <w:rsid w:val="00053539"/>
    <w:rsid w:val="000540C8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896"/>
    <w:rsid w:val="00090C35"/>
    <w:rsid w:val="00090C9E"/>
    <w:rsid w:val="0009521C"/>
    <w:rsid w:val="00096DA9"/>
    <w:rsid w:val="0009794E"/>
    <w:rsid w:val="000A026F"/>
    <w:rsid w:val="000A05E0"/>
    <w:rsid w:val="000A0A0F"/>
    <w:rsid w:val="000A5272"/>
    <w:rsid w:val="000A634C"/>
    <w:rsid w:val="000A6B13"/>
    <w:rsid w:val="000A74A4"/>
    <w:rsid w:val="000B0A80"/>
    <w:rsid w:val="000B463F"/>
    <w:rsid w:val="000B5A6B"/>
    <w:rsid w:val="000B63FD"/>
    <w:rsid w:val="000B68A3"/>
    <w:rsid w:val="000B6E43"/>
    <w:rsid w:val="000B7AEF"/>
    <w:rsid w:val="000C08CE"/>
    <w:rsid w:val="000C6B32"/>
    <w:rsid w:val="000C6BA0"/>
    <w:rsid w:val="000C7582"/>
    <w:rsid w:val="000D0F32"/>
    <w:rsid w:val="000D1022"/>
    <w:rsid w:val="000D2B86"/>
    <w:rsid w:val="000D2DDF"/>
    <w:rsid w:val="000D4ABE"/>
    <w:rsid w:val="000D758F"/>
    <w:rsid w:val="000E15BF"/>
    <w:rsid w:val="000E15EE"/>
    <w:rsid w:val="000E1E5F"/>
    <w:rsid w:val="000E384D"/>
    <w:rsid w:val="000E3D93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0F72B8"/>
    <w:rsid w:val="001003E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72720"/>
    <w:rsid w:val="00173E0D"/>
    <w:rsid w:val="00181AE1"/>
    <w:rsid w:val="0018638F"/>
    <w:rsid w:val="00187AD4"/>
    <w:rsid w:val="00187F26"/>
    <w:rsid w:val="001904A3"/>
    <w:rsid w:val="00191280"/>
    <w:rsid w:val="00191B57"/>
    <w:rsid w:val="0019367F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C0647"/>
    <w:rsid w:val="001C2017"/>
    <w:rsid w:val="001D01F2"/>
    <w:rsid w:val="001D2500"/>
    <w:rsid w:val="001D3037"/>
    <w:rsid w:val="001D4F0E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9E3"/>
    <w:rsid w:val="002273E6"/>
    <w:rsid w:val="002318ED"/>
    <w:rsid w:val="00232DF5"/>
    <w:rsid w:val="002346A6"/>
    <w:rsid w:val="00240D3C"/>
    <w:rsid w:val="00240E7C"/>
    <w:rsid w:val="00241749"/>
    <w:rsid w:val="0024290B"/>
    <w:rsid w:val="00244511"/>
    <w:rsid w:val="00244811"/>
    <w:rsid w:val="00245E0D"/>
    <w:rsid w:val="00246F9E"/>
    <w:rsid w:val="00247421"/>
    <w:rsid w:val="0024755C"/>
    <w:rsid w:val="00253381"/>
    <w:rsid w:val="002534B4"/>
    <w:rsid w:val="00254787"/>
    <w:rsid w:val="00254AC3"/>
    <w:rsid w:val="002551B6"/>
    <w:rsid w:val="00256776"/>
    <w:rsid w:val="00257009"/>
    <w:rsid w:val="0025722F"/>
    <w:rsid w:val="00264D81"/>
    <w:rsid w:val="002656C4"/>
    <w:rsid w:val="002666B1"/>
    <w:rsid w:val="00266B8E"/>
    <w:rsid w:val="00267003"/>
    <w:rsid w:val="0027110E"/>
    <w:rsid w:val="0028134E"/>
    <w:rsid w:val="00281A0F"/>
    <w:rsid w:val="00282A88"/>
    <w:rsid w:val="00282ECB"/>
    <w:rsid w:val="00283EC4"/>
    <w:rsid w:val="002853C9"/>
    <w:rsid w:val="00290279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F4A"/>
    <w:rsid w:val="002C2231"/>
    <w:rsid w:val="002C4496"/>
    <w:rsid w:val="002D1732"/>
    <w:rsid w:val="002D1BAB"/>
    <w:rsid w:val="002D2720"/>
    <w:rsid w:val="002D277B"/>
    <w:rsid w:val="002D3764"/>
    <w:rsid w:val="002D7877"/>
    <w:rsid w:val="002E070F"/>
    <w:rsid w:val="002E2F4C"/>
    <w:rsid w:val="002E7177"/>
    <w:rsid w:val="002F0292"/>
    <w:rsid w:val="002F03BF"/>
    <w:rsid w:val="002F2739"/>
    <w:rsid w:val="002F3344"/>
    <w:rsid w:val="002F48B4"/>
    <w:rsid w:val="002F58A0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DE1"/>
    <w:rsid w:val="00312EC1"/>
    <w:rsid w:val="00314AF1"/>
    <w:rsid w:val="00314BA0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553A"/>
    <w:rsid w:val="00365DEB"/>
    <w:rsid w:val="00365E30"/>
    <w:rsid w:val="003661BA"/>
    <w:rsid w:val="00366543"/>
    <w:rsid w:val="003669F1"/>
    <w:rsid w:val="0036770D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5B5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AEE"/>
    <w:rsid w:val="00393B06"/>
    <w:rsid w:val="00395D5C"/>
    <w:rsid w:val="00395F0F"/>
    <w:rsid w:val="00396C07"/>
    <w:rsid w:val="003A0E3C"/>
    <w:rsid w:val="003A1A61"/>
    <w:rsid w:val="003A1EB0"/>
    <w:rsid w:val="003A3C9C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76B"/>
    <w:rsid w:val="003C1BAA"/>
    <w:rsid w:val="003C23ED"/>
    <w:rsid w:val="003C2F6A"/>
    <w:rsid w:val="003C35B4"/>
    <w:rsid w:val="003C56B4"/>
    <w:rsid w:val="003C67CB"/>
    <w:rsid w:val="003D002D"/>
    <w:rsid w:val="003D185B"/>
    <w:rsid w:val="003D40C9"/>
    <w:rsid w:val="003D4985"/>
    <w:rsid w:val="003D4C6A"/>
    <w:rsid w:val="003D5F31"/>
    <w:rsid w:val="003D6A12"/>
    <w:rsid w:val="003D7862"/>
    <w:rsid w:val="003E0A37"/>
    <w:rsid w:val="003E1B65"/>
    <w:rsid w:val="003E2FFB"/>
    <w:rsid w:val="003E46B5"/>
    <w:rsid w:val="003E740D"/>
    <w:rsid w:val="003F1E2F"/>
    <w:rsid w:val="003F3973"/>
    <w:rsid w:val="003F4A1F"/>
    <w:rsid w:val="003F56F9"/>
    <w:rsid w:val="0040006D"/>
    <w:rsid w:val="004004A6"/>
    <w:rsid w:val="004011EB"/>
    <w:rsid w:val="00401634"/>
    <w:rsid w:val="0040270D"/>
    <w:rsid w:val="00404BEE"/>
    <w:rsid w:val="004061AB"/>
    <w:rsid w:val="004064A1"/>
    <w:rsid w:val="00407CCC"/>
    <w:rsid w:val="00412D32"/>
    <w:rsid w:val="00412D73"/>
    <w:rsid w:val="00413789"/>
    <w:rsid w:val="00413CAA"/>
    <w:rsid w:val="004143E3"/>
    <w:rsid w:val="00414429"/>
    <w:rsid w:val="00416B8E"/>
    <w:rsid w:val="00417055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77C2C"/>
    <w:rsid w:val="0048197A"/>
    <w:rsid w:val="00483110"/>
    <w:rsid w:val="004839AD"/>
    <w:rsid w:val="00483DAC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A77BD"/>
    <w:rsid w:val="004B2D9D"/>
    <w:rsid w:val="004B4D06"/>
    <w:rsid w:val="004B5E89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3780"/>
    <w:rsid w:val="004E4D81"/>
    <w:rsid w:val="004E6764"/>
    <w:rsid w:val="004E6865"/>
    <w:rsid w:val="004E7F54"/>
    <w:rsid w:val="004F01DE"/>
    <w:rsid w:val="004F1324"/>
    <w:rsid w:val="004F4B30"/>
    <w:rsid w:val="004F4D78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62D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1F8"/>
    <w:rsid w:val="00552DD4"/>
    <w:rsid w:val="0055595F"/>
    <w:rsid w:val="005569AD"/>
    <w:rsid w:val="0056082E"/>
    <w:rsid w:val="00560DE6"/>
    <w:rsid w:val="0056159D"/>
    <w:rsid w:val="00561962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3EE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2267"/>
    <w:rsid w:val="005D27D2"/>
    <w:rsid w:val="005D41AF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1812"/>
    <w:rsid w:val="005F1C9D"/>
    <w:rsid w:val="005F2266"/>
    <w:rsid w:val="005F4D51"/>
    <w:rsid w:val="005F5275"/>
    <w:rsid w:val="005F55B4"/>
    <w:rsid w:val="005F579A"/>
    <w:rsid w:val="00604882"/>
    <w:rsid w:val="006064FB"/>
    <w:rsid w:val="00606666"/>
    <w:rsid w:val="00607396"/>
    <w:rsid w:val="0061004C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30EE6"/>
    <w:rsid w:val="006314EA"/>
    <w:rsid w:val="00632DF8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60366"/>
    <w:rsid w:val="006649FD"/>
    <w:rsid w:val="00665A13"/>
    <w:rsid w:val="00667BC7"/>
    <w:rsid w:val="00667C50"/>
    <w:rsid w:val="00671647"/>
    <w:rsid w:val="0067268B"/>
    <w:rsid w:val="00672D64"/>
    <w:rsid w:val="00673D96"/>
    <w:rsid w:val="00673E16"/>
    <w:rsid w:val="00674017"/>
    <w:rsid w:val="006756A0"/>
    <w:rsid w:val="00677901"/>
    <w:rsid w:val="00680862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536"/>
    <w:rsid w:val="006D00DD"/>
    <w:rsid w:val="006D0449"/>
    <w:rsid w:val="006D3BA9"/>
    <w:rsid w:val="006D3C7E"/>
    <w:rsid w:val="006D532F"/>
    <w:rsid w:val="006D5D4F"/>
    <w:rsid w:val="006E1424"/>
    <w:rsid w:val="006E14FB"/>
    <w:rsid w:val="006E2635"/>
    <w:rsid w:val="006E3326"/>
    <w:rsid w:val="006E4E50"/>
    <w:rsid w:val="006E686B"/>
    <w:rsid w:val="006F0300"/>
    <w:rsid w:val="006F2D51"/>
    <w:rsid w:val="006F570E"/>
    <w:rsid w:val="006F6828"/>
    <w:rsid w:val="0070089A"/>
    <w:rsid w:val="00701C87"/>
    <w:rsid w:val="0070543D"/>
    <w:rsid w:val="0070652E"/>
    <w:rsid w:val="0071248F"/>
    <w:rsid w:val="00712E91"/>
    <w:rsid w:val="00714459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624C"/>
    <w:rsid w:val="00785B66"/>
    <w:rsid w:val="007877D7"/>
    <w:rsid w:val="00790694"/>
    <w:rsid w:val="007916AB"/>
    <w:rsid w:val="00792A44"/>
    <w:rsid w:val="0079559A"/>
    <w:rsid w:val="007A1CA5"/>
    <w:rsid w:val="007A34F3"/>
    <w:rsid w:val="007A7AFA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3365"/>
    <w:rsid w:val="007C4624"/>
    <w:rsid w:val="007C5368"/>
    <w:rsid w:val="007C66E1"/>
    <w:rsid w:val="007C6735"/>
    <w:rsid w:val="007C7EF7"/>
    <w:rsid w:val="007D3A6A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8001E4"/>
    <w:rsid w:val="008051D2"/>
    <w:rsid w:val="008073EA"/>
    <w:rsid w:val="008075D0"/>
    <w:rsid w:val="0080769B"/>
    <w:rsid w:val="0081252E"/>
    <w:rsid w:val="00815A43"/>
    <w:rsid w:val="008168E3"/>
    <w:rsid w:val="00817855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40466"/>
    <w:rsid w:val="00840A35"/>
    <w:rsid w:val="00840A89"/>
    <w:rsid w:val="00842323"/>
    <w:rsid w:val="00842FEA"/>
    <w:rsid w:val="008433D9"/>
    <w:rsid w:val="008458AE"/>
    <w:rsid w:val="0084611B"/>
    <w:rsid w:val="00846F39"/>
    <w:rsid w:val="00847542"/>
    <w:rsid w:val="008505C5"/>
    <w:rsid w:val="008506CF"/>
    <w:rsid w:val="0085107B"/>
    <w:rsid w:val="00851DA3"/>
    <w:rsid w:val="00853B81"/>
    <w:rsid w:val="00853DDB"/>
    <w:rsid w:val="0085553E"/>
    <w:rsid w:val="008557C1"/>
    <w:rsid w:val="008565A3"/>
    <w:rsid w:val="0085759A"/>
    <w:rsid w:val="00857706"/>
    <w:rsid w:val="008601AC"/>
    <w:rsid w:val="00860AC0"/>
    <w:rsid w:val="00863273"/>
    <w:rsid w:val="00864083"/>
    <w:rsid w:val="00864D36"/>
    <w:rsid w:val="00864D88"/>
    <w:rsid w:val="0086625A"/>
    <w:rsid w:val="00872264"/>
    <w:rsid w:val="00873EBE"/>
    <w:rsid w:val="00873EEE"/>
    <w:rsid w:val="008742F6"/>
    <w:rsid w:val="00876381"/>
    <w:rsid w:val="00876680"/>
    <w:rsid w:val="008837E1"/>
    <w:rsid w:val="00884826"/>
    <w:rsid w:val="00885008"/>
    <w:rsid w:val="008863BF"/>
    <w:rsid w:val="0088662A"/>
    <w:rsid w:val="008902D4"/>
    <w:rsid w:val="00890890"/>
    <w:rsid w:val="00891789"/>
    <w:rsid w:val="00895B8E"/>
    <w:rsid w:val="00896EBD"/>
    <w:rsid w:val="0089753D"/>
    <w:rsid w:val="008A10E9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5A39"/>
    <w:rsid w:val="008B5E9B"/>
    <w:rsid w:val="008B77B9"/>
    <w:rsid w:val="008C0233"/>
    <w:rsid w:val="008C3127"/>
    <w:rsid w:val="008C426E"/>
    <w:rsid w:val="008C4346"/>
    <w:rsid w:val="008C4D0B"/>
    <w:rsid w:val="008C53F6"/>
    <w:rsid w:val="008C5422"/>
    <w:rsid w:val="008D0C27"/>
    <w:rsid w:val="008D300C"/>
    <w:rsid w:val="008D485D"/>
    <w:rsid w:val="008E6D2E"/>
    <w:rsid w:val="008F452A"/>
    <w:rsid w:val="008F5073"/>
    <w:rsid w:val="008F61A0"/>
    <w:rsid w:val="00903A26"/>
    <w:rsid w:val="00904B20"/>
    <w:rsid w:val="00905A14"/>
    <w:rsid w:val="00907DEF"/>
    <w:rsid w:val="009125F3"/>
    <w:rsid w:val="00912C2E"/>
    <w:rsid w:val="009132D2"/>
    <w:rsid w:val="0091434E"/>
    <w:rsid w:val="0091556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41126"/>
    <w:rsid w:val="00941214"/>
    <w:rsid w:val="009448E1"/>
    <w:rsid w:val="00946393"/>
    <w:rsid w:val="00951EF5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B28"/>
    <w:rsid w:val="00976F30"/>
    <w:rsid w:val="00977D27"/>
    <w:rsid w:val="00981E98"/>
    <w:rsid w:val="009826A1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3FB4"/>
    <w:rsid w:val="009A5788"/>
    <w:rsid w:val="009A6627"/>
    <w:rsid w:val="009A6D9E"/>
    <w:rsid w:val="009B0903"/>
    <w:rsid w:val="009B15DC"/>
    <w:rsid w:val="009B1894"/>
    <w:rsid w:val="009B1E55"/>
    <w:rsid w:val="009B51FF"/>
    <w:rsid w:val="009B5DE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32B3"/>
    <w:rsid w:val="009F4B8A"/>
    <w:rsid w:val="009F5185"/>
    <w:rsid w:val="009F7B91"/>
    <w:rsid w:val="00A00483"/>
    <w:rsid w:val="00A02B76"/>
    <w:rsid w:val="00A0397E"/>
    <w:rsid w:val="00A044A3"/>
    <w:rsid w:val="00A11FEB"/>
    <w:rsid w:val="00A132F3"/>
    <w:rsid w:val="00A13C6B"/>
    <w:rsid w:val="00A13EC3"/>
    <w:rsid w:val="00A14C0D"/>
    <w:rsid w:val="00A150C6"/>
    <w:rsid w:val="00A158AD"/>
    <w:rsid w:val="00A171AE"/>
    <w:rsid w:val="00A24644"/>
    <w:rsid w:val="00A25989"/>
    <w:rsid w:val="00A263D8"/>
    <w:rsid w:val="00A304EC"/>
    <w:rsid w:val="00A30F3C"/>
    <w:rsid w:val="00A3335B"/>
    <w:rsid w:val="00A33791"/>
    <w:rsid w:val="00A34F40"/>
    <w:rsid w:val="00A36411"/>
    <w:rsid w:val="00A36423"/>
    <w:rsid w:val="00A3652D"/>
    <w:rsid w:val="00A369C1"/>
    <w:rsid w:val="00A41B23"/>
    <w:rsid w:val="00A42A9E"/>
    <w:rsid w:val="00A4311E"/>
    <w:rsid w:val="00A434D8"/>
    <w:rsid w:val="00A43AEB"/>
    <w:rsid w:val="00A446B6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F2"/>
    <w:rsid w:val="00AA73FF"/>
    <w:rsid w:val="00AB4174"/>
    <w:rsid w:val="00AB62E6"/>
    <w:rsid w:val="00AC5187"/>
    <w:rsid w:val="00AC54FE"/>
    <w:rsid w:val="00AC5B03"/>
    <w:rsid w:val="00AC6F7D"/>
    <w:rsid w:val="00AC7CDF"/>
    <w:rsid w:val="00AD4304"/>
    <w:rsid w:val="00AD5CE1"/>
    <w:rsid w:val="00AD5E71"/>
    <w:rsid w:val="00AD6632"/>
    <w:rsid w:val="00AE0C10"/>
    <w:rsid w:val="00AE2289"/>
    <w:rsid w:val="00AE25D5"/>
    <w:rsid w:val="00AE4404"/>
    <w:rsid w:val="00AE7418"/>
    <w:rsid w:val="00AF0671"/>
    <w:rsid w:val="00AF167D"/>
    <w:rsid w:val="00AF26EF"/>
    <w:rsid w:val="00AF304A"/>
    <w:rsid w:val="00AF3514"/>
    <w:rsid w:val="00AF4A3F"/>
    <w:rsid w:val="00AF7A5E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4C88"/>
    <w:rsid w:val="00B45021"/>
    <w:rsid w:val="00B45787"/>
    <w:rsid w:val="00B47BC0"/>
    <w:rsid w:val="00B50129"/>
    <w:rsid w:val="00B52D05"/>
    <w:rsid w:val="00B52F02"/>
    <w:rsid w:val="00B53DE5"/>
    <w:rsid w:val="00B56265"/>
    <w:rsid w:val="00B57F23"/>
    <w:rsid w:val="00B60C5B"/>
    <w:rsid w:val="00B60C9D"/>
    <w:rsid w:val="00B63BDD"/>
    <w:rsid w:val="00B64121"/>
    <w:rsid w:val="00B647D4"/>
    <w:rsid w:val="00B65119"/>
    <w:rsid w:val="00B65BF5"/>
    <w:rsid w:val="00B6649B"/>
    <w:rsid w:val="00B7213B"/>
    <w:rsid w:val="00B731E1"/>
    <w:rsid w:val="00B76668"/>
    <w:rsid w:val="00B76DC8"/>
    <w:rsid w:val="00B76DF8"/>
    <w:rsid w:val="00B7760A"/>
    <w:rsid w:val="00B82EFC"/>
    <w:rsid w:val="00B83E9A"/>
    <w:rsid w:val="00B83F90"/>
    <w:rsid w:val="00B8624C"/>
    <w:rsid w:val="00B864ED"/>
    <w:rsid w:val="00B869BD"/>
    <w:rsid w:val="00B87475"/>
    <w:rsid w:val="00B878B5"/>
    <w:rsid w:val="00B904AE"/>
    <w:rsid w:val="00B93618"/>
    <w:rsid w:val="00B96F62"/>
    <w:rsid w:val="00B97FC2"/>
    <w:rsid w:val="00BA0246"/>
    <w:rsid w:val="00BA634D"/>
    <w:rsid w:val="00BB2B3D"/>
    <w:rsid w:val="00BB49DD"/>
    <w:rsid w:val="00BC0BC4"/>
    <w:rsid w:val="00BC17BA"/>
    <w:rsid w:val="00BC1D75"/>
    <w:rsid w:val="00BC2925"/>
    <w:rsid w:val="00BC2C4B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6028"/>
    <w:rsid w:val="00C072AF"/>
    <w:rsid w:val="00C11639"/>
    <w:rsid w:val="00C11E51"/>
    <w:rsid w:val="00C121EA"/>
    <w:rsid w:val="00C13C25"/>
    <w:rsid w:val="00C159E3"/>
    <w:rsid w:val="00C1620D"/>
    <w:rsid w:val="00C16681"/>
    <w:rsid w:val="00C17944"/>
    <w:rsid w:val="00C20A5C"/>
    <w:rsid w:val="00C21339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74DE"/>
    <w:rsid w:val="00C574B4"/>
    <w:rsid w:val="00C57FEE"/>
    <w:rsid w:val="00C60487"/>
    <w:rsid w:val="00C60A38"/>
    <w:rsid w:val="00C61215"/>
    <w:rsid w:val="00C65688"/>
    <w:rsid w:val="00C66F07"/>
    <w:rsid w:val="00C6798B"/>
    <w:rsid w:val="00C70223"/>
    <w:rsid w:val="00C71132"/>
    <w:rsid w:val="00C7195F"/>
    <w:rsid w:val="00C7453F"/>
    <w:rsid w:val="00C762EC"/>
    <w:rsid w:val="00C80DF3"/>
    <w:rsid w:val="00C80F64"/>
    <w:rsid w:val="00C82164"/>
    <w:rsid w:val="00C84EBA"/>
    <w:rsid w:val="00C854F0"/>
    <w:rsid w:val="00C86F6E"/>
    <w:rsid w:val="00C870E3"/>
    <w:rsid w:val="00C95D02"/>
    <w:rsid w:val="00C96069"/>
    <w:rsid w:val="00C96FDC"/>
    <w:rsid w:val="00CA30DB"/>
    <w:rsid w:val="00CA4728"/>
    <w:rsid w:val="00CA796E"/>
    <w:rsid w:val="00CB17DF"/>
    <w:rsid w:val="00CB2195"/>
    <w:rsid w:val="00CB2BBF"/>
    <w:rsid w:val="00CB3B6C"/>
    <w:rsid w:val="00CB5CB5"/>
    <w:rsid w:val="00CB5FBA"/>
    <w:rsid w:val="00CB6B0A"/>
    <w:rsid w:val="00CB7C65"/>
    <w:rsid w:val="00CC2821"/>
    <w:rsid w:val="00CC32AC"/>
    <w:rsid w:val="00CD0091"/>
    <w:rsid w:val="00CD0B2C"/>
    <w:rsid w:val="00CD101C"/>
    <w:rsid w:val="00CD1103"/>
    <w:rsid w:val="00CD266C"/>
    <w:rsid w:val="00CD2688"/>
    <w:rsid w:val="00CD30D0"/>
    <w:rsid w:val="00CD3DE4"/>
    <w:rsid w:val="00CD46A9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395F"/>
    <w:rsid w:val="00CF4768"/>
    <w:rsid w:val="00CF52DB"/>
    <w:rsid w:val="00CF53C2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1496"/>
    <w:rsid w:val="00D42384"/>
    <w:rsid w:val="00D4290F"/>
    <w:rsid w:val="00D43D54"/>
    <w:rsid w:val="00D44321"/>
    <w:rsid w:val="00D44628"/>
    <w:rsid w:val="00D44BC1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E12"/>
    <w:rsid w:val="00D6434E"/>
    <w:rsid w:val="00D65E90"/>
    <w:rsid w:val="00D66675"/>
    <w:rsid w:val="00D70270"/>
    <w:rsid w:val="00D702D9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90238"/>
    <w:rsid w:val="00D90323"/>
    <w:rsid w:val="00D91A93"/>
    <w:rsid w:val="00D92889"/>
    <w:rsid w:val="00D92E35"/>
    <w:rsid w:val="00D94259"/>
    <w:rsid w:val="00D9430C"/>
    <w:rsid w:val="00D962D1"/>
    <w:rsid w:val="00D963CB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EBC"/>
    <w:rsid w:val="00DB18C8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3755"/>
    <w:rsid w:val="00DD4527"/>
    <w:rsid w:val="00DD6B01"/>
    <w:rsid w:val="00DD76BB"/>
    <w:rsid w:val="00DD771B"/>
    <w:rsid w:val="00DE11AF"/>
    <w:rsid w:val="00DE13A6"/>
    <w:rsid w:val="00DE24F3"/>
    <w:rsid w:val="00DE2810"/>
    <w:rsid w:val="00DE2E7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544D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8CF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72C3"/>
    <w:rsid w:val="00E40352"/>
    <w:rsid w:val="00E4353D"/>
    <w:rsid w:val="00E441D2"/>
    <w:rsid w:val="00E45AAF"/>
    <w:rsid w:val="00E5158E"/>
    <w:rsid w:val="00E518CA"/>
    <w:rsid w:val="00E53A81"/>
    <w:rsid w:val="00E5489E"/>
    <w:rsid w:val="00E5493C"/>
    <w:rsid w:val="00E5498B"/>
    <w:rsid w:val="00E5567D"/>
    <w:rsid w:val="00E6117D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E048F"/>
    <w:rsid w:val="00EE1726"/>
    <w:rsid w:val="00EF09FC"/>
    <w:rsid w:val="00EF3674"/>
    <w:rsid w:val="00EF63B7"/>
    <w:rsid w:val="00EF6462"/>
    <w:rsid w:val="00EF6788"/>
    <w:rsid w:val="00EF7440"/>
    <w:rsid w:val="00F00DAD"/>
    <w:rsid w:val="00F00E0A"/>
    <w:rsid w:val="00F02119"/>
    <w:rsid w:val="00F028F8"/>
    <w:rsid w:val="00F037CF"/>
    <w:rsid w:val="00F05BFB"/>
    <w:rsid w:val="00F066AA"/>
    <w:rsid w:val="00F10A98"/>
    <w:rsid w:val="00F10BDF"/>
    <w:rsid w:val="00F1120F"/>
    <w:rsid w:val="00F12792"/>
    <w:rsid w:val="00F14464"/>
    <w:rsid w:val="00F2065C"/>
    <w:rsid w:val="00F21D12"/>
    <w:rsid w:val="00F22528"/>
    <w:rsid w:val="00F22E60"/>
    <w:rsid w:val="00F233A2"/>
    <w:rsid w:val="00F2373A"/>
    <w:rsid w:val="00F250FE"/>
    <w:rsid w:val="00F25E2A"/>
    <w:rsid w:val="00F25EBA"/>
    <w:rsid w:val="00F311E5"/>
    <w:rsid w:val="00F33AC6"/>
    <w:rsid w:val="00F34693"/>
    <w:rsid w:val="00F368B9"/>
    <w:rsid w:val="00F379FC"/>
    <w:rsid w:val="00F4271B"/>
    <w:rsid w:val="00F4487F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2FC"/>
    <w:rsid w:val="00F72B2E"/>
    <w:rsid w:val="00F730B2"/>
    <w:rsid w:val="00F7426A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A156E"/>
    <w:rsid w:val="00FA1E76"/>
    <w:rsid w:val="00FA1E8B"/>
    <w:rsid w:val="00FA2510"/>
    <w:rsid w:val="00FA2F8B"/>
    <w:rsid w:val="00FA6C81"/>
    <w:rsid w:val="00FB5C8E"/>
    <w:rsid w:val="00FB6C28"/>
    <w:rsid w:val="00FB7800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71CF"/>
    <w:rsid w:val="00FD72A9"/>
    <w:rsid w:val="00FE1878"/>
    <w:rsid w:val="00FE3174"/>
    <w:rsid w:val="00FE4A10"/>
    <w:rsid w:val="00FE4D6B"/>
    <w:rsid w:val="00FE67B0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9701-AB37-48AF-8D19-3E61D22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28</cp:revision>
  <cp:lastPrinted>2017-06-02T12:42:00Z</cp:lastPrinted>
  <dcterms:created xsi:type="dcterms:W3CDTF">2017-06-30T11:48:00Z</dcterms:created>
  <dcterms:modified xsi:type="dcterms:W3CDTF">2017-07-18T05:46:00Z</dcterms:modified>
</cp:coreProperties>
</file>